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04" w:rsidRPr="00A36551" w:rsidRDefault="00765FE0" w:rsidP="00477EF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ТУРИСТИЧЕСКОГО ПОХОДА:</w:t>
      </w:r>
    </w:p>
    <w:p w:rsidR="000874D6" w:rsidRPr="00A36551" w:rsidRDefault="00D041E4" w:rsidP="00477EF7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36551">
        <w:rPr>
          <w:rFonts w:ascii="Times New Roman" w:hAnsi="Times New Roman" w:cs="Times New Roman"/>
          <w:sz w:val="24"/>
          <w:szCs w:val="24"/>
        </w:rPr>
        <w:t>Каждого участника проинструктировать и ознакомить с методическими рекомендациями</w:t>
      </w:r>
      <w:r w:rsidR="000874D6" w:rsidRPr="00A36551">
        <w:rPr>
          <w:rFonts w:ascii="Times New Roman" w:hAnsi="Times New Roman" w:cs="Times New Roman"/>
          <w:sz w:val="24"/>
          <w:szCs w:val="24"/>
        </w:rPr>
        <w:t xml:space="preserve"> (в зависимости летний поход или зимний)</w:t>
      </w:r>
      <w:r w:rsidRPr="00A36551">
        <w:rPr>
          <w:rFonts w:ascii="Times New Roman" w:hAnsi="Times New Roman" w:cs="Times New Roman"/>
          <w:sz w:val="24"/>
          <w:szCs w:val="24"/>
        </w:rPr>
        <w:t>;</w:t>
      </w:r>
    </w:p>
    <w:p w:rsidR="00A36551" w:rsidRPr="00A36551" w:rsidRDefault="00A36551" w:rsidP="00477EF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4166B" w:rsidRDefault="00B21947" w:rsidP="00477EF7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отслеживая </w:t>
      </w:r>
      <w:r w:rsidRPr="00B21947">
        <w:rPr>
          <w:rFonts w:ascii="Times New Roman" w:hAnsi="Times New Roman" w:cs="Times New Roman"/>
          <w:i/>
          <w:sz w:val="24"/>
          <w:szCs w:val="24"/>
          <w:u w:val="single"/>
        </w:rPr>
        <w:t>пешего маршрута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722F10" w:rsidRPr="00A36551">
        <w:rPr>
          <w:rFonts w:ascii="Times New Roman" w:hAnsi="Times New Roman" w:cs="Times New Roman"/>
          <w:sz w:val="24"/>
          <w:szCs w:val="24"/>
        </w:rPr>
        <w:t>уководитель группы должен в соответствии с методическими</w:t>
      </w:r>
      <w:r w:rsidR="00477EF7">
        <w:rPr>
          <w:rFonts w:ascii="Times New Roman" w:hAnsi="Times New Roman" w:cs="Times New Roman"/>
          <w:sz w:val="24"/>
          <w:szCs w:val="24"/>
        </w:rPr>
        <w:t xml:space="preserve"> рекомендациями (стр. 6 третий абзац) 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 </w:t>
      </w:r>
      <w:r w:rsidR="00477EF7">
        <w:rPr>
          <w:rFonts w:ascii="Times New Roman" w:hAnsi="Times New Roman" w:cs="Times New Roman"/>
          <w:sz w:val="24"/>
          <w:szCs w:val="24"/>
        </w:rPr>
        <w:t>з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арегистрировать туристическую группу в </w:t>
      </w:r>
      <w:r w:rsidR="00722F10" w:rsidRPr="00A36551">
        <w:rPr>
          <w:rFonts w:ascii="Times New Roman" w:hAnsi="Times New Roman" w:cs="Times New Roman"/>
          <w:b/>
          <w:sz w:val="24"/>
          <w:szCs w:val="24"/>
        </w:rPr>
        <w:t>ОГ</w:t>
      </w:r>
      <w:r w:rsidR="00FE364F">
        <w:rPr>
          <w:rFonts w:ascii="Times New Roman" w:hAnsi="Times New Roman" w:cs="Times New Roman"/>
          <w:b/>
          <w:sz w:val="24"/>
          <w:szCs w:val="24"/>
        </w:rPr>
        <w:t>Б</w:t>
      </w:r>
      <w:r w:rsidR="00722F10" w:rsidRPr="00A36551">
        <w:rPr>
          <w:rFonts w:ascii="Times New Roman" w:hAnsi="Times New Roman" w:cs="Times New Roman"/>
          <w:b/>
          <w:sz w:val="24"/>
          <w:szCs w:val="24"/>
        </w:rPr>
        <w:t>У «Аварийно-спасательная служба Иркутской области»,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 66</w:t>
      </w:r>
      <w:r w:rsidR="00FE364F">
        <w:rPr>
          <w:rFonts w:ascii="Times New Roman" w:hAnsi="Times New Roman" w:cs="Times New Roman"/>
          <w:sz w:val="24"/>
          <w:szCs w:val="24"/>
        </w:rPr>
        <w:t>4007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, г. Иркутск, ул. </w:t>
      </w:r>
      <w:r w:rsidR="00FE364F">
        <w:rPr>
          <w:rFonts w:ascii="Times New Roman" w:hAnsi="Times New Roman" w:cs="Times New Roman"/>
          <w:sz w:val="24"/>
          <w:szCs w:val="24"/>
        </w:rPr>
        <w:t>Карла-</w:t>
      </w:r>
      <w:proofErr w:type="spellStart"/>
      <w:r w:rsidR="00FE364F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="00722F10" w:rsidRPr="00A36551">
        <w:rPr>
          <w:rFonts w:ascii="Times New Roman" w:hAnsi="Times New Roman" w:cs="Times New Roman"/>
          <w:sz w:val="24"/>
          <w:szCs w:val="24"/>
        </w:rPr>
        <w:t xml:space="preserve">, д. </w:t>
      </w:r>
      <w:r w:rsidR="00FE364F">
        <w:rPr>
          <w:rFonts w:ascii="Times New Roman" w:hAnsi="Times New Roman" w:cs="Times New Roman"/>
          <w:sz w:val="24"/>
          <w:szCs w:val="24"/>
        </w:rPr>
        <w:t>61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, контактные телефоны: (3952) </w:t>
      </w:r>
      <w:r w:rsidR="00FE364F">
        <w:rPr>
          <w:rFonts w:ascii="Times New Roman" w:hAnsi="Times New Roman" w:cs="Times New Roman"/>
          <w:b/>
          <w:sz w:val="24"/>
          <w:szCs w:val="24"/>
        </w:rPr>
        <w:t>788-700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 </w:t>
      </w:r>
      <w:r w:rsidR="00FE364F">
        <w:rPr>
          <w:rFonts w:ascii="Times New Roman" w:hAnsi="Times New Roman" w:cs="Times New Roman"/>
          <w:sz w:val="24"/>
          <w:szCs w:val="24"/>
        </w:rPr>
        <w:t xml:space="preserve">       </w:t>
      </w:r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2F10" w:rsidRPr="00A36551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FE364F" w:rsidRPr="001E29B0">
          <w:rPr>
            <w:rStyle w:val="a5"/>
            <w:rFonts w:ascii="Tahoma" w:hAnsi="Tahoma" w:cs="Tahoma"/>
            <w:shd w:val="clear" w:color="auto" w:fill="FFFFFF"/>
          </w:rPr>
          <w:t>ogku.ppsio@mail.ru</w:t>
        </w:r>
      </w:hyperlink>
      <w:r w:rsidR="00FE364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или в </w:t>
      </w:r>
      <w:r w:rsidR="00722F10" w:rsidRPr="00A36551">
        <w:rPr>
          <w:rFonts w:ascii="Times New Roman" w:hAnsi="Times New Roman" w:cs="Times New Roman"/>
          <w:b/>
          <w:sz w:val="24"/>
          <w:szCs w:val="24"/>
        </w:rPr>
        <w:t xml:space="preserve">Байкальском поисково-спасательном отряде МЧС России, 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664520, Иркутская область, Иркутский р-н, пос. Никола, пер. Радужный, д. </w:t>
      </w:r>
      <w:proofErr w:type="gramEnd"/>
      <w:r w:rsidR="00722F10" w:rsidRPr="00A36551">
        <w:rPr>
          <w:rFonts w:ascii="Times New Roman" w:hAnsi="Times New Roman" w:cs="Times New Roman"/>
          <w:sz w:val="24"/>
          <w:szCs w:val="24"/>
        </w:rPr>
        <w:t xml:space="preserve">2 «А» контактный телефон (3952) </w:t>
      </w:r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78-37-</w:t>
      </w:r>
      <w:r w:rsidR="009403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40320">
        <w:rPr>
          <w:rFonts w:ascii="Times New Roman" w:hAnsi="Times New Roman" w:cs="Times New Roman"/>
          <w:b/>
          <w:bCs/>
          <w:sz w:val="24"/>
          <w:szCs w:val="24"/>
        </w:rPr>
        <w:t>, 783-700</w:t>
      </w:r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2F10" w:rsidRPr="00A365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722F10" w:rsidRPr="00A36551">
        <w:rPr>
          <w:rFonts w:ascii="Times New Roman" w:hAnsi="Times New Roman" w:cs="Times New Roman"/>
          <w:b/>
          <w:bCs/>
          <w:sz w:val="24"/>
          <w:szCs w:val="24"/>
        </w:rPr>
        <w:t>:</w:t>
      </w:r>
      <w:hyperlink r:id="rId9" w:history="1">
        <w:r w:rsidR="00722F10" w:rsidRPr="00A36551">
          <w:rPr>
            <w:rStyle w:val="a5"/>
            <w:rFonts w:ascii="Times New Roman" w:hAnsi="Times New Roman" w:cs="Times New Roman"/>
            <w:sz w:val="24"/>
            <w:szCs w:val="24"/>
          </w:rPr>
          <w:t> baikalpso@mail.ru</w:t>
        </w:r>
      </w:hyperlink>
      <w:r w:rsidR="00722F10" w:rsidRPr="00A36551">
        <w:rPr>
          <w:rFonts w:ascii="Times New Roman" w:hAnsi="Times New Roman" w:cs="Times New Roman"/>
          <w:sz w:val="24"/>
          <w:szCs w:val="24"/>
        </w:rPr>
        <w:t xml:space="preserve"> официальный сайт: </w:t>
      </w:r>
      <w:hyperlink r:id="rId10" w:history="1">
        <w:r w:rsidR="00722F10" w:rsidRPr="00A36551">
          <w:rPr>
            <w:rStyle w:val="a5"/>
            <w:rFonts w:ascii="Times New Roman" w:hAnsi="Times New Roman" w:cs="Times New Roman"/>
            <w:sz w:val="24"/>
            <w:szCs w:val="24"/>
          </w:rPr>
          <w:t>http://www.bpso.ru/</w:t>
        </w:r>
      </w:hyperlink>
      <w:r w:rsidR="00A4166B" w:rsidRPr="00A3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5D" w:rsidRPr="002A075D" w:rsidRDefault="002A075D" w:rsidP="002A0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75D" w:rsidRPr="002A075D" w:rsidRDefault="002A075D" w:rsidP="002A075D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b/>
          <w:u w:val="single"/>
        </w:rPr>
      </w:pPr>
      <w:r w:rsidRPr="002A075D">
        <w:rPr>
          <w:rFonts w:ascii="Times New Roman" w:hAnsi="Times New Roman" w:cs="Times New Roman"/>
          <w:sz w:val="24"/>
          <w:szCs w:val="24"/>
        </w:rPr>
        <w:t xml:space="preserve">ᴥ </w:t>
      </w:r>
      <w:r w:rsidRPr="002A075D">
        <w:rPr>
          <w:rFonts w:ascii="Times New Roman" w:hAnsi="Times New Roman" w:cs="Times New Roman"/>
          <w:b/>
          <w:u w:val="single"/>
        </w:rPr>
        <w:t>Регистрация туристической группы (поставка на учет) осуществляется не позднее, чем за 7 суток до выхода на маршрут в  аварийно-спасательном формировании спасательной службы (МЧС или аналогичной)</w:t>
      </w:r>
      <w:r w:rsidRPr="002A075D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2A075D">
        <w:rPr>
          <w:rFonts w:ascii="Times New Roman" w:hAnsi="Times New Roman" w:cs="Times New Roman"/>
          <w:b/>
          <w:u w:val="single"/>
        </w:rPr>
        <w:t>, при этом туристической организацией (руководителем группы) подается заявка на проведение туристического мероприятия. В заявке указываются следующие сведения: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название, адрес, телефон организации;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дата начала и окончания туристического мероприятия;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A075D">
        <w:rPr>
          <w:rFonts w:ascii="Times New Roman" w:hAnsi="Times New Roman" w:cs="Times New Roman"/>
          <w:sz w:val="24"/>
          <w:szCs w:val="24"/>
        </w:rPr>
        <w:t>-маршрут движения с указанием начального, промежуточных и конечного пунктов, контрольные пункты на маршруте и предполагаемое время их прохождения</w:t>
      </w:r>
      <w:r w:rsidR="002A075D">
        <w:rPr>
          <w:rFonts w:ascii="Times New Roman" w:hAnsi="Times New Roman" w:cs="Times New Roman"/>
          <w:sz w:val="24"/>
          <w:szCs w:val="24"/>
        </w:rPr>
        <w:t xml:space="preserve"> (маршрут нанести на карту)</w:t>
      </w:r>
      <w:r w:rsidRPr="002A07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 маршрут аварийного выхода;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 порядок связи с группой на маршруте;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 планируемое количество туристов, их гражданство, местожительство;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фамилия, имя, отчество руководителя группы, его заместителя, их телефоны;</w:t>
      </w:r>
    </w:p>
    <w:p w:rsidR="00521D80" w:rsidRPr="002A075D" w:rsidRDefault="00521D80" w:rsidP="002A075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- паспортные данные членов похода, включая визовые документы (для иностранных граждан), местожительство.</w:t>
      </w:r>
    </w:p>
    <w:p w:rsidR="00477EF7" w:rsidRPr="002A075D" w:rsidRDefault="00477EF7" w:rsidP="00477EF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22F10" w:rsidRDefault="00521D80" w:rsidP="009642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21D80">
        <w:rPr>
          <w:rFonts w:ascii="Times New Roman" w:hAnsi="Times New Roman" w:cs="Times New Roman"/>
          <w:sz w:val="24"/>
          <w:szCs w:val="24"/>
        </w:rPr>
        <w:t>ᴥ</w:t>
      </w:r>
      <w:r w:rsidR="00A4166B" w:rsidRPr="00A3655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A4166B" w:rsidRPr="00A36551">
        <w:rPr>
          <w:rFonts w:ascii="Times New Roman" w:hAnsi="Times New Roman" w:cs="Times New Roman"/>
          <w:sz w:val="24"/>
          <w:szCs w:val="24"/>
        </w:rPr>
        <w:t xml:space="preserve"> приложить информацию в соответствии с методическими рекомендациями </w:t>
      </w:r>
      <w:r w:rsidR="00A4166B" w:rsidRPr="00DB5067">
        <w:rPr>
          <w:rFonts w:ascii="Times New Roman" w:hAnsi="Times New Roman" w:cs="Times New Roman"/>
          <w:sz w:val="24"/>
          <w:szCs w:val="24"/>
          <w:u w:val="single"/>
        </w:rPr>
        <w:t>(стр.36</w:t>
      </w:r>
      <w:r w:rsidR="00A4166B" w:rsidRPr="00DB5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4166B" w:rsidRPr="00DB5067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Тур 6</w:t>
      </w:r>
      <w:proofErr w:type="gramStart"/>
      <w:r w:rsidR="00A4166B" w:rsidRPr="00DB5067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="002A075D">
        <w:rPr>
          <w:rFonts w:ascii="Times New Roman" w:hAnsi="Times New Roman" w:cs="Times New Roman"/>
          <w:sz w:val="24"/>
          <w:szCs w:val="24"/>
        </w:rPr>
        <w:t xml:space="preserve">  + карту с указанием маршрута, график выполнения звонков с контрольных точек.</w:t>
      </w:r>
    </w:p>
    <w:p w:rsidR="00A36551" w:rsidRPr="00A36551" w:rsidRDefault="00A36551" w:rsidP="00477EF7">
      <w:pPr>
        <w:pStyle w:val="a3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D6" w:rsidRPr="00A36551" w:rsidRDefault="00A36551" w:rsidP="00477EF7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36551">
        <w:rPr>
          <w:rFonts w:ascii="Times New Roman" w:hAnsi="Times New Roman" w:cs="Times New Roman"/>
          <w:sz w:val="24"/>
          <w:szCs w:val="24"/>
        </w:rPr>
        <w:t xml:space="preserve">Если туристический маршрут будет касаться </w:t>
      </w:r>
      <w:r w:rsidRPr="00B21947">
        <w:rPr>
          <w:rFonts w:ascii="Times New Roman" w:hAnsi="Times New Roman" w:cs="Times New Roman"/>
          <w:i/>
          <w:sz w:val="24"/>
          <w:szCs w:val="24"/>
          <w:u w:val="single"/>
        </w:rPr>
        <w:t>сплава по реке</w:t>
      </w:r>
      <w:r w:rsidRPr="00A36551">
        <w:rPr>
          <w:rFonts w:ascii="Times New Roman" w:hAnsi="Times New Roman" w:cs="Times New Roman"/>
          <w:sz w:val="24"/>
          <w:szCs w:val="24"/>
        </w:rPr>
        <w:t>, то дополнительно направляется уведомление в ГИМС ГУ МЧС России по Иркутской области</w:t>
      </w:r>
      <w:r w:rsidR="002A075D">
        <w:rPr>
          <w:rFonts w:ascii="Times New Roman" w:hAnsi="Times New Roman" w:cs="Times New Roman"/>
          <w:sz w:val="24"/>
          <w:szCs w:val="24"/>
        </w:rPr>
        <w:t>.</w:t>
      </w:r>
    </w:p>
    <w:sectPr w:rsidR="000874D6" w:rsidRPr="00A3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1" w:rsidRDefault="003D0BD1" w:rsidP="00521D80">
      <w:pPr>
        <w:spacing w:after="0" w:line="240" w:lineRule="auto"/>
      </w:pPr>
      <w:r>
        <w:separator/>
      </w:r>
    </w:p>
  </w:endnote>
  <w:endnote w:type="continuationSeparator" w:id="0">
    <w:p w:rsidR="003D0BD1" w:rsidRDefault="003D0BD1" w:rsidP="0052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1" w:rsidRDefault="003D0BD1" w:rsidP="00521D80">
      <w:pPr>
        <w:spacing w:after="0" w:line="240" w:lineRule="auto"/>
      </w:pPr>
      <w:r>
        <w:separator/>
      </w:r>
    </w:p>
  </w:footnote>
  <w:footnote w:type="continuationSeparator" w:id="0">
    <w:p w:rsidR="003D0BD1" w:rsidRDefault="003D0BD1" w:rsidP="00521D80">
      <w:pPr>
        <w:spacing w:after="0" w:line="240" w:lineRule="auto"/>
      </w:pPr>
      <w:r>
        <w:continuationSeparator/>
      </w:r>
    </w:p>
  </w:footnote>
  <w:footnote w:id="1">
    <w:p w:rsidR="00521D80" w:rsidRDefault="00521D80" w:rsidP="00521D80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A00"/>
    <w:multiLevelType w:val="hybridMultilevel"/>
    <w:tmpl w:val="94947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6"/>
    <w:rsid w:val="00003968"/>
    <w:rsid w:val="00005399"/>
    <w:rsid w:val="000344F8"/>
    <w:rsid w:val="00042674"/>
    <w:rsid w:val="00042964"/>
    <w:rsid w:val="00042A75"/>
    <w:rsid w:val="00052D9C"/>
    <w:rsid w:val="00053E21"/>
    <w:rsid w:val="00057444"/>
    <w:rsid w:val="00064283"/>
    <w:rsid w:val="00070E32"/>
    <w:rsid w:val="00073D63"/>
    <w:rsid w:val="00073EED"/>
    <w:rsid w:val="000770CA"/>
    <w:rsid w:val="00077207"/>
    <w:rsid w:val="000823E0"/>
    <w:rsid w:val="00086422"/>
    <w:rsid w:val="000874D6"/>
    <w:rsid w:val="000A033C"/>
    <w:rsid w:val="000C218E"/>
    <w:rsid w:val="000C60C3"/>
    <w:rsid w:val="000D3C53"/>
    <w:rsid w:val="000D648A"/>
    <w:rsid w:val="000D6D5D"/>
    <w:rsid w:val="000E5624"/>
    <w:rsid w:val="000E61C5"/>
    <w:rsid w:val="0010750F"/>
    <w:rsid w:val="00110506"/>
    <w:rsid w:val="00111D8A"/>
    <w:rsid w:val="00113E56"/>
    <w:rsid w:val="00114AAB"/>
    <w:rsid w:val="00123D9F"/>
    <w:rsid w:val="00131300"/>
    <w:rsid w:val="001340D8"/>
    <w:rsid w:val="00135DAE"/>
    <w:rsid w:val="001365E7"/>
    <w:rsid w:val="0014036B"/>
    <w:rsid w:val="0014055A"/>
    <w:rsid w:val="00145B84"/>
    <w:rsid w:val="001654EF"/>
    <w:rsid w:val="00173897"/>
    <w:rsid w:val="00173E3C"/>
    <w:rsid w:val="00177CB5"/>
    <w:rsid w:val="00182801"/>
    <w:rsid w:val="00191E55"/>
    <w:rsid w:val="00192F52"/>
    <w:rsid w:val="001A1B1B"/>
    <w:rsid w:val="001B2838"/>
    <w:rsid w:val="001B37AE"/>
    <w:rsid w:val="001C1606"/>
    <w:rsid w:val="001C1FEE"/>
    <w:rsid w:val="001C33BE"/>
    <w:rsid w:val="001C3836"/>
    <w:rsid w:val="001C679C"/>
    <w:rsid w:val="001D70BF"/>
    <w:rsid w:val="001D7DE9"/>
    <w:rsid w:val="001E1A6F"/>
    <w:rsid w:val="001E46C5"/>
    <w:rsid w:val="001E709E"/>
    <w:rsid w:val="001F05B6"/>
    <w:rsid w:val="001F6BC4"/>
    <w:rsid w:val="001F760D"/>
    <w:rsid w:val="00204B7D"/>
    <w:rsid w:val="002235E4"/>
    <w:rsid w:val="00223EDE"/>
    <w:rsid w:val="0022712C"/>
    <w:rsid w:val="00230BD0"/>
    <w:rsid w:val="0023129B"/>
    <w:rsid w:val="00234CBF"/>
    <w:rsid w:val="002357BE"/>
    <w:rsid w:val="00240817"/>
    <w:rsid w:val="0026066B"/>
    <w:rsid w:val="002638B1"/>
    <w:rsid w:val="002703C4"/>
    <w:rsid w:val="00271996"/>
    <w:rsid w:val="002737FF"/>
    <w:rsid w:val="00283653"/>
    <w:rsid w:val="002931D5"/>
    <w:rsid w:val="002A075D"/>
    <w:rsid w:val="002A7E0A"/>
    <w:rsid w:val="002B0804"/>
    <w:rsid w:val="002B147D"/>
    <w:rsid w:val="002B1A93"/>
    <w:rsid w:val="002B2684"/>
    <w:rsid w:val="002C2A6C"/>
    <w:rsid w:val="002C3603"/>
    <w:rsid w:val="002C71D5"/>
    <w:rsid w:val="002D2482"/>
    <w:rsid w:val="002D4448"/>
    <w:rsid w:val="002F0326"/>
    <w:rsid w:val="002F56CD"/>
    <w:rsid w:val="0030009F"/>
    <w:rsid w:val="00301EAF"/>
    <w:rsid w:val="003021A1"/>
    <w:rsid w:val="003021DB"/>
    <w:rsid w:val="003067E6"/>
    <w:rsid w:val="00317628"/>
    <w:rsid w:val="00324890"/>
    <w:rsid w:val="00330CA1"/>
    <w:rsid w:val="00331199"/>
    <w:rsid w:val="00333B58"/>
    <w:rsid w:val="00335EB4"/>
    <w:rsid w:val="003426F2"/>
    <w:rsid w:val="0034546F"/>
    <w:rsid w:val="00353712"/>
    <w:rsid w:val="003655B6"/>
    <w:rsid w:val="00375DB4"/>
    <w:rsid w:val="00376BEF"/>
    <w:rsid w:val="003771C2"/>
    <w:rsid w:val="003806E1"/>
    <w:rsid w:val="003A4329"/>
    <w:rsid w:val="003A7097"/>
    <w:rsid w:val="003B28E8"/>
    <w:rsid w:val="003B3B55"/>
    <w:rsid w:val="003C6A30"/>
    <w:rsid w:val="003C7AD4"/>
    <w:rsid w:val="003C7CF2"/>
    <w:rsid w:val="003D0BD1"/>
    <w:rsid w:val="003D3C12"/>
    <w:rsid w:val="003D510A"/>
    <w:rsid w:val="003E3A3C"/>
    <w:rsid w:val="003E4908"/>
    <w:rsid w:val="003E5E04"/>
    <w:rsid w:val="003F0FAD"/>
    <w:rsid w:val="0041223B"/>
    <w:rsid w:val="00421946"/>
    <w:rsid w:val="004248CA"/>
    <w:rsid w:val="0042584D"/>
    <w:rsid w:val="00430E17"/>
    <w:rsid w:val="0043276A"/>
    <w:rsid w:val="00440582"/>
    <w:rsid w:val="004431FE"/>
    <w:rsid w:val="004443FB"/>
    <w:rsid w:val="00456887"/>
    <w:rsid w:val="00460DDA"/>
    <w:rsid w:val="00463B3E"/>
    <w:rsid w:val="0047212C"/>
    <w:rsid w:val="00477EF7"/>
    <w:rsid w:val="00482C6F"/>
    <w:rsid w:val="00486A71"/>
    <w:rsid w:val="004876B2"/>
    <w:rsid w:val="00494C8E"/>
    <w:rsid w:val="00497A0E"/>
    <w:rsid w:val="004A0091"/>
    <w:rsid w:val="004A3977"/>
    <w:rsid w:val="004A412B"/>
    <w:rsid w:val="004B0B19"/>
    <w:rsid w:val="004C3E0D"/>
    <w:rsid w:val="004E0FC3"/>
    <w:rsid w:val="004E328E"/>
    <w:rsid w:val="004E74F1"/>
    <w:rsid w:val="004F4CBA"/>
    <w:rsid w:val="00505928"/>
    <w:rsid w:val="00514208"/>
    <w:rsid w:val="00521D80"/>
    <w:rsid w:val="00522483"/>
    <w:rsid w:val="00523482"/>
    <w:rsid w:val="005378D3"/>
    <w:rsid w:val="00547095"/>
    <w:rsid w:val="005511A4"/>
    <w:rsid w:val="005517C5"/>
    <w:rsid w:val="00553DE4"/>
    <w:rsid w:val="00554ED9"/>
    <w:rsid w:val="00567D67"/>
    <w:rsid w:val="00571259"/>
    <w:rsid w:val="00572286"/>
    <w:rsid w:val="00572D28"/>
    <w:rsid w:val="00575EB9"/>
    <w:rsid w:val="005764A7"/>
    <w:rsid w:val="00592632"/>
    <w:rsid w:val="005A3FD4"/>
    <w:rsid w:val="005B747F"/>
    <w:rsid w:val="005C132D"/>
    <w:rsid w:val="005D1B9D"/>
    <w:rsid w:val="005E0233"/>
    <w:rsid w:val="0060145E"/>
    <w:rsid w:val="00603691"/>
    <w:rsid w:val="00605BEA"/>
    <w:rsid w:val="00612396"/>
    <w:rsid w:val="006141BC"/>
    <w:rsid w:val="006157B2"/>
    <w:rsid w:val="00616E23"/>
    <w:rsid w:val="006211F4"/>
    <w:rsid w:val="00622100"/>
    <w:rsid w:val="00623E03"/>
    <w:rsid w:val="006264F8"/>
    <w:rsid w:val="00626A72"/>
    <w:rsid w:val="00631268"/>
    <w:rsid w:val="00644A04"/>
    <w:rsid w:val="00647359"/>
    <w:rsid w:val="0065178A"/>
    <w:rsid w:val="0065669D"/>
    <w:rsid w:val="00662D2E"/>
    <w:rsid w:val="006837CF"/>
    <w:rsid w:val="00686523"/>
    <w:rsid w:val="006903A0"/>
    <w:rsid w:val="0069254F"/>
    <w:rsid w:val="006B2AE2"/>
    <w:rsid w:val="006B3193"/>
    <w:rsid w:val="006C1A16"/>
    <w:rsid w:val="006C49C6"/>
    <w:rsid w:val="006D0E28"/>
    <w:rsid w:val="006D1174"/>
    <w:rsid w:val="006D1FF9"/>
    <w:rsid w:val="006D259E"/>
    <w:rsid w:val="006D7897"/>
    <w:rsid w:val="006D7E66"/>
    <w:rsid w:val="006E16AC"/>
    <w:rsid w:val="006E5703"/>
    <w:rsid w:val="006E598A"/>
    <w:rsid w:val="006E70B8"/>
    <w:rsid w:val="006F5DB7"/>
    <w:rsid w:val="007005A1"/>
    <w:rsid w:val="00701B78"/>
    <w:rsid w:val="007054BE"/>
    <w:rsid w:val="00722B36"/>
    <w:rsid w:val="00722F10"/>
    <w:rsid w:val="007248CD"/>
    <w:rsid w:val="00727B71"/>
    <w:rsid w:val="007436AD"/>
    <w:rsid w:val="0075172D"/>
    <w:rsid w:val="00763DF3"/>
    <w:rsid w:val="00765FE0"/>
    <w:rsid w:val="0077555E"/>
    <w:rsid w:val="00783089"/>
    <w:rsid w:val="0078695F"/>
    <w:rsid w:val="007939DF"/>
    <w:rsid w:val="007974E3"/>
    <w:rsid w:val="00797E59"/>
    <w:rsid w:val="007A03CD"/>
    <w:rsid w:val="007A0EF3"/>
    <w:rsid w:val="007A41A3"/>
    <w:rsid w:val="007B0DD5"/>
    <w:rsid w:val="007B28B6"/>
    <w:rsid w:val="007B2F36"/>
    <w:rsid w:val="007B3094"/>
    <w:rsid w:val="007B7CE5"/>
    <w:rsid w:val="007C0E6B"/>
    <w:rsid w:val="007C3F3B"/>
    <w:rsid w:val="007D3110"/>
    <w:rsid w:val="007D6707"/>
    <w:rsid w:val="007E21AD"/>
    <w:rsid w:val="007F2197"/>
    <w:rsid w:val="007F5363"/>
    <w:rsid w:val="00820495"/>
    <w:rsid w:val="00822B8F"/>
    <w:rsid w:val="0082716B"/>
    <w:rsid w:val="0083083B"/>
    <w:rsid w:val="00831D71"/>
    <w:rsid w:val="00835B9F"/>
    <w:rsid w:val="00847107"/>
    <w:rsid w:val="00851DCB"/>
    <w:rsid w:val="008525B7"/>
    <w:rsid w:val="0085759C"/>
    <w:rsid w:val="008623B4"/>
    <w:rsid w:val="008674CA"/>
    <w:rsid w:val="00881A6D"/>
    <w:rsid w:val="00887AD8"/>
    <w:rsid w:val="00890F7E"/>
    <w:rsid w:val="0089655B"/>
    <w:rsid w:val="008A092B"/>
    <w:rsid w:val="008A3AC7"/>
    <w:rsid w:val="008B4783"/>
    <w:rsid w:val="008B67CB"/>
    <w:rsid w:val="008C2BDA"/>
    <w:rsid w:val="008C610E"/>
    <w:rsid w:val="008D1FE9"/>
    <w:rsid w:val="008D46A4"/>
    <w:rsid w:val="008E207D"/>
    <w:rsid w:val="008E2F62"/>
    <w:rsid w:val="008E4D09"/>
    <w:rsid w:val="008F4F65"/>
    <w:rsid w:val="0090138B"/>
    <w:rsid w:val="009018C9"/>
    <w:rsid w:val="009133A4"/>
    <w:rsid w:val="00933EF0"/>
    <w:rsid w:val="00935C11"/>
    <w:rsid w:val="00937FF6"/>
    <w:rsid w:val="00940320"/>
    <w:rsid w:val="00963F8C"/>
    <w:rsid w:val="009642EC"/>
    <w:rsid w:val="009656D4"/>
    <w:rsid w:val="00973D20"/>
    <w:rsid w:val="00974A91"/>
    <w:rsid w:val="00974B8D"/>
    <w:rsid w:val="00984CC7"/>
    <w:rsid w:val="00985DE8"/>
    <w:rsid w:val="00986D51"/>
    <w:rsid w:val="009920AF"/>
    <w:rsid w:val="009977F2"/>
    <w:rsid w:val="009A0FC0"/>
    <w:rsid w:val="009A6C59"/>
    <w:rsid w:val="009B17FD"/>
    <w:rsid w:val="009B3525"/>
    <w:rsid w:val="009B3E21"/>
    <w:rsid w:val="009B7337"/>
    <w:rsid w:val="009C59C0"/>
    <w:rsid w:val="009E0CE9"/>
    <w:rsid w:val="009E3F09"/>
    <w:rsid w:val="009E71A3"/>
    <w:rsid w:val="009F2DB7"/>
    <w:rsid w:val="009F3EEB"/>
    <w:rsid w:val="009F452E"/>
    <w:rsid w:val="009F5BDB"/>
    <w:rsid w:val="00A01684"/>
    <w:rsid w:val="00A02040"/>
    <w:rsid w:val="00A10536"/>
    <w:rsid w:val="00A12D89"/>
    <w:rsid w:val="00A26416"/>
    <w:rsid w:val="00A36551"/>
    <w:rsid w:val="00A414F2"/>
    <w:rsid w:val="00A4166B"/>
    <w:rsid w:val="00A469A1"/>
    <w:rsid w:val="00A478CC"/>
    <w:rsid w:val="00A568E2"/>
    <w:rsid w:val="00A606ED"/>
    <w:rsid w:val="00A6160A"/>
    <w:rsid w:val="00A64D17"/>
    <w:rsid w:val="00A66B83"/>
    <w:rsid w:val="00A70630"/>
    <w:rsid w:val="00A759AC"/>
    <w:rsid w:val="00A93776"/>
    <w:rsid w:val="00A94541"/>
    <w:rsid w:val="00A946D8"/>
    <w:rsid w:val="00AA4E5D"/>
    <w:rsid w:val="00AA7C3A"/>
    <w:rsid w:val="00AB357E"/>
    <w:rsid w:val="00AB3B1A"/>
    <w:rsid w:val="00AC5EA9"/>
    <w:rsid w:val="00AD5750"/>
    <w:rsid w:val="00AE4782"/>
    <w:rsid w:val="00AE668D"/>
    <w:rsid w:val="00AE6A9F"/>
    <w:rsid w:val="00AF66A7"/>
    <w:rsid w:val="00B030BF"/>
    <w:rsid w:val="00B04418"/>
    <w:rsid w:val="00B11DB0"/>
    <w:rsid w:val="00B130A0"/>
    <w:rsid w:val="00B17414"/>
    <w:rsid w:val="00B21947"/>
    <w:rsid w:val="00B23A46"/>
    <w:rsid w:val="00B35FBD"/>
    <w:rsid w:val="00B46D17"/>
    <w:rsid w:val="00B52421"/>
    <w:rsid w:val="00B554CF"/>
    <w:rsid w:val="00B56C5B"/>
    <w:rsid w:val="00B67028"/>
    <w:rsid w:val="00B750DD"/>
    <w:rsid w:val="00B762D6"/>
    <w:rsid w:val="00B81213"/>
    <w:rsid w:val="00B90316"/>
    <w:rsid w:val="00B91D72"/>
    <w:rsid w:val="00B9732A"/>
    <w:rsid w:val="00BA5DB3"/>
    <w:rsid w:val="00BA724E"/>
    <w:rsid w:val="00BB4EE3"/>
    <w:rsid w:val="00BB62BD"/>
    <w:rsid w:val="00BC5A23"/>
    <w:rsid w:val="00BD23F1"/>
    <w:rsid w:val="00BD7056"/>
    <w:rsid w:val="00BE3413"/>
    <w:rsid w:val="00BF40D8"/>
    <w:rsid w:val="00BF7352"/>
    <w:rsid w:val="00C026B5"/>
    <w:rsid w:val="00C050F5"/>
    <w:rsid w:val="00C22BEB"/>
    <w:rsid w:val="00C25DB1"/>
    <w:rsid w:val="00C25E12"/>
    <w:rsid w:val="00C26769"/>
    <w:rsid w:val="00C306FC"/>
    <w:rsid w:val="00C43C21"/>
    <w:rsid w:val="00C4421E"/>
    <w:rsid w:val="00C55729"/>
    <w:rsid w:val="00C56249"/>
    <w:rsid w:val="00C56FA6"/>
    <w:rsid w:val="00C619CD"/>
    <w:rsid w:val="00C70FFF"/>
    <w:rsid w:val="00C73734"/>
    <w:rsid w:val="00C73CBE"/>
    <w:rsid w:val="00C803ED"/>
    <w:rsid w:val="00CA3CCF"/>
    <w:rsid w:val="00CA6C60"/>
    <w:rsid w:val="00CC50E8"/>
    <w:rsid w:val="00CC5408"/>
    <w:rsid w:val="00CC5CA4"/>
    <w:rsid w:val="00CD025D"/>
    <w:rsid w:val="00CE168E"/>
    <w:rsid w:val="00CE2FB6"/>
    <w:rsid w:val="00CE5173"/>
    <w:rsid w:val="00CE537A"/>
    <w:rsid w:val="00CE5BF3"/>
    <w:rsid w:val="00CE77EB"/>
    <w:rsid w:val="00CE7EE4"/>
    <w:rsid w:val="00CF53B2"/>
    <w:rsid w:val="00D0035E"/>
    <w:rsid w:val="00D03436"/>
    <w:rsid w:val="00D041E4"/>
    <w:rsid w:val="00D0465F"/>
    <w:rsid w:val="00D105FE"/>
    <w:rsid w:val="00D17B02"/>
    <w:rsid w:val="00D245C7"/>
    <w:rsid w:val="00D3009E"/>
    <w:rsid w:val="00D42053"/>
    <w:rsid w:val="00D43781"/>
    <w:rsid w:val="00D44810"/>
    <w:rsid w:val="00D52EA5"/>
    <w:rsid w:val="00D6454F"/>
    <w:rsid w:val="00D65E9A"/>
    <w:rsid w:val="00D776D7"/>
    <w:rsid w:val="00D82060"/>
    <w:rsid w:val="00D94D4E"/>
    <w:rsid w:val="00DA0420"/>
    <w:rsid w:val="00DA53D0"/>
    <w:rsid w:val="00DA6568"/>
    <w:rsid w:val="00DB0FB2"/>
    <w:rsid w:val="00DB2A31"/>
    <w:rsid w:val="00DB5067"/>
    <w:rsid w:val="00DC1211"/>
    <w:rsid w:val="00DD0C44"/>
    <w:rsid w:val="00DD25F4"/>
    <w:rsid w:val="00DE033E"/>
    <w:rsid w:val="00DE20DD"/>
    <w:rsid w:val="00DE7E2D"/>
    <w:rsid w:val="00E03D02"/>
    <w:rsid w:val="00E055D3"/>
    <w:rsid w:val="00E158E8"/>
    <w:rsid w:val="00E22A58"/>
    <w:rsid w:val="00E242B9"/>
    <w:rsid w:val="00E27FA0"/>
    <w:rsid w:val="00E44A61"/>
    <w:rsid w:val="00E452C1"/>
    <w:rsid w:val="00E50503"/>
    <w:rsid w:val="00E51C70"/>
    <w:rsid w:val="00E616C0"/>
    <w:rsid w:val="00E62C0B"/>
    <w:rsid w:val="00E7423B"/>
    <w:rsid w:val="00E756AC"/>
    <w:rsid w:val="00E75CDE"/>
    <w:rsid w:val="00E811AF"/>
    <w:rsid w:val="00E96CDF"/>
    <w:rsid w:val="00EA6C1A"/>
    <w:rsid w:val="00EB0072"/>
    <w:rsid w:val="00EB3FA8"/>
    <w:rsid w:val="00EC0430"/>
    <w:rsid w:val="00EC6170"/>
    <w:rsid w:val="00EC6DF7"/>
    <w:rsid w:val="00ED1BBF"/>
    <w:rsid w:val="00EE25FB"/>
    <w:rsid w:val="00EE31F7"/>
    <w:rsid w:val="00EE4A85"/>
    <w:rsid w:val="00EE6105"/>
    <w:rsid w:val="00EF2A9A"/>
    <w:rsid w:val="00EF499D"/>
    <w:rsid w:val="00EF5A4B"/>
    <w:rsid w:val="00F0416B"/>
    <w:rsid w:val="00F05B97"/>
    <w:rsid w:val="00F23F63"/>
    <w:rsid w:val="00F2530E"/>
    <w:rsid w:val="00F315C5"/>
    <w:rsid w:val="00F35B04"/>
    <w:rsid w:val="00F502D1"/>
    <w:rsid w:val="00F50EF0"/>
    <w:rsid w:val="00F5382D"/>
    <w:rsid w:val="00F6151A"/>
    <w:rsid w:val="00F6288D"/>
    <w:rsid w:val="00F661CC"/>
    <w:rsid w:val="00F6624B"/>
    <w:rsid w:val="00F73842"/>
    <w:rsid w:val="00F761D6"/>
    <w:rsid w:val="00F90F5E"/>
    <w:rsid w:val="00F93C58"/>
    <w:rsid w:val="00F95FE9"/>
    <w:rsid w:val="00FB21E1"/>
    <w:rsid w:val="00FD3335"/>
    <w:rsid w:val="00FD6701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2F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2F10"/>
    <w:rPr>
      <w:color w:val="0000FF" w:themeColor="hyperlink"/>
      <w:u w:val="single"/>
    </w:rPr>
  </w:style>
  <w:style w:type="character" w:styleId="a6">
    <w:name w:val="footnote reference"/>
    <w:semiHidden/>
    <w:rsid w:val="00521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2F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2F10"/>
    <w:rPr>
      <w:color w:val="0000FF" w:themeColor="hyperlink"/>
      <w:u w:val="single"/>
    </w:rPr>
  </w:style>
  <w:style w:type="character" w:styleId="a6">
    <w:name w:val="footnote reference"/>
    <w:semiHidden/>
    <w:rsid w:val="0052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u.ppsi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kalp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GOCHS-Evgeniy</dc:creator>
  <cp:keywords/>
  <dc:description/>
  <cp:lastModifiedBy>GOCHS-Evgeniy</cp:lastModifiedBy>
  <cp:revision>18</cp:revision>
  <dcterms:created xsi:type="dcterms:W3CDTF">2017-07-12T07:26:00Z</dcterms:created>
  <dcterms:modified xsi:type="dcterms:W3CDTF">2020-12-28T01:59:00Z</dcterms:modified>
</cp:coreProperties>
</file>