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52" w:rsidRPr="0088586A" w:rsidRDefault="009E75B1" w:rsidP="00D81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</w:p>
    <w:p w:rsidR="00F21E0B" w:rsidRPr="0088586A" w:rsidRDefault="00F21E0B" w:rsidP="005A1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75B1" w:rsidRPr="0088586A" w:rsidRDefault="003544F9" w:rsidP="00D81B5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136EC4">
        <w:rPr>
          <w:rFonts w:ascii="Times New Roman" w:hAnsi="Times New Roman" w:cs="Times New Roman"/>
          <w:sz w:val="24"/>
          <w:szCs w:val="24"/>
        </w:rPr>
        <w:t>Тальники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3544F9" w:rsidRPr="003544F9" w:rsidRDefault="003544F9" w:rsidP="00354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СОЦИАЛЬНО-ЭКОНОМИЧЕСКОГО РАЗВИТИЯ </w:t>
            </w:r>
          </w:p>
          <w:p w:rsidR="003544F9" w:rsidRPr="003544F9" w:rsidRDefault="003544F9" w:rsidP="003544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НИЖНЕИРЕТСКОГО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544F9" w:rsidRPr="003544F9" w:rsidRDefault="003544F9" w:rsidP="003544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– 2030 ГОДЫ</w:t>
            </w:r>
          </w:p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681E75" w:rsidP="0068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9E75B1" w:rsidRPr="0088586A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786" w:type="dxa"/>
          </w:tcPr>
          <w:p w:rsidR="009E75B1" w:rsidRPr="0088586A" w:rsidRDefault="00136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Светлана Викторовна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786" w:type="dxa"/>
          </w:tcPr>
          <w:p w:rsidR="009E75B1" w:rsidRPr="0088586A" w:rsidRDefault="00024B60" w:rsidP="0035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44F9">
              <w:rPr>
                <w:rFonts w:ascii="Times New Roman" w:hAnsi="Times New Roman" w:cs="Times New Roman"/>
                <w:sz w:val="28"/>
                <w:szCs w:val="28"/>
              </w:rPr>
              <w:t xml:space="preserve">23.11.2018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544F9">
              <w:rPr>
                <w:rFonts w:ascii="Times New Roman" w:hAnsi="Times New Roman" w:cs="Times New Roman"/>
                <w:sz w:val="28"/>
                <w:szCs w:val="28"/>
              </w:rPr>
              <w:t>23.12.2018</w:t>
            </w: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на официальном сайте</w:t>
            </w:r>
          </w:p>
        </w:tc>
        <w:tc>
          <w:tcPr>
            <w:tcW w:w="4786" w:type="dxa"/>
          </w:tcPr>
          <w:p w:rsidR="005A1FCD" w:rsidRPr="005A1FCD" w:rsidRDefault="005A1FCD" w:rsidP="005A1FCD">
            <w:pPr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подразделе </w:t>
            </w:r>
            <w:proofErr w:type="spellStart"/>
            <w:r w:rsidR="0013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Тальниковского</w:t>
            </w:r>
            <w:proofErr w:type="spellEnd"/>
            <w:r w:rsidR="00136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раздела «Поселения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Черемховского районного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образования в информационно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телекоммуникационной сети «Интернет» </w:t>
            </w:r>
            <w:hyperlink r:id="rId5" w:history="1">
              <w:r w:rsidRPr="005A1F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www.cher.irkobl.ru</w:t>
              </w:r>
            </w:hyperlink>
            <w:r w:rsidRPr="005A1F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5B1" w:rsidRPr="0088586A" w:rsidTr="009E75B1">
        <w:tc>
          <w:tcPr>
            <w:tcW w:w="4785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(замечаний)</w:t>
            </w:r>
          </w:p>
        </w:tc>
        <w:tc>
          <w:tcPr>
            <w:tcW w:w="4786" w:type="dxa"/>
          </w:tcPr>
          <w:p w:rsidR="009E75B1" w:rsidRPr="0088586A" w:rsidRDefault="009E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86A">
              <w:rPr>
                <w:rFonts w:ascii="Times New Roman" w:hAnsi="Times New Roman" w:cs="Times New Roman"/>
                <w:sz w:val="28"/>
                <w:szCs w:val="28"/>
              </w:rPr>
              <w:t>Предложений (замечаний) не поступило</w:t>
            </w:r>
          </w:p>
        </w:tc>
      </w:tr>
    </w:tbl>
    <w:p w:rsidR="009E75B1" w:rsidRPr="0088586A" w:rsidRDefault="009E75B1">
      <w:pPr>
        <w:rPr>
          <w:rFonts w:ascii="Times New Roman" w:hAnsi="Times New Roman" w:cs="Times New Roman"/>
          <w:sz w:val="28"/>
          <w:szCs w:val="28"/>
        </w:rPr>
      </w:pPr>
    </w:p>
    <w:p w:rsidR="00D81B52" w:rsidRPr="0088586A" w:rsidRDefault="00D81B52" w:rsidP="00D81B52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  <w:r w:rsidRPr="0088586A">
        <w:rPr>
          <w:rFonts w:ascii="Times New Roman" w:hAnsi="Times New Roman" w:cs="Times New Roman"/>
          <w:sz w:val="28"/>
          <w:szCs w:val="28"/>
        </w:rPr>
        <w:t>Разработчик _________</w:t>
      </w:r>
      <w:r w:rsidR="005A1FCD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spellStart"/>
      <w:r w:rsidR="00136EC4">
        <w:rPr>
          <w:rFonts w:ascii="Times New Roman" w:hAnsi="Times New Roman" w:cs="Times New Roman"/>
          <w:sz w:val="28"/>
          <w:szCs w:val="28"/>
        </w:rPr>
        <w:t>С.В.Трофименко</w:t>
      </w:r>
      <w:proofErr w:type="spellEnd"/>
    </w:p>
    <w:p w:rsidR="00D81B52" w:rsidRPr="0088586A" w:rsidRDefault="00D81B52" w:rsidP="00D81B52">
      <w:pPr>
        <w:pStyle w:val="a4"/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9E75B1" w:rsidRPr="00681E75" w:rsidRDefault="00681E75" w:rsidP="00681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A1FCD"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 w:rsidR="00136EC4">
        <w:rPr>
          <w:rFonts w:ascii="Times New Roman" w:hAnsi="Times New Roman" w:cs="Times New Roman"/>
          <w:sz w:val="28"/>
          <w:szCs w:val="28"/>
        </w:rPr>
        <w:t>А.А.Соколов</w:t>
      </w:r>
      <w:bookmarkStart w:id="0" w:name="_GoBack"/>
      <w:bookmarkEnd w:id="0"/>
      <w:proofErr w:type="spellEnd"/>
    </w:p>
    <w:sectPr w:rsidR="009E75B1" w:rsidRPr="00681E75" w:rsidSect="00F2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E28"/>
    <w:multiLevelType w:val="hybridMultilevel"/>
    <w:tmpl w:val="E9BA3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B1"/>
    <w:rsid w:val="00024B60"/>
    <w:rsid w:val="00136EC4"/>
    <w:rsid w:val="00320FCF"/>
    <w:rsid w:val="003544F9"/>
    <w:rsid w:val="003946C4"/>
    <w:rsid w:val="003A0E39"/>
    <w:rsid w:val="003B0427"/>
    <w:rsid w:val="004C6B30"/>
    <w:rsid w:val="0054050F"/>
    <w:rsid w:val="0055138F"/>
    <w:rsid w:val="005A1FCD"/>
    <w:rsid w:val="00681E75"/>
    <w:rsid w:val="0088586A"/>
    <w:rsid w:val="009E75B1"/>
    <w:rsid w:val="00A60BBF"/>
    <w:rsid w:val="00B3002A"/>
    <w:rsid w:val="00B75948"/>
    <w:rsid w:val="00BA7D90"/>
    <w:rsid w:val="00D81B52"/>
    <w:rsid w:val="00DE5BFF"/>
    <w:rsid w:val="00DF4E72"/>
    <w:rsid w:val="00EE4568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A646"/>
  <w15:docId w15:val="{F04F5401-5C71-48E9-8565-C7D6112F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E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4</cp:revision>
  <cp:lastPrinted>2017-11-15T09:29:00Z</cp:lastPrinted>
  <dcterms:created xsi:type="dcterms:W3CDTF">2018-10-05T07:20:00Z</dcterms:created>
  <dcterms:modified xsi:type="dcterms:W3CDTF">2018-11-30T04:40:00Z</dcterms:modified>
</cp:coreProperties>
</file>