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01880" w:rsidRPr="00614D69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4D69">
        <w:rPr>
          <w:rFonts w:ascii="Times New Roman" w:hAnsi="Times New Roman"/>
          <w:b/>
          <w:sz w:val="28"/>
          <w:szCs w:val="28"/>
        </w:rPr>
        <w:t xml:space="preserve">Черемховский район Иркутская область </w:t>
      </w:r>
    </w:p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Тальниковское</w:t>
      </w:r>
      <w:r w:rsidRPr="00614D6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B01880" w:rsidRPr="00A03CF1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3B01" w:rsidRPr="005C3B01">
        <w:rPr>
          <w:rFonts w:ascii="Times New Roman" w:hAnsi="Times New Roman"/>
          <w:sz w:val="28"/>
          <w:szCs w:val="28"/>
        </w:rPr>
        <w:t>2</w:t>
      </w:r>
      <w:r w:rsidR="005C3B01">
        <w:rPr>
          <w:rFonts w:ascii="Times New Roman" w:hAnsi="Times New Roman"/>
          <w:sz w:val="28"/>
          <w:szCs w:val="28"/>
        </w:rPr>
        <w:t>1.08.2012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C3B01">
        <w:rPr>
          <w:rFonts w:ascii="Times New Roman" w:hAnsi="Times New Roman"/>
          <w:sz w:val="28"/>
          <w:szCs w:val="28"/>
        </w:rPr>
        <w:t>32</w:t>
      </w: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Тальники</w:t>
      </w: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 «Заключение краткосрочных договоров</w:t>
      </w: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земельных участков на территории</w:t>
      </w: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с физическими лицами для целей не</w:t>
      </w: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 строительством»</w:t>
      </w:r>
    </w:p>
    <w:p w:rsidR="00B01880" w:rsidRDefault="00B01880" w:rsidP="00614D6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1880" w:rsidRDefault="00B01880" w:rsidP="00A03CF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</w:t>
      </w:r>
      <w:r w:rsidRPr="00C84B9D">
        <w:rPr>
          <w:rFonts w:ascii="Times New Roman" w:hAnsi="Times New Roman"/>
          <w:color w:val="000000"/>
          <w:sz w:val="28"/>
          <w:szCs w:val="28"/>
        </w:rPr>
        <w:t xml:space="preserve">статьями 32, 43 Устава </w:t>
      </w:r>
      <w:r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C84B9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color w:val="000000"/>
          <w:sz w:val="28"/>
          <w:szCs w:val="28"/>
        </w:rPr>
        <w:t>Тальниковского</w:t>
      </w:r>
      <w:r w:rsidRPr="00C84B9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B01880" w:rsidRDefault="00B01880" w:rsidP="00614D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</w:t>
      </w:r>
      <w:r w:rsidRPr="00614D69">
        <w:rPr>
          <w:rFonts w:ascii="Times New Roman" w:hAnsi="Times New Roman"/>
          <w:b/>
          <w:sz w:val="28"/>
          <w:szCs w:val="28"/>
        </w:rPr>
        <w:t>:</w:t>
      </w:r>
    </w:p>
    <w:p w:rsidR="00B01880" w:rsidRDefault="00B01880" w:rsidP="00614D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01880" w:rsidRDefault="00B01880" w:rsidP="00A03C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«Заключение краткосрочных договоров аренды земельных участков на территории поселения с физическими лицами для целей не связанных со строительством» (прилагается).</w:t>
      </w:r>
    </w:p>
    <w:p w:rsidR="00B01880" w:rsidRPr="00F77F94" w:rsidRDefault="00B01880" w:rsidP="00A03C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2A15">
        <w:rPr>
          <w:rFonts w:ascii="Times New Roman" w:hAnsi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hAnsi="Times New Roman"/>
          <w:sz w:val="28"/>
          <w:szCs w:val="28"/>
        </w:rPr>
        <w:t>Т.В. Болдыревой</w:t>
      </w:r>
      <w:r w:rsidRPr="003C2A1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печатном издании «</w:t>
      </w:r>
      <w:r>
        <w:rPr>
          <w:rFonts w:ascii="Times New Roman" w:hAnsi="Times New Roman"/>
          <w:sz w:val="28"/>
          <w:szCs w:val="28"/>
        </w:rPr>
        <w:t>Тальниковский</w:t>
      </w:r>
      <w:r w:rsidRPr="003C2A1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естник» и разместить в блоке официального сайта</w:t>
      </w:r>
      <w:r w:rsidRPr="003C2A15">
        <w:rPr>
          <w:rFonts w:ascii="Times New Roman" w:hAnsi="Times New Roman"/>
          <w:sz w:val="28"/>
          <w:szCs w:val="28"/>
        </w:rPr>
        <w:t xml:space="preserve"> администрации </w:t>
      </w:r>
      <w:r w:rsidRPr="00F77F94">
        <w:rPr>
          <w:rFonts w:ascii="Times New Roman" w:hAnsi="Times New Roman"/>
          <w:sz w:val="28"/>
          <w:szCs w:val="28"/>
        </w:rPr>
        <w:t>ЧРМО</w:t>
      </w:r>
      <w:r w:rsidRPr="00F77F94">
        <w:rPr>
          <w:rFonts w:ascii="Times New Roman" w:hAnsi="Times New Roman"/>
          <w:i/>
          <w:sz w:val="28"/>
          <w:szCs w:val="28"/>
        </w:rPr>
        <w:t xml:space="preserve"> </w:t>
      </w:r>
      <w:hyperlink r:id="rId7" w:history="1">
        <w:r w:rsidRPr="00F77F94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www</w:t>
        </w:r>
        <w:r w:rsidRPr="00F77F94">
          <w:rPr>
            <w:rStyle w:val="a3"/>
            <w:rFonts w:ascii="Times New Roman" w:hAnsi="Times New Roman"/>
            <w:i w:val="0"/>
            <w:sz w:val="28"/>
            <w:szCs w:val="28"/>
          </w:rPr>
          <w:t>.</w:t>
        </w:r>
        <w:proofErr w:type="spellStart"/>
        <w:r w:rsidRPr="00F77F94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cher</w:t>
        </w:r>
        <w:proofErr w:type="spellEnd"/>
        <w:r w:rsidRPr="00F77F94">
          <w:rPr>
            <w:rStyle w:val="a3"/>
            <w:rFonts w:ascii="Times New Roman" w:hAnsi="Times New Roman"/>
            <w:i w:val="0"/>
            <w:sz w:val="28"/>
            <w:szCs w:val="28"/>
          </w:rPr>
          <w:t>.</w:t>
        </w:r>
        <w:proofErr w:type="spellStart"/>
        <w:r w:rsidRPr="00F77F94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irkobl</w:t>
        </w:r>
        <w:proofErr w:type="spellEnd"/>
        <w:r w:rsidRPr="00F77F94">
          <w:rPr>
            <w:rStyle w:val="a3"/>
            <w:rFonts w:ascii="Times New Roman" w:hAnsi="Times New Roman"/>
            <w:i w:val="0"/>
            <w:sz w:val="28"/>
            <w:szCs w:val="28"/>
          </w:rPr>
          <w:t>.</w:t>
        </w:r>
        <w:proofErr w:type="spellStart"/>
        <w:r w:rsidRPr="00F77F94">
          <w:rPr>
            <w:rStyle w:val="a3"/>
            <w:rFonts w:ascii="Times New Roman" w:hAnsi="Times New Roman"/>
            <w:i w:val="0"/>
            <w:sz w:val="28"/>
            <w:szCs w:val="28"/>
            <w:lang w:val="en-US"/>
          </w:rPr>
          <w:t>ru</w:t>
        </w:r>
        <w:proofErr w:type="spellEnd"/>
      </w:hyperlink>
      <w:r w:rsidRPr="00ED7133">
        <w:rPr>
          <w:rFonts w:ascii="Times New Roman" w:hAnsi="Times New Roman"/>
          <w:sz w:val="28"/>
          <w:szCs w:val="28"/>
        </w:rPr>
        <w:t>.</w:t>
      </w:r>
    </w:p>
    <w:p w:rsidR="00B01880" w:rsidRPr="003C2A15" w:rsidRDefault="00B01880" w:rsidP="00A03C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B01880" w:rsidRDefault="00B01880" w:rsidP="00A03C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Т.Р. Шкуратову.</w:t>
      </w:r>
    </w:p>
    <w:p w:rsidR="00B01880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01880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Тальниковского</w:t>
      </w:r>
    </w:p>
    <w:p w:rsidR="00B01880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Т.Р. Шкуратова</w:t>
      </w:r>
    </w:p>
    <w:p w:rsidR="00B01880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Pr="006537F4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Pr="00F77F94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Pr="00F77F94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Pr="007D04A5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Pr="007D04A5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Pr="00F77F94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1880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 Болдырева</w:t>
      </w:r>
    </w:p>
    <w:p w:rsidR="00B01880" w:rsidRDefault="00B01880" w:rsidP="003C2A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(8 395 46) 4-20-20</w:t>
      </w:r>
    </w:p>
    <w:p w:rsidR="00B01880" w:rsidRPr="00851BA9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51BA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01880" w:rsidRPr="00851BA9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51BA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Тальниковского</w:t>
      </w:r>
      <w:r w:rsidRPr="00851BA9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B01880" w:rsidRPr="00851BA9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51BA9">
        <w:rPr>
          <w:rFonts w:ascii="Times New Roman" w:hAnsi="Times New Roman"/>
          <w:sz w:val="24"/>
          <w:szCs w:val="24"/>
        </w:rPr>
        <w:t>образования</w:t>
      </w:r>
    </w:p>
    <w:p w:rsidR="005C3B01" w:rsidRPr="005C3B01" w:rsidRDefault="005C3B01" w:rsidP="005C3B0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8"/>
        </w:rPr>
      </w:pPr>
      <w:r w:rsidRPr="005C3B01">
        <w:rPr>
          <w:rFonts w:ascii="Times New Roman" w:hAnsi="Times New Roman"/>
          <w:sz w:val="24"/>
          <w:szCs w:val="28"/>
        </w:rPr>
        <w:t>от 21.08.2012 г. № 32</w:t>
      </w:r>
    </w:p>
    <w:p w:rsidR="00B01880" w:rsidRPr="00851BA9" w:rsidRDefault="00B01880" w:rsidP="00851BA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1880" w:rsidRDefault="00B01880" w:rsidP="00620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1880" w:rsidRDefault="00B01880" w:rsidP="00620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01880" w:rsidRPr="00851BA9" w:rsidRDefault="00B01880" w:rsidP="00851B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краткосрочных договоров аренды земельных участков на территории поселения с физическими лицами для целей не связанных со строительством»</w:t>
      </w:r>
    </w:p>
    <w:p w:rsidR="00B01880" w:rsidRPr="007D5556" w:rsidRDefault="00B01880" w:rsidP="007D04A5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5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A9">
        <w:rPr>
          <w:rFonts w:ascii="Times New Roman" w:hAnsi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85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</w:r>
      <w:r w:rsidRPr="00851BA9">
        <w:rPr>
          <w:rFonts w:ascii="Times New Roman" w:hAnsi="Times New Roman"/>
          <w:sz w:val="28"/>
          <w:szCs w:val="28"/>
        </w:rPr>
        <w:t>» (дал</w:t>
      </w:r>
      <w:r>
        <w:rPr>
          <w:rFonts w:ascii="Times New Roman" w:hAnsi="Times New Roman"/>
          <w:sz w:val="28"/>
          <w:szCs w:val="28"/>
        </w:rPr>
        <w:t xml:space="preserve">ее - </w:t>
      </w:r>
      <w:r w:rsidRPr="00851BA9">
        <w:rPr>
          <w:rFonts w:ascii="Times New Roman" w:hAnsi="Times New Roman"/>
          <w:sz w:val="28"/>
          <w:szCs w:val="28"/>
        </w:rPr>
        <w:t>регламент) определяет сроки и последовательность действий в ходе предоставления муниципальной услуги по предоставлению земельных участков в аренду для целей, не связанных со строительством (далее - муниципальная услуга), разработан в целях повышения открытости деятельности органов местного самоуправления, качества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предоставления и доступности результатов муниципальной услуги.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5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851B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 (далее - администрация</w:t>
      </w:r>
      <w:r w:rsidRPr="00851BA9">
        <w:rPr>
          <w:rFonts w:ascii="Times New Roman" w:hAnsi="Times New Roman"/>
          <w:sz w:val="28"/>
          <w:szCs w:val="28"/>
        </w:rPr>
        <w:t>).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Получателями муниципальной услуги могут быть: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 xml:space="preserve">граждане Российской Федерации, юридические лица РФ, иностранные граждане, имеющие намерение приобрести в аренду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851B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51BA9">
        <w:rPr>
          <w:rFonts w:ascii="Times New Roman" w:hAnsi="Times New Roman"/>
          <w:sz w:val="28"/>
          <w:szCs w:val="28"/>
        </w:rPr>
        <w:t>, в соответствии с действующим законодательством – далее заявители;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представители заявителей по доверенности, оформленной в нотариальной форме.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заключением договора передачи земельного участка в аренду, находящегося на территории муниципального образования, либо выдача письменного отказа в предоставлении земельного участка в аренду с объяснением причин отказа.</w:t>
      </w:r>
    </w:p>
    <w:p w:rsidR="00B01880" w:rsidRPr="00851BA9" w:rsidRDefault="00B01880" w:rsidP="00A03C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Прием заявлений и прилагаемых к ним документов о предоставлении муниципальной услуги осуществл</w:t>
      </w:r>
      <w:r>
        <w:rPr>
          <w:rFonts w:ascii="Times New Roman" w:hAnsi="Times New Roman"/>
          <w:sz w:val="28"/>
          <w:szCs w:val="28"/>
        </w:rPr>
        <w:t>яются в соответствии с графиком.</w:t>
      </w:r>
    </w:p>
    <w:p w:rsidR="00B01880" w:rsidRPr="00851BA9" w:rsidRDefault="00B01880" w:rsidP="00A03C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Местонахождение, график работы а</w:t>
      </w:r>
      <w:r w:rsidRPr="00851BA9">
        <w:rPr>
          <w:rFonts w:ascii="Times New Roman" w:hAnsi="Times New Roman"/>
          <w:sz w:val="28"/>
          <w:szCs w:val="28"/>
        </w:rPr>
        <w:t>дминистрации:</w:t>
      </w:r>
    </w:p>
    <w:p w:rsidR="00B01880" w:rsidRPr="00851BA9" w:rsidRDefault="00B01880" w:rsidP="00A03CF1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</w:t>
      </w:r>
      <w:r w:rsidRPr="00851BA9">
        <w:rPr>
          <w:sz w:val="28"/>
          <w:szCs w:val="28"/>
        </w:rPr>
        <w:t xml:space="preserve">дминистрации для предоставления документов и обращений за получением муниципальной услуги и консультациями: </w:t>
      </w:r>
      <w:r>
        <w:rPr>
          <w:sz w:val="28"/>
          <w:szCs w:val="28"/>
        </w:rPr>
        <w:t>665435 Иркутская область, Черемховский район, село Тальники, улица Лесозаготовительная дом 13.</w:t>
      </w:r>
    </w:p>
    <w:p w:rsidR="00B01880" w:rsidRDefault="00B01880" w:rsidP="00A03CF1">
      <w:pPr>
        <w:pStyle w:val="a4"/>
        <w:spacing w:after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 xml:space="preserve">Номер телефона для справок и консультаций: </w:t>
      </w:r>
      <w:r>
        <w:rPr>
          <w:sz w:val="28"/>
          <w:szCs w:val="28"/>
        </w:rPr>
        <w:t>(</w:t>
      </w:r>
      <w:r w:rsidRPr="00851BA9">
        <w:rPr>
          <w:sz w:val="28"/>
          <w:szCs w:val="28"/>
        </w:rPr>
        <w:t>8</w:t>
      </w:r>
      <w:r>
        <w:rPr>
          <w:sz w:val="28"/>
          <w:szCs w:val="28"/>
        </w:rPr>
        <w:t>39546)4-20-20.</w:t>
      </w:r>
    </w:p>
    <w:p w:rsidR="00B01880" w:rsidRDefault="00B01880" w:rsidP="00A03CF1">
      <w:pPr>
        <w:pStyle w:val="a4"/>
        <w:spacing w:after="0"/>
        <w:ind w:firstLine="709"/>
        <w:jc w:val="both"/>
        <w:rPr>
          <w:sz w:val="28"/>
          <w:szCs w:val="28"/>
        </w:rPr>
      </w:pPr>
      <w:r w:rsidRPr="00851BA9">
        <w:rPr>
          <w:sz w:val="28"/>
          <w:szCs w:val="28"/>
        </w:rPr>
        <w:t>Справки предоставляются в рабочие часы</w:t>
      </w:r>
      <w:r w:rsidRPr="00851BA9">
        <w:rPr>
          <w:b/>
          <w:sz w:val="28"/>
          <w:szCs w:val="28"/>
        </w:rPr>
        <w:t xml:space="preserve"> </w:t>
      </w:r>
      <w:r w:rsidRPr="00851BA9">
        <w:rPr>
          <w:sz w:val="28"/>
          <w:szCs w:val="28"/>
        </w:rPr>
        <w:t xml:space="preserve">администрации. </w:t>
      </w:r>
    </w:p>
    <w:p w:rsidR="00B01880" w:rsidRPr="00851BA9" w:rsidRDefault="00B01880" w:rsidP="00A03C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работы а</w:t>
      </w:r>
      <w:r w:rsidRPr="00851BA9">
        <w:rPr>
          <w:rFonts w:ascii="Times New Roman" w:hAnsi="Times New Roman"/>
          <w:sz w:val="28"/>
          <w:szCs w:val="28"/>
        </w:rPr>
        <w:t>дминистрации:</w:t>
      </w:r>
    </w:p>
    <w:p w:rsidR="00B01880" w:rsidRDefault="00B01880" w:rsidP="00A03CF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пятница: с 9.00 до 18.00,</w:t>
      </w:r>
    </w:p>
    <w:p w:rsidR="00B01880" w:rsidRDefault="00B01880" w:rsidP="00A03CF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Перерыв на обед: с 13.00 до 14.00,</w:t>
      </w:r>
    </w:p>
    <w:p w:rsidR="00B01880" w:rsidRPr="009731E9" w:rsidRDefault="00B01880" w:rsidP="00A03CF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Выходные дня: суббота, воскресенье, нерабочие праздничные дня.</w:t>
      </w:r>
    </w:p>
    <w:p w:rsidR="00B01880" w:rsidRPr="00851BA9" w:rsidRDefault="00B01880" w:rsidP="00C01A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администрацию: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в устной форме лично или через представителей по доверенности, оформленной в установленном порядке;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по телефону;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в письменном виде почтой;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через Интернет-сайт.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размещается: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администрации</w:t>
      </w:r>
      <w:r w:rsidRPr="00851BA9">
        <w:rPr>
          <w:rFonts w:ascii="Times New Roman" w:hAnsi="Times New Roman"/>
          <w:sz w:val="28"/>
          <w:szCs w:val="28"/>
        </w:rPr>
        <w:t>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на Интернет-с</w:t>
      </w:r>
      <w:r>
        <w:rPr>
          <w:rFonts w:ascii="Times New Roman" w:hAnsi="Times New Roman"/>
          <w:sz w:val="28"/>
          <w:szCs w:val="28"/>
        </w:rPr>
        <w:t>айте в разделе «Услуги»</w:t>
      </w:r>
      <w:r w:rsidRPr="00851BA9">
        <w:rPr>
          <w:rFonts w:ascii="Times New Roman" w:hAnsi="Times New Roman"/>
          <w:sz w:val="28"/>
          <w:szCs w:val="28"/>
        </w:rPr>
        <w:t>), в средствах массовой информации, на информационных стендах.</w:t>
      </w:r>
    </w:p>
    <w:p w:rsidR="00B01880" w:rsidRPr="007D5556" w:rsidRDefault="00B01880" w:rsidP="00A03CF1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55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>
        <w:rPr>
          <w:rFonts w:ascii="Times New Roman" w:hAnsi="Times New Roman"/>
          <w:sz w:val="28"/>
          <w:szCs w:val="28"/>
        </w:rPr>
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</w:r>
      <w:r w:rsidRPr="00851BA9">
        <w:rPr>
          <w:rFonts w:ascii="Times New Roman" w:hAnsi="Times New Roman"/>
          <w:sz w:val="28"/>
          <w:szCs w:val="28"/>
        </w:rPr>
        <w:t>.</w:t>
      </w:r>
    </w:p>
    <w:p w:rsidR="00B01880" w:rsidRPr="00851BA9" w:rsidRDefault="00B01880" w:rsidP="00576B2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администрацией. </w:t>
      </w:r>
      <w:r w:rsidRPr="00851BA9">
        <w:rPr>
          <w:rFonts w:ascii="Times New Roman" w:hAnsi="Times New Roman"/>
          <w:sz w:val="28"/>
          <w:szCs w:val="28"/>
        </w:rPr>
        <w:t>Исполнителями муниципальной услуги являются специалисты администрации.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подготовка и заключение </w:t>
      </w:r>
      <w:r>
        <w:rPr>
          <w:rFonts w:ascii="Times New Roman" w:hAnsi="Times New Roman"/>
          <w:sz w:val="28"/>
          <w:szCs w:val="28"/>
        </w:rPr>
        <w:t xml:space="preserve">краткосрочного </w:t>
      </w:r>
      <w:r w:rsidRPr="00851BA9">
        <w:rPr>
          <w:rFonts w:ascii="Times New Roman" w:hAnsi="Times New Roman"/>
          <w:sz w:val="28"/>
          <w:szCs w:val="28"/>
        </w:rPr>
        <w:t>договора аренды земельного участка.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срок,</w:t>
      </w:r>
      <w:r>
        <w:rPr>
          <w:rFonts w:ascii="Times New Roman" w:hAnsi="Times New Roman"/>
          <w:sz w:val="28"/>
          <w:szCs w:val="28"/>
        </w:rPr>
        <w:t xml:space="preserve"> не превышающий 14 </w:t>
      </w:r>
      <w:r w:rsidRPr="00851BA9">
        <w:rPr>
          <w:rFonts w:ascii="Times New Roman" w:hAnsi="Times New Roman"/>
          <w:sz w:val="28"/>
          <w:szCs w:val="28"/>
        </w:rPr>
        <w:t>календарных дней со дня регистрации заявления и документов, необходимых для предоставления муниципальной услуги.</w:t>
      </w:r>
    </w:p>
    <w:p w:rsidR="00B01880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A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 </w:t>
      </w:r>
      <w:hyperlink r:id="rId8" w:history="1"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Конституцией</w:t>
        </w:r>
      </w:hyperlink>
      <w:r w:rsidRPr="00DD6FC1">
        <w:rPr>
          <w:rFonts w:ascii="Times New Roman" w:hAnsi="Times New Roman"/>
          <w:sz w:val="28"/>
          <w:szCs w:val="28"/>
        </w:rPr>
        <w:t xml:space="preserve"> </w:t>
      </w:r>
      <w:r w:rsidRPr="00851BA9">
        <w:rPr>
          <w:rFonts w:ascii="Times New Roman" w:hAnsi="Times New Roman"/>
          <w:sz w:val="28"/>
          <w:szCs w:val="28"/>
        </w:rPr>
        <w:t xml:space="preserve">Российской Федерации, Градостроительным </w:t>
      </w:r>
      <w:hyperlink r:id="rId9" w:history="1"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кодексом</w:t>
        </w:r>
      </w:hyperlink>
      <w:r w:rsidRPr="00DD6FC1">
        <w:rPr>
          <w:rFonts w:ascii="Times New Roman" w:hAnsi="Times New Roman"/>
          <w:sz w:val="28"/>
          <w:szCs w:val="28"/>
        </w:rPr>
        <w:t xml:space="preserve"> </w:t>
      </w:r>
      <w:r w:rsidRPr="00851BA9">
        <w:rPr>
          <w:rFonts w:ascii="Times New Roman" w:hAnsi="Times New Roman"/>
          <w:sz w:val="28"/>
          <w:szCs w:val="28"/>
        </w:rPr>
        <w:t xml:space="preserve">Российской Федерации, Земельным </w:t>
      </w:r>
      <w:hyperlink r:id="rId10" w:history="1"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кодексом</w:t>
        </w:r>
      </w:hyperlink>
      <w:r w:rsidRPr="00851BA9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25.10.2001г. №</w:t>
      </w:r>
      <w:r w:rsidRPr="007D04A5">
        <w:rPr>
          <w:rFonts w:ascii="Times New Roman" w:hAnsi="Times New Roman"/>
          <w:sz w:val="28"/>
          <w:szCs w:val="28"/>
        </w:rPr>
        <w:t xml:space="preserve"> </w:t>
      </w:r>
      <w:r w:rsidRPr="00851BA9">
        <w:rPr>
          <w:rFonts w:ascii="Times New Roman" w:hAnsi="Times New Roman"/>
          <w:sz w:val="28"/>
          <w:szCs w:val="28"/>
        </w:rPr>
        <w:t xml:space="preserve">137-ФЗ «О введении в действие Земельного кодекса Российской Федерации»,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851BA9">
          <w:rPr>
            <w:rFonts w:ascii="Times New Roman" w:hAnsi="Times New Roman"/>
            <w:sz w:val="28"/>
            <w:szCs w:val="28"/>
          </w:rPr>
          <w:t>2003 г</w:t>
        </w:r>
      </w:smartTag>
      <w:r w:rsidRPr="00851BA9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№ 131-ФЗ</w:t>
        </w:r>
      </w:hyperlink>
      <w:r w:rsidRPr="00DD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1BA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51BA9">
        <w:rPr>
          <w:rFonts w:ascii="Times New Roman" w:hAnsi="Times New Roman"/>
          <w:sz w:val="28"/>
          <w:szCs w:val="28"/>
        </w:rPr>
        <w:t xml:space="preserve">, от 2 </w:t>
      </w:r>
      <w:r w:rsidRPr="00851BA9">
        <w:rPr>
          <w:rFonts w:ascii="Times New Roman" w:hAnsi="Times New Roman"/>
          <w:sz w:val="28"/>
          <w:szCs w:val="28"/>
        </w:rPr>
        <w:lastRenderedPageBreak/>
        <w:t xml:space="preserve">мая </w:t>
      </w:r>
      <w:smartTag w:uri="urn:schemas-microsoft-com:office:smarttags" w:element="metricconverter">
        <w:smartTagPr>
          <w:attr w:name="ProductID" w:val="2006 г"/>
        </w:smartTagPr>
        <w:r w:rsidRPr="00851BA9">
          <w:rPr>
            <w:rFonts w:ascii="Times New Roman" w:hAnsi="Times New Roman"/>
            <w:sz w:val="28"/>
            <w:szCs w:val="28"/>
          </w:rPr>
          <w:t>2006 г</w:t>
        </w:r>
      </w:smartTag>
      <w:r w:rsidRPr="00851BA9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№</w:t>
        </w:r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 xml:space="preserve"> 59-ФЗ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851BA9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851BA9">
        <w:rPr>
          <w:rFonts w:ascii="Times New Roman" w:hAnsi="Times New Roman"/>
          <w:sz w:val="28"/>
          <w:szCs w:val="28"/>
        </w:rPr>
        <w:t xml:space="preserve">, от 27 июля </w:t>
      </w:r>
      <w:smartTag w:uri="urn:schemas-microsoft-com:office:smarttags" w:element="metricconverter">
        <w:smartTagPr>
          <w:attr w:name="ProductID" w:val="2010 г"/>
        </w:smartTagPr>
        <w:r w:rsidRPr="00851BA9">
          <w:rPr>
            <w:rFonts w:ascii="Times New Roman" w:hAnsi="Times New Roman"/>
            <w:sz w:val="28"/>
            <w:szCs w:val="28"/>
          </w:rPr>
          <w:t>2010 г</w:t>
        </w:r>
      </w:smartTag>
      <w:r w:rsidRPr="00851BA9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№</w:t>
        </w:r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 xml:space="preserve"> 210-ФЗ</w:t>
        </w:r>
      </w:hyperlink>
      <w:r w:rsidRPr="00DD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1B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851BA9">
        <w:rPr>
          <w:rFonts w:ascii="Times New Roman" w:hAnsi="Times New Roman"/>
          <w:sz w:val="28"/>
          <w:szCs w:val="28"/>
        </w:rPr>
        <w:t>, от 24.07.2007г.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BA9">
        <w:rPr>
          <w:rFonts w:ascii="Times New Roman" w:hAnsi="Times New Roman"/>
          <w:sz w:val="28"/>
          <w:szCs w:val="28"/>
        </w:rPr>
        <w:t>221-ФЗ «О государ</w:t>
      </w:r>
      <w:r>
        <w:rPr>
          <w:rFonts w:ascii="Times New Roman" w:hAnsi="Times New Roman"/>
          <w:sz w:val="28"/>
          <w:szCs w:val="28"/>
        </w:rPr>
        <w:t>ственном кадастре недвижимости».</w:t>
      </w:r>
      <w:r w:rsidRPr="00851BA9">
        <w:rPr>
          <w:rFonts w:ascii="Times New Roman" w:hAnsi="Times New Roman"/>
          <w:sz w:val="28"/>
          <w:szCs w:val="28"/>
        </w:rPr>
        <w:t xml:space="preserve"> </w:t>
      </w:r>
    </w:p>
    <w:p w:rsidR="00B01880" w:rsidRPr="00DD6FC1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DD6FC1">
        <w:rPr>
          <w:rFonts w:ascii="Times New Roman" w:hAnsi="Times New Roman"/>
          <w:sz w:val="28"/>
          <w:szCs w:val="28"/>
        </w:rPr>
        <w:t>:</w:t>
      </w:r>
    </w:p>
    <w:p w:rsidR="00B01880" w:rsidRPr="00DD6FC1" w:rsidRDefault="00B01880" w:rsidP="00851BA9">
      <w:pPr>
        <w:autoSpaceDE w:val="0"/>
        <w:autoSpaceDN w:val="0"/>
        <w:adjustRightInd w:val="0"/>
        <w:ind w:left="6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D6FC1">
        <w:rPr>
          <w:rFonts w:ascii="Times New Roman" w:hAnsi="Times New Roman"/>
          <w:sz w:val="28"/>
          <w:szCs w:val="28"/>
        </w:rPr>
        <w:t xml:space="preserve">аявление по форме согласно </w:t>
      </w:r>
      <w:hyperlink r:id="rId14" w:history="1"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приложению</w:t>
        </w:r>
        <w:r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 xml:space="preserve"> №</w:t>
        </w:r>
        <w:r w:rsidRPr="00DD6FC1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 xml:space="preserve"> 1</w:t>
        </w:r>
      </w:hyperlink>
      <w:r>
        <w:t xml:space="preserve"> </w:t>
      </w:r>
      <w:r w:rsidRPr="00DD6FC1">
        <w:rPr>
          <w:rFonts w:ascii="Times New Roman" w:hAnsi="Times New Roman"/>
          <w:sz w:val="28"/>
          <w:szCs w:val="28"/>
        </w:rPr>
        <w:t>к регламенту.</w:t>
      </w:r>
    </w:p>
    <w:p w:rsidR="00B01880" w:rsidRPr="00DD6FC1" w:rsidRDefault="00B01880" w:rsidP="00851BA9">
      <w:pPr>
        <w:autoSpaceDE w:val="0"/>
        <w:autoSpaceDN w:val="0"/>
        <w:adjustRightInd w:val="0"/>
        <w:ind w:left="6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D6FC1">
        <w:rPr>
          <w:rFonts w:ascii="Times New Roman" w:hAnsi="Times New Roman"/>
          <w:sz w:val="28"/>
          <w:szCs w:val="28"/>
        </w:rPr>
        <w:t>окументы, подтверждающие полномочия лица, подписавшего заявление.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принимается в течение 14</w:t>
      </w:r>
      <w:r w:rsidRPr="00851BA9">
        <w:rPr>
          <w:rFonts w:ascii="Times New Roman" w:hAnsi="Times New Roman"/>
          <w:sz w:val="28"/>
          <w:szCs w:val="28"/>
        </w:rPr>
        <w:t xml:space="preserve"> календарных дней со дня регистрации заявления.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При принятии такого решения в адрес заявителя специалистом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1BA9">
        <w:rPr>
          <w:rFonts w:ascii="Times New Roman" w:hAnsi="Times New Roman"/>
          <w:sz w:val="28"/>
          <w:szCs w:val="28"/>
        </w:rPr>
        <w:t>, ответственным за подготовку договора аренды земельного участка, готовится соответствующее письмо в адрес заявителя.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01880" w:rsidRPr="00C01A72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Максимальный срок ожидания при подаче заявления в администрации, время ожидания при получении результата предоставления муниципальной услуги не могут превышать </w:t>
      </w:r>
      <w:r w:rsidRPr="00C01A72">
        <w:rPr>
          <w:rFonts w:ascii="Times New Roman" w:hAnsi="Times New Roman"/>
          <w:sz w:val="28"/>
          <w:szCs w:val="28"/>
        </w:rPr>
        <w:t>20 минут.</w:t>
      </w:r>
    </w:p>
    <w:p w:rsidR="00B01880" w:rsidRPr="00C01A72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Срок регистрации заявления не может превышать </w:t>
      </w:r>
      <w:r w:rsidRPr="00C01A72">
        <w:rPr>
          <w:rFonts w:ascii="Times New Roman" w:hAnsi="Times New Roman"/>
          <w:sz w:val="28"/>
          <w:szCs w:val="28"/>
        </w:rPr>
        <w:t>20 минут.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Датой обращения за муниципальной услугой считается дата регистрации заявления.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При направлении документов по почте датой обращения за муниципальной услугой считается дата регистрации заявления.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Заявление регистрируется </w:t>
      </w:r>
      <w:r>
        <w:rPr>
          <w:rFonts w:ascii="Times New Roman" w:hAnsi="Times New Roman"/>
          <w:sz w:val="28"/>
          <w:szCs w:val="28"/>
        </w:rPr>
        <w:t xml:space="preserve">в журнале входящей корреспонденции, </w:t>
      </w:r>
      <w:r w:rsidRPr="00851BA9">
        <w:rPr>
          <w:rFonts w:ascii="Times New Roman" w:hAnsi="Times New Roman"/>
          <w:sz w:val="28"/>
          <w:szCs w:val="28"/>
        </w:rPr>
        <w:t>проставляет</w:t>
      </w:r>
      <w:r>
        <w:rPr>
          <w:rFonts w:ascii="Times New Roman" w:hAnsi="Times New Roman"/>
          <w:sz w:val="28"/>
          <w:szCs w:val="28"/>
        </w:rPr>
        <w:t>ся</w:t>
      </w:r>
      <w:r w:rsidRPr="00851BA9">
        <w:rPr>
          <w:rFonts w:ascii="Times New Roman" w:hAnsi="Times New Roman"/>
          <w:sz w:val="28"/>
          <w:szCs w:val="28"/>
        </w:rPr>
        <w:t xml:space="preserve"> на заявлении оттис</w:t>
      </w:r>
      <w:r>
        <w:rPr>
          <w:rFonts w:ascii="Times New Roman" w:hAnsi="Times New Roman"/>
          <w:sz w:val="28"/>
          <w:szCs w:val="28"/>
        </w:rPr>
        <w:t>к штампа входящей документации а</w:t>
      </w:r>
      <w:r w:rsidRPr="00851BA9">
        <w:rPr>
          <w:rFonts w:ascii="Times New Roman" w:hAnsi="Times New Roman"/>
          <w:sz w:val="28"/>
          <w:szCs w:val="28"/>
        </w:rPr>
        <w:t>дминистрации и вписывает номер и дату входящего документа, в течение одного дня с момента поступления.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</w:t>
      </w:r>
      <w:r w:rsidRPr="00851BA9">
        <w:rPr>
          <w:rFonts w:ascii="Times New Roman" w:hAnsi="Times New Roman"/>
          <w:sz w:val="28"/>
          <w:szCs w:val="28"/>
        </w:rPr>
        <w:t>проводят консультации по вопросам, связанным с предоставлением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lastRenderedPageBreak/>
        <w:t>Продолжительность приема на консультации составляет 30 минут, продолжительность ответа на телефонный звонок - 10 минут.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При необходимости специалисты могут помочь заявителю заполнить заявление.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предъявляемым к ним требованиям.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51BA9">
        <w:rPr>
          <w:rFonts w:ascii="Times New Roman" w:hAnsi="Times New Roman"/>
          <w:sz w:val="28"/>
          <w:szCs w:val="28"/>
        </w:rPr>
        <w:t>выделяются помещения для приема заявителей. Кабинеты приема заявителей должны быть оборудованы вывесками с указанием: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времени перерыва на обед.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режим работы, адреса администрации;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адрес Интернет-сайта (www</w:t>
      </w:r>
      <w:r w:rsidRPr="00DD6F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6FC1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DD6FC1">
        <w:rPr>
          <w:rFonts w:ascii="Times New Roman" w:hAnsi="Times New Roman"/>
          <w:sz w:val="28"/>
          <w:szCs w:val="28"/>
        </w:rPr>
        <w:t>.</w:t>
      </w:r>
      <w:proofErr w:type="spellStart"/>
      <w:r w:rsidRPr="00DD6FC1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DD6FC1">
        <w:rPr>
          <w:rFonts w:ascii="Times New Roman" w:hAnsi="Times New Roman"/>
          <w:sz w:val="28"/>
          <w:szCs w:val="28"/>
        </w:rPr>
        <w:t>.</w:t>
      </w:r>
      <w:proofErr w:type="spellStart"/>
      <w:r w:rsidRPr="00DD6F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1BA9">
        <w:rPr>
          <w:rFonts w:ascii="Times New Roman" w:hAnsi="Times New Roman"/>
          <w:sz w:val="28"/>
          <w:szCs w:val="28"/>
        </w:rPr>
        <w:t>);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 xml:space="preserve">почтовые адреса, телефоны, фамилии </w:t>
      </w:r>
      <w:r>
        <w:rPr>
          <w:rFonts w:ascii="Times New Roman" w:hAnsi="Times New Roman"/>
          <w:sz w:val="28"/>
          <w:szCs w:val="28"/>
        </w:rPr>
        <w:t>специалистов администрации</w:t>
      </w:r>
      <w:r w:rsidRPr="00851BA9">
        <w:rPr>
          <w:rFonts w:ascii="Times New Roman" w:hAnsi="Times New Roman"/>
          <w:sz w:val="28"/>
          <w:szCs w:val="28"/>
        </w:rPr>
        <w:t>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образцы заявлений и образцы их заполнения;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муниципальных служащих;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Аналогичная информация размещается на Интернет-сайте.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может служить отсутствие жалоб и претензий со стороны заявителей.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B01880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B01880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F77F94" w:rsidRDefault="00B01880" w:rsidP="00F77F94">
      <w:pPr>
        <w:pStyle w:val="a6"/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77F9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01880" w:rsidRPr="0058419C" w:rsidRDefault="00B01880" w:rsidP="00F77F94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19C">
        <w:rPr>
          <w:rFonts w:ascii="Times New Roman" w:hAnsi="Times New Roman"/>
          <w:sz w:val="28"/>
          <w:szCs w:val="28"/>
        </w:rPr>
        <w:t>Муниципальная услуга предоставляется путем выполнения административных процедур.</w:t>
      </w:r>
    </w:p>
    <w:p w:rsidR="00B01880" w:rsidRPr="00851BA9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В состав административных процедур входят:</w:t>
      </w:r>
    </w:p>
    <w:p w:rsidR="00B01880" w:rsidRPr="007D5556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556">
        <w:rPr>
          <w:rFonts w:ascii="Times New Roman" w:hAnsi="Times New Roman"/>
          <w:sz w:val="28"/>
          <w:szCs w:val="28"/>
        </w:rPr>
        <w:t xml:space="preserve">прием заявления и прилагаемых к нему документов, </w:t>
      </w:r>
    </w:p>
    <w:p w:rsidR="00B01880" w:rsidRPr="007D5556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56">
        <w:rPr>
          <w:rFonts w:ascii="Times New Roman" w:hAnsi="Times New Roman"/>
          <w:sz w:val="28"/>
          <w:szCs w:val="28"/>
        </w:rPr>
        <w:t>- регистрация заявления;</w:t>
      </w:r>
    </w:p>
    <w:p w:rsidR="00B01880" w:rsidRPr="007D5556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56">
        <w:rPr>
          <w:rFonts w:ascii="Times New Roman" w:hAnsi="Times New Roman"/>
          <w:sz w:val="28"/>
          <w:szCs w:val="28"/>
        </w:rPr>
        <w:t>рассмотрение документов и принятие решения о предоставлении (отказе в предоставлении) муниципальной услуги;</w:t>
      </w:r>
    </w:p>
    <w:p w:rsidR="00B01880" w:rsidRPr="00851BA9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BA9">
        <w:rPr>
          <w:rFonts w:ascii="Times New Roman" w:hAnsi="Times New Roman"/>
          <w:sz w:val="28"/>
          <w:szCs w:val="28"/>
        </w:rPr>
        <w:t>выдача документов заявителю.</w:t>
      </w:r>
    </w:p>
    <w:p w:rsidR="00B01880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поступление заявления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B01880" w:rsidRPr="0058419C" w:rsidRDefault="00B01880" w:rsidP="00F77F94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19C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B01880" w:rsidRPr="00851BA9" w:rsidRDefault="00B01880" w:rsidP="00F77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специалист, ответственный за прием документов, проверяет подлинность и полноту представленного заявителем комплекта документов, правильность их составления и непротиворечивость содержащихся в них сведений. Специалист, ответственный за прием документов, изучает каждый представленный документ по отдельности, а затем сравнивает сведения, содержащиеся в разных документах, а также в оригиналах представленных документов или нотариально заверенных копиях.</w:t>
      </w:r>
    </w:p>
    <w:p w:rsidR="00B01880" w:rsidRPr="00851BA9" w:rsidRDefault="00B01880" w:rsidP="005841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При наличии сомнений в подлинности документов, выявлении ошибок либо несоответствий в сведениях, содержащихся в документах, специалист, ответственный за прием документов, сообщает об этом заявителю.</w:t>
      </w:r>
    </w:p>
    <w:p w:rsidR="00B01880" w:rsidRPr="0058419C" w:rsidRDefault="00B01880" w:rsidP="00F77F94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19C">
        <w:rPr>
          <w:rFonts w:ascii="Times New Roman" w:hAnsi="Times New Roman"/>
          <w:sz w:val="28"/>
          <w:szCs w:val="28"/>
        </w:rPr>
        <w:t>При представлении документов и материалов в соответствии с пунктом 2</w:t>
      </w:r>
      <w:r>
        <w:t xml:space="preserve"> </w:t>
      </w:r>
      <w:r w:rsidRPr="0058419C">
        <w:rPr>
          <w:rFonts w:ascii="Times New Roman" w:hAnsi="Times New Roman"/>
          <w:sz w:val="28"/>
          <w:szCs w:val="28"/>
        </w:rPr>
        <w:t>настоящего регламента специалист, ответственный за прием документов, в случае необходимости копирует подлинники документов, представленных заявителем. Полученные копии документов заверяются подписью специалиста, ответственного за прием документов, с расшифровкой подписи, указанием должности и даты, подлинники документов возвращаются заявителю.</w:t>
      </w:r>
    </w:p>
    <w:p w:rsidR="00B01880" w:rsidRPr="00851BA9" w:rsidRDefault="00B01880" w:rsidP="005841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Специалист, ответственный за прием документов, предлагает заявителю заполнить </w:t>
      </w:r>
      <w:hyperlink r:id="rId15" w:history="1">
        <w:r w:rsidRPr="009E49F8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заявление</w:t>
        </w:r>
      </w:hyperlink>
      <w:r w:rsidRPr="009E49F8">
        <w:rPr>
          <w:rFonts w:ascii="Times New Roman" w:hAnsi="Times New Roman"/>
          <w:sz w:val="28"/>
          <w:szCs w:val="28"/>
        </w:rPr>
        <w:t xml:space="preserve"> </w:t>
      </w:r>
      <w:r w:rsidRPr="00851BA9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51BA9">
        <w:rPr>
          <w:rFonts w:ascii="Times New Roman" w:hAnsi="Times New Roman"/>
          <w:sz w:val="28"/>
          <w:szCs w:val="28"/>
        </w:rPr>
        <w:t>1 к регламенту и может оказать помощь в заполнении.</w:t>
      </w:r>
    </w:p>
    <w:p w:rsidR="00B01880" w:rsidRPr="00851BA9" w:rsidRDefault="00B01880" w:rsidP="005841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30 минут.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851BA9">
        <w:rPr>
          <w:rFonts w:ascii="Times New Roman" w:hAnsi="Times New Roman"/>
          <w:sz w:val="28"/>
          <w:szCs w:val="28"/>
        </w:rPr>
        <w:t>Специалист, ответственный за прием документов, выдает заявителю копию заявления с оттиско</w:t>
      </w:r>
      <w:r>
        <w:rPr>
          <w:rFonts w:ascii="Times New Roman" w:hAnsi="Times New Roman"/>
          <w:sz w:val="28"/>
          <w:szCs w:val="28"/>
        </w:rPr>
        <w:t>м штампа входящей документации а</w:t>
      </w:r>
      <w:r w:rsidRPr="00851BA9">
        <w:rPr>
          <w:rFonts w:ascii="Times New Roman" w:hAnsi="Times New Roman"/>
          <w:sz w:val="28"/>
          <w:szCs w:val="28"/>
        </w:rPr>
        <w:t>дминистрации и сообщает заявителю дату получения сведений о предоставлении (отказе в предоставлении)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851BA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заявления от заявителя.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устно информируется специалистом приемной: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</w:t>
      </w:r>
      <w:r w:rsidRPr="00851BA9">
        <w:rPr>
          <w:rFonts w:ascii="Times New Roman" w:hAnsi="Times New Roman"/>
          <w:sz w:val="28"/>
          <w:szCs w:val="28"/>
        </w:rPr>
        <w:t>Порядок рассмотрения документов в отделе и принятие решения о предоставлении (отказе в предоставлении) муниципальной услуги: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Специалист, ответственный за подготовку договора аренды земельного участка, после получения документов осуществляет проверку полноты и достоверности документов, выявляет наличие оснований для отказа в предоставлении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специалист, ответственный за подготовку договора аренды земельного участка, в течение семи рабочих дней со дня регистрации заявления готовит соответствующее </w:t>
      </w:r>
      <w:hyperlink r:id="rId16" w:history="1">
        <w:r w:rsidRPr="009E49F8">
          <w:rPr>
            <w:rStyle w:val="a3"/>
            <w:rFonts w:ascii="Times New Roman" w:hAnsi="Times New Roman"/>
            <w:i w:val="0"/>
            <w:color w:val="000000"/>
            <w:sz w:val="28"/>
            <w:szCs w:val="28"/>
          </w:rPr>
          <w:t>уведомление</w:t>
        </w:r>
      </w:hyperlink>
      <w:r w:rsidRPr="00851BA9">
        <w:rPr>
          <w:rFonts w:ascii="Times New Roman" w:hAnsi="Times New Roman"/>
          <w:sz w:val="28"/>
          <w:szCs w:val="28"/>
        </w:rPr>
        <w:t xml:space="preserve"> с указанием оснований для отказа в предоставлении муниципальной услуги по форме согласно приложению 2 к регламенту.</w:t>
      </w:r>
    </w:p>
    <w:p w:rsidR="00B01880" w:rsidRPr="00851BA9" w:rsidRDefault="00B01880" w:rsidP="009E49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 должно содержать ссылки на нормы действующего законодательства Российской Федерации, регламент.</w:t>
      </w:r>
    </w:p>
    <w:p w:rsidR="00B01880" w:rsidRPr="00851BA9" w:rsidRDefault="00B01880" w:rsidP="00851BA9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851BA9">
        <w:rPr>
          <w:rFonts w:ascii="Times New Roman" w:hAnsi="Times New Roman"/>
          <w:sz w:val="28"/>
          <w:szCs w:val="28"/>
        </w:rPr>
        <w:t xml:space="preserve">, назначение исполнителя - специалиста и передача ему заявления; </w:t>
      </w:r>
    </w:p>
    <w:p w:rsidR="00B01880" w:rsidRPr="00851BA9" w:rsidRDefault="00B01880" w:rsidP="00851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Максимальное время, затраченное на процедуру рассмотрения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851BA9">
        <w:rPr>
          <w:rFonts w:ascii="Times New Roman" w:hAnsi="Times New Roman"/>
          <w:sz w:val="28"/>
          <w:szCs w:val="28"/>
        </w:rPr>
        <w:t xml:space="preserve"> заявления с комплектом документов, назначение исполнителя и передачу ему заявления с комплектом документов, не должно превышать 1 рабочего дня.</w:t>
      </w:r>
    </w:p>
    <w:p w:rsidR="00B01880" w:rsidRPr="00851BA9" w:rsidRDefault="00B01880" w:rsidP="00851B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851BA9">
        <w:rPr>
          <w:rFonts w:ascii="Times New Roman" w:hAnsi="Times New Roman"/>
          <w:sz w:val="28"/>
          <w:szCs w:val="28"/>
        </w:rPr>
        <w:t>Проверка предоставленных документов, подготовка проектов запросов.</w:t>
      </w:r>
    </w:p>
    <w:p w:rsidR="00B01880" w:rsidRPr="00851BA9" w:rsidRDefault="00B01880" w:rsidP="00851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Основанием для начала действия является поступившее зарегистрированное с резолюцией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851BA9">
        <w:rPr>
          <w:rFonts w:ascii="Times New Roman" w:hAnsi="Times New Roman"/>
          <w:sz w:val="28"/>
          <w:szCs w:val="28"/>
        </w:rPr>
        <w:t xml:space="preserve"> заявление с комплектом докум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51BA9">
        <w:rPr>
          <w:rFonts w:ascii="Times New Roman" w:hAnsi="Times New Roman"/>
          <w:sz w:val="28"/>
          <w:szCs w:val="28"/>
        </w:rPr>
        <w:t>т</w:t>
      </w:r>
      <w:proofErr w:type="gramEnd"/>
      <w:r w:rsidRPr="00851BA9">
        <w:rPr>
          <w:rFonts w:ascii="Times New Roman" w:hAnsi="Times New Roman"/>
          <w:sz w:val="28"/>
          <w:szCs w:val="28"/>
        </w:rPr>
        <w:t>ов.</w:t>
      </w:r>
    </w:p>
    <w:p w:rsidR="00B01880" w:rsidRPr="00851BA9" w:rsidRDefault="00B01880" w:rsidP="00851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851BA9">
        <w:rPr>
          <w:rFonts w:ascii="Times New Roman" w:hAnsi="Times New Roman"/>
          <w:sz w:val="28"/>
          <w:szCs w:val="28"/>
        </w:rPr>
        <w:t>.</w:t>
      </w:r>
    </w:p>
    <w:p w:rsidR="00B01880" w:rsidRPr="00851BA9" w:rsidRDefault="00B01880" w:rsidP="00851B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851BA9">
        <w:rPr>
          <w:rFonts w:ascii="Times New Roman" w:hAnsi="Times New Roman"/>
          <w:sz w:val="28"/>
          <w:szCs w:val="28"/>
        </w:rPr>
        <w:t>Подготовка постановления о предоставлении земельного участка в аренды и заключение договора передачи в аренду земельного участка.</w:t>
      </w:r>
    </w:p>
    <w:p w:rsidR="00B01880" w:rsidRPr="00851BA9" w:rsidRDefault="00B01880" w:rsidP="00851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Основанием для начала действий является: отсутствие повторных заявлений на земельный участок.</w:t>
      </w:r>
    </w:p>
    <w:p w:rsidR="00B01880" w:rsidRPr="00851BA9" w:rsidRDefault="00B01880" w:rsidP="00851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заключения договора служит получение зарегистрированного постановления о выделении земельного участка в аренду.</w:t>
      </w:r>
    </w:p>
    <w:p w:rsidR="00B01880" w:rsidRPr="00851BA9" w:rsidRDefault="00B01880" w:rsidP="00851B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  <w:r w:rsidRPr="00851BA9">
        <w:rPr>
          <w:rFonts w:ascii="Times New Roman" w:hAnsi="Times New Roman"/>
          <w:sz w:val="28"/>
          <w:szCs w:val="28"/>
        </w:rPr>
        <w:t xml:space="preserve"> готовит договор передачи земельного участка в аренду и в процессе выполнения данной процедуры должен подготовить указанный догово</w:t>
      </w:r>
      <w:r>
        <w:rPr>
          <w:rFonts w:ascii="Times New Roman" w:hAnsi="Times New Roman"/>
          <w:sz w:val="28"/>
          <w:szCs w:val="28"/>
        </w:rPr>
        <w:t>р.</w:t>
      </w:r>
    </w:p>
    <w:p w:rsidR="00B01880" w:rsidRPr="00851BA9" w:rsidRDefault="00B01880" w:rsidP="00851B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Максимальное время, затраченное на процедуру заключения договора передачи в аренду земельного участка, не должно превышать 8 рабочих дней.</w:t>
      </w:r>
    </w:p>
    <w:p w:rsidR="00B01880" w:rsidRPr="00851BA9" w:rsidRDefault="00B01880" w:rsidP="00851B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A9">
        <w:rPr>
          <w:rFonts w:ascii="Times New Roman" w:hAnsi="Times New Roman"/>
          <w:sz w:val="28"/>
          <w:szCs w:val="28"/>
        </w:rPr>
        <w:t xml:space="preserve">При подготовке договора аренды земельного участка необходимо учитывать следующее: расчет арендной платы производится в соответствии с </w:t>
      </w:r>
      <w:r>
        <w:rPr>
          <w:rFonts w:ascii="Times New Roman" w:hAnsi="Times New Roman"/>
          <w:sz w:val="28"/>
          <w:szCs w:val="28"/>
        </w:rPr>
        <w:t>решением Думы Черемховского районного муниципального образования № 137 от 22.02.2011г., постановления администрации ЧРМО</w:t>
      </w:r>
      <w:r w:rsidRPr="00851BA9">
        <w:rPr>
          <w:rFonts w:ascii="Times New Roman" w:hAnsi="Times New Roman"/>
          <w:sz w:val="28"/>
          <w:szCs w:val="28"/>
        </w:rPr>
        <w:t xml:space="preserve"> «О порядке взимания арендной платы за земельные участки на территории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851B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образования», Постановления Правительства Иркутской области № 277-пп от 08.11.2010г. «О внесении изменений в постановление Правительства Иркутской области от </w:t>
      </w:r>
      <w:r>
        <w:rPr>
          <w:rFonts w:ascii="Times New Roman" w:hAnsi="Times New Roman"/>
          <w:sz w:val="28"/>
          <w:szCs w:val="28"/>
        </w:rPr>
        <w:lastRenderedPageBreak/>
        <w:t>27.11.2008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101-пп «О результатах государственной кадастровой оценки земель населенных пунктов на территории Иркутской области» и № 150-па от 21.07.2007 г.</w:t>
      </w:r>
    </w:p>
    <w:p w:rsidR="00B01880" w:rsidRPr="007D5556" w:rsidRDefault="00B01880" w:rsidP="00A03CF1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556">
        <w:rPr>
          <w:rFonts w:ascii="Times New Roman" w:hAnsi="Times New Roman"/>
          <w:b/>
          <w:sz w:val="28"/>
          <w:szCs w:val="28"/>
        </w:rPr>
        <w:t>4. Формы контроля за исполнениемадминистративного регламента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851BA9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851B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851BA9">
        <w:rPr>
          <w:rFonts w:ascii="Times New Roman" w:hAnsi="Times New Roman"/>
          <w:sz w:val="28"/>
          <w:szCs w:val="28"/>
        </w:rPr>
        <w:t xml:space="preserve"> действующего законодательства Российской Федерации и положений регламента в ходе предоставления муниципальной услуги: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B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</w:t>
      </w:r>
      <w:r>
        <w:rPr>
          <w:rFonts w:ascii="Times New Roman" w:hAnsi="Times New Roman"/>
          <w:sz w:val="28"/>
          <w:szCs w:val="28"/>
        </w:rPr>
        <w:t>главой администрации Тальниковского муниципального образования.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851BA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851B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51BA9">
        <w:rPr>
          <w:rFonts w:ascii="Times New Roman" w:hAnsi="Times New Roman"/>
          <w:sz w:val="28"/>
          <w:szCs w:val="28"/>
        </w:rPr>
        <w:t>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851BA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1B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851BA9">
        <w:rPr>
          <w:rFonts w:ascii="Times New Roman" w:hAnsi="Times New Roman"/>
          <w:sz w:val="28"/>
          <w:szCs w:val="28"/>
        </w:rPr>
        <w:t>Ответственность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51BA9">
        <w:rPr>
          <w:rFonts w:ascii="Times New Roman" w:hAnsi="Times New Roman"/>
          <w:sz w:val="28"/>
          <w:szCs w:val="28"/>
        </w:rPr>
        <w:t>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851BA9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51B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851BA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01880" w:rsidRPr="007D5556" w:rsidRDefault="00B01880" w:rsidP="00F77F94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556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5556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5556">
        <w:rPr>
          <w:rFonts w:ascii="Times New Roman" w:hAnsi="Times New Roman"/>
          <w:b/>
          <w:sz w:val="28"/>
          <w:szCs w:val="28"/>
        </w:rPr>
        <w:t>муниципальную услугу, а также муниципальных служащих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BA9">
        <w:rPr>
          <w:rFonts w:ascii="Times New Roman" w:hAnsi="Times New Roman"/>
          <w:sz w:val="28"/>
          <w:szCs w:val="28"/>
        </w:rPr>
        <w:t xml:space="preserve">аявитель имеет право на досудебное (внесудебное) обжалование решений и действий (бездействия) комитета, </w:t>
      </w:r>
      <w:r>
        <w:rPr>
          <w:rFonts w:ascii="Times New Roman" w:hAnsi="Times New Roman"/>
          <w:sz w:val="28"/>
          <w:szCs w:val="28"/>
        </w:rPr>
        <w:t xml:space="preserve">а также действий (бездействия) </w:t>
      </w:r>
      <w:r w:rsidRPr="00851BA9">
        <w:rPr>
          <w:rFonts w:ascii="Times New Roman" w:hAnsi="Times New Roman"/>
          <w:sz w:val="28"/>
          <w:szCs w:val="28"/>
        </w:rPr>
        <w:t xml:space="preserve">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51BA9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конкретное решение и действие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1BA9">
        <w:rPr>
          <w:rFonts w:ascii="Times New Roman" w:hAnsi="Times New Roman"/>
          <w:sz w:val="28"/>
          <w:szCs w:val="28"/>
        </w:rPr>
        <w:t xml:space="preserve">, а также действия </w:t>
      </w:r>
      <w:r>
        <w:rPr>
          <w:rFonts w:ascii="Times New Roman" w:hAnsi="Times New Roman"/>
          <w:sz w:val="28"/>
          <w:szCs w:val="28"/>
        </w:rPr>
        <w:t xml:space="preserve">(бездействие) </w:t>
      </w:r>
      <w:r w:rsidRPr="00851BA9">
        <w:rPr>
          <w:rFonts w:ascii="Times New Roman" w:hAnsi="Times New Roman"/>
          <w:sz w:val="28"/>
          <w:szCs w:val="28"/>
        </w:rPr>
        <w:t>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51BA9">
        <w:rPr>
          <w:rFonts w:ascii="Times New Roman" w:hAnsi="Times New Roman"/>
          <w:sz w:val="28"/>
          <w:szCs w:val="28"/>
        </w:rPr>
        <w:t xml:space="preserve">Заявители могут обжаловать действия (бездействие)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851BA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во внесудебном порядке </w:t>
      </w:r>
      <w:r>
        <w:rPr>
          <w:rFonts w:ascii="Times New Roman" w:hAnsi="Times New Roman"/>
          <w:sz w:val="28"/>
          <w:szCs w:val="28"/>
        </w:rPr>
        <w:t>главе Тальниковского м</w:t>
      </w:r>
      <w:r w:rsidRPr="00851BA9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51BA9">
        <w:rPr>
          <w:rFonts w:ascii="Times New Roman" w:hAnsi="Times New Roman"/>
          <w:sz w:val="28"/>
          <w:szCs w:val="28"/>
        </w:rPr>
        <w:t>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851BA9">
        <w:rPr>
          <w:rFonts w:ascii="Times New Roman" w:hAnsi="Times New Roman"/>
          <w:sz w:val="28"/>
          <w:szCs w:val="28"/>
        </w:rPr>
        <w:t>В рассмотрении обращения (жалобы) может быть отказано в случае: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поступления от заявителя обращения о прекращении рассмотрения ранее направленного обращения.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A9">
        <w:rPr>
          <w:rFonts w:ascii="Times New Roman" w:hAnsi="Times New Roman"/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данному вопросу); решение о безосновательности очередного обращения и прекращении переписки заявителем по данному вопросу принимается главой администрации </w:t>
      </w:r>
      <w:r>
        <w:rPr>
          <w:rFonts w:ascii="Times New Roman" w:hAnsi="Times New Roman"/>
          <w:sz w:val="28"/>
          <w:szCs w:val="28"/>
        </w:rPr>
        <w:t>Тальниковского</w:t>
      </w:r>
      <w:r w:rsidRPr="00851BA9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51BA9">
        <w:rPr>
          <w:rFonts w:ascii="Times New Roman" w:hAnsi="Times New Roman"/>
          <w:sz w:val="28"/>
          <w:szCs w:val="28"/>
        </w:rPr>
        <w:t xml:space="preserve"> 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51BA9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Письменное обращение должно содержать следующую информацию: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фамилия, имя, отчество (при наличии) заявителя, почтовый адрес, по которому должен быть направлен ответ;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существо обжалуемого решения и действий (бездействия);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личная подпись и дата.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BA9">
        <w:rPr>
          <w:rFonts w:ascii="Times New Roman" w:hAnsi="Times New Roman"/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незаконными действий (бездействия), а также иные сведения, которые заявитель считает необходимым сообщить.</w:t>
      </w:r>
      <w:proofErr w:type="gramEnd"/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851BA9">
        <w:rPr>
          <w:rFonts w:ascii="Times New Roman" w:hAnsi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851BA9">
        <w:rPr>
          <w:rFonts w:ascii="Times New Roman" w:hAnsi="Times New Roman"/>
          <w:sz w:val="28"/>
          <w:szCs w:val="28"/>
        </w:rPr>
        <w:t xml:space="preserve">Ответственным за рассмотрение обращения является </w:t>
      </w:r>
      <w:r w:rsidRPr="00A03CF1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Тальниковского муниципального образования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5.8. </w:t>
      </w:r>
      <w:r w:rsidRPr="00851BA9">
        <w:rPr>
          <w:rFonts w:ascii="Times New Roman" w:hAnsi="Times New Roman"/>
          <w:sz w:val="28"/>
          <w:szCs w:val="28"/>
        </w:rPr>
        <w:t xml:space="preserve">Срок рассмотрения обращения составляет не более 30 дней со дня регистрации заявления в администрации </w:t>
      </w:r>
      <w:r>
        <w:rPr>
          <w:rFonts w:ascii="Times New Roman" w:hAnsi="Times New Roman"/>
          <w:sz w:val="28"/>
          <w:szCs w:val="28"/>
        </w:rPr>
        <w:t xml:space="preserve">Тальниковского </w:t>
      </w:r>
      <w:r w:rsidRPr="00851B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851BA9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B01880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851BA9">
        <w:rPr>
          <w:rFonts w:ascii="Times New Roman" w:hAnsi="Times New Roman"/>
          <w:sz w:val="28"/>
          <w:szCs w:val="28"/>
        </w:rPr>
        <w:t>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B01880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Default="00B01880" w:rsidP="00F77F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Тальниковского</w:t>
      </w:r>
    </w:p>
    <w:p w:rsidR="00B01880" w:rsidRPr="00851BA9" w:rsidRDefault="00B01880" w:rsidP="00F77F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Т.Р. Шкуратова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  <w:sectPr w:rsidR="00B01880" w:rsidRPr="00851BA9" w:rsidSect="003C2A15">
          <w:headerReference w:type="default" r:id="rId17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B01880" w:rsidRPr="0011776D" w:rsidRDefault="00B01880" w:rsidP="00851BA9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11776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11776D">
        <w:rPr>
          <w:rFonts w:ascii="Times New Roman" w:hAnsi="Times New Roman"/>
          <w:sz w:val="24"/>
          <w:szCs w:val="24"/>
        </w:rPr>
        <w:t xml:space="preserve"> 1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1776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«Заключение краткосрочных договоров аренды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земельных участков на территории поселения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физическими лицами для целей не связанных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</w:p>
    <w:p w:rsidR="00B01880" w:rsidRPr="0011776D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строительством»</w:t>
      </w:r>
    </w:p>
    <w:p w:rsidR="00B01880" w:rsidRPr="0011776D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1880" w:rsidRPr="00851BA9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Форма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ind w:left="486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Тальниковского</w:t>
      </w:r>
    </w:p>
    <w:p w:rsidR="00B01880" w:rsidRPr="00851BA9" w:rsidRDefault="00B01880" w:rsidP="00851BA9">
      <w:pPr>
        <w:ind w:left="486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образования____________________</w:t>
      </w:r>
    </w:p>
    <w:p w:rsidR="00B01880" w:rsidRPr="00851BA9" w:rsidRDefault="00B01880" w:rsidP="00851BA9">
      <w:pPr>
        <w:ind w:left="486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01880" w:rsidRPr="00851BA9" w:rsidRDefault="00B01880" w:rsidP="00851BA9">
      <w:pPr>
        <w:ind w:left="486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01880" w:rsidRPr="00851BA9" w:rsidRDefault="00B01880" w:rsidP="00851BA9">
      <w:pPr>
        <w:ind w:left="486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01880" w:rsidRPr="00851BA9" w:rsidRDefault="00B01880" w:rsidP="00851BA9">
      <w:pPr>
        <w:tabs>
          <w:tab w:val="left" w:pos="8207"/>
        </w:tabs>
        <w:ind w:left="4860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(Ф.И.О. адрес, конт</w:t>
      </w:r>
      <w:proofErr w:type="gramStart"/>
      <w:r w:rsidRPr="00851BA9">
        <w:rPr>
          <w:rFonts w:ascii="Times New Roman" w:hAnsi="Times New Roman"/>
          <w:sz w:val="28"/>
          <w:szCs w:val="28"/>
        </w:rPr>
        <w:t>.т</w:t>
      </w:r>
      <w:proofErr w:type="gramEnd"/>
      <w:r w:rsidRPr="00851BA9">
        <w:rPr>
          <w:rFonts w:ascii="Times New Roman" w:hAnsi="Times New Roman"/>
          <w:sz w:val="28"/>
          <w:szCs w:val="28"/>
        </w:rPr>
        <w:t>ел.)</w:t>
      </w:r>
      <w:r w:rsidRPr="00851BA9">
        <w:rPr>
          <w:rFonts w:ascii="Times New Roman" w:hAnsi="Times New Roman"/>
          <w:sz w:val="28"/>
          <w:szCs w:val="28"/>
        </w:rPr>
        <w:tab/>
      </w: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916402">
      <w:pPr>
        <w:jc w:val="center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Заявление</w:t>
      </w: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 xml:space="preserve">выделить </w:t>
      </w:r>
      <w:r w:rsidRPr="00851BA9">
        <w:rPr>
          <w:rFonts w:ascii="Times New Roman" w:hAnsi="Times New Roman"/>
          <w:sz w:val="28"/>
          <w:szCs w:val="28"/>
        </w:rPr>
        <w:t>земельный участок в аренду</w:t>
      </w:r>
      <w:r>
        <w:rPr>
          <w:rFonts w:ascii="Times New Roman" w:hAnsi="Times New Roman"/>
          <w:sz w:val="28"/>
          <w:szCs w:val="28"/>
        </w:rPr>
        <w:t xml:space="preserve"> площадью ______, расположенный _____________________________________________,</w:t>
      </w:r>
      <w:r w:rsidRPr="00851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BA9">
        <w:rPr>
          <w:rFonts w:ascii="Times New Roman" w:hAnsi="Times New Roman"/>
          <w:sz w:val="28"/>
          <w:szCs w:val="28"/>
        </w:rPr>
        <w:t>для</w:t>
      </w:r>
      <w:proofErr w:type="gramEnd"/>
      <w:r w:rsidRPr="00851BA9">
        <w:rPr>
          <w:rFonts w:ascii="Times New Roman" w:hAnsi="Times New Roman"/>
          <w:sz w:val="28"/>
          <w:szCs w:val="28"/>
        </w:rPr>
        <w:t xml:space="preserve"> ___________________________________.</w:t>
      </w:r>
    </w:p>
    <w:p w:rsidR="00B01880" w:rsidRPr="00851BA9" w:rsidRDefault="00B01880" w:rsidP="00851BA9">
      <w:pPr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BA9">
        <w:rPr>
          <w:rFonts w:ascii="Times New Roman" w:hAnsi="Times New Roman"/>
          <w:sz w:val="28"/>
          <w:szCs w:val="28"/>
        </w:rPr>
        <w:t>_________</w:t>
      </w:r>
    </w:p>
    <w:p w:rsidR="00B01880" w:rsidRPr="00851BA9" w:rsidRDefault="00B01880" w:rsidP="00851BA9">
      <w:pPr>
        <w:jc w:val="both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BA9">
        <w:rPr>
          <w:rFonts w:ascii="Times New Roman" w:hAnsi="Times New Roman"/>
          <w:sz w:val="28"/>
          <w:szCs w:val="28"/>
        </w:rPr>
        <w:t>(дата)</w:t>
      </w: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rPr>
          <w:rFonts w:ascii="Times New Roman" w:hAnsi="Times New Roman"/>
          <w:sz w:val="28"/>
          <w:szCs w:val="28"/>
        </w:rPr>
        <w:sectPr w:rsidR="00B01880" w:rsidRPr="00851BA9">
          <w:pgSz w:w="11906" w:h="16838"/>
          <w:pgMar w:top="1134" w:right="850" w:bottom="1134" w:left="1701" w:header="708" w:footer="708" w:gutter="0"/>
          <w:cols w:space="720"/>
        </w:sectPr>
      </w:pPr>
    </w:p>
    <w:p w:rsidR="00B01880" w:rsidRPr="004E2DDE" w:rsidRDefault="00B01880" w:rsidP="00851BA9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1776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«Заключение краткосрочных договоров 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аренды земельных участков на территории поселения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01880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лицами для целей не связанных</w:t>
      </w:r>
    </w:p>
    <w:p w:rsidR="00B01880" w:rsidRPr="00851BA9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 строительством»</w:t>
      </w:r>
    </w:p>
    <w:p w:rsidR="00B01880" w:rsidRPr="00851BA9" w:rsidRDefault="00B01880" w:rsidP="00851B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1880" w:rsidRPr="00851BA9" w:rsidRDefault="00B01880" w:rsidP="00851BA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51BA9">
        <w:rPr>
          <w:rFonts w:ascii="Times New Roman" w:hAnsi="Times New Roman"/>
          <w:sz w:val="28"/>
          <w:szCs w:val="28"/>
        </w:rPr>
        <w:t>Форма</w:t>
      </w:r>
    </w:p>
    <w:p w:rsidR="00B01880" w:rsidRPr="00851BA9" w:rsidRDefault="00B01880" w:rsidP="00851B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1880" w:rsidRPr="00851BA9" w:rsidRDefault="00B01880" w:rsidP="00851B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B01880" w:rsidRPr="00851BA9" w:rsidRDefault="00B01880" w:rsidP="00851B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>"Предоставление земельный участок в аренду для целей, не связанных со строительством"</w:t>
      </w:r>
    </w:p>
    <w:p w:rsidR="00B01880" w:rsidRPr="00851BA9" w:rsidRDefault="00B01880" w:rsidP="00851B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1880" w:rsidRPr="00851BA9" w:rsidRDefault="00B01880" w:rsidP="00117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 xml:space="preserve">Рассмотрев Ваше обращение от _______________ N ____________,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Тальниковского </w:t>
      </w:r>
      <w:r w:rsidRPr="00851B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51BA9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ет об отказе в предоставлении муниципальной услуги</w:t>
      </w:r>
      <w:r w:rsidRPr="00851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Заключение краткосрочных договоров аренды</w:t>
      </w:r>
      <w:r w:rsidRPr="00851BA9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с физическими лицами для целей, </w:t>
      </w:r>
      <w:r w:rsidRPr="00851BA9">
        <w:rPr>
          <w:rFonts w:ascii="Times New Roman" w:hAnsi="Times New Roman" w:cs="Times New Roman"/>
          <w:sz w:val="28"/>
          <w:szCs w:val="28"/>
        </w:rPr>
        <w:t>не связанных со строительством" по следующим основаниям:</w:t>
      </w:r>
    </w:p>
    <w:p w:rsidR="00B01880" w:rsidRPr="00851BA9" w:rsidRDefault="00B01880" w:rsidP="00117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BA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1880" w:rsidRPr="00851BA9" w:rsidRDefault="00B01880" w:rsidP="001177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BA9">
        <w:rPr>
          <w:rFonts w:ascii="Times New Roman" w:hAnsi="Times New Roman" w:cs="Times New Roman"/>
          <w:sz w:val="28"/>
          <w:szCs w:val="28"/>
        </w:rPr>
        <w:t>(указываются причины отказа со ссылкой на нормы действующего</w:t>
      </w:r>
      <w:proofErr w:type="gramEnd"/>
    </w:p>
    <w:p w:rsidR="00B01880" w:rsidRPr="00851BA9" w:rsidRDefault="00B01880" w:rsidP="00117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51BA9">
        <w:rPr>
          <w:rFonts w:ascii="Times New Roman" w:hAnsi="Times New Roman" w:cs="Times New Roman"/>
          <w:sz w:val="28"/>
          <w:szCs w:val="28"/>
        </w:rPr>
        <w:t>.</w:t>
      </w:r>
    </w:p>
    <w:p w:rsidR="00B01880" w:rsidRPr="00851BA9" w:rsidRDefault="00B01880" w:rsidP="00117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административный регламент)</w:t>
      </w:r>
    </w:p>
    <w:p w:rsidR="00B01880" w:rsidRPr="00851BA9" w:rsidRDefault="00B01880" w:rsidP="00117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1880" w:rsidRPr="00851BA9" w:rsidRDefault="00B01880" w:rsidP="00851B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1880" w:rsidRPr="00851BA9" w:rsidRDefault="00B01880" w:rsidP="00851B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1880" w:rsidRPr="00851BA9" w:rsidRDefault="00B01880" w:rsidP="00851B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BA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образования_______________</w:t>
      </w:r>
      <w:r w:rsidRPr="00851BA9">
        <w:rPr>
          <w:rFonts w:ascii="Times New Roman" w:hAnsi="Times New Roman" w:cs="Times New Roman"/>
          <w:sz w:val="28"/>
          <w:szCs w:val="28"/>
        </w:rPr>
        <w:t>___________________</w:t>
      </w:r>
    </w:p>
    <w:p w:rsidR="00B01880" w:rsidRPr="005D6FDA" w:rsidRDefault="00B01880" w:rsidP="00851BA9">
      <w:pPr>
        <w:pStyle w:val="ConsPlusNonformat"/>
        <w:widowControl/>
        <w:rPr>
          <w:rFonts w:ascii="Times New Roman" w:hAnsi="Times New Roman" w:cs="Times New Roman"/>
        </w:rPr>
      </w:pPr>
      <w:r w:rsidRPr="005D6FDA">
        <w:rPr>
          <w:rFonts w:ascii="Times New Roman" w:hAnsi="Times New Roman" w:cs="Times New Roman"/>
        </w:rPr>
        <w:t>(подпись)</w:t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</w:r>
      <w:r w:rsidRPr="005D6FDA">
        <w:rPr>
          <w:rFonts w:ascii="Times New Roman" w:hAnsi="Times New Roman" w:cs="Times New Roman"/>
        </w:rPr>
        <w:tab/>
        <w:t>(Ф.И.О.)</w:t>
      </w: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ED7133" w:rsidRDefault="00B01880">
      <w:pPr>
        <w:rPr>
          <w:rFonts w:ascii="Times New Roman" w:hAnsi="Times New Roman"/>
          <w:sz w:val="28"/>
          <w:szCs w:val="28"/>
        </w:rPr>
      </w:pPr>
    </w:p>
    <w:p w:rsidR="00B01880" w:rsidRPr="004E2DDE" w:rsidRDefault="00B01880" w:rsidP="004E2DDE">
      <w:pPr>
        <w:widowControl w:val="0"/>
        <w:autoSpaceDE w:val="0"/>
        <w:autoSpaceDN w:val="0"/>
        <w:adjustRightInd w:val="0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01880" w:rsidRPr="004E2DDE" w:rsidRDefault="00B01880" w:rsidP="004E2DDE">
      <w:pPr>
        <w:autoSpaceDE w:val="0"/>
        <w:autoSpaceDN w:val="0"/>
        <w:adjustRightInd w:val="0"/>
        <w:ind w:left="5220"/>
        <w:jc w:val="right"/>
        <w:rPr>
          <w:rFonts w:ascii="Times New Roman" w:hAnsi="Times New Roman"/>
          <w:sz w:val="24"/>
          <w:szCs w:val="24"/>
        </w:rPr>
      </w:pPr>
      <w:r w:rsidRPr="004E2DD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01880" w:rsidRDefault="00B01880" w:rsidP="004E2DDE">
      <w:pPr>
        <w:autoSpaceDE w:val="0"/>
        <w:autoSpaceDN w:val="0"/>
        <w:adjustRightInd w:val="0"/>
        <w:ind w:left="52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</w:t>
      </w:r>
      <w:r w:rsidRPr="004E2DDE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4E2DD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краткосрочных договоров аренды земельных участков</w:t>
      </w:r>
    </w:p>
    <w:p w:rsidR="00B01880" w:rsidRPr="004E2DDE" w:rsidRDefault="00B01880" w:rsidP="004E2DDE">
      <w:pPr>
        <w:autoSpaceDE w:val="0"/>
        <w:autoSpaceDN w:val="0"/>
        <w:adjustRightInd w:val="0"/>
        <w:ind w:left="52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территории поселения с физическими лицами для целей не связанных со строительством</w:t>
      </w:r>
      <w:r w:rsidRPr="004E2DDE">
        <w:rPr>
          <w:rFonts w:ascii="Times New Roman" w:hAnsi="Times New Roman"/>
          <w:bCs/>
          <w:sz w:val="24"/>
          <w:szCs w:val="24"/>
        </w:rPr>
        <w:t>»</w:t>
      </w:r>
    </w:p>
    <w:p w:rsidR="00B01880" w:rsidRPr="004E2DDE" w:rsidRDefault="00B01880" w:rsidP="004E2DDE">
      <w:pPr>
        <w:jc w:val="center"/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jc w:val="center"/>
        <w:rPr>
          <w:rFonts w:ascii="Times New Roman" w:hAnsi="Times New Roman"/>
          <w:sz w:val="24"/>
          <w:szCs w:val="24"/>
        </w:rPr>
      </w:pPr>
      <w:r w:rsidRPr="004E2DDE">
        <w:rPr>
          <w:rFonts w:ascii="Times New Roman" w:hAnsi="Times New Roman"/>
          <w:sz w:val="24"/>
          <w:szCs w:val="24"/>
        </w:rPr>
        <w:t>БЛОК-СХЕМА</w:t>
      </w:r>
    </w:p>
    <w:p w:rsidR="00B01880" w:rsidRPr="004E2DDE" w:rsidRDefault="00B01880" w:rsidP="004E2DDE">
      <w:pPr>
        <w:jc w:val="center"/>
        <w:rPr>
          <w:rFonts w:ascii="Times New Roman" w:hAnsi="Times New Roman"/>
          <w:sz w:val="24"/>
          <w:szCs w:val="24"/>
        </w:rPr>
      </w:pPr>
      <w:r w:rsidRPr="004E2DD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01880" w:rsidRPr="004E2DDE" w:rsidRDefault="00B01880" w:rsidP="004E2DDE">
      <w:pPr>
        <w:jc w:val="center"/>
        <w:rPr>
          <w:rFonts w:ascii="Times New Roman" w:hAnsi="Times New Roman"/>
          <w:sz w:val="24"/>
          <w:szCs w:val="24"/>
        </w:rPr>
      </w:pPr>
      <w:r w:rsidRPr="004E2DD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</w:r>
      <w:r w:rsidRPr="004E2DDE">
        <w:rPr>
          <w:rFonts w:ascii="Times New Roman" w:hAnsi="Times New Roman"/>
          <w:sz w:val="24"/>
          <w:szCs w:val="24"/>
        </w:rPr>
        <w:t>»</w:t>
      </w: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7"/>
      </w:tblGrid>
      <w:tr w:rsidR="00B01880" w:rsidRPr="004E2DDE" w:rsidTr="004E2DDE">
        <w:tc>
          <w:tcPr>
            <w:tcW w:w="9571" w:type="dxa"/>
          </w:tcPr>
          <w:tbl>
            <w:tblPr>
              <w:tblpPr w:leftFromText="180" w:rightFromText="180" w:bottomFromText="200" w:vertAnchor="text" w:horzAnchor="margin" w:tblpY="174"/>
              <w:tblOverlap w:val="never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1"/>
            </w:tblGrid>
            <w:tr w:rsidR="00B01880" w:rsidRPr="004E2DDE" w:rsidTr="00B00B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880" w:rsidRPr="004E2DDE" w:rsidRDefault="00B0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DDE">
                    <w:rPr>
                      <w:rFonts w:ascii="Times New Roman" w:hAnsi="Times New Roman"/>
                      <w:sz w:val="24"/>
                      <w:szCs w:val="24"/>
                    </w:rPr>
                    <w:t>Подача заявления с приложением необходимых документов</w:t>
                  </w:r>
                </w:p>
              </w:tc>
            </w:tr>
            <w:tr w:rsidR="00B01880" w:rsidRPr="004E2DDE" w:rsidTr="00B00B49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880" w:rsidRPr="004E2DDE" w:rsidRDefault="00B0188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DDE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c>
            </w:tr>
          </w:tbl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5.2pt;margin-top:71.15pt;width:.75pt;height:33.75pt;z-index:251654144;mso-position-horizontal-relative:text;mso-position-vertical-relative:text" o:connectortype="straight">
                  <v:stroke endarrow="block"/>
                </v:shape>
              </w:pic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 xml:space="preserve"> Рассмотрение заявления главой администрации</w:t>
            </w:r>
          </w:p>
        </w:tc>
      </w:tr>
    </w:tbl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01880" w:rsidRPr="004E2DDE" w:rsidTr="004E2DDE">
        <w:tc>
          <w:tcPr>
            <w:tcW w:w="9571" w:type="dxa"/>
          </w:tcPr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 id="_x0000_s1027" type="#_x0000_t32" style="position:absolute;left:0;text-align:left;margin-left:359.7pt;margin-top:38.3pt;width:.75pt;height:31.5pt;z-index:251656192" o:connectortype="straight">
                  <v:stroke endarrow="block"/>
                </v:shape>
              </w:pict>
            </w:r>
            <w:r w:rsidRPr="00981B96">
              <w:rPr>
                <w:noProof/>
                <w:lang w:eastAsia="ru-RU"/>
              </w:rPr>
              <w:pict>
                <v:shape id="_x0000_s1028" type="#_x0000_t32" style="position:absolute;left:0;text-align:left;margin-left:84.45pt;margin-top:38.3pt;width:1.5pt;height:20.25pt;z-index:251655168" o:connectortype="straight">
                  <v:stroke endarrow="block"/>
                </v:shape>
              </w:pic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>Поступление заявления к должностному лицу отдела, уполномоченному на предоставление муниципальной услуги</w:t>
            </w:r>
          </w:p>
        </w:tc>
      </w:tr>
    </w:tbl>
    <w:p w:rsidR="00B01880" w:rsidRPr="00B00B49" w:rsidRDefault="00B01880" w:rsidP="004E2DDE">
      <w:pPr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</w:tblGrid>
      <w:tr w:rsidR="00B01880" w:rsidRPr="004E2DDE" w:rsidTr="004E2DDE">
        <w:trPr>
          <w:trHeight w:val="1155"/>
        </w:trPr>
        <w:tc>
          <w:tcPr>
            <w:tcW w:w="3557" w:type="dxa"/>
          </w:tcPr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 id="_x0000_s1029" type="#_x0000_t32" style="position:absolute;left:0;text-align:left;margin-left:85.95pt;margin-top:65.2pt;width:0;height:5.25pt;z-index:251657216" o:connectortype="straight">
                  <v:stroke endarrow="block"/>
                </v:shape>
              </w:pic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 xml:space="preserve">Признание документов </w:t>
            </w:r>
            <w:proofErr w:type="gramStart"/>
            <w:r w:rsidR="00B01880" w:rsidRPr="004E2DDE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  <w:r w:rsidR="00B01880" w:rsidRPr="004E2DDE">
              <w:rPr>
                <w:rFonts w:ascii="Times New Roman" w:hAnsi="Times New Roman"/>
                <w:sz w:val="24"/>
                <w:szCs w:val="24"/>
              </w:rPr>
              <w:t xml:space="preserve"> требованиям настоящего Административного регламента</w:t>
            </w:r>
          </w:p>
        </w:tc>
      </w:tr>
    </w:tbl>
    <w:tbl>
      <w:tblPr>
        <w:tblpPr w:leftFromText="180" w:rightFromText="180" w:bottomFromText="20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B01880" w:rsidRPr="004E2DDE" w:rsidTr="004E2DDE">
        <w:tc>
          <w:tcPr>
            <w:tcW w:w="4063" w:type="dxa"/>
          </w:tcPr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 id="_x0000_s1030" type="#_x0000_t32" style="position:absolute;left:0;text-align:left;margin-left:94.05pt;margin-top:64.45pt;width:0;height:9.75pt;z-index:251658240;mso-position-horizontal-relative:text;mso-position-vertical-relative:text" o:connectortype="straight">
                  <v:stroke endarrow="block"/>
                </v:shape>
              </w:pic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 xml:space="preserve">Признание документов не </w:t>
            </w:r>
            <w:proofErr w:type="gramStart"/>
            <w:r w:rsidR="00B01880" w:rsidRPr="004E2DDE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  <w:r w:rsidR="00B01880" w:rsidRPr="004E2DDE">
              <w:rPr>
                <w:rFonts w:ascii="Times New Roman" w:hAnsi="Times New Roman"/>
                <w:sz w:val="24"/>
                <w:szCs w:val="24"/>
              </w:rPr>
              <w:t xml:space="preserve"> требованиям настоящего Административного регламента</w:t>
            </w:r>
          </w:p>
        </w:tc>
      </w:tr>
    </w:tbl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B01880" w:rsidRPr="004E2DDE" w:rsidTr="004E2DDE">
        <w:tc>
          <w:tcPr>
            <w:tcW w:w="3708" w:type="dxa"/>
          </w:tcPr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 id="_x0000_s1031" type="#_x0000_t32" style="position:absolute;left:0;text-align:left;margin-left:91.2pt;margin-top:48.75pt;width:.75pt;height:11.25pt;z-index:251659264" o:connectortype="straight">
                  <v:stroke endarrow="block"/>
                </v:shape>
              </w:pic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>Поиск должностным лицом администрации необходимой информации</w:t>
            </w:r>
          </w:p>
        </w:tc>
      </w:tr>
    </w:tbl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B01880" w:rsidRPr="004E2DDE" w:rsidTr="004E2DDE">
        <w:tc>
          <w:tcPr>
            <w:tcW w:w="4219" w:type="dxa"/>
          </w:tcPr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 id="_x0000_s1032" type="#_x0000_t32" style="position:absolute;left:0;text-align:left;margin-left:106.35pt;margin-top:66pt;width:0;height:54pt;z-index:251661312" o:connectortype="straight">
                  <v:stroke endarrow="block"/>
                </v:shape>
              </w:pic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>Выдача или</w:t>
            </w:r>
            <w:r w:rsidR="00B01880">
              <w:rPr>
                <w:rFonts w:ascii="Times New Roman" w:hAnsi="Times New Roman"/>
                <w:sz w:val="24"/>
                <w:szCs w:val="24"/>
              </w:rPr>
              <w:t xml:space="preserve"> направление должностным лицом а</w: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 xml:space="preserve">дминистрации решения об отказе в предоставлении муниципальной услуги заявителю </w:t>
            </w:r>
          </w:p>
        </w:tc>
      </w:tr>
    </w:tbl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</w:tblGrid>
      <w:tr w:rsidR="00B01880" w:rsidRPr="004E2DDE" w:rsidTr="004E2DDE">
        <w:tc>
          <w:tcPr>
            <w:tcW w:w="4063" w:type="dxa"/>
          </w:tcPr>
          <w:p w:rsidR="00B01880" w:rsidRPr="004E2DDE" w:rsidRDefault="00B018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должностным лицом а</w:t>
            </w:r>
            <w:r w:rsidRPr="004E2DDE">
              <w:rPr>
                <w:rFonts w:ascii="Times New Roman" w:hAnsi="Times New Roman"/>
                <w:sz w:val="24"/>
                <w:szCs w:val="24"/>
              </w:rPr>
              <w:t>дминистрации решения об отказе в предоставлении муниципальной услуги, передача его на подписание и регистрацию</w:t>
            </w:r>
          </w:p>
        </w:tc>
      </w:tr>
    </w:tbl>
    <w:p w:rsidR="00B01880" w:rsidRPr="004E2DDE" w:rsidRDefault="00B01880" w:rsidP="004E2DD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</w:tblGrid>
      <w:tr w:rsidR="00B01880" w:rsidRPr="004E2DDE" w:rsidTr="004E2DDE">
        <w:trPr>
          <w:trHeight w:val="1290"/>
        </w:trPr>
        <w:tc>
          <w:tcPr>
            <w:tcW w:w="3934" w:type="dxa"/>
          </w:tcPr>
          <w:p w:rsidR="00B01880" w:rsidRPr="004E2DDE" w:rsidRDefault="00981B9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96">
              <w:rPr>
                <w:noProof/>
                <w:lang w:eastAsia="ru-RU"/>
              </w:rPr>
              <w:pict>
                <v:shape id="_x0000_s1033" type="#_x0000_t32" style="position:absolute;left:0;text-align:left;margin-left:91.2pt;margin-top:68pt;width:.75pt;height:46.5pt;z-index:251660288" o:connectortype="straight">
                  <v:stroke endarrow="block"/>
                </v:shape>
              </w:pict>
            </w:r>
            <w:r w:rsidR="00B01880">
              <w:rPr>
                <w:rFonts w:ascii="Times New Roman" w:hAnsi="Times New Roman"/>
                <w:sz w:val="24"/>
                <w:szCs w:val="24"/>
              </w:rPr>
              <w:t>Оформление должностным лицом а</w:t>
            </w:r>
            <w:r w:rsidR="00B01880" w:rsidRPr="004E2DDE">
              <w:rPr>
                <w:rFonts w:ascii="Times New Roman" w:hAnsi="Times New Roman"/>
                <w:sz w:val="24"/>
                <w:szCs w:val="24"/>
              </w:rPr>
              <w:t>дминистрации письменного ответа заявителю, передача его на подпись и регистрация</w:t>
            </w:r>
          </w:p>
        </w:tc>
      </w:tr>
    </w:tbl>
    <w:tbl>
      <w:tblPr>
        <w:tblpPr w:leftFromText="180" w:rightFromText="180" w:bottomFromText="200" w:vertAnchor="text" w:horzAnchor="margin" w:tblpY="2172"/>
        <w:tblOverlap w:val="never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B01880" w:rsidRPr="004E2DDE" w:rsidTr="004E2DDE">
        <w:tc>
          <w:tcPr>
            <w:tcW w:w="3708" w:type="dxa"/>
          </w:tcPr>
          <w:p w:rsidR="00B01880" w:rsidRPr="004E2DDE" w:rsidRDefault="00B018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должностным лицом а</w:t>
            </w:r>
            <w:r w:rsidRPr="004E2DDE">
              <w:rPr>
                <w:rFonts w:ascii="Times New Roman" w:hAnsi="Times New Roman"/>
                <w:sz w:val="24"/>
                <w:szCs w:val="24"/>
              </w:rPr>
              <w:t>дминистрации письменного ответа заявителю, либо направление такого ответа в электронном виде по электронной почте</w:t>
            </w:r>
          </w:p>
        </w:tc>
      </w:tr>
    </w:tbl>
    <w:p w:rsidR="00B01880" w:rsidRPr="004E2DDE" w:rsidRDefault="00B01880">
      <w:pPr>
        <w:rPr>
          <w:rFonts w:ascii="Times New Roman" w:hAnsi="Times New Roman"/>
          <w:sz w:val="24"/>
          <w:szCs w:val="24"/>
        </w:rPr>
      </w:pPr>
    </w:p>
    <w:sectPr w:rsidR="00B01880" w:rsidRPr="004E2DDE" w:rsidSect="0095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80" w:rsidRDefault="00B01880" w:rsidP="003C2A15">
      <w:r>
        <w:separator/>
      </w:r>
    </w:p>
  </w:endnote>
  <w:endnote w:type="continuationSeparator" w:id="1">
    <w:p w:rsidR="00B01880" w:rsidRDefault="00B01880" w:rsidP="003C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80" w:rsidRDefault="00B01880" w:rsidP="003C2A15">
      <w:r>
        <w:separator/>
      </w:r>
    </w:p>
  </w:footnote>
  <w:footnote w:type="continuationSeparator" w:id="1">
    <w:p w:rsidR="00B01880" w:rsidRDefault="00B01880" w:rsidP="003C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80" w:rsidRDefault="00981B96">
    <w:pPr>
      <w:pStyle w:val="a7"/>
      <w:jc w:val="center"/>
    </w:pPr>
    <w:fldSimple w:instr=" PAGE   \* MERGEFORMAT ">
      <w:r w:rsidR="005C3B01">
        <w:rPr>
          <w:noProof/>
        </w:rPr>
        <w:t>14</w:t>
      </w:r>
    </w:fldSimple>
  </w:p>
  <w:p w:rsidR="00B01880" w:rsidRDefault="00B018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B1"/>
    <w:multiLevelType w:val="multilevel"/>
    <w:tmpl w:val="404E5DD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B893092"/>
    <w:multiLevelType w:val="multilevel"/>
    <w:tmpl w:val="9FA87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2900179D"/>
    <w:multiLevelType w:val="multilevel"/>
    <w:tmpl w:val="3D6E32F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A9"/>
    <w:rsid w:val="00001D69"/>
    <w:rsid w:val="000037D4"/>
    <w:rsid w:val="000052D5"/>
    <w:rsid w:val="00006F31"/>
    <w:rsid w:val="000101EA"/>
    <w:rsid w:val="00013371"/>
    <w:rsid w:val="0001384C"/>
    <w:rsid w:val="000149A2"/>
    <w:rsid w:val="00015C6A"/>
    <w:rsid w:val="00020722"/>
    <w:rsid w:val="00022011"/>
    <w:rsid w:val="00022157"/>
    <w:rsid w:val="00030186"/>
    <w:rsid w:val="00031831"/>
    <w:rsid w:val="00035183"/>
    <w:rsid w:val="000358CF"/>
    <w:rsid w:val="000366C4"/>
    <w:rsid w:val="00037AFD"/>
    <w:rsid w:val="00041ACD"/>
    <w:rsid w:val="00041AD1"/>
    <w:rsid w:val="00044EDC"/>
    <w:rsid w:val="00045842"/>
    <w:rsid w:val="000459D5"/>
    <w:rsid w:val="0004792B"/>
    <w:rsid w:val="00051F0B"/>
    <w:rsid w:val="00054A48"/>
    <w:rsid w:val="00060CC0"/>
    <w:rsid w:val="00061755"/>
    <w:rsid w:val="000625B8"/>
    <w:rsid w:val="00062E01"/>
    <w:rsid w:val="000657D8"/>
    <w:rsid w:val="00067EFE"/>
    <w:rsid w:val="00070651"/>
    <w:rsid w:val="00071916"/>
    <w:rsid w:val="00073A6D"/>
    <w:rsid w:val="00074162"/>
    <w:rsid w:val="00074527"/>
    <w:rsid w:val="00080379"/>
    <w:rsid w:val="0008060F"/>
    <w:rsid w:val="0008395D"/>
    <w:rsid w:val="00083A98"/>
    <w:rsid w:val="00083AFD"/>
    <w:rsid w:val="00085958"/>
    <w:rsid w:val="00092E92"/>
    <w:rsid w:val="00094A9B"/>
    <w:rsid w:val="00094D59"/>
    <w:rsid w:val="00094F13"/>
    <w:rsid w:val="000957EA"/>
    <w:rsid w:val="000A2BD5"/>
    <w:rsid w:val="000A5E58"/>
    <w:rsid w:val="000A5EAB"/>
    <w:rsid w:val="000A6D39"/>
    <w:rsid w:val="000A7973"/>
    <w:rsid w:val="000B09F7"/>
    <w:rsid w:val="000B15FD"/>
    <w:rsid w:val="000B21E1"/>
    <w:rsid w:val="000B21FD"/>
    <w:rsid w:val="000C000A"/>
    <w:rsid w:val="000C1EAC"/>
    <w:rsid w:val="000C5376"/>
    <w:rsid w:val="000C66CD"/>
    <w:rsid w:val="000C73B8"/>
    <w:rsid w:val="000D1BF4"/>
    <w:rsid w:val="000D62BA"/>
    <w:rsid w:val="000E0765"/>
    <w:rsid w:val="000E0A20"/>
    <w:rsid w:val="000E1BE9"/>
    <w:rsid w:val="000F1BED"/>
    <w:rsid w:val="000F2B89"/>
    <w:rsid w:val="000F5F62"/>
    <w:rsid w:val="00105D08"/>
    <w:rsid w:val="0010613E"/>
    <w:rsid w:val="0011776D"/>
    <w:rsid w:val="00121B46"/>
    <w:rsid w:val="00122CC8"/>
    <w:rsid w:val="00124516"/>
    <w:rsid w:val="00131893"/>
    <w:rsid w:val="00133E82"/>
    <w:rsid w:val="00134B68"/>
    <w:rsid w:val="00135B34"/>
    <w:rsid w:val="00136C96"/>
    <w:rsid w:val="001372A0"/>
    <w:rsid w:val="001374E1"/>
    <w:rsid w:val="00141272"/>
    <w:rsid w:val="00141341"/>
    <w:rsid w:val="0014400D"/>
    <w:rsid w:val="00153372"/>
    <w:rsid w:val="0015798D"/>
    <w:rsid w:val="0016277B"/>
    <w:rsid w:val="00163FEB"/>
    <w:rsid w:val="00170369"/>
    <w:rsid w:val="00171E26"/>
    <w:rsid w:val="00173EB8"/>
    <w:rsid w:val="00175CD0"/>
    <w:rsid w:val="001771F8"/>
    <w:rsid w:val="0018283D"/>
    <w:rsid w:val="00187956"/>
    <w:rsid w:val="00197335"/>
    <w:rsid w:val="001A374F"/>
    <w:rsid w:val="001A4FF7"/>
    <w:rsid w:val="001B0E76"/>
    <w:rsid w:val="001B3D98"/>
    <w:rsid w:val="001B6888"/>
    <w:rsid w:val="001C578D"/>
    <w:rsid w:val="001C7552"/>
    <w:rsid w:val="001C7661"/>
    <w:rsid w:val="001C7ED5"/>
    <w:rsid w:val="001D1D13"/>
    <w:rsid w:val="001D2225"/>
    <w:rsid w:val="001E29E6"/>
    <w:rsid w:val="001E416E"/>
    <w:rsid w:val="001F0FB6"/>
    <w:rsid w:val="001F1437"/>
    <w:rsid w:val="001F5516"/>
    <w:rsid w:val="001F78D9"/>
    <w:rsid w:val="00200BA3"/>
    <w:rsid w:val="002031FF"/>
    <w:rsid w:val="00207254"/>
    <w:rsid w:val="002227B2"/>
    <w:rsid w:val="00224554"/>
    <w:rsid w:val="00231EFA"/>
    <w:rsid w:val="00232E25"/>
    <w:rsid w:val="00235D58"/>
    <w:rsid w:val="002419E9"/>
    <w:rsid w:val="002439C1"/>
    <w:rsid w:val="00244B18"/>
    <w:rsid w:val="00246C2E"/>
    <w:rsid w:val="00260ACA"/>
    <w:rsid w:val="002640DF"/>
    <w:rsid w:val="002665BB"/>
    <w:rsid w:val="002701B7"/>
    <w:rsid w:val="00273E71"/>
    <w:rsid w:val="0028415D"/>
    <w:rsid w:val="00287A15"/>
    <w:rsid w:val="00287AF6"/>
    <w:rsid w:val="0029016D"/>
    <w:rsid w:val="00290AD3"/>
    <w:rsid w:val="00290F9C"/>
    <w:rsid w:val="00293F6A"/>
    <w:rsid w:val="002A75B5"/>
    <w:rsid w:val="002B05AC"/>
    <w:rsid w:val="002B0DE3"/>
    <w:rsid w:val="002B5161"/>
    <w:rsid w:val="002C1B0A"/>
    <w:rsid w:val="002D3075"/>
    <w:rsid w:val="002D65B5"/>
    <w:rsid w:val="002E1DC8"/>
    <w:rsid w:val="002F071E"/>
    <w:rsid w:val="002F28D1"/>
    <w:rsid w:val="002F7070"/>
    <w:rsid w:val="00300368"/>
    <w:rsid w:val="0030118B"/>
    <w:rsid w:val="00301A57"/>
    <w:rsid w:val="00306CA5"/>
    <w:rsid w:val="00311B18"/>
    <w:rsid w:val="00313F80"/>
    <w:rsid w:val="00314FF2"/>
    <w:rsid w:val="00322FBE"/>
    <w:rsid w:val="003271BF"/>
    <w:rsid w:val="003308FE"/>
    <w:rsid w:val="003322E3"/>
    <w:rsid w:val="00346108"/>
    <w:rsid w:val="00351150"/>
    <w:rsid w:val="00354860"/>
    <w:rsid w:val="00365585"/>
    <w:rsid w:val="00365733"/>
    <w:rsid w:val="00367379"/>
    <w:rsid w:val="003700F4"/>
    <w:rsid w:val="00371DD0"/>
    <w:rsid w:val="00372E69"/>
    <w:rsid w:val="003738B2"/>
    <w:rsid w:val="00377762"/>
    <w:rsid w:val="00381061"/>
    <w:rsid w:val="00382CE4"/>
    <w:rsid w:val="003837F5"/>
    <w:rsid w:val="00385B48"/>
    <w:rsid w:val="00385CC5"/>
    <w:rsid w:val="0039415B"/>
    <w:rsid w:val="00397C28"/>
    <w:rsid w:val="003A56E9"/>
    <w:rsid w:val="003C2A15"/>
    <w:rsid w:val="003C4832"/>
    <w:rsid w:val="003C638D"/>
    <w:rsid w:val="003C7A42"/>
    <w:rsid w:val="003D4F9F"/>
    <w:rsid w:val="003D69CF"/>
    <w:rsid w:val="003E0666"/>
    <w:rsid w:val="003E21D6"/>
    <w:rsid w:val="003E5EEB"/>
    <w:rsid w:val="003F4336"/>
    <w:rsid w:val="003F44F4"/>
    <w:rsid w:val="003F645A"/>
    <w:rsid w:val="00402F10"/>
    <w:rsid w:val="004062B5"/>
    <w:rsid w:val="004079F9"/>
    <w:rsid w:val="00410096"/>
    <w:rsid w:val="00410D22"/>
    <w:rsid w:val="004150EB"/>
    <w:rsid w:val="00415C01"/>
    <w:rsid w:val="0041606F"/>
    <w:rsid w:val="004206AF"/>
    <w:rsid w:val="00420C06"/>
    <w:rsid w:val="0042265E"/>
    <w:rsid w:val="0042368A"/>
    <w:rsid w:val="004246C1"/>
    <w:rsid w:val="004273D9"/>
    <w:rsid w:val="0043077F"/>
    <w:rsid w:val="00434156"/>
    <w:rsid w:val="00443DE4"/>
    <w:rsid w:val="00450AB5"/>
    <w:rsid w:val="00451F00"/>
    <w:rsid w:val="004568CC"/>
    <w:rsid w:val="00460EDB"/>
    <w:rsid w:val="00462337"/>
    <w:rsid w:val="00462658"/>
    <w:rsid w:val="00463732"/>
    <w:rsid w:val="00466718"/>
    <w:rsid w:val="004667D6"/>
    <w:rsid w:val="004678CD"/>
    <w:rsid w:val="00472062"/>
    <w:rsid w:val="00474433"/>
    <w:rsid w:val="0047652E"/>
    <w:rsid w:val="00476A54"/>
    <w:rsid w:val="00476CB0"/>
    <w:rsid w:val="00477109"/>
    <w:rsid w:val="00477401"/>
    <w:rsid w:val="004816DC"/>
    <w:rsid w:val="004866AD"/>
    <w:rsid w:val="00487871"/>
    <w:rsid w:val="00492390"/>
    <w:rsid w:val="00496549"/>
    <w:rsid w:val="004B739D"/>
    <w:rsid w:val="004B7443"/>
    <w:rsid w:val="004C55FD"/>
    <w:rsid w:val="004D1C77"/>
    <w:rsid w:val="004D32AD"/>
    <w:rsid w:val="004D702D"/>
    <w:rsid w:val="004E1200"/>
    <w:rsid w:val="004E2DDE"/>
    <w:rsid w:val="004E5EF2"/>
    <w:rsid w:val="004F3A69"/>
    <w:rsid w:val="004F3E30"/>
    <w:rsid w:val="004F4916"/>
    <w:rsid w:val="004F5959"/>
    <w:rsid w:val="004F7685"/>
    <w:rsid w:val="005002F2"/>
    <w:rsid w:val="005073FB"/>
    <w:rsid w:val="005162B5"/>
    <w:rsid w:val="00517BEC"/>
    <w:rsid w:val="00517EAE"/>
    <w:rsid w:val="00522870"/>
    <w:rsid w:val="00523425"/>
    <w:rsid w:val="005310A9"/>
    <w:rsid w:val="0053259A"/>
    <w:rsid w:val="00535BA1"/>
    <w:rsid w:val="005411F7"/>
    <w:rsid w:val="00544A61"/>
    <w:rsid w:val="005457E9"/>
    <w:rsid w:val="005523C6"/>
    <w:rsid w:val="00555E75"/>
    <w:rsid w:val="005639E9"/>
    <w:rsid w:val="00564619"/>
    <w:rsid w:val="00570899"/>
    <w:rsid w:val="005714EB"/>
    <w:rsid w:val="00571612"/>
    <w:rsid w:val="0057172F"/>
    <w:rsid w:val="005747E5"/>
    <w:rsid w:val="005749B0"/>
    <w:rsid w:val="00576B2B"/>
    <w:rsid w:val="0058419C"/>
    <w:rsid w:val="0058685E"/>
    <w:rsid w:val="00587A5F"/>
    <w:rsid w:val="00593F09"/>
    <w:rsid w:val="00595AC8"/>
    <w:rsid w:val="00597383"/>
    <w:rsid w:val="005A015E"/>
    <w:rsid w:val="005B01ED"/>
    <w:rsid w:val="005B1B98"/>
    <w:rsid w:val="005B1DD6"/>
    <w:rsid w:val="005B4209"/>
    <w:rsid w:val="005B530F"/>
    <w:rsid w:val="005C091C"/>
    <w:rsid w:val="005C2FEF"/>
    <w:rsid w:val="005C364D"/>
    <w:rsid w:val="005C3B01"/>
    <w:rsid w:val="005C6F66"/>
    <w:rsid w:val="005D0E1C"/>
    <w:rsid w:val="005D3EE7"/>
    <w:rsid w:val="005D4A5D"/>
    <w:rsid w:val="005D6FDA"/>
    <w:rsid w:val="005E3E6F"/>
    <w:rsid w:val="005F6428"/>
    <w:rsid w:val="005F6D8D"/>
    <w:rsid w:val="006003E2"/>
    <w:rsid w:val="00600D68"/>
    <w:rsid w:val="006013A4"/>
    <w:rsid w:val="006021F8"/>
    <w:rsid w:val="006034D4"/>
    <w:rsid w:val="00603646"/>
    <w:rsid w:val="00604572"/>
    <w:rsid w:val="00610991"/>
    <w:rsid w:val="00611F21"/>
    <w:rsid w:val="00614D69"/>
    <w:rsid w:val="006203C9"/>
    <w:rsid w:val="00626504"/>
    <w:rsid w:val="00630C43"/>
    <w:rsid w:val="0063579D"/>
    <w:rsid w:val="00637CC7"/>
    <w:rsid w:val="00652928"/>
    <w:rsid w:val="00652B39"/>
    <w:rsid w:val="006537F4"/>
    <w:rsid w:val="00653AE3"/>
    <w:rsid w:val="006540E3"/>
    <w:rsid w:val="00661391"/>
    <w:rsid w:val="00670BBB"/>
    <w:rsid w:val="00671FA8"/>
    <w:rsid w:val="006720F1"/>
    <w:rsid w:val="00673AA2"/>
    <w:rsid w:val="00680451"/>
    <w:rsid w:val="00680CB1"/>
    <w:rsid w:val="00690B76"/>
    <w:rsid w:val="006A3336"/>
    <w:rsid w:val="006A35E0"/>
    <w:rsid w:val="006A63A9"/>
    <w:rsid w:val="006B024A"/>
    <w:rsid w:val="006B0374"/>
    <w:rsid w:val="006B0FEA"/>
    <w:rsid w:val="006B142C"/>
    <w:rsid w:val="006B47BC"/>
    <w:rsid w:val="006C20FE"/>
    <w:rsid w:val="006C2B65"/>
    <w:rsid w:val="006C557E"/>
    <w:rsid w:val="006C70F7"/>
    <w:rsid w:val="006D4955"/>
    <w:rsid w:val="006D6FFF"/>
    <w:rsid w:val="006E2ECF"/>
    <w:rsid w:val="006E3517"/>
    <w:rsid w:val="006E62B5"/>
    <w:rsid w:val="006F2B09"/>
    <w:rsid w:val="006F2F2B"/>
    <w:rsid w:val="006F4EEA"/>
    <w:rsid w:val="0070085F"/>
    <w:rsid w:val="00703004"/>
    <w:rsid w:val="007103A3"/>
    <w:rsid w:val="007105A6"/>
    <w:rsid w:val="00710747"/>
    <w:rsid w:val="00711654"/>
    <w:rsid w:val="0071617B"/>
    <w:rsid w:val="0072239D"/>
    <w:rsid w:val="00722DF1"/>
    <w:rsid w:val="00723649"/>
    <w:rsid w:val="00725AD8"/>
    <w:rsid w:val="00726873"/>
    <w:rsid w:val="00727441"/>
    <w:rsid w:val="007301FD"/>
    <w:rsid w:val="00731B93"/>
    <w:rsid w:val="00731BC0"/>
    <w:rsid w:val="007323D8"/>
    <w:rsid w:val="00733C75"/>
    <w:rsid w:val="00734F4D"/>
    <w:rsid w:val="007361A9"/>
    <w:rsid w:val="00741C15"/>
    <w:rsid w:val="007476DD"/>
    <w:rsid w:val="00747B4B"/>
    <w:rsid w:val="00751380"/>
    <w:rsid w:val="00756183"/>
    <w:rsid w:val="00756B31"/>
    <w:rsid w:val="00760192"/>
    <w:rsid w:val="00771A6C"/>
    <w:rsid w:val="00774094"/>
    <w:rsid w:val="007745B3"/>
    <w:rsid w:val="00776061"/>
    <w:rsid w:val="007833B5"/>
    <w:rsid w:val="007835BE"/>
    <w:rsid w:val="00787601"/>
    <w:rsid w:val="00792F7B"/>
    <w:rsid w:val="007A0DD2"/>
    <w:rsid w:val="007A1110"/>
    <w:rsid w:val="007A647A"/>
    <w:rsid w:val="007A7751"/>
    <w:rsid w:val="007B20BF"/>
    <w:rsid w:val="007B5025"/>
    <w:rsid w:val="007C5A61"/>
    <w:rsid w:val="007C7073"/>
    <w:rsid w:val="007C76A1"/>
    <w:rsid w:val="007D04A5"/>
    <w:rsid w:val="007D0D99"/>
    <w:rsid w:val="007D1A47"/>
    <w:rsid w:val="007D2A5B"/>
    <w:rsid w:val="007D3985"/>
    <w:rsid w:val="007D5556"/>
    <w:rsid w:val="007D623D"/>
    <w:rsid w:val="007E1817"/>
    <w:rsid w:val="007E1C65"/>
    <w:rsid w:val="007E439A"/>
    <w:rsid w:val="007E4E79"/>
    <w:rsid w:val="007E6ECA"/>
    <w:rsid w:val="007F5B56"/>
    <w:rsid w:val="00806BAB"/>
    <w:rsid w:val="00810AC4"/>
    <w:rsid w:val="0081546B"/>
    <w:rsid w:val="008239B5"/>
    <w:rsid w:val="00831616"/>
    <w:rsid w:val="00843B2E"/>
    <w:rsid w:val="008445C1"/>
    <w:rsid w:val="00847278"/>
    <w:rsid w:val="00847A72"/>
    <w:rsid w:val="00851BA9"/>
    <w:rsid w:val="008527C9"/>
    <w:rsid w:val="008558D4"/>
    <w:rsid w:val="008573D9"/>
    <w:rsid w:val="00860AF6"/>
    <w:rsid w:val="00861446"/>
    <w:rsid w:val="0086757B"/>
    <w:rsid w:val="00867B0E"/>
    <w:rsid w:val="00877DEA"/>
    <w:rsid w:val="0088255C"/>
    <w:rsid w:val="00883197"/>
    <w:rsid w:val="008911BF"/>
    <w:rsid w:val="00892E70"/>
    <w:rsid w:val="0089478C"/>
    <w:rsid w:val="00895666"/>
    <w:rsid w:val="008A5B12"/>
    <w:rsid w:val="008B28DF"/>
    <w:rsid w:val="008B39CB"/>
    <w:rsid w:val="008B49DE"/>
    <w:rsid w:val="008B5D50"/>
    <w:rsid w:val="008B6AF4"/>
    <w:rsid w:val="008C7407"/>
    <w:rsid w:val="008C7714"/>
    <w:rsid w:val="008D0AF7"/>
    <w:rsid w:val="008D1EA4"/>
    <w:rsid w:val="008E0661"/>
    <w:rsid w:val="008E1FCC"/>
    <w:rsid w:val="008E25D1"/>
    <w:rsid w:val="008E483D"/>
    <w:rsid w:val="008E5522"/>
    <w:rsid w:val="008F4BD5"/>
    <w:rsid w:val="0090333B"/>
    <w:rsid w:val="0091171C"/>
    <w:rsid w:val="009137F1"/>
    <w:rsid w:val="00916402"/>
    <w:rsid w:val="009300EC"/>
    <w:rsid w:val="009329D3"/>
    <w:rsid w:val="00932C7C"/>
    <w:rsid w:val="00933639"/>
    <w:rsid w:val="00936A88"/>
    <w:rsid w:val="009440CA"/>
    <w:rsid w:val="009448CD"/>
    <w:rsid w:val="00953BD0"/>
    <w:rsid w:val="0095419C"/>
    <w:rsid w:val="009563FA"/>
    <w:rsid w:val="00956657"/>
    <w:rsid w:val="00956A51"/>
    <w:rsid w:val="00960CA8"/>
    <w:rsid w:val="00961128"/>
    <w:rsid w:val="00962321"/>
    <w:rsid w:val="009656D2"/>
    <w:rsid w:val="00967F7A"/>
    <w:rsid w:val="0097044A"/>
    <w:rsid w:val="009731E9"/>
    <w:rsid w:val="00975189"/>
    <w:rsid w:val="00981B96"/>
    <w:rsid w:val="0098413E"/>
    <w:rsid w:val="00986ED7"/>
    <w:rsid w:val="00990DD0"/>
    <w:rsid w:val="009920D4"/>
    <w:rsid w:val="00992951"/>
    <w:rsid w:val="00996A7F"/>
    <w:rsid w:val="009A3D41"/>
    <w:rsid w:val="009A3E20"/>
    <w:rsid w:val="009A58F7"/>
    <w:rsid w:val="009B48F3"/>
    <w:rsid w:val="009B5B70"/>
    <w:rsid w:val="009B6034"/>
    <w:rsid w:val="009B6219"/>
    <w:rsid w:val="009C4A81"/>
    <w:rsid w:val="009C4C45"/>
    <w:rsid w:val="009C5B91"/>
    <w:rsid w:val="009C6143"/>
    <w:rsid w:val="009C7DBE"/>
    <w:rsid w:val="009D7C48"/>
    <w:rsid w:val="009E00AE"/>
    <w:rsid w:val="009E49F8"/>
    <w:rsid w:val="009E5588"/>
    <w:rsid w:val="009E640D"/>
    <w:rsid w:val="009E6B71"/>
    <w:rsid w:val="009F07F2"/>
    <w:rsid w:val="009F21F8"/>
    <w:rsid w:val="009F3291"/>
    <w:rsid w:val="009F4A95"/>
    <w:rsid w:val="009F5512"/>
    <w:rsid w:val="009F7D80"/>
    <w:rsid w:val="00A00E92"/>
    <w:rsid w:val="00A03CF1"/>
    <w:rsid w:val="00A0663E"/>
    <w:rsid w:val="00A06708"/>
    <w:rsid w:val="00A109EF"/>
    <w:rsid w:val="00A10D2C"/>
    <w:rsid w:val="00A13B5E"/>
    <w:rsid w:val="00A144F6"/>
    <w:rsid w:val="00A14D60"/>
    <w:rsid w:val="00A21C5B"/>
    <w:rsid w:val="00A22CC6"/>
    <w:rsid w:val="00A24052"/>
    <w:rsid w:val="00A31CF2"/>
    <w:rsid w:val="00A34F10"/>
    <w:rsid w:val="00A36251"/>
    <w:rsid w:val="00A37974"/>
    <w:rsid w:val="00A40A82"/>
    <w:rsid w:val="00A40F33"/>
    <w:rsid w:val="00A41CB5"/>
    <w:rsid w:val="00A45189"/>
    <w:rsid w:val="00A45541"/>
    <w:rsid w:val="00A54811"/>
    <w:rsid w:val="00A56475"/>
    <w:rsid w:val="00A62ADF"/>
    <w:rsid w:val="00A66877"/>
    <w:rsid w:val="00A6738E"/>
    <w:rsid w:val="00A67486"/>
    <w:rsid w:val="00A74AC3"/>
    <w:rsid w:val="00A754DD"/>
    <w:rsid w:val="00A77A99"/>
    <w:rsid w:val="00A84ABB"/>
    <w:rsid w:val="00A93A9E"/>
    <w:rsid w:val="00A9587E"/>
    <w:rsid w:val="00AA15A8"/>
    <w:rsid w:val="00AA1F66"/>
    <w:rsid w:val="00AB49E5"/>
    <w:rsid w:val="00AC113C"/>
    <w:rsid w:val="00AC2B58"/>
    <w:rsid w:val="00AC3F49"/>
    <w:rsid w:val="00AC55D3"/>
    <w:rsid w:val="00AD56F2"/>
    <w:rsid w:val="00AE23A0"/>
    <w:rsid w:val="00AE32F9"/>
    <w:rsid w:val="00AE685A"/>
    <w:rsid w:val="00AF6C3F"/>
    <w:rsid w:val="00B00B49"/>
    <w:rsid w:val="00B01880"/>
    <w:rsid w:val="00B02BC1"/>
    <w:rsid w:val="00B05279"/>
    <w:rsid w:val="00B06411"/>
    <w:rsid w:val="00B07E81"/>
    <w:rsid w:val="00B1245D"/>
    <w:rsid w:val="00B16FB7"/>
    <w:rsid w:val="00B20594"/>
    <w:rsid w:val="00B20B1A"/>
    <w:rsid w:val="00B220F5"/>
    <w:rsid w:val="00B23181"/>
    <w:rsid w:val="00B340D1"/>
    <w:rsid w:val="00B36665"/>
    <w:rsid w:val="00B37CB8"/>
    <w:rsid w:val="00B4199C"/>
    <w:rsid w:val="00B44362"/>
    <w:rsid w:val="00B45C39"/>
    <w:rsid w:val="00B52145"/>
    <w:rsid w:val="00B73B7A"/>
    <w:rsid w:val="00B76EE6"/>
    <w:rsid w:val="00B80DED"/>
    <w:rsid w:val="00B85B1D"/>
    <w:rsid w:val="00B869D7"/>
    <w:rsid w:val="00BA04CD"/>
    <w:rsid w:val="00BA3BAE"/>
    <w:rsid w:val="00BA547A"/>
    <w:rsid w:val="00BA5BCD"/>
    <w:rsid w:val="00BA7516"/>
    <w:rsid w:val="00BB646F"/>
    <w:rsid w:val="00BC6C5D"/>
    <w:rsid w:val="00BC7800"/>
    <w:rsid w:val="00BD3BF0"/>
    <w:rsid w:val="00BD67D3"/>
    <w:rsid w:val="00BD6C13"/>
    <w:rsid w:val="00BE41B4"/>
    <w:rsid w:val="00BF0101"/>
    <w:rsid w:val="00C01A72"/>
    <w:rsid w:val="00C037B6"/>
    <w:rsid w:val="00C0583F"/>
    <w:rsid w:val="00C1028E"/>
    <w:rsid w:val="00C105CA"/>
    <w:rsid w:val="00C12ECD"/>
    <w:rsid w:val="00C140ED"/>
    <w:rsid w:val="00C14DE5"/>
    <w:rsid w:val="00C21DAF"/>
    <w:rsid w:val="00C21F52"/>
    <w:rsid w:val="00C268A9"/>
    <w:rsid w:val="00C307C8"/>
    <w:rsid w:val="00C31935"/>
    <w:rsid w:val="00C31DDE"/>
    <w:rsid w:val="00C3598D"/>
    <w:rsid w:val="00C36767"/>
    <w:rsid w:val="00C37670"/>
    <w:rsid w:val="00C41610"/>
    <w:rsid w:val="00C44B7B"/>
    <w:rsid w:val="00C47C06"/>
    <w:rsid w:val="00C50ABE"/>
    <w:rsid w:val="00C645F9"/>
    <w:rsid w:val="00C7196D"/>
    <w:rsid w:val="00C7678E"/>
    <w:rsid w:val="00C83F09"/>
    <w:rsid w:val="00C84B9D"/>
    <w:rsid w:val="00C86CEB"/>
    <w:rsid w:val="00C9661F"/>
    <w:rsid w:val="00CB06FB"/>
    <w:rsid w:val="00CB0E99"/>
    <w:rsid w:val="00CB412F"/>
    <w:rsid w:val="00CB790F"/>
    <w:rsid w:val="00CC46A4"/>
    <w:rsid w:val="00CC5142"/>
    <w:rsid w:val="00CC726E"/>
    <w:rsid w:val="00CD146E"/>
    <w:rsid w:val="00CD675C"/>
    <w:rsid w:val="00CD748C"/>
    <w:rsid w:val="00CE2478"/>
    <w:rsid w:val="00CE32A7"/>
    <w:rsid w:val="00CE7FB0"/>
    <w:rsid w:val="00CF1E6E"/>
    <w:rsid w:val="00CF3FB1"/>
    <w:rsid w:val="00CF4241"/>
    <w:rsid w:val="00D02914"/>
    <w:rsid w:val="00D02C24"/>
    <w:rsid w:val="00D113BE"/>
    <w:rsid w:val="00D135C7"/>
    <w:rsid w:val="00D14DBF"/>
    <w:rsid w:val="00D17269"/>
    <w:rsid w:val="00D2353B"/>
    <w:rsid w:val="00D23901"/>
    <w:rsid w:val="00D37EC1"/>
    <w:rsid w:val="00D43989"/>
    <w:rsid w:val="00D53245"/>
    <w:rsid w:val="00D5457A"/>
    <w:rsid w:val="00D56A7F"/>
    <w:rsid w:val="00D56F59"/>
    <w:rsid w:val="00D60801"/>
    <w:rsid w:val="00D61459"/>
    <w:rsid w:val="00D640F5"/>
    <w:rsid w:val="00D66E29"/>
    <w:rsid w:val="00D73EE3"/>
    <w:rsid w:val="00D80084"/>
    <w:rsid w:val="00D82500"/>
    <w:rsid w:val="00D87531"/>
    <w:rsid w:val="00DA1E86"/>
    <w:rsid w:val="00DA6C72"/>
    <w:rsid w:val="00DB2CD1"/>
    <w:rsid w:val="00DB34C7"/>
    <w:rsid w:val="00DB6EA4"/>
    <w:rsid w:val="00DC1614"/>
    <w:rsid w:val="00DC29A1"/>
    <w:rsid w:val="00DC2D8D"/>
    <w:rsid w:val="00DC3EF1"/>
    <w:rsid w:val="00DC55E6"/>
    <w:rsid w:val="00DD2091"/>
    <w:rsid w:val="00DD2A7C"/>
    <w:rsid w:val="00DD433D"/>
    <w:rsid w:val="00DD6FC1"/>
    <w:rsid w:val="00DE5226"/>
    <w:rsid w:val="00DF30CE"/>
    <w:rsid w:val="00DF646B"/>
    <w:rsid w:val="00DF761D"/>
    <w:rsid w:val="00DF794B"/>
    <w:rsid w:val="00E00419"/>
    <w:rsid w:val="00E03856"/>
    <w:rsid w:val="00E03975"/>
    <w:rsid w:val="00E0418E"/>
    <w:rsid w:val="00E04A14"/>
    <w:rsid w:val="00E0677F"/>
    <w:rsid w:val="00E108F9"/>
    <w:rsid w:val="00E1312B"/>
    <w:rsid w:val="00E2129F"/>
    <w:rsid w:val="00E22319"/>
    <w:rsid w:val="00E23BA7"/>
    <w:rsid w:val="00E30896"/>
    <w:rsid w:val="00E315BE"/>
    <w:rsid w:val="00E32121"/>
    <w:rsid w:val="00E32C8F"/>
    <w:rsid w:val="00E32D49"/>
    <w:rsid w:val="00E34135"/>
    <w:rsid w:val="00E35D88"/>
    <w:rsid w:val="00E36CB5"/>
    <w:rsid w:val="00E3736B"/>
    <w:rsid w:val="00E44120"/>
    <w:rsid w:val="00E52183"/>
    <w:rsid w:val="00E557C2"/>
    <w:rsid w:val="00E5630A"/>
    <w:rsid w:val="00E5769B"/>
    <w:rsid w:val="00E57736"/>
    <w:rsid w:val="00E6092C"/>
    <w:rsid w:val="00E6441F"/>
    <w:rsid w:val="00E647EF"/>
    <w:rsid w:val="00E737E5"/>
    <w:rsid w:val="00E75840"/>
    <w:rsid w:val="00E76D3A"/>
    <w:rsid w:val="00E85BC7"/>
    <w:rsid w:val="00E8727F"/>
    <w:rsid w:val="00E93B9F"/>
    <w:rsid w:val="00E96B61"/>
    <w:rsid w:val="00EA147F"/>
    <w:rsid w:val="00EA15C9"/>
    <w:rsid w:val="00EA4983"/>
    <w:rsid w:val="00EB32A1"/>
    <w:rsid w:val="00EB36A3"/>
    <w:rsid w:val="00EB7C97"/>
    <w:rsid w:val="00EC34E9"/>
    <w:rsid w:val="00EC58A8"/>
    <w:rsid w:val="00EC5A74"/>
    <w:rsid w:val="00ED448F"/>
    <w:rsid w:val="00ED7133"/>
    <w:rsid w:val="00EE44B3"/>
    <w:rsid w:val="00EF1D4B"/>
    <w:rsid w:val="00EF3A32"/>
    <w:rsid w:val="00EF45D8"/>
    <w:rsid w:val="00F06AF6"/>
    <w:rsid w:val="00F170A3"/>
    <w:rsid w:val="00F214A6"/>
    <w:rsid w:val="00F23713"/>
    <w:rsid w:val="00F24334"/>
    <w:rsid w:val="00F27227"/>
    <w:rsid w:val="00F30218"/>
    <w:rsid w:val="00F361CA"/>
    <w:rsid w:val="00F4105D"/>
    <w:rsid w:val="00F43268"/>
    <w:rsid w:val="00F50BBB"/>
    <w:rsid w:val="00F50F89"/>
    <w:rsid w:val="00F55800"/>
    <w:rsid w:val="00F57DF1"/>
    <w:rsid w:val="00F61698"/>
    <w:rsid w:val="00F624EE"/>
    <w:rsid w:val="00F6297A"/>
    <w:rsid w:val="00F71812"/>
    <w:rsid w:val="00F72E8B"/>
    <w:rsid w:val="00F737AC"/>
    <w:rsid w:val="00F751AB"/>
    <w:rsid w:val="00F753FC"/>
    <w:rsid w:val="00F77F94"/>
    <w:rsid w:val="00F80A69"/>
    <w:rsid w:val="00F81417"/>
    <w:rsid w:val="00F82D62"/>
    <w:rsid w:val="00F83D5F"/>
    <w:rsid w:val="00F86B10"/>
    <w:rsid w:val="00F9151C"/>
    <w:rsid w:val="00F944A3"/>
    <w:rsid w:val="00F9563A"/>
    <w:rsid w:val="00F9646C"/>
    <w:rsid w:val="00FA2926"/>
    <w:rsid w:val="00FA32BB"/>
    <w:rsid w:val="00FA5777"/>
    <w:rsid w:val="00FA74EF"/>
    <w:rsid w:val="00FB754A"/>
    <w:rsid w:val="00FC01F0"/>
    <w:rsid w:val="00FC294F"/>
    <w:rsid w:val="00FC76C0"/>
    <w:rsid w:val="00FD125D"/>
    <w:rsid w:val="00FD30FE"/>
    <w:rsid w:val="00FD319F"/>
    <w:rsid w:val="00FD58F4"/>
    <w:rsid w:val="00FD65A2"/>
    <w:rsid w:val="00FD759E"/>
    <w:rsid w:val="00FE6176"/>
    <w:rsid w:val="00FF30BD"/>
    <w:rsid w:val="00FF34E9"/>
    <w:rsid w:val="00FF4385"/>
    <w:rsid w:val="00FF6025"/>
    <w:rsid w:val="00FF609C"/>
    <w:rsid w:val="00FF643B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1BA9"/>
    <w:rPr>
      <w:rFonts w:ascii="Calibri" w:hAnsi="Calibri" w:cs="Times New Roman"/>
      <w:i/>
    </w:rPr>
  </w:style>
  <w:style w:type="paragraph" w:styleId="a4">
    <w:name w:val="Body Text"/>
    <w:basedOn w:val="a"/>
    <w:link w:val="a5"/>
    <w:uiPriority w:val="99"/>
    <w:semiHidden/>
    <w:rsid w:val="00851BA9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51BA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51BA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51B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BA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51B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3C2A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2A1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rsid w:val="003C2A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C2A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0;n=64134;fld=134;dst=1002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0;n=64134;fld=134;dst=100218" TargetMode="External"/><Relationship Id="rId10" Type="http://schemas.openxmlformats.org/officeDocument/2006/relationships/hyperlink" Target="consultantplus://offline/main?base=LAW;n=117493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782;fld=134" TargetMode="External"/><Relationship Id="rId14" Type="http://schemas.openxmlformats.org/officeDocument/2006/relationships/hyperlink" Target="consultantplus://offline/main?base=RLAW180;n=64134;fld=134;dst=100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3220</Words>
  <Characters>25677</Characters>
  <Application>Microsoft Office Word</Application>
  <DocSecurity>0</DocSecurity>
  <Lines>213</Lines>
  <Paragraphs>57</Paragraphs>
  <ScaleCrop>false</ScaleCrop>
  <Company>Microsoft</Company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2012-09-25T07:14:00Z</cp:lastPrinted>
  <dcterms:created xsi:type="dcterms:W3CDTF">2012-07-08T14:33:00Z</dcterms:created>
  <dcterms:modified xsi:type="dcterms:W3CDTF">2012-09-25T07:14:00Z</dcterms:modified>
</cp:coreProperties>
</file>