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Pr="004C75F9" w:rsidRDefault="00015C49" w:rsidP="008E1D16">
      <w:pPr>
        <w:jc w:val="center"/>
        <w:rPr>
          <w:sz w:val="28"/>
          <w:szCs w:val="28"/>
        </w:rPr>
      </w:pPr>
      <w:r w:rsidRPr="004C75F9">
        <w:rPr>
          <w:sz w:val="28"/>
          <w:szCs w:val="28"/>
        </w:rPr>
        <w:t>РОССИЙСКАЯ ФЕДЕРАЦИЯ</w:t>
      </w:r>
    </w:p>
    <w:p w:rsidR="00015C49" w:rsidRPr="004C75F9" w:rsidRDefault="00015C49" w:rsidP="00FE70B4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4C75F9">
        <w:rPr>
          <w:b/>
          <w:sz w:val="28"/>
          <w:szCs w:val="28"/>
        </w:rPr>
        <w:t>Черемховский район Иркутская область</w:t>
      </w:r>
    </w:p>
    <w:p w:rsidR="00015C49" w:rsidRPr="004C75F9" w:rsidRDefault="007B3B62" w:rsidP="00015C49">
      <w:pPr>
        <w:jc w:val="center"/>
        <w:rPr>
          <w:b/>
          <w:sz w:val="28"/>
          <w:szCs w:val="28"/>
        </w:rPr>
      </w:pPr>
      <w:r w:rsidRPr="004C75F9">
        <w:rPr>
          <w:b/>
          <w:sz w:val="28"/>
          <w:szCs w:val="28"/>
        </w:rPr>
        <w:t>Тальниковское</w:t>
      </w:r>
      <w:r w:rsidR="00C45C08" w:rsidRPr="004C75F9">
        <w:rPr>
          <w:b/>
          <w:sz w:val="28"/>
          <w:szCs w:val="28"/>
        </w:rPr>
        <w:t xml:space="preserve"> </w:t>
      </w:r>
      <w:r w:rsidR="00015C49" w:rsidRPr="004C75F9">
        <w:rPr>
          <w:b/>
          <w:sz w:val="28"/>
          <w:szCs w:val="28"/>
        </w:rPr>
        <w:t>муниципальное образование</w:t>
      </w:r>
    </w:p>
    <w:p w:rsidR="00015C49" w:rsidRPr="004C75F9" w:rsidRDefault="00015C49" w:rsidP="00015C49">
      <w:pPr>
        <w:jc w:val="center"/>
        <w:rPr>
          <w:b/>
          <w:sz w:val="28"/>
          <w:szCs w:val="28"/>
        </w:rPr>
      </w:pPr>
      <w:r w:rsidRPr="004C75F9">
        <w:rPr>
          <w:b/>
          <w:sz w:val="28"/>
          <w:szCs w:val="28"/>
        </w:rPr>
        <w:t>Дума</w:t>
      </w:r>
    </w:p>
    <w:p w:rsidR="00015C49" w:rsidRPr="004C75F9" w:rsidRDefault="00015C49" w:rsidP="00015C49">
      <w:pPr>
        <w:jc w:val="center"/>
        <w:rPr>
          <w:b/>
          <w:sz w:val="32"/>
          <w:szCs w:val="28"/>
        </w:rPr>
      </w:pPr>
    </w:p>
    <w:p w:rsidR="00015C49" w:rsidRPr="00FE70B4" w:rsidRDefault="00015C49" w:rsidP="00FE70B4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РЕШЕНИЕ</w:t>
      </w:r>
    </w:p>
    <w:p w:rsidR="00816562" w:rsidRPr="004C75F9" w:rsidRDefault="00816562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36"/>
          <w:szCs w:val="28"/>
        </w:rPr>
      </w:pPr>
    </w:p>
    <w:p w:rsidR="00816562" w:rsidRPr="002756E6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</w:t>
      </w:r>
      <w:r w:rsidR="002551F6">
        <w:rPr>
          <w:color w:val="000000"/>
          <w:spacing w:val="8"/>
          <w:sz w:val="28"/>
          <w:szCs w:val="28"/>
        </w:rPr>
        <w:t xml:space="preserve"> </w:t>
      </w:r>
      <w:r w:rsidR="00B52D5D">
        <w:rPr>
          <w:color w:val="000000"/>
          <w:spacing w:val="8"/>
          <w:sz w:val="28"/>
          <w:szCs w:val="28"/>
        </w:rPr>
        <w:t>2</w:t>
      </w:r>
      <w:r w:rsidR="00B52D5D" w:rsidRPr="00407ED4">
        <w:rPr>
          <w:color w:val="000000"/>
          <w:spacing w:val="8"/>
          <w:sz w:val="28"/>
          <w:szCs w:val="28"/>
        </w:rPr>
        <w:t>6</w:t>
      </w:r>
      <w:r w:rsidR="002551F6">
        <w:rPr>
          <w:color w:val="000000"/>
          <w:spacing w:val="8"/>
          <w:sz w:val="28"/>
          <w:szCs w:val="28"/>
        </w:rPr>
        <w:t>.</w:t>
      </w:r>
      <w:r w:rsidR="00B52D5D">
        <w:rPr>
          <w:color w:val="000000"/>
          <w:spacing w:val="8"/>
          <w:sz w:val="28"/>
          <w:szCs w:val="28"/>
        </w:rPr>
        <w:t>0</w:t>
      </w:r>
      <w:r w:rsidR="00B52D5D" w:rsidRPr="00407ED4">
        <w:rPr>
          <w:color w:val="000000"/>
          <w:spacing w:val="8"/>
          <w:sz w:val="28"/>
          <w:szCs w:val="28"/>
        </w:rPr>
        <w:t>3</w:t>
      </w:r>
      <w:r w:rsidR="006E5501" w:rsidRPr="006E5501">
        <w:rPr>
          <w:color w:val="000000"/>
          <w:spacing w:val="8"/>
          <w:sz w:val="28"/>
          <w:szCs w:val="28"/>
        </w:rPr>
        <w:t>.</w:t>
      </w:r>
      <w:r w:rsidR="006E5501" w:rsidRPr="004F3C50">
        <w:rPr>
          <w:color w:val="000000"/>
          <w:spacing w:val="8"/>
          <w:sz w:val="28"/>
          <w:szCs w:val="28"/>
        </w:rPr>
        <w:t>201</w:t>
      </w:r>
      <w:r w:rsidR="002551F6" w:rsidRPr="008C26B3">
        <w:rPr>
          <w:color w:val="000000"/>
          <w:spacing w:val="8"/>
          <w:sz w:val="28"/>
          <w:szCs w:val="28"/>
        </w:rPr>
        <w:t>5</w:t>
      </w:r>
      <w:r w:rsidR="006E5501">
        <w:rPr>
          <w:color w:val="000000"/>
          <w:spacing w:val="8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 xml:space="preserve"> </w:t>
      </w:r>
      <w:r w:rsidRPr="00765654">
        <w:rPr>
          <w:color w:val="000000"/>
          <w:spacing w:val="7"/>
          <w:sz w:val="28"/>
          <w:szCs w:val="28"/>
        </w:rPr>
        <w:t xml:space="preserve">№ </w:t>
      </w:r>
      <w:r w:rsidR="00B52D5D" w:rsidRPr="00407ED4">
        <w:rPr>
          <w:color w:val="000000"/>
          <w:spacing w:val="7"/>
          <w:sz w:val="28"/>
          <w:szCs w:val="28"/>
        </w:rPr>
        <w:t>103</w:t>
      </w:r>
    </w:p>
    <w:p w:rsidR="00015C49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</w:t>
      </w:r>
      <w:r w:rsidR="00EC71BB">
        <w:rPr>
          <w:color w:val="000000"/>
          <w:spacing w:val="7"/>
          <w:sz w:val="28"/>
          <w:szCs w:val="28"/>
        </w:rPr>
        <w:t xml:space="preserve"> </w:t>
      </w:r>
      <w:r w:rsidR="007B3B62">
        <w:rPr>
          <w:color w:val="000000"/>
          <w:spacing w:val="7"/>
          <w:sz w:val="28"/>
          <w:szCs w:val="28"/>
        </w:rPr>
        <w:t>Тальник</w:t>
      </w:r>
      <w:r w:rsidR="000E2A94">
        <w:rPr>
          <w:color w:val="000000"/>
          <w:spacing w:val="7"/>
          <w:sz w:val="28"/>
          <w:szCs w:val="28"/>
        </w:rPr>
        <w:t>и</w:t>
      </w:r>
    </w:p>
    <w:p w:rsidR="000E2A94" w:rsidRPr="004C75F9" w:rsidRDefault="000E2A94" w:rsidP="00015C49">
      <w:pPr>
        <w:shd w:val="clear" w:color="auto" w:fill="FFFFFF"/>
        <w:tabs>
          <w:tab w:val="left" w:pos="4262"/>
        </w:tabs>
        <w:jc w:val="both"/>
        <w:rPr>
          <w:sz w:val="32"/>
          <w:szCs w:val="28"/>
        </w:rPr>
      </w:pPr>
    </w:p>
    <w:p w:rsidR="00015C49" w:rsidRPr="00D558B7" w:rsidRDefault="00015C49" w:rsidP="00B34F6D">
      <w:pPr>
        <w:shd w:val="clear" w:color="auto" w:fill="FFFFFF"/>
        <w:ind w:right="5385"/>
        <w:jc w:val="both"/>
        <w:rPr>
          <w:b/>
          <w:bCs/>
          <w:color w:val="000000"/>
          <w:spacing w:val="6"/>
        </w:rPr>
      </w:pPr>
      <w:r w:rsidRPr="00D558B7">
        <w:rPr>
          <w:b/>
          <w:bCs/>
          <w:color w:val="000000"/>
          <w:spacing w:val="4"/>
        </w:rPr>
        <w:t>О</w:t>
      </w:r>
      <w:r w:rsidR="000E2A94">
        <w:rPr>
          <w:b/>
          <w:bCs/>
          <w:color w:val="000000"/>
          <w:spacing w:val="4"/>
        </w:rPr>
        <w:t xml:space="preserve"> внесени</w:t>
      </w:r>
      <w:r w:rsidR="00885B73">
        <w:rPr>
          <w:b/>
          <w:bCs/>
          <w:color w:val="000000"/>
          <w:spacing w:val="4"/>
        </w:rPr>
        <w:t>и изменений в решение Думы от 30.12.2014</w:t>
      </w:r>
      <w:r w:rsidR="000E2A94">
        <w:rPr>
          <w:b/>
          <w:bCs/>
          <w:color w:val="000000"/>
          <w:spacing w:val="4"/>
        </w:rPr>
        <w:t xml:space="preserve"> № 92 «О</w:t>
      </w:r>
      <w:r w:rsidRPr="00D558B7">
        <w:rPr>
          <w:b/>
          <w:bCs/>
          <w:color w:val="000000"/>
          <w:spacing w:val="4"/>
        </w:rPr>
        <w:t xml:space="preserve"> бюджете </w:t>
      </w:r>
      <w:r w:rsidR="007B3B62">
        <w:rPr>
          <w:b/>
          <w:bCs/>
          <w:color w:val="000000"/>
          <w:spacing w:val="4"/>
        </w:rPr>
        <w:t xml:space="preserve">Тальниковского </w:t>
      </w:r>
      <w:r>
        <w:rPr>
          <w:b/>
          <w:bCs/>
          <w:color w:val="000000"/>
          <w:spacing w:val="7"/>
        </w:rPr>
        <w:t xml:space="preserve">сельского поселения на </w:t>
      </w:r>
      <w:r w:rsidRPr="00EE1F30">
        <w:rPr>
          <w:b/>
        </w:rPr>
        <w:t>201</w:t>
      </w:r>
      <w:r w:rsidR="00CB3C47" w:rsidRPr="00CB3C47">
        <w:rPr>
          <w:b/>
        </w:rPr>
        <w:t>5</w:t>
      </w:r>
      <w:r w:rsidRPr="00EE1F30">
        <w:rPr>
          <w:b/>
        </w:rPr>
        <w:t xml:space="preserve"> год</w:t>
      </w:r>
      <w:r>
        <w:rPr>
          <w:b/>
        </w:rPr>
        <w:t xml:space="preserve"> и</w:t>
      </w:r>
      <w:r w:rsidR="00B34F6D">
        <w:rPr>
          <w:b/>
        </w:rPr>
        <w:t xml:space="preserve"> </w:t>
      </w:r>
      <w:r w:rsidRPr="00EE1F30">
        <w:rPr>
          <w:b/>
        </w:rPr>
        <w:t>плановый период 201</w:t>
      </w:r>
      <w:r w:rsidR="00CB3C47" w:rsidRPr="00CB3C47">
        <w:rPr>
          <w:b/>
        </w:rPr>
        <w:t>6</w:t>
      </w:r>
      <w:r w:rsidRPr="00EE1F30">
        <w:rPr>
          <w:b/>
        </w:rPr>
        <w:t xml:space="preserve"> и 201</w:t>
      </w:r>
      <w:r w:rsidR="00CB3C47" w:rsidRPr="00CB3C47">
        <w:rPr>
          <w:b/>
        </w:rPr>
        <w:t>7</w:t>
      </w:r>
      <w:r w:rsidRPr="00EE1F30">
        <w:rPr>
          <w:b/>
        </w:rPr>
        <w:t xml:space="preserve"> годов</w:t>
      </w:r>
      <w:r w:rsidR="00AE0F78">
        <w:rPr>
          <w:b/>
        </w:rPr>
        <w:t>»</w:t>
      </w:r>
    </w:p>
    <w:p w:rsidR="00B34F6D" w:rsidRPr="004C75F9" w:rsidRDefault="00B34F6D" w:rsidP="00015C49">
      <w:pPr>
        <w:shd w:val="clear" w:color="auto" w:fill="FFFFFF"/>
        <w:jc w:val="both"/>
        <w:rPr>
          <w:color w:val="000000"/>
          <w:spacing w:val="1"/>
          <w:sz w:val="32"/>
          <w:szCs w:val="28"/>
        </w:rPr>
      </w:pPr>
    </w:p>
    <w:p w:rsidR="00816562" w:rsidRPr="004C75F9" w:rsidRDefault="00816562" w:rsidP="00015C49">
      <w:pPr>
        <w:shd w:val="clear" w:color="auto" w:fill="FFFFFF"/>
        <w:jc w:val="both"/>
        <w:rPr>
          <w:color w:val="000000"/>
          <w:spacing w:val="1"/>
          <w:sz w:val="32"/>
          <w:szCs w:val="28"/>
        </w:rPr>
      </w:pPr>
    </w:p>
    <w:p w:rsidR="00036087" w:rsidRPr="00816562" w:rsidRDefault="00015C49" w:rsidP="00036087">
      <w:pPr>
        <w:ind w:firstLine="708"/>
        <w:jc w:val="both"/>
        <w:rPr>
          <w:sz w:val="28"/>
          <w:szCs w:val="28"/>
        </w:rPr>
      </w:pPr>
      <w:r w:rsidRPr="00EE1F30">
        <w:rPr>
          <w:sz w:val="28"/>
          <w:szCs w:val="28"/>
        </w:rPr>
        <w:t>Руководствуясь Бюджетным кодексом Российской Федерации, ст</w:t>
      </w:r>
      <w:r w:rsidR="00EC71BB">
        <w:rPr>
          <w:sz w:val="28"/>
          <w:szCs w:val="28"/>
        </w:rPr>
        <w:t>атьями</w:t>
      </w:r>
      <w:r w:rsidRPr="00EE1F30">
        <w:rPr>
          <w:sz w:val="28"/>
          <w:szCs w:val="28"/>
        </w:rPr>
        <w:t xml:space="preserve"> 1</w:t>
      </w:r>
      <w:r w:rsidR="0074246C">
        <w:rPr>
          <w:sz w:val="28"/>
          <w:szCs w:val="28"/>
        </w:rPr>
        <w:t>4, 35, 52, 53, 55</w:t>
      </w:r>
      <w:r w:rsidR="00EC71BB">
        <w:rPr>
          <w:sz w:val="28"/>
          <w:szCs w:val="28"/>
        </w:rPr>
        <w:t>,</w:t>
      </w:r>
      <w:r w:rsidR="0074246C">
        <w:rPr>
          <w:sz w:val="28"/>
          <w:szCs w:val="28"/>
        </w:rPr>
        <w:t xml:space="preserve"> 60 </w:t>
      </w:r>
      <w:r w:rsidRPr="00EE1F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EE1F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50997">
        <w:rPr>
          <w:sz w:val="28"/>
          <w:szCs w:val="28"/>
        </w:rPr>
        <w:t>Законом Иркутской области от 2</w:t>
      </w:r>
      <w:r w:rsidR="00F2781E">
        <w:rPr>
          <w:sz w:val="28"/>
          <w:szCs w:val="28"/>
        </w:rPr>
        <w:t>2</w:t>
      </w:r>
      <w:r w:rsidR="00450997">
        <w:rPr>
          <w:sz w:val="28"/>
          <w:szCs w:val="28"/>
        </w:rPr>
        <w:t>.</w:t>
      </w:r>
      <w:r w:rsidR="00F2781E">
        <w:rPr>
          <w:sz w:val="28"/>
          <w:szCs w:val="28"/>
        </w:rPr>
        <w:t>10</w:t>
      </w:r>
      <w:r w:rsidR="00450997">
        <w:rPr>
          <w:sz w:val="28"/>
          <w:szCs w:val="28"/>
        </w:rPr>
        <w:t>.20</w:t>
      </w:r>
      <w:r w:rsidR="00F2781E">
        <w:rPr>
          <w:sz w:val="28"/>
          <w:szCs w:val="28"/>
        </w:rPr>
        <w:t>13</w:t>
      </w:r>
      <w:r w:rsidR="00450997">
        <w:rPr>
          <w:sz w:val="28"/>
          <w:szCs w:val="28"/>
        </w:rPr>
        <w:t xml:space="preserve"> № </w:t>
      </w:r>
      <w:r w:rsidR="00F2781E">
        <w:rPr>
          <w:sz w:val="28"/>
          <w:szCs w:val="28"/>
        </w:rPr>
        <w:t>74</w:t>
      </w:r>
      <w:r w:rsidR="0074246C">
        <w:rPr>
          <w:sz w:val="28"/>
          <w:szCs w:val="28"/>
        </w:rPr>
        <w:t>-оз</w:t>
      </w:r>
      <w:r w:rsidRPr="009A52DE">
        <w:rPr>
          <w:sz w:val="28"/>
          <w:szCs w:val="28"/>
        </w:rPr>
        <w:t xml:space="preserve"> «О межбюджетных трансфертах и нормативах отчислений доходов в местные бюджеты»,</w:t>
      </w:r>
      <w:r w:rsidRPr="005159CA">
        <w:rPr>
          <w:sz w:val="28"/>
          <w:szCs w:val="28"/>
        </w:rPr>
        <w:t xml:space="preserve"> </w:t>
      </w:r>
      <w:r w:rsidRPr="0030243F">
        <w:rPr>
          <w:sz w:val="28"/>
          <w:szCs w:val="28"/>
        </w:rPr>
        <w:t>Положением о бюджет</w:t>
      </w:r>
      <w:r w:rsidR="007B3B62">
        <w:rPr>
          <w:sz w:val="28"/>
          <w:szCs w:val="28"/>
        </w:rPr>
        <w:t>ном процессе в Тальниковском</w:t>
      </w:r>
      <w:r w:rsidRPr="0030243F">
        <w:rPr>
          <w:sz w:val="28"/>
          <w:szCs w:val="28"/>
        </w:rPr>
        <w:t xml:space="preserve"> муниципальном образовании, утвержденным решением Думы </w:t>
      </w:r>
      <w:r w:rsidR="007B3B62">
        <w:rPr>
          <w:sz w:val="28"/>
          <w:szCs w:val="28"/>
        </w:rPr>
        <w:t>Тальниковского муниципального образования от 30</w:t>
      </w:r>
      <w:r w:rsidR="00CB3C47">
        <w:rPr>
          <w:sz w:val="28"/>
          <w:szCs w:val="28"/>
        </w:rPr>
        <w:t>.05.201</w:t>
      </w:r>
      <w:r w:rsidR="00CB3C47" w:rsidRPr="00CB3C47">
        <w:rPr>
          <w:sz w:val="28"/>
          <w:szCs w:val="28"/>
        </w:rPr>
        <w:t>4</w:t>
      </w:r>
      <w:r w:rsidRPr="0030243F">
        <w:rPr>
          <w:sz w:val="28"/>
          <w:szCs w:val="28"/>
        </w:rPr>
        <w:t xml:space="preserve"> №</w:t>
      </w:r>
      <w:r w:rsidR="0074246C">
        <w:rPr>
          <w:sz w:val="28"/>
          <w:szCs w:val="28"/>
        </w:rPr>
        <w:t xml:space="preserve"> 79</w:t>
      </w:r>
      <w:r w:rsidRPr="0030243F">
        <w:rPr>
          <w:sz w:val="28"/>
          <w:szCs w:val="28"/>
        </w:rPr>
        <w:t>, статьями 6, 24</w:t>
      </w:r>
      <w:r>
        <w:rPr>
          <w:sz w:val="28"/>
          <w:szCs w:val="28"/>
        </w:rPr>
        <w:t>, 42, 51–57</w:t>
      </w:r>
      <w:r w:rsidRPr="005159CA">
        <w:rPr>
          <w:sz w:val="28"/>
          <w:szCs w:val="28"/>
        </w:rPr>
        <w:t xml:space="preserve"> Устава </w:t>
      </w:r>
      <w:r w:rsidR="007B3B62">
        <w:rPr>
          <w:sz w:val="28"/>
          <w:szCs w:val="28"/>
        </w:rPr>
        <w:t xml:space="preserve">Тальниковского </w:t>
      </w:r>
      <w:r w:rsidRPr="005159CA">
        <w:rPr>
          <w:sz w:val="28"/>
          <w:szCs w:val="28"/>
        </w:rPr>
        <w:t>муници</w:t>
      </w:r>
      <w:r w:rsidR="00F2781E">
        <w:rPr>
          <w:sz w:val="28"/>
          <w:szCs w:val="28"/>
        </w:rPr>
        <w:t>пального</w:t>
      </w:r>
      <w:r w:rsidR="008B70E4" w:rsidRPr="008B70E4">
        <w:rPr>
          <w:sz w:val="28"/>
          <w:szCs w:val="28"/>
        </w:rPr>
        <w:t xml:space="preserve"> </w:t>
      </w:r>
      <w:r w:rsidR="00F2781E">
        <w:rPr>
          <w:sz w:val="28"/>
          <w:szCs w:val="28"/>
        </w:rPr>
        <w:t>образования</w:t>
      </w:r>
    </w:p>
    <w:p w:rsidR="00816562" w:rsidRPr="004C75F9" w:rsidRDefault="00816562" w:rsidP="00036087">
      <w:pPr>
        <w:ind w:firstLine="708"/>
        <w:jc w:val="both"/>
        <w:rPr>
          <w:sz w:val="32"/>
          <w:szCs w:val="28"/>
        </w:rPr>
      </w:pPr>
    </w:p>
    <w:p w:rsidR="00036087" w:rsidRDefault="00EC71BB" w:rsidP="0003608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 л а</w:t>
      </w:r>
      <w:r w:rsidR="00015C49">
        <w:rPr>
          <w:b/>
          <w:sz w:val="28"/>
          <w:szCs w:val="28"/>
        </w:rPr>
        <w:t>:</w:t>
      </w:r>
    </w:p>
    <w:p w:rsidR="00816562" w:rsidRPr="004C75F9" w:rsidRDefault="00816562" w:rsidP="00036087">
      <w:pPr>
        <w:jc w:val="center"/>
        <w:rPr>
          <w:b/>
          <w:sz w:val="32"/>
          <w:szCs w:val="28"/>
          <w:lang w:val="en-US"/>
        </w:rPr>
      </w:pPr>
    </w:p>
    <w:p w:rsidR="00036087" w:rsidRDefault="004C75F9" w:rsidP="00036087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 xml:space="preserve">Внести в решение Думы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sz w:val="28"/>
          <w:szCs w:val="28"/>
        </w:rPr>
        <w:t xml:space="preserve">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bCs/>
          <w:color w:val="000000"/>
          <w:spacing w:val="6"/>
          <w:sz w:val="28"/>
          <w:szCs w:val="28"/>
        </w:rPr>
        <w:t xml:space="preserve">» (с изменениями </w:t>
      </w:r>
      <w:r w:rsidR="002756E6">
        <w:rPr>
          <w:bCs/>
          <w:color w:val="000000"/>
          <w:spacing w:val="6"/>
          <w:sz w:val="28"/>
          <w:szCs w:val="28"/>
        </w:rPr>
        <w:t xml:space="preserve">внесенными решением Думы </w:t>
      </w:r>
      <w:r w:rsidR="00036087">
        <w:rPr>
          <w:bCs/>
          <w:color w:val="000000"/>
          <w:spacing w:val="6"/>
          <w:sz w:val="28"/>
          <w:szCs w:val="28"/>
        </w:rPr>
        <w:t>от 2</w:t>
      </w:r>
      <w:r w:rsidR="00036087" w:rsidRPr="00036087">
        <w:rPr>
          <w:bCs/>
          <w:color w:val="000000"/>
          <w:spacing w:val="6"/>
          <w:sz w:val="28"/>
          <w:szCs w:val="28"/>
        </w:rPr>
        <w:t>7</w:t>
      </w:r>
      <w:r w:rsidR="00036087">
        <w:rPr>
          <w:bCs/>
          <w:color w:val="000000"/>
          <w:spacing w:val="6"/>
          <w:sz w:val="28"/>
          <w:szCs w:val="28"/>
        </w:rPr>
        <w:t>.02.201</w:t>
      </w:r>
      <w:r w:rsidR="00036087" w:rsidRPr="00036087">
        <w:rPr>
          <w:bCs/>
          <w:color w:val="000000"/>
          <w:spacing w:val="6"/>
          <w:sz w:val="28"/>
          <w:szCs w:val="28"/>
        </w:rPr>
        <w:t>5</w:t>
      </w:r>
      <w:r w:rsidR="00036087">
        <w:rPr>
          <w:bCs/>
          <w:color w:val="000000"/>
          <w:spacing w:val="6"/>
          <w:sz w:val="28"/>
          <w:szCs w:val="28"/>
        </w:rPr>
        <w:t xml:space="preserve"> № </w:t>
      </w:r>
      <w:r w:rsidR="00036087" w:rsidRPr="00036087">
        <w:rPr>
          <w:bCs/>
          <w:color w:val="000000"/>
          <w:spacing w:val="6"/>
          <w:sz w:val="28"/>
          <w:szCs w:val="28"/>
        </w:rPr>
        <w:t>98</w:t>
      </w:r>
      <w:r w:rsidR="00036087">
        <w:rPr>
          <w:bCs/>
          <w:color w:val="000000"/>
          <w:spacing w:val="6"/>
          <w:sz w:val="28"/>
          <w:szCs w:val="28"/>
        </w:rPr>
        <w:t>)</w:t>
      </w:r>
      <w:r w:rsidR="00036087">
        <w:rPr>
          <w:sz w:val="28"/>
          <w:szCs w:val="28"/>
        </w:rPr>
        <w:t xml:space="preserve"> следующие изменения:</w:t>
      </w:r>
    </w:p>
    <w:p w:rsidR="00036087" w:rsidRDefault="0024068B" w:rsidP="0003608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 № 6, 8, 10</w:t>
      </w:r>
      <w:r w:rsidR="00036087">
        <w:rPr>
          <w:sz w:val="28"/>
          <w:szCs w:val="28"/>
        </w:rPr>
        <w:t xml:space="preserve"> к решению Думы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sz w:val="28"/>
          <w:szCs w:val="28"/>
        </w:rPr>
        <w:t>» изложить в редакции приложений № 1, 2, 3</w:t>
      </w:r>
      <w:r w:rsidR="002756E6"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>к настоящему решению.</w:t>
      </w:r>
    </w:p>
    <w:p w:rsidR="00036087" w:rsidRDefault="00036087" w:rsidP="00036087">
      <w:pPr>
        <w:numPr>
          <w:ilvl w:val="0"/>
          <w:numId w:val="48"/>
        </w:numPr>
        <w:tabs>
          <w:tab w:val="left" w:pos="3567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Тальниковского сельского поселения: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</w:t>
      </w:r>
      <w:r w:rsidR="002756E6">
        <w:rPr>
          <w:sz w:val="28"/>
          <w:szCs w:val="28"/>
        </w:rPr>
        <w:t xml:space="preserve"> настоящим решением</w:t>
      </w:r>
      <w:r>
        <w:rPr>
          <w:sz w:val="28"/>
          <w:szCs w:val="28"/>
        </w:rPr>
        <w:t>;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>
        <w:rPr>
          <w:spacing w:val="-15"/>
          <w:sz w:val="28"/>
          <w:szCs w:val="28"/>
        </w:rPr>
        <w:t xml:space="preserve"> и разместить в информационно - телек</w:t>
      </w:r>
      <w:r w:rsidR="004C75F9">
        <w:rPr>
          <w:spacing w:val="-15"/>
          <w:sz w:val="28"/>
          <w:szCs w:val="28"/>
        </w:rPr>
        <w:t>ом</w:t>
      </w:r>
      <w:r>
        <w:rPr>
          <w:spacing w:val="-15"/>
          <w:sz w:val="28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 </w:t>
      </w:r>
      <w:r>
        <w:rPr>
          <w:spacing w:val="-15"/>
          <w:sz w:val="28"/>
          <w:szCs w:val="28"/>
          <w:u w:val="single"/>
          <w:lang w:val="en-US"/>
        </w:rPr>
        <w:t>www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cher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irkobl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036087" w:rsidRPr="00816562" w:rsidRDefault="00036087" w:rsidP="00036087">
      <w:pPr>
        <w:numPr>
          <w:ilvl w:val="0"/>
          <w:numId w:val="48"/>
        </w:numPr>
        <w:tabs>
          <w:tab w:val="left" w:pos="3567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решение вступает в силу со дня официального опубликования.</w:t>
      </w:r>
    </w:p>
    <w:p w:rsidR="00816562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4C75F9" w:rsidRPr="002756E6" w:rsidRDefault="004C75F9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816562" w:rsidRPr="004E4E28" w:rsidRDefault="00816562" w:rsidP="00816562">
      <w:pPr>
        <w:rPr>
          <w:sz w:val="28"/>
          <w:szCs w:val="28"/>
        </w:rPr>
      </w:pPr>
      <w:r w:rsidRPr="004E4E28">
        <w:rPr>
          <w:sz w:val="28"/>
          <w:szCs w:val="28"/>
        </w:rPr>
        <w:t xml:space="preserve">Председатель Думы </w:t>
      </w:r>
    </w:p>
    <w:p w:rsidR="004C75F9" w:rsidRDefault="00816562" w:rsidP="00816562">
      <w:pPr>
        <w:tabs>
          <w:tab w:val="left" w:pos="8175"/>
        </w:tabs>
        <w:rPr>
          <w:sz w:val="28"/>
          <w:szCs w:val="28"/>
        </w:rPr>
      </w:pPr>
      <w:r w:rsidRPr="004E4E28">
        <w:rPr>
          <w:sz w:val="28"/>
          <w:szCs w:val="28"/>
        </w:rPr>
        <w:t>Тальниковского муници</w:t>
      </w:r>
      <w:r w:rsidR="004C75F9">
        <w:rPr>
          <w:sz w:val="28"/>
          <w:szCs w:val="28"/>
        </w:rPr>
        <w:t xml:space="preserve">пального </w:t>
      </w:r>
    </w:p>
    <w:p w:rsidR="00816562" w:rsidRPr="004E4E28" w:rsidRDefault="004C75F9" w:rsidP="00816562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562" w:rsidRPr="004E4E28">
        <w:rPr>
          <w:sz w:val="28"/>
          <w:szCs w:val="28"/>
        </w:rPr>
        <w:t>А.А. Соколов</w:t>
      </w:r>
    </w:p>
    <w:p w:rsidR="00816562" w:rsidRPr="00816562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816562" w:rsidRPr="00816562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B447CA" w:rsidRPr="004E4E28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Глава Тальниковского</w:t>
      </w:r>
    </w:p>
    <w:p w:rsidR="00036087" w:rsidRPr="002756E6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муниципального образования</w:t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="004C75F9">
        <w:rPr>
          <w:sz w:val="28"/>
          <w:szCs w:val="28"/>
        </w:rPr>
        <w:tab/>
      </w:r>
      <w:r w:rsidR="004C75F9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816562" w:rsidRDefault="00816562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Default="00DE1577" w:rsidP="00B447CA">
      <w:pPr>
        <w:jc w:val="both"/>
        <w:outlineLvl w:val="1"/>
        <w:rPr>
          <w:sz w:val="28"/>
          <w:szCs w:val="28"/>
        </w:rPr>
      </w:pPr>
    </w:p>
    <w:p w:rsidR="00DE1577" w:rsidRPr="002756E6" w:rsidRDefault="00DE1577" w:rsidP="00B447CA">
      <w:pPr>
        <w:jc w:val="both"/>
        <w:outlineLvl w:val="1"/>
        <w:rPr>
          <w:sz w:val="28"/>
          <w:szCs w:val="28"/>
        </w:rPr>
      </w:pPr>
    </w:p>
    <w:p w:rsidR="004C75F9" w:rsidRDefault="0059367F" w:rsidP="00EF7664">
      <w:pPr>
        <w:autoSpaceDE w:val="0"/>
        <w:autoSpaceDN w:val="0"/>
        <w:adjustRightInd w:val="0"/>
        <w:jc w:val="both"/>
        <w:outlineLvl w:val="1"/>
      </w:pPr>
      <w:r>
        <w:t>С.В.</w:t>
      </w:r>
      <w:r w:rsidR="004C75F9">
        <w:t xml:space="preserve"> </w:t>
      </w:r>
      <w:r>
        <w:t>Трофименко</w:t>
      </w:r>
    </w:p>
    <w:p w:rsidR="004F3C50" w:rsidRPr="00036087" w:rsidRDefault="0059367F" w:rsidP="00EF7664">
      <w:pPr>
        <w:autoSpaceDE w:val="0"/>
        <w:autoSpaceDN w:val="0"/>
        <w:adjustRightInd w:val="0"/>
        <w:jc w:val="both"/>
        <w:outlineLvl w:val="1"/>
      </w:pPr>
      <w:r>
        <w:t>8-39546-4-20-2</w:t>
      </w:r>
      <w:r w:rsidR="00EF7664">
        <w:t>0</w:t>
      </w:r>
    </w:p>
    <w:p w:rsidR="00DD58A2" w:rsidRPr="00AD61D8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24068B" w:rsidRPr="00AD61D8">
        <w:t>1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>от 2</w:t>
      </w:r>
      <w:r w:rsidR="00DE1577">
        <w:t>6</w:t>
      </w:r>
      <w:r>
        <w:t>.0</w:t>
      </w:r>
      <w:r w:rsidRPr="0024068B">
        <w:t>3</w:t>
      </w:r>
      <w:r>
        <w:t xml:space="preserve">.2015 № </w:t>
      </w:r>
      <w:r w:rsidRPr="0024068B">
        <w:t>103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6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DD58A2" w:rsidRDefault="00DD58A2" w:rsidP="00DD58A2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811705" w:rsidP="00DD58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</w:t>
      </w:r>
      <w:r w:rsidR="003E6D34">
        <w:rPr>
          <w:b/>
          <w:bCs/>
        </w:rPr>
        <w:t>икации расходов бюджетов на 2015</w:t>
      </w:r>
      <w:r w:rsidRPr="009B3C3F">
        <w:rPr>
          <w:b/>
          <w:bCs/>
        </w:rPr>
        <w:t xml:space="preserve"> год</w:t>
      </w: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4270"/>
        <w:gridCol w:w="1134"/>
        <w:gridCol w:w="1276"/>
        <w:gridCol w:w="1134"/>
        <w:gridCol w:w="1134"/>
        <w:gridCol w:w="1275"/>
      </w:tblGrid>
      <w:tr w:rsidR="003E6D34" w:rsidRPr="003E6D34" w:rsidTr="00DE1577">
        <w:trPr>
          <w:trHeight w:val="315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bookmarkStart w:id="0" w:name="RANGE!A1:G218"/>
            <w:bookmarkEnd w:id="0"/>
            <w:r w:rsidRPr="003E6D34"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Сумма, тыс.руб.</w:t>
            </w:r>
          </w:p>
        </w:tc>
      </w:tr>
      <w:tr w:rsidR="003E6D34" w:rsidRPr="003E6D34" w:rsidTr="00DE1577">
        <w:trPr>
          <w:trHeight w:val="945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</w:tr>
      <w:tr w:rsidR="003E6D34" w:rsidRPr="003E6D34" w:rsidTr="00DE1577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6</w:t>
            </w:r>
          </w:p>
        </w:tc>
      </w:tr>
      <w:tr w:rsidR="003E6D34" w:rsidRPr="003E6D34" w:rsidTr="00DE1577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9F1B56" w:rsidRDefault="009F1B56" w:rsidP="003E6D34">
            <w:pPr>
              <w:jc w:val="right"/>
              <w:rPr>
                <w:lang w:val="en-US"/>
              </w:rPr>
            </w:pPr>
            <w:r>
              <w:t>5</w:t>
            </w:r>
            <w:r w:rsidR="00996A8E">
              <w:rPr>
                <w:lang w:val="en-US"/>
              </w:rPr>
              <w:t>900</w:t>
            </w:r>
            <w:r>
              <w:t>,</w:t>
            </w:r>
            <w:r w:rsidR="00AD61D8">
              <w:rPr>
                <w:lang w:val="en-US"/>
              </w:rPr>
              <w:t>7</w:t>
            </w:r>
          </w:p>
        </w:tc>
      </w:tr>
      <w:tr w:rsidR="003E6D34" w:rsidRPr="003E6D34" w:rsidTr="00DE1577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C82150" w:rsidRDefault="00C82150" w:rsidP="003E6D34">
            <w:pPr>
              <w:jc w:val="right"/>
              <w:rPr>
                <w:lang w:val="en-US"/>
              </w:rPr>
            </w:pPr>
            <w:r>
              <w:t>3</w:t>
            </w:r>
            <w:r w:rsidR="00AD61D8">
              <w:rPr>
                <w:lang w:val="en-US"/>
              </w:rPr>
              <w:t>004</w:t>
            </w:r>
            <w:r w:rsidR="003E6D34" w:rsidRPr="003E6D34">
              <w:t>,</w:t>
            </w:r>
            <w:r w:rsidR="00AD61D8">
              <w:rPr>
                <w:lang w:val="en-US"/>
              </w:rPr>
              <w:t>1</w:t>
            </w:r>
          </w:p>
        </w:tc>
      </w:tr>
      <w:tr w:rsidR="003E6D34" w:rsidRPr="003E6D34" w:rsidTr="00DE1577">
        <w:trPr>
          <w:trHeight w:val="9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DE1577">
        <w:trPr>
          <w:trHeight w:val="12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DE1577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DE1577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="003E6D34"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DE1577">
        <w:trPr>
          <w:trHeight w:val="124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DE1577">
        <w:trPr>
          <w:trHeight w:val="1283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DE1577">
        <w:trPr>
          <w:trHeight w:val="12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DE1577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DE1577">
        <w:trPr>
          <w:trHeight w:val="124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2203,0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248</w:t>
            </w:r>
            <w:r w:rsidRPr="003E6D34">
              <w:t>,4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41769A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DE1577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DE1577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2,7</w:t>
            </w:r>
          </w:p>
        </w:tc>
      </w:tr>
      <w:tr w:rsidR="00DE5452" w:rsidRPr="003E6D34" w:rsidTr="00DE1577">
        <w:trPr>
          <w:trHeight w:val="6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20000</w:t>
            </w:r>
            <w:r w:rsidR="008B4C3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DE1577">
        <w:trPr>
          <w:trHeight w:val="19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8B4C35" w:rsidP="003E6D34">
            <w:pPr>
              <w:jc w:val="center"/>
            </w:pPr>
            <w:r>
              <w:t>0</w:t>
            </w:r>
            <w:r w:rsidR="00DE5452">
              <w:rPr>
                <w:lang w:val="en-US"/>
              </w:rPr>
              <w:t>0</w:t>
            </w:r>
            <w:r w:rsidR="00DE5452" w:rsidRPr="003E6D34"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00</w:t>
            </w:r>
            <w:r w:rsidRPr="003E6D34"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Выполнение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DE1577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both"/>
            </w:pPr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DE1577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DE1577">
        <w:trPr>
          <w:trHeight w:val="33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DE1577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</w:t>
            </w:r>
            <w:r>
              <w:rPr>
                <w:lang w:val="en-US"/>
              </w:rPr>
              <w:t>2</w:t>
            </w:r>
            <w:r w:rsidRPr="003E6D34"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DE1577">
        <w:trPr>
          <w:trHeight w:val="9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DE1577">
        <w:trPr>
          <w:trHeight w:val="41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E6D34"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56,0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9,6</w:t>
            </w:r>
          </w:p>
        </w:tc>
      </w:tr>
      <w:tr w:rsidR="00DE5452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362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E5452" w:rsidRPr="003E6D34" w:rsidTr="00DE1577">
        <w:trPr>
          <w:trHeight w:val="3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Другие</w:t>
            </w:r>
            <w:r w:rsidR="00DE1577">
              <w:rPr>
                <w:b/>
                <w:bCs/>
              </w:rPr>
              <w:t xml:space="preserve"> вопросы в области национальной</w:t>
            </w:r>
            <w:r w:rsidRPr="003E6D34">
              <w:rPr>
                <w:b/>
                <w:bCs/>
              </w:rPr>
              <w:t xml:space="preserve">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DE1577">
        <w:trPr>
          <w:trHeight w:val="690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DE1577">
        <w:trPr>
          <w:trHeight w:val="276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DE1577">
        <w:trPr>
          <w:trHeight w:val="12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</w:t>
            </w:r>
            <w:r>
              <w:t>льная программа</w:t>
            </w:r>
            <w:r w:rsidR="00DE1577">
              <w:t xml:space="preserve"> </w:t>
            </w:r>
            <w:r>
              <w:t>"Обеспечение пожа</w:t>
            </w:r>
            <w:r w:rsidRPr="003E6D3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8C26B3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AD61D8" w:rsidP="008C26B3">
            <w:pPr>
              <w:jc w:val="right"/>
            </w:pPr>
            <w:r>
              <w:rPr>
                <w:lang w:val="en-US"/>
              </w:rPr>
              <w:t>689</w:t>
            </w:r>
            <w:r w:rsidR="008C26B3" w:rsidRPr="00630D17">
              <w:t>,</w:t>
            </w:r>
            <w:r w:rsidR="008C26B3">
              <w:rPr>
                <w:lang w:val="en-US"/>
              </w:rPr>
              <w:t>7</w:t>
            </w:r>
          </w:p>
        </w:tc>
      </w:tr>
      <w:tr w:rsidR="008C26B3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8C26B3" w:rsidRPr="003E6D34" w:rsidTr="00DE1577">
        <w:trPr>
          <w:trHeight w:val="33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r w:rsidRPr="003E6D34"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 w:rsidR="00DC2DCB">
              <w:t>7</w:t>
            </w:r>
          </w:p>
        </w:tc>
      </w:tr>
      <w:tr w:rsidR="008C26B3" w:rsidRPr="003E6D34" w:rsidTr="00DE1577">
        <w:trPr>
          <w:trHeight w:val="12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Pr="003E6D34" w:rsidRDefault="008C26B3" w:rsidP="003E6D34">
            <w:r w:rsidRPr="003E6D3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8C26B3" w:rsidRDefault="008C26B3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DE5452" w:rsidRPr="003E6D34">
              <w:t>,</w:t>
            </w:r>
            <w:r w:rsidR="00DC2DCB">
              <w:rPr>
                <w:lang w:val="en-US"/>
              </w:rPr>
              <w:t>7</w:t>
            </w:r>
          </w:p>
        </w:tc>
      </w:tr>
      <w:tr w:rsidR="00FA60F4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Pr="00B60061" w:rsidRDefault="00FA60F4" w:rsidP="00816562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FA60F4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Default="00FA60F4" w:rsidP="00816562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Default="00FA60F4" w:rsidP="00816562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Default="00FA60F4" w:rsidP="00816562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rPr>
                <w:color w:val="000000"/>
              </w:rPr>
            </w:pPr>
            <w:r w:rsidRPr="00407ED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333DE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DE1577" w:rsidP="003E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</w:t>
            </w:r>
            <w:r w:rsidR="003333DE" w:rsidRPr="003E6D34">
              <w:rPr>
                <w:b/>
                <w:bCs/>
              </w:rPr>
              <w:t>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2D3DE9">
              <w:t>1</w:t>
            </w:r>
            <w:r w:rsidRPr="002D3DE9">
              <w:rPr>
                <w:lang w:val="en-US"/>
              </w:rPr>
              <w:t>341</w:t>
            </w:r>
            <w:r w:rsidRPr="002D3DE9">
              <w:t>,</w:t>
            </w:r>
            <w:r w:rsidRPr="002D3DE9">
              <w:rPr>
                <w:lang w:val="en-US"/>
              </w:rPr>
              <w:t>0</w:t>
            </w:r>
          </w:p>
        </w:tc>
      </w:tr>
      <w:tr w:rsidR="003333DE" w:rsidRPr="003E6D34" w:rsidTr="00DE1577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2D3DE9">
              <w:t>1</w:t>
            </w:r>
            <w:r w:rsidRPr="002D3DE9">
              <w:rPr>
                <w:lang w:val="en-US"/>
              </w:rPr>
              <w:t>341</w:t>
            </w:r>
            <w:r w:rsidRPr="002D3DE9">
              <w:t>,</w:t>
            </w:r>
            <w:r w:rsidRPr="002D3DE9">
              <w:rPr>
                <w:lang w:val="en-US"/>
              </w:rPr>
              <w:t>0</w:t>
            </w:r>
          </w:p>
        </w:tc>
      </w:tr>
      <w:tr w:rsidR="003333DE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4400000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DE" w:rsidRPr="003E6D34" w:rsidRDefault="003333DE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2D3DE9">
              <w:t>1</w:t>
            </w:r>
            <w:r w:rsidRPr="002D3DE9">
              <w:rPr>
                <w:lang w:val="en-US"/>
              </w:rPr>
              <w:t>341</w:t>
            </w:r>
            <w:r w:rsidRPr="002D3DE9">
              <w:t>,</w:t>
            </w:r>
            <w:r w:rsidRPr="002D3DE9">
              <w:rPr>
                <w:lang w:val="en-US"/>
              </w:rPr>
              <w:t>0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Default="00FA60F4" w:rsidP="00996A8E">
            <w:pPr>
              <w:jc w:val="right"/>
            </w:pPr>
            <w:r w:rsidRPr="004912D3">
              <w:t>1</w:t>
            </w:r>
            <w:r w:rsidR="003333DE">
              <w:rPr>
                <w:lang w:val="en-US"/>
              </w:rPr>
              <w:t>341</w:t>
            </w:r>
            <w:r w:rsidRPr="004912D3">
              <w:t>,</w:t>
            </w:r>
            <w:r w:rsidRPr="004912D3">
              <w:rPr>
                <w:lang w:val="en-US"/>
              </w:rPr>
              <w:t>0</w:t>
            </w:r>
          </w:p>
        </w:tc>
      </w:tr>
      <w:tr w:rsidR="00FA60F4" w:rsidRPr="003E6D34" w:rsidTr="00DE1577">
        <w:trPr>
          <w:trHeight w:val="12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Pr="009F1B56" w:rsidRDefault="00FA60F4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FA60F4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0F4" w:rsidRPr="003E6D34" w:rsidRDefault="00FA60F4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F4" w:rsidRPr="00BC0736" w:rsidRDefault="003333DE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322</w:t>
            </w:r>
            <w:r w:rsidR="00FA60F4" w:rsidRPr="003E6D34">
              <w:t>,</w:t>
            </w:r>
            <w:r w:rsidR="00FA60F4">
              <w:rPr>
                <w:lang w:val="en-US"/>
              </w:rPr>
              <w:t>3</w:t>
            </w:r>
          </w:p>
        </w:tc>
      </w:tr>
      <w:tr w:rsidR="00FA60F4" w:rsidRPr="003E6D34" w:rsidTr="00DE1577">
        <w:trPr>
          <w:trHeight w:val="39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342,0</w:t>
            </w:r>
          </w:p>
        </w:tc>
      </w:tr>
      <w:tr w:rsidR="00FA60F4" w:rsidRPr="003E6D34" w:rsidTr="00DE1577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342,0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4910000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342,0</w:t>
            </w:r>
          </w:p>
        </w:tc>
      </w:tr>
      <w:tr w:rsidR="00FA60F4" w:rsidRPr="003E6D34" w:rsidTr="00DE1577">
        <w:trPr>
          <w:trHeight w:val="9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>
              <w:t>49149</w:t>
            </w:r>
            <w:r w:rsidRPr="003E6D3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342,0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>
              <w:t>491</w:t>
            </w:r>
            <w:r>
              <w:rPr>
                <w:lang w:val="en-US"/>
              </w:rPr>
              <w:t>49</w:t>
            </w:r>
            <w:r w:rsidRPr="003E6D3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342,0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2,3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2,3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0650000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2,3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2,3</w:t>
            </w:r>
          </w:p>
        </w:tc>
      </w:tr>
      <w:tr w:rsidR="00FA60F4" w:rsidRPr="003E6D34" w:rsidTr="00DE1577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государственного (муниципального)долга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</w:pPr>
            <w:r w:rsidRPr="003E6D34">
              <w:t>2,3</w:t>
            </w:r>
          </w:p>
        </w:tc>
      </w:tr>
      <w:tr w:rsidR="00FA60F4" w:rsidRPr="003E6D34" w:rsidTr="00DE1577">
        <w:trPr>
          <w:trHeight w:val="12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516C81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3E6D3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FA60F4" w:rsidRPr="003E6D34" w:rsidTr="00DE157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FA60F4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FA60F4" w:rsidRPr="003E6D34" w:rsidTr="00DE1577">
        <w:trPr>
          <w:trHeight w:val="22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FA60F4" w:rsidRPr="003E6D34" w:rsidTr="00DE1577">
        <w:trPr>
          <w:trHeight w:val="96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</w:t>
            </w:r>
            <w:r w:rsidR="00DE1577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3E6D3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FA60F4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FA60F4" w:rsidRPr="003E6D34" w:rsidTr="00DE1577">
        <w:trPr>
          <w:trHeight w:val="9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 осуществле</w:t>
            </w:r>
            <w:r w:rsidR="00DE1577">
              <w:rPr>
                <w:color w:val="000000"/>
              </w:rPr>
              <w:t xml:space="preserve">ние </w:t>
            </w:r>
            <w:r w:rsidRPr="003E6D34">
              <w:rPr>
                <w:color w:val="000000"/>
              </w:rPr>
              <w:t>части полномочий поселения по организац</w:t>
            </w:r>
            <w:r w:rsidR="00DE1577">
              <w:rPr>
                <w:color w:val="000000"/>
              </w:rPr>
              <w:t xml:space="preserve">ии и осуществление мероприятий </w:t>
            </w:r>
            <w:r w:rsidRPr="003E6D34">
              <w:rPr>
                <w:color w:val="000000"/>
              </w:rPr>
              <w:t>по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FA60F4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FA60F4" w:rsidRPr="003E6D34" w:rsidTr="00DE1577">
        <w:trPr>
          <w:trHeight w:val="8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  <w:tr w:rsidR="00FA60F4" w:rsidRPr="003E6D34" w:rsidTr="00DE1577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F4" w:rsidRPr="003E6D34" w:rsidRDefault="00FA60F4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11705" w:rsidRPr="006F23C7" w:rsidRDefault="00DE1577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577" w:rsidRPr="00DE1577" w:rsidRDefault="00DE157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DE1577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24068B" w:rsidRPr="00DE1577">
        <w:t>2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>от 2</w:t>
      </w:r>
      <w:r w:rsidR="00DE1577">
        <w:t>6</w:t>
      </w:r>
      <w:r>
        <w:t>.0</w:t>
      </w:r>
      <w:r w:rsidRPr="0024068B">
        <w:t>3</w:t>
      </w:r>
      <w:r>
        <w:t xml:space="preserve">.2015 № </w:t>
      </w:r>
      <w:r w:rsidRPr="0024068B">
        <w:t>103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470342" w:rsidRPr="00DD58A2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Pr="00DD58A2" w:rsidRDefault="00470342" w:rsidP="00DD58A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2015</w:t>
      </w:r>
      <w:r w:rsidRPr="00565D39">
        <w:rPr>
          <w:b/>
          <w:bCs/>
        </w:rPr>
        <w:t xml:space="preserve"> год</w:t>
      </w:r>
    </w:p>
    <w:tbl>
      <w:tblPr>
        <w:tblW w:w="10082" w:type="dxa"/>
        <w:tblInd w:w="91" w:type="dxa"/>
        <w:tblLayout w:type="fixed"/>
        <w:tblLook w:val="04A0"/>
      </w:tblPr>
      <w:tblGrid>
        <w:gridCol w:w="6254"/>
        <w:gridCol w:w="851"/>
        <w:gridCol w:w="1134"/>
        <w:gridCol w:w="1843"/>
      </w:tblGrid>
      <w:tr w:rsidR="00812B44" w:rsidRPr="00812B44" w:rsidTr="00DE1577">
        <w:trPr>
          <w:trHeight w:val="315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1" w:name="RANGE!A1:G210"/>
            <w:bookmarkEnd w:id="1"/>
            <w:r w:rsidRPr="00812B44"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Сумма, тыс.руб.</w:t>
            </w:r>
          </w:p>
        </w:tc>
      </w:tr>
      <w:tr w:rsidR="00812B44" w:rsidRPr="00812B44" w:rsidTr="00DE1577">
        <w:trPr>
          <w:trHeight w:val="372"/>
        </w:trPr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9F1B56" w:rsidRDefault="009F1B56" w:rsidP="00812B44">
            <w:pPr>
              <w:jc w:val="right"/>
              <w:rPr>
                <w:lang w:val="en-US"/>
              </w:rPr>
            </w:pPr>
            <w:r>
              <w:t>5</w:t>
            </w:r>
            <w:r w:rsidR="00996A8E">
              <w:rPr>
                <w:lang w:val="en-US"/>
              </w:rPr>
              <w:t>900</w:t>
            </w:r>
            <w:r>
              <w:t>,</w:t>
            </w:r>
            <w:r w:rsidR="00AD61D8">
              <w:rPr>
                <w:lang w:val="en-US"/>
              </w:rPr>
              <w:t>7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AD61D8" w:rsidRDefault="00AD61D8" w:rsidP="00812B44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004</w:t>
            </w:r>
            <w:r w:rsidR="00812B44" w:rsidRPr="00812B44">
              <w:t>,</w:t>
            </w:r>
            <w:r>
              <w:rPr>
                <w:lang w:val="en-US"/>
              </w:rPr>
              <w:t>1</w:t>
            </w:r>
          </w:p>
        </w:tc>
      </w:tr>
      <w:tr w:rsidR="00812B44" w:rsidRPr="00812B44" w:rsidTr="00DE1577">
        <w:trPr>
          <w:trHeight w:val="94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DE1577">
        <w:trPr>
          <w:trHeight w:val="105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2456,4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</w:t>
            </w:r>
            <w:r w:rsidR="00812B44" w:rsidRPr="00812B44">
              <w:t>,</w:t>
            </w:r>
            <w:r>
              <w:t>0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DE1577">
        <w:trPr>
          <w:trHeight w:val="33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DE1577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DE1577">
        <w:trPr>
          <w:trHeight w:val="48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362</w:t>
            </w:r>
            <w:r w:rsidR="00812B44" w:rsidRPr="00812B44">
              <w:t>,</w:t>
            </w:r>
            <w:r>
              <w:t>8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FA60F4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812B44" w:rsidRPr="00812B44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BC0736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12B44" w:rsidRPr="00812B44">
              <w:t>,</w:t>
            </w:r>
            <w:r>
              <w:rPr>
                <w:lang w:val="en-US"/>
              </w:rPr>
              <w:t>7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DE1577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961EFB" w:rsidP="00812B44">
            <w:pPr>
              <w:jc w:val="right"/>
            </w:pPr>
            <w:r>
              <w:t>1</w:t>
            </w:r>
            <w:r w:rsidR="003333DE">
              <w:rPr>
                <w:lang w:val="en-US"/>
              </w:rPr>
              <w:t>341</w:t>
            </w:r>
            <w:r>
              <w:t>,</w:t>
            </w:r>
            <w:r w:rsidR="00996A8E">
              <w:t>0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961EFB" w:rsidP="00812B44">
            <w:pPr>
              <w:jc w:val="right"/>
              <w:rPr>
                <w:lang w:val="en-US"/>
              </w:rPr>
            </w:pPr>
            <w:r>
              <w:t>1</w:t>
            </w:r>
            <w:r w:rsidR="003333DE">
              <w:t>3</w:t>
            </w:r>
            <w:r w:rsidR="003333DE">
              <w:rPr>
                <w:lang w:val="en-US"/>
              </w:rPr>
              <w:t>41</w:t>
            </w:r>
            <w:r w:rsidR="00996A8E">
              <w:t>,0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DE1577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DE1577">
        <w:trPr>
          <w:trHeight w:val="52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DE1577">
        <w:trPr>
          <w:trHeight w:val="59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DE1577">
        <w:trPr>
          <w:trHeight w:val="694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516C81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color w:val="000000"/>
              </w:rPr>
              <w:t xml:space="preserve">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DE1577">
        <w:trPr>
          <w:trHeight w:val="36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005F5" w:rsidRDefault="00DE1577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DD58A2" w:rsidRPr="00DE1577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24068B" w:rsidRPr="00DE1577">
        <w:t>3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>от 2</w:t>
      </w:r>
      <w:r w:rsidR="00DE1577">
        <w:t>6.</w:t>
      </w:r>
      <w:r>
        <w:t>0</w:t>
      </w:r>
      <w:r w:rsidRPr="0024068B">
        <w:t>3</w:t>
      </w:r>
      <w:r w:rsidR="00DD58A2">
        <w:t xml:space="preserve">.2015 № </w:t>
      </w:r>
      <w:r w:rsidRPr="0024068B">
        <w:t>103</w:t>
      </w:r>
    </w:p>
    <w:p w:rsidR="00DD58A2" w:rsidRPr="0024068B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10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DD58A2" w:rsidRDefault="00DD58A2" w:rsidP="00DD58A2">
      <w:pPr>
        <w:autoSpaceDE w:val="0"/>
        <w:autoSpaceDN w:val="0"/>
        <w:adjustRightInd w:val="0"/>
        <w:outlineLvl w:val="1"/>
      </w:pPr>
    </w:p>
    <w:p w:rsidR="00565D39" w:rsidRPr="00A40DB4" w:rsidRDefault="00A40DB4" w:rsidP="00A40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ED6656">
        <w:rPr>
          <w:b/>
          <w:bCs/>
        </w:rPr>
        <w:t>кого сельского поселения на 2015</w:t>
      </w:r>
      <w:r w:rsidRPr="00565D39">
        <w:rPr>
          <w:b/>
          <w:bCs/>
        </w:rPr>
        <w:t xml:space="preserve"> год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993"/>
        <w:gridCol w:w="708"/>
        <w:gridCol w:w="1134"/>
        <w:gridCol w:w="1276"/>
        <w:gridCol w:w="992"/>
        <w:gridCol w:w="1134"/>
      </w:tblGrid>
      <w:tr w:rsidR="009B7B36" w:rsidRPr="009B7B36" w:rsidTr="00DE1577">
        <w:trPr>
          <w:trHeight w:val="315"/>
        </w:trPr>
        <w:tc>
          <w:tcPr>
            <w:tcW w:w="3986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5103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DE1577">
        <w:trPr>
          <w:trHeight w:val="945"/>
        </w:trPr>
        <w:tc>
          <w:tcPr>
            <w:tcW w:w="3986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DE1577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DE1577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AD61D8" w:rsidRDefault="00961EFB" w:rsidP="009B7B36">
            <w:pPr>
              <w:jc w:val="right"/>
              <w:rPr>
                <w:lang w:val="en-US"/>
              </w:rPr>
            </w:pPr>
            <w:r>
              <w:t>5</w:t>
            </w:r>
            <w:r w:rsidR="0030489D">
              <w:t>900</w:t>
            </w:r>
            <w:r>
              <w:t>,</w:t>
            </w:r>
            <w:r w:rsidR="00AD61D8">
              <w:rPr>
                <w:lang w:val="en-US"/>
              </w:rPr>
              <w:t>7</w:t>
            </w:r>
          </w:p>
        </w:tc>
      </w:tr>
      <w:tr w:rsidR="009B7B36" w:rsidRPr="009B7B36" w:rsidTr="00DE1577">
        <w:trPr>
          <w:trHeight w:val="645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AD61D8" w:rsidRDefault="00AD61D8" w:rsidP="009B7B36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004</w:t>
            </w:r>
            <w:r w:rsidR="009B7B36" w:rsidRPr="009B7B36">
              <w:t>,</w:t>
            </w:r>
            <w:r>
              <w:rPr>
                <w:lang w:val="en-US"/>
              </w:rPr>
              <w:t>1</w:t>
            </w:r>
          </w:p>
        </w:tc>
      </w:tr>
      <w:tr w:rsidR="009B7B36" w:rsidRPr="009B7B36" w:rsidTr="00DE1577">
        <w:trPr>
          <w:trHeight w:val="9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DE1577">
        <w:trPr>
          <w:trHeight w:val="159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DE1577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DE1577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DE1577">
        <w:trPr>
          <w:trHeight w:val="1249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DE1577">
        <w:trPr>
          <w:trHeight w:val="12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9B7B36" w:rsidRPr="009B7B36" w:rsidTr="00DE1577">
        <w:trPr>
          <w:trHeight w:val="159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Руководство и управление в сфере установленных функций органов государственной власти</w:t>
            </w:r>
            <w:r w:rsidR="00DE1577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DE1577">
        <w:trPr>
          <w:trHeight w:val="12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2203,0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676554" w:rsidRDefault="00676554" w:rsidP="009B7B36">
            <w:pPr>
              <w:jc w:val="right"/>
            </w:pPr>
            <w:r w:rsidRPr="00676554">
              <w:t>248,4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676554" w:rsidRDefault="00676554" w:rsidP="009B7B3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DE1577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DE1577">
        <w:trPr>
          <w:trHeight w:val="3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2,7</w:t>
            </w:r>
          </w:p>
        </w:tc>
      </w:tr>
      <w:tr w:rsidR="00676554" w:rsidRPr="009B7B36" w:rsidTr="00DE1577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DE1577">
        <w:trPr>
          <w:trHeight w:val="222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DE1577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DE1577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DE1577">
        <w:trPr>
          <w:trHeight w:val="338"/>
        </w:trPr>
        <w:tc>
          <w:tcPr>
            <w:tcW w:w="3986" w:type="dxa"/>
            <w:hideMark/>
          </w:tcPr>
          <w:p w:rsidR="00676554" w:rsidRPr="009B7B36" w:rsidRDefault="00DE1577" w:rsidP="009B7B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676554" w:rsidRPr="009B7B36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DE1577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DE1577">
        <w:trPr>
          <w:trHeight w:val="9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DE1577">
        <w:trPr>
          <w:trHeight w:val="1927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56,0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0025118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9,6</w:t>
            </w:r>
          </w:p>
        </w:tc>
      </w:tr>
      <w:tr w:rsidR="00676554" w:rsidRPr="009B7B36" w:rsidTr="00DE1577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362,8</w:t>
            </w:r>
          </w:p>
        </w:tc>
      </w:tr>
      <w:tr w:rsidR="00247DFD" w:rsidRPr="009B7B36" w:rsidTr="00DE1577">
        <w:trPr>
          <w:trHeight w:val="960"/>
        </w:trPr>
        <w:tc>
          <w:tcPr>
            <w:tcW w:w="3986" w:type="dxa"/>
            <w:hideMark/>
          </w:tcPr>
          <w:p w:rsidR="00247DFD" w:rsidRPr="009B7B36" w:rsidRDefault="00247DFD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DE1577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247DFD" w:rsidRPr="009B7B36" w:rsidTr="00DE1577">
        <w:trPr>
          <w:trHeight w:val="808"/>
        </w:trPr>
        <w:tc>
          <w:tcPr>
            <w:tcW w:w="3986" w:type="dxa"/>
            <w:hideMark/>
          </w:tcPr>
          <w:p w:rsidR="00247DFD" w:rsidRPr="009B7B36" w:rsidRDefault="00247DFD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3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  <w:p w:rsidR="00247DFD" w:rsidRPr="009B7B36" w:rsidRDefault="00247DFD" w:rsidP="009B7B36">
            <w:pPr>
              <w:jc w:val="center"/>
            </w:pPr>
          </w:p>
        </w:tc>
        <w:tc>
          <w:tcPr>
            <w:tcW w:w="708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247DFD" w:rsidRPr="009B7B36" w:rsidRDefault="00247DFD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92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352</w:t>
            </w:r>
            <w:r w:rsidR="00676554" w:rsidRPr="009B7B36">
              <w:t>,</w:t>
            </w:r>
            <w:r>
              <w:t>3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Муниципальные программы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DE1577">
        <w:trPr>
          <w:trHeight w:val="157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</w:t>
            </w:r>
            <w:r>
              <w:t>льная программа</w:t>
            </w:r>
            <w:r w:rsidR="00DE1577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DE1577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DE1577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BC0736" w:rsidRDefault="00FA60F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676554" w:rsidRPr="009B7B36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BC0736" w:rsidRPr="009B7B36" w:rsidTr="00DE1577">
        <w:trPr>
          <w:trHeight w:val="315"/>
        </w:trPr>
        <w:tc>
          <w:tcPr>
            <w:tcW w:w="3986" w:type="dxa"/>
            <w:hideMark/>
          </w:tcPr>
          <w:p w:rsidR="00BC0736" w:rsidRPr="009B7B36" w:rsidRDefault="00BC07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993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DE1577">
        <w:trPr>
          <w:trHeight w:val="338"/>
        </w:trPr>
        <w:tc>
          <w:tcPr>
            <w:tcW w:w="3986" w:type="dxa"/>
            <w:hideMark/>
          </w:tcPr>
          <w:p w:rsidR="00BC0736" w:rsidRPr="009B7B36" w:rsidRDefault="00BC0736" w:rsidP="009B7B36">
            <w:r w:rsidRPr="009B7B36">
              <w:t>Целевые программы муниципальных образований</w:t>
            </w:r>
          </w:p>
        </w:tc>
        <w:tc>
          <w:tcPr>
            <w:tcW w:w="993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92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DE1577">
        <w:trPr>
          <w:trHeight w:val="1272"/>
        </w:trPr>
        <w:tc>
          <w:tcPr>
            <w:tcW w:w="3986" w:type="dxa"/>
            <w:shd w:val="clear" w:color="000000" w:fill="FFFFFF"/>
            <w:hideMark/>
          </w:tcPr>
          <w:p w:rsidR="00BC0736" w:rsidRPr="009B7B36" w:rsidRDefault="00BC0736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993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92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DE1577">
        <w:trPr>
          <w:trHeight w:val="645"/>
        </w:trPr>
        <w:tc>
          <w:tcPr>
            <w:tcW w:w="3986" w:type="dxa"/>
            <w:hideMark/>
          </w:tcPr>
          <w:p w:rsidR="00BC0736" w:rsidRPr="009B7B36" w:rsidRDefault="00BC0736" w:rsidP="009B7B36">
            <w:r w:rsidRPr="009B7B36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92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FA60F4" w:rsidRPr="00B60061" w:rsidRDefault="00FA60F4" w:rsidP="00816562">
            <w:pPr>
              <w:jc w:val="center"/>
              <w:rPr>
                <w:b/>
              </w:rPr>
            </w:pPr>
            <w:r w:rsidRPr="00B60061">
              <w:rPr>
                <w:b/>
              </w:rPr>
              <w:t>950</w:t>
            </w:r>
          </w:p>
        </w:tc>
        <w:tc>
          <w:tcPr>
            <w:tcW w:w="708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Pr="00B60061" w:rsidRDefault="00FA60F4" w:rsidP="00FA60F4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708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992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708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708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rPr>
                <w:color w:val="000000"/>
              </w:rPr>
            </w:pPr>
            <w:r w:rsidRPr="00407ED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708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333DE" w:rsidRPr="009B7B36" w:rsidTr="00DE1577">
        <w:trPr>
          <w:trHeight w:val="330"/>
        </w:trPr>
        <w:tc>
          <w:tcPr>
            <w:tcW w:w="3986" w:type="dxa"/>
            <w:hideMark/>
          </w:tcPr>
          <w:p w:rsidR="003333DE" w:rsidRPr="009B7B36" w:rsidRDefault="00DE1577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3333DE" w:rsidRPr="009B7B36">
              <w:rPr>
                <w:b/>
                <w:bCs/>
              </w:rPr>
              <w:t>, КИНЕМАТОГРАФИЯ</w:t>
            </w:r>
          </w:p>
        </w:tc>
        <w:tc>
          <w:tcPr>
            <w:tcW w:w="993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3D2B1F">
              <w:t>1</w:t>
            </w:r>
            <w:r w:rsidRPr="003D2B1F">
              <w:rPr>
                <w:lang w:val="en-US"/>
              </w:rPr>
              <w:t>341</w:t>
            </w:r>
            <w:r w:rsidRPr="003D2B1F">
              <w:t>,0</w:t>
            </w:r>
          </w:p>
        </w:tc>
      </w:tr>
      <w:tr w:rsidR="003333DE" w:rsidRPr="009B7B36" w:rsidTr="00DE1577">
        <w:trPr>
          <w:trHeight w:val="315"/>
        </w:trPr>
        <w:tc>
          <w:tcPr>
            <w:tcW w:w="3986" w:type="dxa"/>
            <w:hideMark/>
          </w:tcPr>
          <w:p w:rsidR="003333DE" w:rsidRPr="009B7B36" w:rsidRDefault="003333DE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3D2B1F">
              <w:t>1</w:t>
            </w:r>
            <w:r w:rsidRPr="003D2B1F">
              <w:rPr>
                <w:lang w:val="en-US"/>
              </w:rPr>
              <w:t>341</w:t>
            </w:r>
            <w:r w:rsidRPr="003D2B1F">
              <w:t>,0</w:t>
            </w:r>
          </w:p>
        </w:tc>
      </w:tr>
      <w:tr w:rsidR="003333DE" w:rsidRPr="009B7B36" w:rsidTr="00DE1577">
        <w:trPr>
          <w:trHeight w:val="638"/>
        </w:trPr>
        <w:tc>
          <w:tcPr>
            <w:tcW w:w="3986" w:type="dxa"/>
            <w:hideMark/>
          </w:tcPr>
          <w:p w:rsidR="003333DE" w:rsidRPr="009B7B36" w:rsidRDefault="003333DE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992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3333DE" w:rsidP="003333DE">
            <w:pPr>
              <w:jc w:val="right"/>
            </w:pPr>
            <w:r w:rsidRPr="003D2B1F">
              <w:t>1</w:t>
            </w:r>
            <w:r w:rsidRPr="003D2B1F">
              <w:rPr>
                <w:lang w:val="en-US"/>
              </w:rPr>
              <w:t>341</w:t>
            </w:r>
            <w:r w:rsidRPr="003D2B1F">
              <w:t>,0</w:t>
            </w:r>
          </w:p>
        </w:tc>
      </w:tr>
      <w:tr w:rsidR="00FA60F4" w:rsidRPr="009B7B36" w:rsidTr="00DE1577">
        <w:trPr>
          <w:trHeight w:val="6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30489D" w:rsidRDefault="00FA60F4" w:rsidP="009B7B36">
            <w:pPr>
              <w:jc w:val="right"/>
            </w:pPr>
            <w:r>
              <w:t>1</w:t>
            </w:r>
            <w:r w:rsidR="003333DE">
              <w:rPr>
                <w:lang w:val="en-US"/>
              </w:rPr>
              <w:t>341</w:t>
            </w:r>
            <w:r>
              <w:t>,0</w:t>
            </w:r>
          </w:p>
        </w:tc>
      </w:tr>
      <w:tr w:rsidR="00FA60F4" w:rsidRPr="009B7B36" w:rsidTr="00DE1577">
        <w:trPr>
          <w:trHeight w:val="1283"/>
        </w:trPr>
        <w:tc>
          <w:tcPr>
            <w:tcW w:w="3986" w:type="dxa"/>
            <w:hideMark/>
          </w:tcPr>
          <w:p w:rsidR="00FA60F4" w:rsidRPr="009B7B36" w:rsidRDefault="00FA60F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961EFB" w:rsidRDefault="00FA60F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FA60F4" w:rsidRPr="009B7B36" w:rsidTr="00DE1577">
        <w:trPr>
          <w:trHeight w:val="645"/>
        </w:trPr>
        <w:tc>
          <w:tcPr>
            <w:tcW w:w="3986" w:type="dxa"/>
            <w:hideMark/>
          </w:tcPr>
          <w:p w:rsidR="00FA60F4" w:rsidRPr="009B7B36" w:rsidRDefault="00FA60F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30489D" w:rsidRDefault="003333DE" w:rsidP="009B7B36">
            <w:pPr>
              <w:jc w:val="right"/>
            </w:pPr>
            <w:r>
              <w:rPr>
                <w:lang w:val="en-US"/>
              </w:rPr>
              <w:t>322</w:t>
            </w:r>
            <w:r w:rsidR="00FA60F4">
              <w:t>,3</w:t>
            </w:r>
          </w:p>
        </w:tc>
      </w:tr>
      <w:tr w:rsidR="00FA60F4" w:rsidRPr="009B7B36" w:rsidTr="00DE1577">
        <w:trPr>
          <w:trHeight w:val="39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342,0</w:t>
            </w:r>
          </w:p>
        </w:tc>
      </w:tr>
      <w:tr w:rsidR="00FA60F4" w:rsidRPr="009B7B36" w:rsidTr="00DE1577">
        <w:trPr>
          <w:trHeight w:val="37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342,0</w:t>
            </w:r>
          </w:p>
        </w:tc>
      </w:tr>
      <w:tr w:rsidR="00FA60F4" w:rsidRPr="009B7B36" w:rsidTr="00DE1577">
        <w:trPr>
          <w:trHeight w:val="6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342,0</w:t>
            </w:r>
          </w:p>
        </w:tc>
      </w:tr>
      <w:tr w:rsidR="00FA60F4" w:rsidRPr="009B7B36" w:rsidTr="00DE1577">
        <w:trPr>
          <w:trHeight w:val="94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342,0</w:t>
            </w:r>
          </w:p>
        </w:tc>
      </w:tr>
      <w:tr w:rsidR="00FA60F4" w:rsidRPr="009B7B36" w:rsidTr="00DE1577">
        <w:trPr>
          <w:trHeight w:val="64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342,0</w:t>
            </w:r>
          </w:p>
        </w:tc>
      </w:tr>
      <w:tr w:rsidR="00FA60F4" w:rsidRPr="009B7B36" w:rsidTr="00DE1577">
        <w:trPr>
          <w:trHeight w:val="96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2,3</w:t>
            </w:r>
          </w:p>
        </w:tc>
      </w:tr>
      <w:tr w:rsidR="00FA60F4" w:rsidRPr="009B7B36" w:rsidTr="00DE1577">
        <w:trPr>
          <w:trHeight w:val="273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 xml:space="preserve">Обслуживание внутреннего государственного и </w:t>
            </w:r>
            <w:r w:rsidRPr="009B7B36">
              <w:rPr>
                <w:b/>
                <w:bCs/>
                <w:i/>
                <w:iCs/>
              </w:rPr>
              <w:lastRenderedPageBreak/>
              <w:t>муниципального долга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lastRenderedPageBreak/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2,3</w:t>
            </w:r>
          </w:p>
        </w:tc>
      </w:tr>
      <w:tr w:rsidR="00FA60F4" w:rsidRPr="009B7B36" w:rsidTr="00DE1577">
        <w:trPr>
          <w:trHeight w:val="64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2,3</w:t>
            </w:r>
          </w:p>
        </w:tc>
      </w:tr>
      <w:tr w:rsidR="00FA60F4" w:rsidRPr="009B7B36" w:rsidTr="00DE1577">
        <w:trPr>
          <w:trHeight w:val="64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2,3</w:t>
            </w:r>
          </w:p>
        </w:tc>
      </w:tr>
      <w:tr w:rsidR="00FA60F4" w:rsidRPr="009B7B36" w:rsidTr="00DE1577">
        <w:trPr>
          <w:trHeight w:val="6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DE1577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2,3</w:t>
            </w:r>
          </w:p>
        </w:tc>
      </w:tr>
      <w:tr w:rsidR="00FA60F4" w:rsidRPr="009B7B36" w:rsidTr="00DE1577">
        <w:trPr>
          <w:trHeight w:val="1575"/>
        </w:trPr>
        <w:tc>
          <w:tcPr>
            <w:tcW w:w="3986" w:type="dxa"/>
            <w:hideMark/>
          </w:tcPr>
          <w:p w:rsidR="00FA60F4" w:rsidRPr="009B7B36" w:rsidRDefault="00FA60F4" w:rsidP="00E31DD9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</w:pPr>
            <w:r w:rsidRPr="009B7B36">
              <w:t>93,2</w:t>
            </w:r>
          </w:p>
        </w:tc>
      </w:tr>
      <w:tr w:rsidR="00FA60F4" w:rsidRPr="009B7B36" w:rsidTr="00DE1577">
        <w:trPr>
          <w:trHeight w:val="597"/>
        </w:trPr>
        <w:tc>
          <w:tcPr>
            <w:tcW w:w="3986" w:type="dxa"/>
            <w:hideMark/>
          </w:tcPr>
          <w:p w:rsidR="00FA60F4" w:rsidRPr="009B7B36" w:rsidRDefault="00DE1577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</w:t>
            </w:r>
            <w:r w:rsidR="00FA60F4" w:rsidRPr="009B7B36">
              <w:rPr>
                <w:b/>
                <w:bCs/>
                <w:color w:val="000000"/>
              </w:rPr>
              <w:t>общего характера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FA60F4" w:rsidRPr="009B7B36" w:rsidTr="00DE1577">
        <w:trPr>
          <w:trHeight w:val="2198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FA60F4" w:rsidRPr="009B7B36" w:rsidTr="00DE1577">
        <w:trPr>
          <w:trHeight w:val="127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DE1577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FA60F4" w:rsidRPr="009B7B36" w:rsidTr="00DE1577">
        <w:trPr>
          <w:trHeight w:val="1275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</w:t>
            </w:r>
            <w:r w:rsidR="00DE1577">
              <w:rPr>
                <w:color w:val="000000"/>
              </w:rPr>
              <w:t xml:space="preserve">ы на осуществление </w:t>
            </w:r>
            <w:r w:rsidRPr="009B7B36">
              <w:rPr>
                <w:color w:val="000000"/>
              </w:rPr>
              <w:t>части полномочий поселения по организа</w:t>
            </w:r>
            <w:r w:rsidR="00DE1577">
              <w:rPr>
                <w:color w:val="000000"/>
              </w:rPr>
              <w:t>ции и осуществление мероприятий</w:t>
            </w:r>
            <w:r w:rsidRPr="009B7B36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FA60F4" w:rsidRPr="009B7B36" w:rsidTr="00DE1577">
        <w:trPr>
          <w:trHeight w:val="96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FA60F4" w:rsidRPr="009B7B36" w:rsidTr="00DE1577">
        <w:trPr>
          <w:trHeight w:val="330"/>
        </w:trPr>
        <w:tc>
          <w:tcPr>
            <w:tcW w:w="3986" w:type="dxa"/>
            <w:hideMark/>
          </w:tcPr>
          <w:p w:rsidR="00FA60F4" w:rsidRPr="009B7B36" w:rsidRDefault="00FA60F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92" w:type="dxa"/>
            <w:hideMark/>
          </w:tcPr>
          <w:p w:rsidR="00FA60F4" w:rsidRPr="009B7B36" w:rsidRDefault="00FA60F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565D39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rPr>
          <w:sz w:val="28"/>
          <w:szCs w:val="28"/>
        </w:rPr>
      </w:pPr>
      <w:bookmarkStart w:id="2" w:name="RANGE!A1:H222"/>
      <w:bookmarkEnd w:id="2"/>
      <w:r>
        <w:rPr>
          <w:sz w:val="28"/>
          <w:szCs w:val="28"/>
        </w:rPr>
        <w:t>Глава Тальниковского</w:t>
      </w:r>
    </w:p>
    <w:p w:rsidR="004005F5" w:rsidRDefault="00DE1577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4005F5" w:rsidRDefault="004005F5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7ED4" w:rsidRPr="00DE1577" w:rsidRDefault="00407ED4" w:rsidP="00637DA6">
      <w:pPr>
        <w:tabs>
          <w:tab w:val="left" w:pos="7702"/>
        </w:tabs>
        <w:rPr>
          <w:sz w:val="28"/>
          <w:szCs w:val="28"/>
        </w:rPr>
      </w:pPr>
    </w:p>
    <w:sectPr w:rsidR="00407ED4" w:rsidRPr="00DE1577" w:rsidSect="004C75F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2E" w:rsidRDefault="00A4532E">
      <w:r>
        <w:separator/>
      </w:r>
    </w:p>
  </w:endnote>
  <w:endnote w:type="continuationSeparator" w:id="1">
    <w:p w:rsidR="00A4532E" w:rsidRDefault="00A4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2E" w:rsidRDefault="00A4532E">
      <w:r>
        <w:separator/>
      </w:r>
    </w:p>
  </w:footnote>
  <w:footnote w:type="continuationSeparator" w:id="1">
    <w:p w:rsidR="00A4532E" w:rsidRDefault="00A4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9" w:rsidRDefault="004C75F9">
    <w:pPr>
      <w:pStyle w:val="aa"/>
      <w:jc w:val="center"/>
    </w:pPr>
    <w:fldSimple w:instr=" PAGE   \* MERGEFORMAT ">
      <w:r w:rsidR="00DE1577">
        <w:rPr>
          <w:noProof/>
        </w:rPr>
        <w:t>12</w:t>
      </w:r>
    </w:fldSimple>
  </w:p>
  <w:p w:rsidR="004C75F9" w:rsidRDefault="004C75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7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8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3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5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8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9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3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"/>
  </w:num>
  <w:num w:numId="21">
    <w:abstractNumId w:val="27"/>
  </w:num>
  <w:num w:numId="22">
    <w:abstractNumId w:val="28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0"/>
  </w:num>
  <w:num w:numId="30">
    <w:abstractNumId w:val="23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20"/>
  </w:num>
  <w:num w:numId="44">
    <w:abstractNumId w:val="13"/>
  </w:num>
  <w:num w:numId="45">
    <w:abstractNumId w:val="16"/>
  </w:num>
  <w:num w:numId="46">
    <w:abstractNumId w:val="31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5C49"/>
    <w:rsid w:val="00026665"/>
    <w:rsid w:val="00026CC1"/>
    <w:rsid w:val="000279A4"/>
    <w:rsid w:val="00032944"/>
    <w:rsid w:val="0003405A"/>
    <w:rsid w:val="00034178"/>
    <w:rsid w:val="00034834"/>
    <w:rsid w:val="00036087"/>
    <w:rsid w:val="000368B2"/>
    <w:rsid w:val="0005730A"/>
    <w:rsid w:val="000639E4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1124"/>
    <w:rsid w:val="000C3508"/>
    <w:rsid w:val="000C6710"/>
    <w:rsid w:val="000D3AE1"/>
    <w:rsid w:val="000D3DB9"/>
    <w:rsid w:val="000D46D1"/>
    <w:rsid w:val="000E2426"/>
    <w:rsid w:val="000E2A94"/>
    <w:rsid w:val="000E62BD"/>
    <w:rsid w:val="000E7CA7"/>
    <w:rsid w:val="000E7FB9"/>
    <w:rsid w:val="000F0901"/>
    <w:rsid w:val="000F6469"/>
    <w:rsid w:val="001075BC"/>
    <w:rsid w:val="0011134E"/>
    <w:rsid w:val="00121A56"/>
    <w:rsid w:val="00126C92"/>
    <w:rsid w:val="0013291B"/>
    <w:rsid w:val="001417A6"/>
    <w:rsid w:val="0014251A"/>
    <w:rsid w:val="00144332"/>
    <w:rsid w:val="0014537C"/>
    <w:rsid w:val="00147FEE"/>
    <w:rsid w:val="00152DB3"/>
    <w:rsid w:val="00156091"/>
    <w:rsid w:val="001565EE"/>
    <w:rsid w:val="00156C30"/>
    <w:rsid w:val="00160102"/>
    <w:rsid w:val="001612EC"/>
    <w:rsid w:val="00161347"/>
    <w:rsid w:val="0016695C"/>
    <w:rsid w:val="00175550"/>
    <w:rsid w:val="00180A72"/>
    <w:rsid w:val="00182FD4"/>
    <w:rsid w:val="00186D9E"/>
    <w:rsid w:val="001919D0"/>
    <w:rsid w:val="00192672"/>
    <w:rsid w:val="00192837"/>
    <w:rsid w:val="00194BBC"/>
    <w:rsid w:val="001A0F6F"/>
    <w:rsid w:val="001A6F35"/>
    <w:rsid w:val="001B0F85"/>
    <w:rsid w:val="001B1322"/>
    <w:rsid w:val="001B6C5F"/>
    <w:rsid w:val="001C4137"/>
    <w:rsid w:val="001C50D8"/>
    <w:rsid w:val="001C5782"/>
    <w:rsid w:val="001D2758"/>
    <w:rsid w:val="001D3E62"/>
    <w:rsid w:val="001D6CCD"/>
    <w:rsid w:val="001E3D20"/>
    <w:rsid w:val="00213C38"/>
    <w:rsid w:val="00214F60"/>
    <w:rsid w:val="00237830"/>
    <w:rsid w:val="0024068B"/>
    <w:rsid w:val="00247DFD"/>
    <w:rsid w:val="00253CAC"/>
    <w:rsid w:val="002548E7"/>
    <w:rsid w:val="002551F6"/>
    <w:rsid w:val="00263E56"/>
    <w:rsid w:val="002658B1"/>
    <w:rsid w:val="00271E46"/>
    <w:rsid w:val="00273D0D"/>
    <w:rsid w:val="002756E6"/>
    <w:rsid w:val="002A1E78"/>
    <w:rsid w:val="002A5A79"/>
    <w:rsid w:val="002A721A"/>
    <w:rsid w:val="002C0926"/>
    <w:rsid w:val="002C5562"/>
    <w:rsid w:val="002D2198"/>
    <w:rsid w:val="002D5CD2"/>
    <w:rsid w:val="002E07A1"/>
    <w:rsid w:val="002E3BBB"/>
    <w:rsid w:val="002E6F4C"/>
    <w:rsid w:val="002E729D"/>
    <w:rsid w:val="002E72D3"/>
    <w:rsid w:val="002F03FF"/>
    <w:rsid w:val="002F1213"/>
    <w:rsid w:val="0030243F"/>
    <w:rsid w:val="0030489D"/>
    <w:rsid w:val="003062CA"/>
    <w:rsid w:val="00306F79"/>
    <w:rsid w:val="003074FD"/>
    <w:rsid w:val="0031078F"/>
    <w:rsid w:val="0032009A"/>
    <w:rsid w:val="00324A25"/>
    <w:rsid w:val="003333DE"/>
    <w:rsid w:val="00334062"/>
    <w:rsid w:val="0034299C"/>
    <w:rsid w:val="00347977"/>
    <w:rsid w:val="00355AA5"/>
    <w:rsid w:val="00371200"/>
    <w:rsid w:val="00373689"/>
    <w:rsid w:val="003764DC"/>
    <w:rsid w:val="00384444"/>
    <w:rsid w:val="003871DA"/>
    <w:rsid w:val="003916E8"/>
    <w:rsid w:val="00391AB8"/>
    <w:rsid w:val="003950C1"/>
    <w:rsid w:val="003B1558"/>
    <w:rsid w:val="003B1B9C"/>
    <w:rsid w:val="003B2647"/>
    <w:rsid w:val="003B30FB"/>
    <w:rsid w:val="003B5F98"/>
    <w:rsid w:val="003B7A80"/>
    <w:rsid w:val="003C0AA2"/>
    <w:rsid w:val="003C277E"/>
    <w:rsid w:val="003D382F"/>
    <w:rsid w:val="003D3BAC"/>
    <w:rsid w:val="003D5688"/>
    <w:rsid w:val="003E2001"/>
    <w:rsid w:val="003E4AC9"/>
    <w:rsid w:val="003E5BFC"/>
    <w:rsid w:val="003E6D34"/>
    <w:rsid w:val="003F303D"/>
    <w:rsid w:val="003F3E2B"/>
    <w:rsid w:val="004005F5"/>
    <w:rsid w:val="004075FA"/>
    <w:rsid w:val="00407ED4"/>
    <w:rsid w:val="004137D3"/>
    <w:rsid w:val="00415439"/>
    <w:rsid w:val="00415BFC"/>
    <w:rsid w:val="0041769A"/>
    <w:rsid w:val="004240FE"/>
    <w:rsid w:val="00430AD2"/>
    <w:rsid w:val="004349E5"/>
    <w:rsid w:val="00434B14"/>
    <w:rsid w:val="004469FF"/>
    <w:rsid w:val="00450997"/>
    <w:rsid w:val="0045116F"/>
    <w:rsid w:val="004645BD"/>
    <w:rsid w:val="0046772F"/>
    <w:rsid w:val="00470342"/>
    <w:rsid w:val="0047113F"/>
    <w:rsid w:val="00475164"/>
    <w:rsid w:val="004812D7"/>
    <w:rsid w:val="004814E3"/>
    <w:rsid w:val="00493FD4"/>
    <w:rsid w:val="004948B3"/>
    <w:rsid w:val="00495FD9"/>
    <w:rsid w:val="004A5A27"/>
    <w:rsid w:val="004A6550"/>
    <w:rsid w:val="004A733C"/>
    <w:rsid w:val="004C04CF"/>
    <w:rsid w:val="004C4DAF"/>
    <w:rsid w:val="004C75F9"/>
    <w:rsid w:val="004D1610"/>
    <w:rsid w:val="004D54B3"/>
    <w:rsid w:val="004D78A3"/>
    <w:rsid w:val="004E06E8"/>
    <w:rsid w:val="004E4BFE"/>
    <w:rsid w:val="004E4E28"/>
    <w:rsid w:val="004F3C50"/>
    <w:rsid w:val="004F4468"/>
    <w:rsid w:val="005018A6"/>
    <w:rsid w:val="00503482"/>
    <w:rsid w:val="005051F2"/>
    <w:rsid w:val="005141A8"/>
    <w:rsid w:val="005159CA"/>
    <w:rsid w:val="00516C81"/>
    <w:rsid w:val="00525E49"/>
    <w:rsid w:val="005312D1"/>
    <w:rsid w:val="00536A89"/>
    <w:rsid w:val="00562532"/>
    <w:rsid w:val="00565380"/>
    <w:rsid w:val="00565D3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A62AA"/>
    <w:rsid w:val="005B35B9"/>
    <w:rsid w:val="005B3CDA"/>
    <w:rsid w:val="005C3EFE"/>
    <w:rsid w:val="005C5BBC"/>
    <w:rsid w:val="005C5DC5"/>
    <w:rsid w:val="005E079E"/>
    <w:rsid w:val="005E0D2C"/>
    <w:rsid w:val="005E3A0D"/>
    <w:rsid w:val="005F2CD4"/>
    <w:rsid w:val="005F50B9"/>
    <w:rsid w:val="005F5ADB"/>
    <w:rsid w:val="005F6C74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52ED"/>
    <w:rsid w:val="0065132D"/>
    <w:rsid w:val="0065497E"/>
    <w:rsid w:val="00655519"/>
    <w:rsid w:val="006722D9"/>
    <w:rsid w:val="00676554"/>
    <w:rsid w:val="00682879"/>
    <w:rsid w:val="00684605"/>
    <w:rsid w:val="00685E20"/>
    <w:rsid w:val="006A0844"/>
    <w:rsid w:val="006A7ADA"/>
    <w:rsid w:val="006B058D"/>
    <w:rsid w:val="006B177B"/>
    <w:rsid w:val="006C3A6B"/>
    <w:rsid w:val="006C431F"/>
    <w:rsid w:val="006C6D3B"/>
    <w:rsid w:val="006D6FC7"/>
    <w:rsid w:val="006E20E9"/>
    <w:rsid w:val="006E2B7F"/>
    <w:rsid w:val="006E5501"/>
    <w:rsid w:val="006F1F0A"/>
    <w:rsid w:val="006F23C7"/>
    <w:rsid w:val="00701207"/>
    <w:rsid w:val="00711CBC"/>
    <w:rsid w:val="00724289"/>
    <w:rsid w:val="00732E0D"/>
    <w:rsid w:val="0074175B"/>
    <w:rsid w:val="00741B72"/>
    <w:rsid w:val="0074246C"/>
    <w:rsid w:val="0074659A"/>
    <w:rsid w:val="007467F5"/>
    <w:rsid w:val="00762133"/>
    <w:rsid w:val="007650F3"/>
    <w:rsid w:val="00765654"/>
    <w:rsid w:val="007755EC"/>
    <w:rsid w:val="00786DA6"/>
    <w:rsid w:val="00794A82"/>
    <w:rsid w:val="00797209"/>
    <w:rsid w:val="00797A48"/>
    <w:rsid w:val="007A0205"/>
    <w:rsid w:val="007A63E2"/>
    <w:rsid w:val="007B2820"/>
    <w:rsid w:val="007B3B62"/>
    <w:rsid w:val="007B4C82"/>
    <w:rsid w:val="007C1574"/>
    <w:rsid w:val="007C324B"/>
    <w:rsid w:val="007D06BE"/>
    <w:rsid w:val="007D43B0"/>
    <w:rsid w:val="007D70CB"/>
    <w:rsid w:val="007E5CB5"/>
    <w:rsid w:val="007E7088"/>
    <w:rsid w:val="007F29B0"/>
    <w:rsid w:val="00804C8E"/>
    <w:rsid w:val="00806764"/>
    <w:rsid w:val="00810C64"/>
    <w:rsid w:val="0081108A"/>
    <w:rsid w:val="00811705"/>
    <w:rsid w:val="00812B44"/>
    <w:rsid w:val="0081320B"/>
    <w:rsid w:val="00815F9E"/>
    <w:rsid w:val="00816562"/>
    <w:rsid w:val="0081731A"/>
    <w:rsid w:val="0082784C"/>
    <w:rsid w:val="00834401"/>
    <w:rsid w:val="00834D3B"/>
    <w:rsid w:val="0083732C"/>
    <w:rsid w:val="00845FE7"/>
    <w:rsid w:val="00852F12"/>
    <w:rsid w:val="00857817"/>
    <w:rsid w:val="00857E57"/>
    <w:rsid w:val="008601C0"/>
    <w:rsid w:val="00862981"/>
    <w:rsid w:val="008637A1"/>
    <w:rsid w:val="00867067"/>
    <w:rsid w:val="008707D4"/>
    <w:rsid w:val="00872585"/>
    <w:rsid w:val="00874FE5"/>
    <w:rsid w:val="00884040"/>
    <w:rsid w:val="00885B73"/>
    <w:rsid w:val="00895BBD"/>
    <w:rsid w:val="00895C6E"/>
    <w:rsid w:val="008970D3"/>
    <w:rsid w:val="008A5704"/>
    <w:rsid w:val="008A57F9"/>
    <w:rsid w:val="008A7478"/>
    <w:rsid w:val="008B4C35"/>
    <w:rsid w:val="008B5850"/>
    <w:rsid w:val="008B70E4"/>
    <w:rsid w:val="008B7C24"/>
    <w:rsid w:val="008C26B3"/>
    <w:rsid w:val="008D38DA"/>
    <w:rsid w:val="008E1D16"/>
    <w:rsid w:val="008E3BA5"/>
    <w:rsid w:val="008E7923"/>
    <w:rsid w:val="008F74E5"/>
    <w:rsid w:val="00907CB9"/>
    <w:rsid w:val="0091630E"/>
    <w:rsid w:val="00930EE8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6303E"/>
    <w:rsid w:val="00972E57"/>
    <w:rsid w:val="009815B9"/>
    <w:rsid w:val="00993901"/>
    <w:rsid w:val="00993F39"/>
    <w:rsid w:val="0099439B"/>
    <w:rsid w:val="00996A8E"/>
    <w:rsid w:val="009A52DE"/>
    <w:rsid w:val="009B3C3F"/>
    <w:rsid w:val="009B4A02"/>
    <w:rsid w:val="009B5E6D"/>
    <w:rsid w:val="009B7B36"/>
    <w:rsid w:val="009C1E4D"/>
    <w:rsid w:val="009C7A8D"/>
    <w:rsid w:val="009D2802"/>
    <w:rsid w:val="009D366A"/>
    <w:rsid w:val="009D774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4767"/>
    <w:rsid w:val="00A278C5"/>
    <w:rsid w:val="00A31926"/>
    <w:rsid w:val="00A3765D"/>
    <w:rsid w:val="00A37AB0"/>
    <w:rsid w:val="00A37E73"/>
    <w:rsid w:val="00A40DB4"/>
    <w:rsid w:val="00A41B87"/>
    <w:rsid w:val="00A4532E"/>
    <w:rsid w:val="00A45449"/>
    <w:rsid w:val="00A52172"/>
    <w:rsid w:val="00A54880"/>
    <w:rsid w:val="00A62B60"/>
    <w:rsid w:val="00A67385"/>
    <w:rsid w:val="00A70E32"/>
    <w:rsid w:val="00A857A4"/>
    <w:rsid w:val="00A859A1"/>
    <w:rsid w:val="00A864FF"/>
    <w:rsid w:val="00A86C16"/>
    <w:rsid w:val="00A948D0"/>
    <w:rsid w:val="00A94AB1"/>
    <w:rsid w:val="00A953E0"/>
    <w:rsid w:val="00AA0AFF"/>
    <w:rsid w:val="00AA3634"/>
    <w:rsid w:val="00AB1129"/>
    <w:rsid w:val="00AB38C6"/>
    <w:rsid w:val="00AB5446"/>
    <w:rsid w:val="00AB566E"/>
    <w:rsid w:val="00AC06E2"/>
    <w:rsid w:val="00AC48A7"/>
    <w:rsid w:val="00AD12BD"/>
    <w:rsid w:val="00AD61D8"/>
    <w:rsid w:val="00AD6ADB"/>
    <w:rsid w:val="00AE0F78"/>
    <w:rsid w:val="00AE230E"/>
    <w:rsid w:val="00AF4B2C"/>
    <w:rsid w:val="00AF7C73"/>
    <w:rsid w:val="00B01083"/>
    <w:rsid w:val="00B0152D"/>
    <w:rsid w:val="00B12DFB"/>
    <w:rsid w:val="00B206AF"/>
    <w:rsid w:val="00B2202D"/>
    <w:rsid w:val="00B25DE1"/>
    <w:rsid w:val="00B27C8F"/>
    <w:rsid w:val="00B31377"/>
    <w:rsid w:val="00B33D81"/>
    <w:rsid w:val="00B34F6D"/>
    <w:rsid w:val="00B4146A"/>
    <w:rsid w:val="00B447CA"/>
    <w:rsid w:val="00B45FF5"/>
    <w:rsid w:val="00B52D5D"/>
    <w:rsid w:val="00B53945"/>
    <w:rsid w:val="00B60061"/>
    <w:rsid w:val="00B74932"/>
    <w:rsid w:val="00B87150"/>
    <w:rsid w:val="00B87DF9"/>
    <w:rsid w:val="00B9313B"/>
    <w:rsid w:val="00B93FD9"/>
    <w:rsid w:val="00B9522D"/>
    <w:rsid w:val="00B96E31"/>
    <w:rsid w:val="00BA1494"/>
    <w:rsid w:val="00BA367C"/>
    <w:rsid w:val="00BB5415"/>
    <w:rsid w:val="00BB631D"/>
    <w:rsid w:val="00BC0273"/>
    <w:rsid w:val="00BC0736"/>
    <w:rsid w:val="00BD1ECF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34A7"/>
    <w:rsid w:val="00C15183"/>
    <w:rsid w:val="00C152A0"/>
    <w:rsid w:val="00C326AE"/>
    <w:rsid w:val="00C45C08"/>
    <w:rsid w:val="00C51BAF"/>
    <w:rsid w:val="00C6137C"/>
    <w:rsid w:val="00C651BC"/>
    <w:rsid w:val="00C70517"/>
    <w:rsid w:val="00C72182"/>
    <w:rsid w:val="00C72216"/>
    <w:rsid w:val="00C82150"/>
    <w:rsid w:val="00C826A5"/>
    <w:rsid w:val="00C87510"/>
    <w:rsid w:val="00C912F0"/>
    <w:rsid w:val="00C93578"/>
    <w:rsid w:val="00C97EB5"/>
    <w:rsid w:val="00CA01CE"/>
    <w:rsid w:val="00CB3C47"/>
    <w:rsid w:val="00CC4EFE"/>
    <w:rsid w:val="00CC527E"/>
    <w:rsid w:val="00CE5634"/>
    <w:rsid w:val="00CF3135"/>
    <w:rsid w:val="00D05F0A"/>
    <w:rsid w:val="00D16815"/>
    <w:rsid w:val="00D171CF"/>
    <w:rsid w:val="00D200A1"/>
    <w:rsid w:val="00D222AE"/>
    <w:rsid w:val="00D22EF5"/>
    <w:rsid w:val="00D23A0B"/>
    <w:rsid w:val="00D249DD"/>
    <w:rsid w:val="00D30521"/>
    <w:rsid w:val="00D410E5"/>
    <w:rsid w:val="00D558B7"/>
    <w:rsid w:val="00D60BCE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C254C"/>
    <w:rsid w:val="00DC2DCB"/>
    <w:rsid w:val="00DC49E9"/>
    <w:rsid w:val="00DD1FED"/>
    <w:rsid w:val="00DD58A2"/>
    <w:rsid w:val="00DE1577"/>
    <w:rsid w:val="00DE5452"/>
    <w:rsid w:val="00DE75A3"/>
    <w:rsid w:val="00DF3F7D"/>
    <w:rsid w:val="00DF5748"/>
    <w:rsid w:val="00E065E1"/>
    <w:rsid w:val="00E07BA8"/>
    <w:rsid w:val="00E10A52"/>
    <w:rsid w:val="00E13B22"/>
    <w:rsid w:val="00E158AF"/>
    <w:rsid w:val="00E24654"/>
    <w:rsid w:val="00E31DD9"/>
    <w:rsid w:val="00E409B1"/>
    <w:rsid w:val="00E469C9"/>
    <w:rsid w:val="00E5397F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84C73"/>
    <w:rsid w:val="00E91BF6"/>
    <w:rsid w:val="00E93E3E"/>
    <w:rsid w:val="00E9493D"/>
    <w:rsid w:val="00EA1AA6"/>
    <w:rsid w:val="00EB42F1"/>
    <w:rsid w:val="00EB52CF"/>
    <w:rsid w:val="00EB791A"/>
    <w:rsid w:val="00EC1282"/>
    <w:rsid w:val="00EC2EF3"/>
    <w:rsid w:val="00EC3BA5"/>
    <w:rsid w:val="00EC4841"/>
    <w:rsid w:val="00EC6E69"/>
    <w:rsid w:val="00EC71BB"/>
    <w:rsid w:val="00ED2C34"/>
    <w:rsid w:val="00ED6342"/>
    <w:rsid w:val="00ED6656"/>
    <w:rsid w:val="00EE1F30"/>
    <w:rsid w:val="00EE658A"/>
    <w:rsid w:val="00EE7A50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612CE"/>
    <w:rsid w:val="00F61621"/>
    <w:rsid w:val="00F64486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A60F4"/>
    <w:rsid w:val="00FB1ABF"/>
    <w:rsid w:val="00FB2B71"/>
    <w:rsid w:val="00FB3C7A"/>
    <w:rsid w:val="00FB70F0"/>
    <w:rsid w:val="00FC1C8B"/>
    <w:rsid w:val="00FC5ACC"/>
    <w:rsid w:val="00FC6B80"/>
    <w:rsid w:val="00FD167A"/>
    <w:rsid w:val="00FE02D0"/>
    <w:rsid w:val="00FE3806"/>
    <w:rsid w:val="00FE4B00"/>
    <w:rsid w:val="00FE70B4"/>
    <w:rsid w:val="00FE7DFA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Normal (Web)"/>
    <w:basedOn w:val="a0"/>
    <w:uiPriority w:val="99"/>
    <w:unhideWhenUsed/>
    <w:rsid w:val="00407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13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2015-04-01T06:03:00Z</cp:lastPrinted>
  <dcterms:created xsi:type="dcterms:W3CDTF">2014-08-28T02:00:00Z</dcterms:created>
  <dcterms:modified xsi:type="dcterms:W3CDTF">2015-04-02T02:11:00Z</dcterms:modified>
</cp:coreProperties>
</file>