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5" w:rsidRPr="007A07D9" w:rsidRDefault="007D1DB5" w:rsidP="007A07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D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D1DB5" w:rsidRPr="007A07D9" w:rsidRDefault="007D1DB5" w:rsidP="007A07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D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585E81">
        <w:rPr>
          <w:rFonts w:ascii="Times New Roman" w:hAnsi="Times New Roman" w:cs="Times New Roman"/>
          <w:b/>
          <w:bCs/>
          <w:sz w:val="28"/>
          <w:szCs w:val="28"/>
        </w:rPr>
        <w:t>еремховский район Иркутская область</w:t>
      </w:r>
    </w:p>
    <w:p w:rsidR="007D1DB5" w:rsidRPr="007A07D9" w:rsidRDefault="002A2045" w:rsidP="007A07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85E81">
        <w:rPr>
          <w:rFonts w:ascii="Times New Roman" w:hAnsi="Times New Roman" w:cs="Times New Roman"/>
          <w:b/>
          <w:bCs/>
          <w:sz w:val="28"/>
          <w:szCs w:val="28"/>
        </w:rPr>
        <w:t>альниковское муниципальное образование</w:t>
      </w:r>
    </w:p>
    <w:p w:rsidR="007D1DB5" w:rsidRPr="007A07D9" w:rsidRDefault="007D1DB5" w:rsidP="007A07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85E81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:rsidR="007D1DB5" w:rsidRPr="007A07D9" w:rsidRDefault="007D1DB5" w:rsidP="007A07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7A07D9" w:rsidRDefault="007D1DB5" w:rsidP="007A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1DB5" w:rsidRPr="007A07D9" w:rsidRDefault="007D1DB5" w:rsidP="007A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F336AB" w:rsidRDefault="000A0298" w:rsidP="00343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6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366E0" w:rsidRPr="00E366E0">
        <w:rPr>
          <w:rFonts w:ascii="Times New Roman" w:hAnsi="Times New Roman" w:cs="Times New Roman"/>
          <w:bCs/>
          <w:sz w:val="24"/>
          <w:szCs w:val="24"/>
        </w:rPr>
        <w:t>27</w:t>
      </w:r>
      <w:r w:rsidR="00E366E0">
        <w:rPr>
          <w:rFonts w:ascii="Times New Roman" w:hAnsi="Times New Roman" w:cs="Times New Roman"/>
          <w:bCs/>
          <w:sz w:val="24"/>
          <w:szCs w:val="24"/>
        </w:rPr>
        <w:t>.03.2014</w:t>
      </w:r>
      <w:r w:rsidR="00343FC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366E0">
        <w:rPr>
          <w:rFonts w:ascii="Times New Roman" w:hAnsi="Times New Roman" w:cs="Times New Roman"/>
          <w:bCs/>
          <w:sz w:val="24"/>
          <w:szCs w:val="24"/>
        </w:rPr>
        <w:t>18</w:t>
      </w:r>
    </w:p>
    <w:p w:rsidR="007D1DB5" w:rsidRPr="00F336AB" w:rsidRDefault="007D1DB5" w:rsidP="00343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6AB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2A2045" w:rsidRPr="00F336AB">
        <w:rPr>
          <w:rFonts w:ascii="Times New Roman" w:hAnsi="Times New Roman" w:cs="Times New Roman"/>
          <w:bCs/>
          <w:sz w:val="24"/>
          <w:szCs w:val="24"/>
        </w:rPr>
        <w:t>Тальники</w:t>
      </w:r>
    </w:p>
    <w:p w:rsidR="007D1DB5" w:rsidRPr="00A20467" w:rsidRDefault="007D1DB5" w:rsidP="0034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FC5" w:rsidRDefault="007D1DB5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</w:t>
      </w:r>
    </w:p>
    <w:p w:rsidR="00343FC5" w:rsidRDefault="007D1DB5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FC5" w:rsidRDefault="007D1DB5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культуры, </w:t>
      </w:r>
      <w:r w:rsidR="00871020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</w:t>
      </w:r>
    </w:p>
    <w:p w:rsidR="00343FC5" w:rsidRDefault="00871020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сельского поселения </w:t>
      </w:r>
    </w:p>
    <w:p w:rsidR="00343FC5" w:rsidRDefault="00871020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главным распорядителем </w:t>
      </w:r>
    </w:p>
    <w:p w:rsidR="00343FC5" w:rsidRDefault="00871020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средств</w:t>
      </w:r>
      <w:r w:rsidR="007D1DB5"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утвержденного </w:t>
      </w:r>
    </w:p>
    <w:p w:rsidR="00343FC5" w:rsidRDefault="007D1DB5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</w:t>
      </w:r>
    </w:p>
    <w:p w:rsidR="00343FC5" w:rsidRDefault="002A2045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Тальниковского </w:t>
      </w:r>
      <w:r w:rsidR="007D1DB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7D1DB5"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1DB5" w:rsidRPr="007A07D9" w:rsidRDefault="007D1DB5" w:rsidP="00343FC5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A0298" w:rsidRPr="000A0298">
        <w:rPr>
          <w:rFonts w:ascii="Times New Roman" w:hAnsi="Times New Roman" w:cs="Times New Roman"/>
          <w:b/>
          <w:bCs/>
          <w:sz w:val="24"/>
          <w:szCs w:val="24"/>
        </w:rPr>
        <w:t>30.12.2011 № 76 (с изменениями от 01.08.2013 № 65</w:t>
      </w:r>
      <w:r w:rsidRPr="000A02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D1DB5" w:rsidRPr="007A07D9" w:rsidRDefault="007D1DB5" w:rsidP="007A07D9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7A07D9" w:rsidRDefault="007D1DB5" w:rsidP="00F15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A07D9">
        <w:rPr>
          <w:rFonts w:ascii="Times New Roman" w:hAnsi="Times New Roman" w:cs="Times New Roman"/>
          <w:sz w:val="28"/>
          <w:szCs w:val="28"/>
        </w:rPr>
        <w:t xml:space="preserve">со статьями 135, 144 Трудового кодекса Российской Федерации, </w:t>
      </w:r>
      <w:r w:rsidR="00871020">
        <w:rPr>
          <w:rFonts w:ascii="Times New Roman" w:hAnsi="Times New Roman" w:cs="Times New Roman"/>
          <w:sz w:val="28"/>
          <w:szCs w:val="28"/>
        </w:rPr>
        <w:t>Федеральным законом от 06.10.</w:t>
      </w:r>
      <w:r w:rsidR="00CD731C">
        <w:rPr>
          <w:rFonts w:ascii="Times New Roman" w:hAnsi="Times New Roman" w:cs="Times New Roman"/>
          <w:sz w:val="28"/>
          <w:szCs w:val="28"/>
        </w:rPr>
        <w:t>2003</w:t>
      </w:r>
      <w:r w:rsidRPr="007A07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культуры и архивов Иркутской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0C52">
        <w:rPr>
          <w:rFonts w:ascii="Times New Roman" w:hAnsi="Times New Roman" w:cs="Times New Roman"/>
          <w:sz w:val="28"/>
          <w:szCs w:val="28"/>
        </w:rPr>
        <w:t>4.09.</w:t>
      </w:r>
      <w:r w:rsidRPr="007A07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 № 85</w:t>
      </w:r>
      <w:r w:rsidR="00871020">
        <w:rPr>
          <w:rFonts w:ascii="Times New Roman" w:hAnsi="Times New Roman" w:cs="Times New Roman"/>
          <w:sz w:val="28"/>
          <w:szCs w:val="28"/>
        </w:rPr>
        <w:t>-МПР-О</w:t>
      </w:r>
      <w:r w:rsidRPr="007A07D9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871020">
        <w:rPr>
          <w:rFonts w:ascii="Times New Roman" w:hAnsi="Times New Roman" w:cs="Times New Roman"/>
          <w:sz w:val="28"/>
          <w:szCs w:val="28"/>
        </w:rPr>
        <w:t xml:space="preserve"> размеры минимальных окладов</w:t>
      </w:r>
      <w:r w:rsidRPr="007A07D9">
        <w:rPr>
          <w:rFonts w:ascii="Times New Roman" w:hAnsi="Times New Roman" w:cs="Times New Roman"/>
          <w:sz w:val="28"/>
          <w:szCs w:val="28"/>
        </w:rPr>
        <w:t xml:space="preserve"> работников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Иркутской области, </w:t>
      </w:r>
      <w:r w:rsidRPr="007A07D9">
        <w:rPr>
          <w:rFonts w:ascii="Times New Roman" w:hAnsi="Times New Roman" w:cs="Times New Roman"/>
          <w:sz w:val="28"/>
          <w:szCs w:val="28"/>
        </w:rPr>
        <w:t>в отношении которых министерство культуры и архивов и Иркутской области является главным распорядителем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средств», </w:t>
      </w:r>
      <w:r w:rsidRPr="007A07D9">
        <w:rPr>
          <w:rFonts w:ascii="Times New Roman" w:hAnsi="Times New Roman" w:cs="Times New Roman"/>
          <w:sz w:val="28"/>
          <w:szCs w:val="28"/>
        </w:rPr>
        <w:t xml:space="preserve">руководствуясь 32, 43 Устава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7A07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 w:rsidR="002A2045">
        <w:rPr>
          <w:rFonts w:ascii="Times New Roman" w:hAnsi="Times New Roman" w:cs="Times New Roman"/>
          <w:sz w:val="28"/>
          <w:szCs w:val="28"/>
        </w:rPr>
        <w:t>Тальниковского</w:t>
      </w:r>
      <w:r w:rsidRPr="007A0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D1DB5" w:rsidRPr="007A07D9" w:rsidRDefault="007D1DB5" w:rsidP="007A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DB5" w:rsidRDefault="007D1DB5" w:rsidP="007A0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7D1DB5" w:rsidRDefault="007D1DB5" w:rsidP="007A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DB5" w:rsidRDefault="00F336AB" w:rsidP="00B1107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7A07D9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учреждений культуры,</w:t>
      </w:r>
      <w:r w:rsidR="00871020"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сельского поселения является главным распорядителем бюджетных средств</w:t>
      </w:r>
      <w:r w:rsidR="007D1DB5" w:rsidRPr="007A07D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0A0298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7D1DB5" w:rsidRPr="00B110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0A0298" w:rsidRPr="000A0298">
        <w:rPr>
          <w:rFonts w:ascii="Times New Roman" w:hAnsi="Times New Roman" w:cs="Times New Roman"/>
          <w:sz w:val="28"/>
          <w:szCs w:val="28"/>
        </w:rPr>
        <w:t>от 30.12.2011 № 76</w:t>
      </w:r>
      <w:r w:rsidR="00CD731C">
        <w:rPr>
          <w:rFonts w:ascii="Times New Roman" w:hAnsi="Times New Roman" w:cs="Times New Roman"/>
          <w:sz w:val="28"/>
          <w:szCs w:val="28"/>
        </w:rPr>
        <w:t xml:space="preserve"> </w:t>
      </w:r>
      <w:r w:rsidR="000A0298" w:rsidRPr="000A0298">
        <w:rPr>
          <w:rFonts w:ascii="Times New Roman" w:hAnsi="Times New Roman" w:cs="Times New Roman"/>
          <w:sz w:val="28"/>
          <w:szCs w:val="28"/>
        </w:rPr>
        <w:t>(с изменениями от 01.08.2013 № 65</w:t>
      </w:r>
      <w:r w:rsidR="007D1DB5" w:rsidRPr="000A0298">
        <w:rPr>
          <w:rFonts w:ascii="Times New Roman" w:hAnsi="Times New Roman" w:cs="Times New Roman"/>
          <w:sz w:val="28"/>
          <w:szCs w:val="28"/>
        </w:rPr>
        <w:t>)</w:t>
      </w: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CD731C">
        <w:rPr>
          <w:rFonts w:ascii="Times New Roman" w:hAnsi="Times New Roman" w:cs="Times New Roman"/>
          <w:sz w:val="28"/>
          <w:szCs w:val="28"/>
        </w:rPr>
        <w:t>(далее –</w:t>
      </w: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CD731C">
        <w:rPr>
          <w:rFonts w:ascii="Times New Roman" w:hAnsi="Times New Roman" w:cs="Times New Roman"/>
          <w:sz w:val="28"/>
          <w:szCs w:val="28"/>
        </w:rPr>
        <w:t>Положения)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7A07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731C" w:rsidRPr="00CD731C" w:rsidRDefault="00F336AB" w:rsidP="00B110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095BD5">
        <w:rPr>
          <w:rFonts w:ascii="Times New Roman" w:hAnsi="Times New Roman" w:cs="Times New Roman"/>
          <w:sz w:val="28"/>
          <w:szCs w:val="28"/>
        </w:rPr>
        <w:t>Наименование решения</w:t>
      </w:r>
      <w:r w:rsidR="00D043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0431F" w:rsidRPr="00D04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31F" w:rsidRPr="00D0431F" w:rsidRDefault="00D0431F" w:rsidP="00F15A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31F">
        <w:rPr>
          <w:rFonts w:ascii="Times New Roman" w:hAnsi="Times New Roman" w:cs="Times New Roman"/>
          <w:bCs/>
          <w:sz w:val="28"/>
          <w:szCs w:val="28"/>
        </w:rPr>
        <w:t xml:space="preserve">«Положение об оплате труда работников учреждений культуры, в отношении которых Администрация </w:t>
      </w:r>
      <w:r w:rsidR="002A2045">
        <w:rPr>
          <w:rFonts w:ascii="Times New Roman" w:hAnsi="Times New Roman" w:cs="Times New Roman"/>
          <w:bCs/>
          <w:sz w:val="28"/>
          <w:szCs w:val="28"/>
        </w:rPr>
        <w:t xml:space="preserve">Тальниковского </w:t>
      </w:r>
      <w:r w:rsidRPr="00D0431F">
        <w:rPr>
          <w:rFonts w:ascii="Times New Roman" w:hAnsi="Times New Roman" w:cs="Times New Roman"/>
          <w:bCs/>
          <w:sz w:val="28"/>
          <w:szCs w:val="28"/>
        </w:rPr>
        <w:t>муниципального образования является главным распорядителем бюджетных средств»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431F" w:rsidRDefault="00F336AB" w:rsidP="00B110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7D1DB5">
        <w:rPr>
          <w:rFonts w:ascii="Times New Roman" w:hAnsi="Times New Roman" w:cs="Times New Roman"/>
          <w:sz w:val="28"/>
          <w:szCs w:val="28"/>
        </w:rPr>
        <w:t>приложени</w:t>
      </w:r>
      <w:r w:rsidR="00D0431F">
        <w:rPr>
          <w:rFonts w:ascii="Times New Roman" w:hAnsi="Times New Roman" w:cs="Times New Roman"/>
          <w:sz w:val="28"/>
          <w:szCs w:val="28"/>
        </w:rPr>
        <w:t>я №</w:t>
      </w: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C530F4">
        <w:rPr>
          <w:rFonts w:ascii="Times New Roman" w:hAnsi="Times New Roman" w:cs="Times New Roman"/>
          <w:sz w:val="28"/>
          <w:szCs w:val="28"/>
        </w:rPr>
        <w:t xml:space="preserve">№ </w:t>
      </w:r>
      <w:r w:rsidR="00D0431F">
        <w:rPr>
          <w:rFonts w:ascii="Times New Roman" w:hAnsi="Times New Roman" w:cs="Times New Roman"/>
          <w:sz w:val="28"/>
          <w:szCs w:val="28"/>
        </w:rPr>
        <w:t>1,</w:t>
      </w:r>
      <w:r w:rsidR="00C530F4" w:rsidRPr="00C530F4">
        <w:rPr>
          <w:rFonts w:ascii="Times New Roman" w:hAnsi="Times New Roman" w:cs="Times New Roman"/>
          <w:sz w:val="28"/>
          <w:szCs w:val="28"/>
        </w:rPr>
        <w:t xml:space="preserve"> </w:t>
      </w:r>
      <w:r w:rsidR="00D0431F">
        <w:rPr>
          <w:rFonts w:ascii="Times New Roman" w:hAnsi="Times New Roman" w:cs="Times New Roman"/>
          <w:sz w:val="28"/>
          <w:szCs w:val="28"/>
        </w:rPr>
        <w:t>2</w:t>
      </w:r>
      <w:r w:rsidR="00CD731C">
        <w:rPr>
          <w:rFonts w:ascii="Times New Roman" w:hAnsi="Times New Roman" w:cs="Times New Roman"/>
          <w:sz w:val="28"/>
          <w:szCs w:val="28"/>
        </w:rPr>
        <w:t xml:space="preserve"> к П</w:t>
      </w:r>
      <w:r w:rsidR="00095BD5">
        <w:rPr>
          <w:rFonts w:ascii="Times New Roman" w:hAnsi="Times New Roman" w:cs="Times New Roman"/>
          <w:sz w:val="28"/>
          <w:szCs w:val="28"/>
        </w:rPr>
        <w:t>оложению изложить в</w:t>
      </w:r>
      <w:r w:rsidR="00D0431F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095BD5">
        <w:rPr>
          <w:rFonts w:ascii="Times New Roman" w:hAnsi="Times New Roman" w:cs="Times New Roman"/>
          <w:sz w:val="28"/>
          <w:szCs w:val="28"/>
        </w:rPr>
        <w:t>приложений № 1,</w:t>
      </w:r>
      <w:r w:rsidR="00CD731C">
        <w:rPr>
          <w:rFonts w:ascii="Times New Roman" w:hAnsi="Times New Roman" w:cs="Times New Roman"/>
          <w:sz w:val="28"/>
          <w:szCs w:val="28"/>
        </w:rPr>
        <w:t xml:space="preserve"> </w:t>
      </w:r>
      <w:r w:rsidR="00D67542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D0431F">
        <w:rPr>
          <w:rFonts w:ascii="Times New Roman" w:hAnsi="Times New Roman" w:cs="Times New Roman"/>
          <w:sz w:val="28"/>
          <w:szCs w:val="28"/>
        </w:rPr>
        <w:t>;</w:t>
      </w:r>
    </w:p>
    <w:p w:rsidR="007D1DB5" w:rsidRDefault="00F336AB" w:rsidP="00B110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D043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0F4">
        <w:rPr>
          <w:rFonts w:ascii="Times New Roman" w:hAnsi="Times New Roman" w:cs="Times New Roman"/>
          <w:sz w:val="28"/>
          <w:szCs w:val="28"/>
        </w:rPr>
        <w:t>№</w:t>
      </w:r>
      <w:r w:rsidR="00C530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31F">
        <w:rPr>
          <w:rFonts w:ascii="Times New Roman" w:hAnsi="Times New Roman" w:cs="Times New Roman"/>
          <w:sz w:val="28"/>
          <w:szCs w:val="28"/>
        </w:rPr>
        <w:t>3</w:t>
      </w:r>
      <w:r w:rsidR="00095BD5">
        <w:rPr>
          <w:rFonts w:ascii="Times New Roman" w:hAnsi="Times New Roman" w:cs="Times New Roman"/>
          <w:sz w:val="28"/>
          <w:szCs w:val="28"/>
        </w:rPr>
        <w:t xml:space="preserve"> к П</w:t>
      </w:r>
      <w:r w:rsidR="00F74470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C530F4">
        <w:rPr>
          <w:rFonts w:ascii="Times New Roman" w:hAnsi="Times New Roman" w:cs="Times New Roman"/>
          <w:sz w:val="28"/>
          <w:szCs w:val="28"/>
        </w:rPr>
        <w:t>исключить</w:t>
      </w:r>
      <w:r w:rsidR="00C530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DB5" w:rsidRPr="00B1107C" w:rsidRDefault="00F336AB" w:rsidP="00B110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2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BD5">
        <w:rPr>
          <w:rFonts w:ascii="Times New Roman" w:hAnsi="Times New Roman" w:cs="Times New Roman"/>
          <w:sz w:val="28"/>
          <w:szCs w:val="28"/>
        </w:rPr>
        <w:t>А</w:t>
      </w:r>
      <w:r w:rsidR="00F744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F74470">
        <w:rPr>
          <w:rFonts w:ascii="Times New Roman" w:hAnsi="Times New Roman" w:cs="Times New Roman"/>
          <w:sz w:val="28"/>
          <w:szCs w:val="28"/>
        </w:rPr>
        <w:t>муниципал</w:t>
      </w:r>
      <w:r w:rsidR="002A2045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095BD5">
        <w:rPr>
          <w:rFonts w:ascii="Times New Roman" w:hAnsi="Times New Roman" w:cs="Times New Roman"/>
          <w:sz w:val="28"/>
          <w:szCs w:val="28"/>
        </w:rPr>
        <w:t>:</w:t>
      </w:r>
    </w:p>
    <w:p w:rsidR="007D1DB5" w:rsidRPr="00B1107C" w:rsidRDefault="00D67542" w:rsidP="00B110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D675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1DB5" w:rsidRPr="00B1107C">
        <w:rPr>
          <w:rFonts w:ascii="Times New Roman" w:hAnsi="Times New Roman" w:cs="Times New Roman"/>
          <w:sz w:val="28"/>
          <w:szCs w:val="28"/>
        </w:rPr>
        <w:t>внести ин</w:t>
      </w:r>
      <w:r w:rsidR="007D1DB5">
        <w:rPr>
          <w:rFonts w:ascii="Times New Roman" w:hAnsi="Times New Roman" w:cs="Times New Roman"/>
          <w:sz w:val="28"/>
          <w:szCs w:val="28"/>
        </w:rPr>
        <w:t>формационную справку в оригинал постановления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7D1DB5" w:rsidRPr="00B110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6D2C5D" w:rsidRPr="006D2C5D">
        <w:rPr>
          <w:rFonts w:ascii="Times New Roman" w:hAnsi="Times New Roman" w:cs="Times New Roman"/>
          <w:sz w:val="28"/>
          <w:szCs w:val="28"/>
        </w:rPr>
        <w:t>от 30.12.2011 № 76</w:t>
      </w:r>
      <w:r w:rsidR="00095BD5">
        <w:rPr>
          <w:rFonts w:ascii="Times New Roman" w:hAnsi="Times New Roman" w:cs="Times New Roman"/>
          <w:sz w:val="28"/>
          <w:szCs w:val="28"/>
        </w:rPr>
        <w:t xml:space="preserve"> «</w:t>
      </w:r>
      <w:r w:rsidR="00CD731C">
        <w:rPr>
          <w:rFonts w:ascii="Times New Roman" w:hAnsi="Times New Roman" w:cs="Times New Roman"/>
          <w:sz w:val="28"/>
          <w:szCs w:val="28"/>
        </w:rPr>
        <w:t xml:space="preserve"> Об утверждении положения</w:t>
      </w:r>
      <w:r w:rsidR="00095BD5" w:rsidRPr="007A07D9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культуры,</w:t>
      </w:r>
      <w:r w:rsidR="00095BD5"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</w:t>
      </w:r>
      <w:r w:rsidR="00CD731C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095BD5">
        <w:rPr>
          <w:rFonts w:ascii="Times New Roman" w:hAnsi="Times New Roman" w:cs="Times New Roman"/>
          <w:sz w:val="28"/>
          <w:szCs w:val="28"/>
        </w:rPr>
        <w:t>сельского поселения является главным распорядителем бюджетных средств</w:t>
      </w:r>
      <w:r w:rsidR="00CD731C">
        <w:rPr>
          <w:rFonts w:ascii="Times New Roman" w:hAnsi="Times New Roman" w:cs="Times New Roman"/>
          <w:sz w:val="28"/>
          <w:szCs w:val="28"/>
        </w:rPr>
        <w:t>»,</w:t>
      </w:r>
      <w:r w:rsidR="00095BD5" w:rsidRPr="007A07D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095BD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095BD5" w:rsidRPr="00B110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1DB5" w:rsidRPr="006D2C5D">
        <w:rPr>
          <w:rFonts w:ascii="Times New Roman" w:hAnsi="Times New Roman" w:cs="Times New Roman"/>
          <w:sz w:val="28"/>
          <w:szCs w:val="28"/>
        </w:rPr>
        <w:t xml:space="preserve"> о</w:t>
      </w:r>
      <w:r w:rsidR="007D1DB5">
        <w:rPr>
          <w:rFonts w:ascii="Times New Roman" w:hAnsi="Times New Roman" w:cs="Times New Roman"/>
          <w:sz w:val="28"/>
          <w:szCs w:val="28"/>
        </w:rPr>
        <w:t xml:space="preserve"> дате внесения в него изменений настоящим постановлением</w:t>
      </w:r>
      <w:r w:rsidR="007D1DB5" w:rsidRPr="00B1107C">
        <w:rPr>
          <w:rFonts w:ascii="Times New Roman" w:hAnsi="Times New Roman" w:cs="Times New Roman"/>
          <w:sz w:val="28"/>
          <w:szCs w:val="28"/>
        </w:rPr>
        <w:t>;</w:t>
      </w:r>
    </w:p>
    <w:p w:rsidR="007D1DB5" w:rsidRPr="00B1107C" w:rsidRDefault="00D67542" w:rsidP="00B1107C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095BD5">
        <w:rPr>
          <w:rFonts w:ascii="Times New Roman" w:hAnsi="Times New Roman" w:cs="Times New Roman"/>
          <w:sz w:val="28"/>
          <w:szCs w:val="28"/>
        </w:rPr>
        <w:t>направить на опубликование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н</w:t>
      </w:r>
      <w:r w:rsidR="007D1DB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74470">
        <w:rPr>
          <w:rFonts w:ascii="Times New Roman" w:hAnsi="Times New Roman" w:cs="Times New Roman"/>
          <w:sz w:val="28"/>
          <w:szCs w:val="28"/>
        </w:rPr>
        <w:t>постановл</w:t>
      </w:r>
      <w:r w:rsidR="007D1DB5">
        <w:rPr>
          <w:rFonts w:ascii="Times New Roman" w:hAnsi="Times New Roman" w:cs="Times New Roman"/>
          <w:sz w:val="28"/>
          <w:szCs w:val="28"/>
        </w:rPr>
        <w:t>ение в издании «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Тальниковский </w:t>
      </w:r>
      <w:r w:rsidR="007D1DB5" w:rsidRPr="00B1107C">
        <w:rPr>
          <w:rFonts w:ascii="Times New Roman" w:hAnsi="Times New Roman" w:cs="Times New Roman"/>
          <w:sz w:val="28"/>
          <w:szCs w:val="28"/>
        </w:rPr>
        <w:t>вестник» и разместить</w:t>
      </w:r>
      <w:r w:rsidR="00095BD5">
        <w:rPr>
          <w:rFonts w:ascii="Times New Roman" w:hAnsi="Times New Roman" w:cs="Times New Roman"/>
          <w:sz w:val="28"/>
          <w:szCs w:val="28"/>
        </w:rPr>
        <w:t xml:space="preserve"> в информацион</w:t>
      </w:r>
      <w:r w:rsidR="00CD731C">
        <w:rPr>
          <w:rFonts w:ascii="Times New Roman" w:hAnsi="Times New Roman" w:cs="Times New Roman"/>
          <w:sz w:val="28"/>
          <w:szCs w:val="28"/>
        </w:rPr>
        <w:t>но</w:t>
      </w: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CD731C">
        <w:rPr>
          <w:rFonts w:ascii="Times New Roman" w:hAnsi="Times New Roman" w:cs="Times New Roman"/>
          <w:sz w:val="28"/>
          <w:szCs w:val="28"/>
        </w:rPr>
        <w:t>- телекоммуникационной сети «И</w:t>
      </w:r>
      <w:r w:rsidR="00095BD5">
        <w:rPr>
          <w:rFonts w:ascii="Times New Roman" w:hAnsi="Times New Roman" w:cs="Times New Roman"/>
          <w:sz w:val="28"/>
          <w:szCs w:val="28"/>
        </w:rPr>
        <w:t>нтернет»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в </w:t>
      </w:r>
      <w:r w:rsidR="00C530F4">
        <w:rPr>
          <w:rFonts w:ascii="Times New Roman" w:hAnsi="Times New Roman" w:cs="Times New Roman"/>
          <w:sz w:val="28"/>
          <w:szCs w:val="28"/>
        </w:rPr>
        <w:t>подразделе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</w:t>
      </w:r>
      <w:r w:rsidR="00095BD5">
        <w:rPr>
          <w:rFonts w:ascii="Times New Roman" w:hAnsi="Times New Roman" w:cs="Times New Roman"/>
          <w:sz w:val="28"/>
          <w:szCs w:val="28"/>
        </w:rPr>
        <w:t>«</w:t>
      </w:r>
      <w:r w:rsidR="00CD731C">
        <w:rPr>
          <w:rFonts w:ascii="Times New Roman" w:hAnsi="Times New Roman" w:cs="Times New Roman"/>
          <w:sz w:val="28"/>
          <w:szCs w:val="28"/>
        </w:rPr>
        <w:t>Тальниковское</w:t>
      </w:r>
      <w:r w:rsidR="002A2045">
        <w:rPr>
          <w:rFonts w:ascii="Times New Roman" w:hAnsi="Times New Roman" w:cs="Times New Roman"/>
          <w:sz w:val="28"/>
          <w:szCs w:val="28"/>
        </w:rPr>
        <w:t xml:space="preserve"> </w:t>
      </w:r>
      <w:r w:rsidR="00CD73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95BD5">
        <w:rPr>
          <w:rFonts w:ascii="Times New Roman" w:hAnsi="Times New Roman" w:cs="Times New Roman"/>
          <w:sz w:val="28"/>
          <w:szCs w:val="28"/>
        </w:rPr>
        <w:t>»</w:t>
      </w: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B1107C">
        <w:rPr>
          <w:rFonts w:ascii="Times New Roman" w:hAnsi="Times New Roman" w:cs="Times New Roman"/>
          <w:sz w:val="28"/>
          <w:szCs w:val="28"/>
        </w:rPr>
        <w:t>в разделе «Поселения района»</w:t>
      </w:r>
      <w:r w:rsidR="00095BD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образования.</w:t>
      </w:r>
    </w:p>
    <w:bookmarkEnd w:id="1"/>
    <w:p w:rsidR="007D1DB5" w:rsidRPr="00BC5A4B" w:rsidRDefault="00D67542" w:rsidP="00B1107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4470">
        <w:rPr>
          <w:rFonts w:ascii="Times New Roman" w:hAnsi="Times New Roman" w:cs="Times New Roman"/>
          <w:sz w:val="28"/>
          <w:szCs w:val="28"/>
        </w:rPr>
        <w:t>постановл</w:t>
      </w:r>
      <w:r w:rsidR="007D1DB5" w:rsidRPr="00B1107C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</w:t>
      </w:r>
      <w:r w:rsidR="007D1DB5" w:rsidRPr="00BC5A4B">
        <w:rPr>
          <w:rFonts w:ascii="Times New Roman" w:hAnsi="Times New Roman" w:cs="Times New Roman"/>
          <w:sz w:val="28"/>
          <w:szCs w:val="28"/>
        </w:rPr>
        <w:t>.</w:t>
      </w:r>
    </w:p>
    <w:p w:rsidR="007D1DB5" w:rsidRDefault="00D67542" w:rsidP="00B110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75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1DB5"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</w:t>
      </w:r>
      <w:r w:rsidR="007D1DB5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="007D1DB5"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возложить на 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7D1DB5" w:rsidRPr="00B110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2A2045">
        <w:rPr>
          <w:rFonts w:ascii="Times New Roman" w:hAnsi="Times New Roman" w:cs="Times New Roman"/>
          <w:sz w:val="28"/>
          <w:szCs w:val="28"/>
        </w:rPr>
        <w:t>Соколова А.А</w:t>
      </w:r>
      <w:r w:rsidR="007D1DB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Pr="00182C8B" w:rsidRDefault="007D1DB5" w:rsidP="00AB4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2045">
        <w:rPr>
          <w:rFonts w:ascii="Times New Roman" w:hAnsi="Times New Roman" w:cs="Times New Roman"/>
          <w:sz w:val="28"/>
          <w:szCs w:val="28"/>
        </w:rPr>
        <w:t>Тальниковского</w:t>
      </w:r>
    </w:p>
    <w:p w:rsidR="007D1DB5" w:rsidRPr="00E42C80" w:rsidRDefault="007D1DB5" w:rsidP="00AB4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="00D67542" w:rsidRPr="00585E81">
        <w:rPr>
          <w:rFonts w:ascii="Times New Roman" w:hAnsi="Times New Roman" w:cs="Times New Roman"/>
          <w:sz w:val="28"/>
          <w:szCs w:val="28"/>
        </w:rPr>
        <w:tab/>
      </w:r>
      <w:r w:rsidR="002A2045">
        <w:rPr>
          <w:rFonts w:ascii="Times New Roman" w:hAnsi="Times New Roman" w:cs="Times New Roman"/>
          <w:sz w:val="28"/>
          <w:szCs w:val="28"/>
        </w:rPr>
        <w:tab/>
      </w:r>
      <w:r w:rsidR="002A2045">
        <w:rPr>
          <w:rFonts w:ascii="Times New Roman" w:hAnsi="Times New Roman" w:cs="Times New Roman"/>
          <w:sz w:val="28"/>
          <w:szCs w:val="28"/>
        </w:rPr>
        <w:tab/>
      </w:r>
      <w:r w:rsidR="00E42C80" w:rsidRPr="00E42C80">
        <w:rPr>
          <w:rFonts w:ascii="Times New Roman" w:hAnsi="Times New Roman" w:cs="Times New Roman"/>
          <w:sz w:val="28"/>
          <w:szCs w:val="28"/>
        </w:rPr>
        <w:tab/>
      </w:r>
      <w:r w:rsidR="002A2045">
        <w:rPr>
          <w:rFonts w:ascii="Times New Roman" w:hAnsi="Times New Roman" w:cs="Times New Roman"/>
          <w:sz w:val="28"/>
          <w:szCs w:val="28"/>
        </w:rPr>
        <w:t>А.А.</w:t>
      </w:r>
      <w:r w:rsidR="00343FC5">
        <w:rPr>
          <w:rFonts w:ascii="Times New Roman" w:hAnsi="Times New Roman" w:cs="Times New Roman"/>
          <w:sz w:val="28"/>
          <w:szCs w:val="28"/>
        </w:rPr>
        <w:t xml:space="preserve"> </w:t>
      </w:r>
      <w:r w:rsidR="00E42C80">
        <w:rPr>
          <w:rFonts w:ascii="Times New Roman" w:hAnsi="Times New Roman" w:cs="Times New Roman"/>
          <w:sz w:val="28"/>
          <w:szCs w:val="28"/>
        </w:rPr>
        <w:t>Соколов</w:t>
      </w: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Pr="00585E81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CD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09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43FC5" w:rsidRDefault="00343FC5" w:rsidP="0009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Pr="00A20467" w:rsidRDefault="002A204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С.В. Трофименко</w:t>
      </w:r>
    </w:p>
    <w:p w:rsidR="007D1DB5" w:rsidRPr="00095BD5" w:rsidRDefault="002A2045" w:rsidP="00095B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4-20-20</w:t>
      </w:r>
    </w:p>
    <w:p w:rsidR="00343FC5" w:rsidRDefault="007D1DB5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Приложение № 1</w:t>
      </w: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br/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к постановлению администрации </w:t>
      </w:r>
      <w:r w:rsidR="006D2C5D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Тальниковского сельского </w:t>
      </w:r>
      <w:r w:rsidR="00343FC5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6D2C5D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оселения </w:t>
      </w:r>
    </w:p>
    <w:p w:rsidR="007D1DB5" w:rsidRPr="00D67542" w:rsidRDefault="006D2C5D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E366E0">
        <w:rPr>
          <w:rFonts w:ascii="Times New Roman" w:hAnsi="Times New Roman" w:cs="Times New Roman"/>
          <w:snapToGrid w:val="0"/>
          <w:sz w:val="24"/>
          <w:szCs w:val="24"/>
        </w:rPr>
        <w:t>27.03.2014</w:t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E366E0">
        <w:rPr>
          <w:rFonts w:ascii="Times New Roman" w:hAnsi="Times New Roman" w:cs="Times New Roman"/>
          <w:snapToGrid w:val="0"/>
          <w:sz w:val="24"/>
          <w:szCs w:val="24"/>
        </w:rPr>
        <w:t>18</w:t>
      </w:r>
    </w:p>
    <w:p w:rsidR="007D1DB5" w:rsidRPr="00D67542" w:rsidRDefault="007D1DB5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7D1DB5" w:rsidRPr="00D67542" w:rsidRDefault="00F74470" w:rsidP="00B11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t>Приложение № 1</w:t>
      </w:r>
      <w:r w:rsidR="007D1DB5" w:rsidRPr="00D67542">
        <w:rPr>
          <w:rFonts w:ascii="Times New Roman" w:hAnsi="Times New Roman" w:cs="Times New Roman"/>
          <w:bCs/>
          <w:snapToGrid w:val="0"/>
          <w:sz w:val="24"/>
          <w:szCs w:val="24"/>
        </w:rPr>
        <w:br/>
      </w: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к положению об оплате труда работников учреждений культуры, </w:t>
      </w:r>
      <w:r w:rsidR="00960C52" w:rsidRPr="00D67542">
        <w:rPr>
          <w:rFonts w:ascii="Times New Roman" w:hAnsi="Times New Roman" w:cs="Times New Roman"/>
          <w:bCs/>
          <w:sz w:val="24"/>
          <w:szCs w:val="24"/>
        </w:rPr>
        <w:t>в отношении которых а</w:t>
      </w: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6D2C5D" w:rsidRPr="00D67542">
        <w:rPr>
          <w:rFonts w:ascii="Times New Roman" w:hAnsi="Times New Roman" w:cs="Times New Roman"/>
          <w:bCs/>
          <w:sz w:val="24"/>
          <w:szCs w:val="24"/>
        </w:rPr>
        <w:t xml:space="preserve">Тальниковского </w:t>
      </w:r>
      <w:r w:rsidR="00960C52" w:rsidRPr="00D6754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D67542">
        <w:rPr>
          <w:rFonts w:ascii="Times New Roman" w:hAnsi="Times New Roman" w:cs="Times New Roman"/>
          <w:bCs/>
          <w:sz w:val="24"/>
          <w:szCs w:val="24"/>
        </w:rPr>
        <w:t>является главным распорядителем бюджетных средств</w:t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D1DB5" w:rsidRPr="00B1107C" w:rsidRDefault="007D1DB5" w:rsidP="00B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B5" w:rsidRPr="003E6DB8" w:rsidRDefault="007D1DB5" w:rsidP="003E6DB8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квалификационная группа </w:t>
      </w:r>
    </w:p>
    <w:p w:rsidR="007D1DB5" w:rsidRPr="003E6DB8" w:rsidRDefault="007D1DB5" w:rsidP="003E6DB8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>«Должности руководящего состава учреждений культуры»</w:t>
      </w:r>
    </w:p>
    <w:p w:rsidR="007D1DB5" w:rsidRPr="00B1107C" w:rsidRDefault="007D1DB5" w:rsidP="003E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3E6DB8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Директор клуба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 w:val="28"/>
          <w:szCs w:val="28"/>
        </w:rPr>
        <w:t>7221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руб.</w:t>
      </w:r>
    </w:p>
    <w:p w:rsidR="007D1DB5" w:rsidRPr="00B1107C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Заведующие клубом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830531" w:rsidRPr="00D0431F">
        <w:rPr>
          <w:rFonts w:ascii="Times New Roman" w:hAnsi="Times New Roman" w:cs="Times New Roman"/>
          <w:snapToGrid w:val="0"/>
          <w:sz w:val="28"/>
          <w:szCs w:val="28"/>
        </w:rPr>
        <w:t>722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</w:t>
      </w:r>
    </w:p>
    <w:p w:rsidR="007D1DB5" w:rsidRPr="003E6DB8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1.2.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Специалисты: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Художественный руководитель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snapToGrid w:val="0"/>
          <w:sz w:val="28"/>
          <w:szCs w:val="28"/>
        </w:rPr>
        <w:t>6171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руб.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Pr="00182C8B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Тальниковского</w:t>
      </w:r>
    </w:p>
    <w:p w:rsidR="00960C52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</w:t>
      </w:r>
      <w:r w:rsidR="0034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</w:t>
      </w: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Pr="00585E81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D2C5D" w:rsidRDefault="006D2C5D" w:rsidP="0096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43FC5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Приложение № 2</w:t>
      </w: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br/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к постановлению администрации </w:t>
      </w:r>
      <w:r w:rsidR="002A2045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Тальниковского </w:t>
      </w:r>
      <w:r w:rsidR="006D2C5D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</w:p>
    <w:p w:rsidR="00F74470" w:rsidRPr="00D67542" w:rsidRDefault="006D2C5D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E366E0">
        <w:rPr>
          <w:rFonts w:ascii="Times New Roman" w:hAnsi="Times New Roman" w:cs="Times New Roman"/>
          <w:snapToGrid w:val="0"/>
          <w:sz w:val="24"/>
          <w:szCs w:val="24"/>
        </w:rPr>
        <w:t>27.03.2014</w:t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E366E0">
        <w:rPr>
          <w:rFonts w:ascii="Times New Roman" w:hAnsi="Times New Roman" w:cs="Times New Roman"/>
          <w:snapToGrid w:val="0"/>
          <w:sz w:val="24"/>
          <w:szCs w:val="24"/>
        </w:rPr>
        <w:t>18</w:t>
      </w:r>
    </w:p>
    <w:p w:rsidR="00F74470" w:rsidRPr="00D67542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F74470" w:rsidRPr="00D67542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t>Приложение № 2</w:t>
      </w: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br/>
      </w: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к положению об оплате труда работников учреждений культуры, </w:t>
      </w:r>
      <w:r w:rsidR="00960C52" w:rsidRPr="00D67542">
        <w:rPr>
          <w:rFonts w:ascii="Times New Roman" w:hAnsi="Times New Roman" w:cs="Times New Roman"/>
          <w:bCs/>
          <w:sz w:val="24"/>
          <w:szCs w:val="24"/>
        </w:rPr>
        <w:t>в отношении которых а</w:t>
      </w: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2A2045" w:rsidRPr="00D67542">
        <w:rPr>
          <w:rFonts w:ascii="Times New Roman" w:hAnsi="Times New Roman" w:cs="Times New Roman"/>
          <w:bCs/>
          <w:sz w:val="24"/>
          <w:szCs w:val="24"/>
        </w:rPr>
        <w:t xml:space="preserve">Тальниковского </w:t>
      </w:r>
      <w:r w:rsidRPr="00D67542">
        <w:rPr>
          <w:rFonts w:ascii="Times New Roman" w:hAnsi="Times New Roman" w:cs="Times New Roman"/>
          <w:bCs/>
          <w:sz w:val="24"/>
          <w:szCs w:val="24"/>
        </w:rPr>
        <w:t>муниципального образования является главным распорядителем бюджетных средств</w:t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>Размеры минимальных окладов работников учреждений культуры, находящихся в 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045">
        <w:rPr>
          <w:rFonts w:ascii="Times New Roman" w:hAnsi="Times New Roman" w:cs="Times New Roman"/>
          <w:b/>
          <w:bCs/>
          <w:sz w:val="28"/>
          <w:szCs w:val="28"/>
        </w:rPr>
        <w:t xml:space="preserve">Тальниковского </w:t>
      </w:r>
      <w:r w:rsidRPr="00B1107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поселения.</w:t>
      </w: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70" w:rsidRPr="003E6DB8" w:rsidRDefault="00F74470" w:rsidP="00F74470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квалификационная группа </w:t>
      </w:r>
    </w:p>
    <w:p w:rsidR="00F74470" w:rsidRPr="003E6DB8" w:rsidRDefault="00F74470" w:rsidP="00F74470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>«Должности руководящего состава учреждений культуры»</w:t>
      </w: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70" w:rsidRPr="003E6DB8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Директор клуба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 w:val="28"/>
          <w:szCs w:val="28"/>
        </w:rPr>
        <w:t>7221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руб.</w:t>
      </w: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Заведующие клубом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D0431F">
        <w:rPr>
          <w:rFonts w:ascii="Times New Roman" w:hAnsi="Times New Roman" w:cs="Times New Roman"/>
          <w:snapToGrid w:val="0"/>
          <w:sz w:val="28"/>
          <w:szCs w:val="28"/>
        </w:rPr>
        <w:t>722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</w:t>
      </w:r>
    </w:p>
    <w:p w:rsidR="00F74470" w:rsidRPr="003E6DB8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1.2.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Специалисты:</w:t>
      </w: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Художественный руководитель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snapToGrid w:val="0"/>
          <w:sz w:val="28"/>
          <w:szCs w:val="28"/>
        </w:rPr>
        <w:t>6171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руб.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Pr="00182C8B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Тальниковского</w:t>
      </w:r>
    </w:p>
    <w:p w:rsidR="00960C52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</w:t>
      </w:r>
      <w:r w:rsidR="0034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</w:t>
      </w: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D2C5D" w:rsidRDefault="006D2C5D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6D2C5D" w:rsidSect="0080533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77" w:rsidRDefault="00AF0477" w:rsidP="00F1791E">
      <w:pPr>
        <w:spacing w:after="0" w:line="240" w:lineRule="auto"/>
      </w:pPr>
      <w:r>
        <w:separator/>
      </w:r>
    </w:p>
  </w:endnote>
  <w:endnote w:type="continuationSeparator" w:id="0">
    <w:p w:rsidR="00AF0477" w:rsidRDefault="00AF0477" w:rsidP="00F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77" w:rsidRDefault="00AF0477" w:rsidP="00F1791E">
      <w:pPr>
        <w:spacing w:after="0" w:line="240" w:lineRule="auto"/>
      </w:pPr>
      <w:r>
        <w:separator/>
      </w:r>
    </w:p>
  </w:footnote>
  <w:footnote w:type="continuationSeparator" w:id="0">
    <w:p w:rsidR="00AF0477" w:rsidRDefault="00AF0477" w:rsidP="00F1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B5" w:rsidRDefault="00AD6623" w:rsidP="00B45609">
    <w:pPr>
      <w:pStyle w:val="a5"/>
      <w:framePr w:wrap="auto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7D1DB5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E366E0">
      <w:rPr>
        <w:rStyle w:val="a9"/>
        <w:rFonts w:cs="Calibri"/>
        <w:noProof/>
      </w:rPr>
      <w:t>4</w:t>
    </w:r>
    <w:r>
      <w:rPr>
        <w:rStyle w:val="a9"/>
        <w:rFonts w:cs="Calibri"/>
      </w:rPr>
      <w:fldChar w:fldCharType="end"/>
    </w:r>
  </w:p>
  <w:p w:rsidR="007D1DB5" w:rsidRDefault="007D1DB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">
    <w:nsid w:val="76946AFE"/>
    <w:multiLevelType w:val="multilevel"/>
    <w:tmpl w:val="AE2EC5B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07D9"/>
    <w:rsid w:val="000151AA"/>
    <w:rsid w:val="00064FCE"/>
    <w:rsid w:val="00095BD5"/>
    <w:rsid w:val="000A0298"/>
    <w:rsid w:val="000B3ECC"/>
    <w:rsid w:val="000E2376"/>
    <w:rsid w:val="000E5FE6"/>
    <w:rsid w:val="00100B43"/>
    <w:rsid w:val="00125852"/>
    <w:rsid w:val="00125C26"/>
    <w:rsid w:val="00150950"/>
    <w:rsid w:val="001603C2"/>
    <w:rsid w:val="00182C8B"/>
    <w:rsid w:val="001C5198"/>
    <w:rsid w:val="001C623C"/>
    <w:rsid w:val="00210793"/>
    <w:rsid w:val="00243F18"/>
    <w:rsid w:val="00254043"/>
    <w:rsid w:val="002A2045"/>
    <w:rsid w:val="00342EC3"/>
    <w:rsid w:val="00343FC5"/>
    <w:rsid w:val="00352007"/>
    <w:rsid w:val="00355012"/>
    <w:rsid w:val="003E21A6"/>
    <w:rsid w:val="003E6DB8"/>
    <w:rsid w:val="004516CE"/>
    <w:rsid w:val="00494B6E"/>
    <w:rsid w:val="004C7FC6"/>
    <w:rsid w:val="00512012"/>
    <w:rsid w:val="0056099F"/>
    <w:rsid w:val="00562AA9"/>
    <w:rsid w:val="00585E81"/>
    <w:rsid w:val="00596EAD"/>
    <w:rsid w:val="005F4697"/>
    <w:rsid w:val="00601E28"/>
    <w:rsid w:val="0066561B"/>
    <w:rsid w:val="006A0A95"/>
    <w:rsid w:val="006D2C5D"/>
    <w:rsid w:val="006F2136"/>
    <w:rsid w:val="0071361A"/>
    <w:rsid w:val="00721209"/>
    <w:rsid w:val="007536AE"/>
    <w:rsid w:val="00794577"/>
    <w:rsid w:val="007A07D9"/>
    <w:rsid w:val="007D1DB5"/>
    <w:rsid w:val="0080533D"/>
    <w:rsid w:val="00814202"/>
    <w:rsid w:val="00830531"/>
    <w:rsid w:val="00840FCE"/>
    <w:rsid w:val="008473EA"/>
    <w:rsid w:val="00871020"/>
    <w:rsid w:val="0088069E"/>
    <w:rsid w:val="00942BE8"/>
    <w:rsid w:val="00960C52"/>
    <w:rsid w:val="0096724C"/>
    <w:rsid w:val="00976172"/>
    <w:rsid w:val="00986DE9"/>
    <w:rsid w:val="009B7907"/>
    <w:rsid w:val="009C593F"/>
    <w:rsid w:val="009D590F"/>
    <w:rsid w:val="00A20467"/>
    <w:rsid w:val="00A66318"/>
    <w:rsid w:val="00A75D79"/>
    <w:rsid w:val="00AA0A40"/>
    <w:rsid w:val="00AB450A"/>
    <w:rsid w:val="00AC4C8A"/>
    <w:rsid w:val="00AD6623"/>
    <w:rsid w:val="00AD66A2"/>
    <w:rsid w:val="00AE41F6"/>
    <w:rsid w:val="00AF0477"/>
    <w:rsid w:val="00B04D5E"/>
    <w:rsid w:val="00B1107C"/>
    <w:rsid w:val="00B2093C"/>
    <w:rsid w:val="00B41241"/>
    <w:rsid w:val="00B45609"/>
    <w:rsid w:val="00B46FE0"/>
    <w:rsid w:val="00BC5A4B"/>
    <w:rsid w:val="00BC7FAC"/>
    <w:rsid w:val="00C05B04"/>
    <w:rsid w:val="00C30B4F"/>
    <w:rsid w:val="00C530F4"/>
    <w:rsid w:val="00CC2DC1"/>
    <w:rsid w:val="00CD731C"/>
    <w:rsid w:val="00D0431F"/>
    <w:rsid w:val="00D42058"/>
    <w:rsid w:val="00D67542"/>
    <w:rsid w:val="00DB6465"/>
    <w:rsid w:val="00DD58F1"/>
    <w:rsid w:val="00DE1A00"/>
    <w:rsid w:val="00E249BF"/>
    <w:rsid w:val="00E274DA"/>
    <w:rsid w:val="00E366E0"/>
    <w:rsid w:val="00E42C80"/>
    <w:rsid w:val="00E71E0C"/>
    <w:rsid w:val="00F15AFD"/>
    <w:rsid w:val="00F1791E"/>
    <w:rsid w:val="00F336AB"/>
    <w:rsid w:val="00F44653"/>
    <w:rsid w:val="00F74470"/>
    <w:rsid w:val="00FB4A05"/>
    <w:rsid w:val="00FC41CD"/>
    <w:rsid w:val="00FC76AE"/>
    <w:rsid w:val="00FE5F6F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7D9"/>
    <w:pPr>
      <w:ind w:left="720"/>
    </w:pPr>
  </w:style>
  <w:style w:type="paragraph" w:customStyle="1" w:styleId="ConsPlusNormal">
    <w:name w:val="ConsPlusNormal"/>
    <w:uiPriority w:val="99"/>
    <w:rsid w:val="00B11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E6D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99"/>
    <w:qFormat/>
    <w:rsid w:val="00AB450A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791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791E"/>
    <w:rPr>
      <w:rFonts w:cs="Times New Roman"/>
    </w:rPr>
  </w:style>
  <w:style w:type="paragraph" w:customStyle="1" w:styleId="1">
    <w:name w:val="Без интервала1"/>
    <w:uiPriority w:val="99"/>
    <w:rsid w:val="00CC2DC1"/>
    <w:rPr>
      <w:rFonts w:cs="Calibri"/>
      <w:sz w:val="24"/>
      <w:szCs w:val="24"/>
    </w:rPr>
  </w:style>
  <w:style w:type="character" w:styleId="a9">
    <w:name w:val="page number"/>
    <w:basedOn w:val="a0"/>
    <w:uiPriority w:val="99"/>
    <w:rsid w:val="00AC4C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2014-04-02T04:33:00Z</cp:lastPrinted>
  <dcterms:created xsi:type="dcterms:W3CDTF">2013-07-30T07:28:00Z</dcterms:created>
  <dcterms:modified xsi:type="dcterms:W3CDTF">2014-04-04T01:58:00Z</dcterms:modified>
</cp:coreProperties>
</file>