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8" w:rsidRPr="00731D4F" w:rsidRDefault="00EC3AD8" w:rsidP="00B77F94">
      <w:pPr>
        <w:jc w:val="center"/>
        <w:rPr>
          <w:sz w:val="28"/>
          <w:szCs w:val="20"/>
        </w:rPr>
      </w:pPr>
      <w:r w:rsidRPr="00731D4F">
        <w:rPr>
          <w:sz w:val="28"/>
          <w:szCs w:val="20"/>
        </w:rPr>
        <w:t>РОССИЙСКАЯ ФЕДЕРАЦИЯ</w:t>
      </w:r>
    </w:p>
    <w:p w:rsidR="00EC3AD8" w:rsidRDefault="00EC3AD8" w:rsidP="00B77F9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 Иркутская область</w:t>
      </w:r>
    </w:p>
    <w:p w:rsidR="00EC3AD8" w:rsidRDefault="00EC3AD8" w:rsidP="00B77F9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Тальниковское муниципальное образование</w:t>
      </w:r>
    </w:p>
    <w:p w:rsidR="00EC3AD8" w:rsidRDefault="00EC3AD8" w:rsidP="00B77F9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EC3AD8" w:rsidRDefault="00EC3AD8" w:rsidP="00B77F94">
      <w:pPr>
        <w:jc w:val="center"/>
        <w:rPr>
          <w:b/>
          <w:sz w:val="28"/>
          <w:szCs w:val="20"/>
        </w:rPr>
      </w:pPr>
    </w:p>
    <w:p w:rsidR="00EC3AD8" w:rsidRDefault="00EC3AD8" w:rsidP="00B77F9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C3AD8" w:rsidRDefault="00EC3AD8" w:rsidP="00B77F94">
      <w:pPr>
        <w:spacing w:line="360" w:lineRule="auto"/>
        <w:jc w:val="both"/>
        <w:rPr>
          <w:color w:val="000000"/>
          <w:sz w:val="28"/>
          <w:szCs w:val="28"/>
        </w:rPr>
      </w:pPr>
    </w:p>
    <w:p w:rsidR="00EC3AD8" w:rsidRPr="00A14FC9" w:rsidRDefault="00EC3AD8" w:rsidP="00B77F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6FA7">
        <w:rPr>
          <w:color w:val="000000"/>
          <w:sz w:val="28"/>
          <w:szCs w:val="28"/>
        </w:rPr>
        <w:t>11.11.2013</w:t>
      </w:r>
      <w:r w:rsidRPr="00A80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B26FA7">
        <w:rPr>
          <w:color w:val="000000"/>
          <w:sz w:val="28"/>
          <w:szCs w:val="28"/>
        </w:rPr>
        <w:t>119</w:t>
      </w:r>
    </w:p>
    <w:p w:rsidR="00EC3AD8" w:rsidRDefault="00EC3AD8" w:rsidP="00B77F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EC3AD8" w:rsidRDefault="00EC3AD8" w:rsidP="00B77F94">
      <w:pPr>
        <w:ind w:firstLine="709"/>
        <w:jc w:val="both"/>
        <w:rPr>
          <w:color w:val="000000"/>
          <w:sz w:val="28"/>
          <w:szCs w:val="28"/>
        </w:rPr>
      </w:pPr>
    </w:p>
    <w:p w:rsidR="00EC3AD8" w:rsidRDefault="00EC3AD8" w:rsidP="00B77F94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 отмене постановления администрации Тальниковского муниципального образования от 19.11.2012 № 55 «Об утверждении административного регламента предоставления муниципальной услуги «Организация занятий по физической культуре и спорту (спортивные секции)» </w:t>
      </w:r>
    </w:p>
    <w:p w:rsidR="00EC3AD8" w:rsidRDefault="00EC3AD8" w:rsidP="00B77F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C3AD8" w:rsidRPr="0074526F" w:rsidRDefault="00EC3AD8" w:rsidP="00B77F9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28.07.2010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статьями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EC3AD8" w:rsidRPr="00821775" w:rsidRDefault="00EC3AD8" w:rsidP="00B77F94">
      <w:pPr>
        <w:jc w:val="both"/>
        <w:rPr>
          <w:color w:val="000000"/>
          <w:sz w:val="20"/>
          <w:szCs w:val="28"/>
        </w:rPr>
      </w:pPr>
    </w:p>
    <w:p w:rsidR="00EC3AD8" w:rsidRDefault="00EC3AD8" w:rsidP="00B77F9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C3AD8" w:rsidRPr="00821775" w:rsidRDefault="00EC3AD8" w:rsidP="00B77F94">
      <w:pPr>
        <w:ind w:firstLine="720"/>
        <w:jc w:val="both"/>
        <w:rPr>
          <w:color w:val="000000"/>
          <w:sz w:val="20"/>
          <w:szCs w:val="28"/>
        </w:rPr>
      </w:pPr>
    </w:p>
    <w:p w:rsidR="00EC3AD8" w:rsidRPr="00DF25D5" w:rsidRDefault="00EC3AD8" w:rsidP="00B77F94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7574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Отменить постановление администрации Тальниковского муниципального образования</w:t>
      </w:r>
      <w:r w:rsidRPr="00731D4F">
        <w:rPr>
          <w:b/>
          <w:szCs w:val="28"/>
        </w:rPr>
        <w:t xml:space="preserve"> </w:t>
      </w:r>
      <w:r w:rsidRPr="00731D4F">
        <w:rPr>
          <w:sz w:val="28"/>
          <w:szCs w:val="28"/>
        </w:rPr>
        <w:t xml:space="preserve">от </w:t>
      </w:r>
      <w:r w:rsidRPr="00DF25D5">
        <w:rPr>
          <w:sz w:val="28"/>
          <w:szCs w:val="28"/>
        </w:rPr>
        <w:t>19.11.2012 № 55 «Об утверждении административного регламента предоставления муниципальной услуги «Организация занятий по физической культуре и спорту (спортивные секции)».</w:t>
      </w:r>
    </w:p>
    <w:p w:rsidR="00EC3AD8" w:rsidRDefault="00EC3AD8" w:rsidP="00B77F9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Тальниковского муниципального образования:</w:t>
      </w:r>
    </w:p>
    <w:p w:rsidR="00EC3AD8" w:rsidRDefault="00EC3AD8" w:rsidP="00B77F9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Опубликовать настоящее постановление в издании «Тальниковский вестник».</w:t>
      </w:r>
    </w:p>
    <w:p w:rsidR="00EC3AD8" w:rsidRDefault="00EC3AD8" w:rsidP="00B77F9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Внести информационную справку в оригинал постановления администрации Тальниковского муниципального образования от 19.11.2012 № 55 об утрате его силы.</w:t>
      </w:r>
    </w:p>
    <w:p w:rsidR="00EC3AD8" w:rsidRDefault="00EC3AD8" w:rsidP="00B77F94">
      <w:pPr>
        <w:ind w:firstLine="709"/>
        <w:jc w:val="both"/>
        <w:rPr>
          <w:color w:val="000000"/>
          <w:sz w:val="28"/>
          <w:szCs w:val="28"/>
        </w:rPr>
      </w:pPr>
      <w:r w:rsidRPr="00523B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EC3AD8" w:rsidRDefault="00EC3AD8" w:rsidP="00B77F94">
      <w:pPr>
        <w:ind w:firstLine="709"/>
        <w:jc w:val="both"/>
        <w:rPr>
          <w:color w:val="000000"/>
          <w:sz w:val="28"/>
          <w:szCs w:val="28"/>
        </w:rPr>
      </w:pPr>
      <w:r w:rsidRPr="00523B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 </w:t>
      </w:r>
    </w:p>
    <w:p w:rsidR="00EC3AD8" w:rsidRPr="00523BAF" w:rsidRDefault="00EC3AD8" w:rsidP="00B77F94">
      <w:pPr>
        <w:ind w:firstLine="720"/>
        <w:jc w:val="both"/>
        <w:rPr>
          <w:color w:val="000000"/>
          <w:sz w:val="28"/>
          <w:szCs w:val="28"/>
        </w:rPr>
      </w:pPr>
    </w:p>
    <w:p w:rsidR="00EC3AD8" w:rsidRPr="00523BAF" w:rsidRDefault="00EC3AD8" w:rsidP="00B77F94">
      <w:pPr>
        <w:ind w:firstLine="720"/>
        <w:jc w:val="both"/>
        <w:rPr>
          <w:color w:val="000000"/>
          <w:sz w:val="28"/>
          <w:szCs w:val="28"/>
        </w:rPr>
      </w:pPr>
    </w:p>
    <w:p w:rsidR="00EC3AD8" w:rsidRDefault="00EC3AD8" w:rsidP="00B77F94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Тальниковского</w:t>
      </w:r>
    </w:p>
    <w:p w:rsidR="00EC3AD8" w:rsidRDefault="00EC3AD8" w:rsidP="00B77F94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Соколов</w:t>
      </w:r>
    </w:p>
    <w:p w:rsidR="00EC3AD8" w:rsidRPr="00821775" w:rsidRDefault="00EC3AD8" w:rsidP="00B77F94">
      <w:pPr>
        <w:tabs>
          <w:tab w:val="left" w:pos="7535"/>
        </w:tabs>
        <w:jc w:val="both"/>
        <w:rPr>
          <w:color w:val="000000"/>
          <w:sz w:val="14"/>
          <w:szCs w:val="28"/>
        </w:rPr>
      </w:pPr>
    </w:p>
    <w:p w:rsidR="00EC3AD8" w:rsidRPr="00EA13AE" w:rsidRDefault="00EC3AD8" w:rsidP="00B77F94">
      <w:pPr>
        <w:tabs>
          <w:tab w:val="left" w:pos="75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Т.В. Болдырева</w:t>
      </w:r>
    </w:p>
    <w:sectPr w:rsidR="00EC3AD8" w:rsidRPr="00EA13AE" w:rsidSect="00102AE7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6A" w:rsidRDefault="00D10D6A">
      <w:r>
        <w:separator/>
      </w:r>
    </w:p>
  </w:endnote>
  <w:endnote w:type="continuationSeparator" w:id="0">
    <w:p w:rsidR="00D10D6A" w:rsidRDefault="00D1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6A" w:rsidRDefault="00D10D6A">
      <w:r>
        <w:separator/>
      </w:r>
    </w:p>
  </w:footnote>
  <w:footnote w:type="continuationSeparator" w:id="0">
    <w:p w:rsidR="00D10D6A" w:rsidRDefault="00D1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D8" w:rsidRDefault="001F2BFD" w:rsidP="00CA7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A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AD8" w:rsidRDefault="00EC3A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D8" w:rsidRDefault="001F2BFD" w:rsidP="00CA7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A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CE0">
      <w:rPr>
        <w:rStyle w:val="a8"/>
        <w:noProof/>
      </w:rPr>
      <w:t>2</w:t>
    </w:r>
    <w:r>
      <w:rPr>
        <w:rStyle w:val="a8"/>
      </w:rPr>
      <w:fldChar w:fldCharType="end"/>
    </w:r>
  </w:p>
  <w:p w:rsidR="00EC3AD8" w:rsidRDefault="00EC3A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C9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2AE7"/>
    <w:rsid w:val="00103179"/>
    <w:rsid w:val="00103405"/>
    <w:rsid w:val="00103675"/>
    <w:rsid w:val="00110077"/>
    <w:rsid w:val="001100F1"/>
    <w:rsid w:val="0011191E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0BEA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2BFD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AF5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3BAF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01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40A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1D4F"/>
    <w:rsid w:val="0073496D"/>
    <w:rsid w:val="007356A5"/>
    <w:rsid w:val="00735C88"/>
    <w:rsid w:val="00736B08"/>
    <w:rsid w:val="007448CF"/>
    <w:rsid w:val="00744BDB"/>
    <w:rsid w:val="0074526F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455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4F8F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6E18"/>
    <w:rsid w:val="0081700A"/>
    <w:rsid w:val="008175B1"/>
    <w:rsid w:val="00817977"/>
    <w:rsid w:val="00820B2F"/>
    <w:rsid w:val="00821775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4674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08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00F8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4FC9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0AF2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18C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26FA7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77F94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A79E5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0D6A"/>
    <w:rsid w:val="00D12009"/>
    <w:rsid w:val="00D12529"/>
    <w:rsid w:val="00D13071"/>
    <w:rsid w:val="00D1489E"/>
    <w:rsid w:val="00D165E7"/>
    <w:rsid w:val="00D16ADB"/>
    <w:rsid w:val="00D17F9C"/>
    <w:rsid w:val="00D205C3"/>
    <w:rsid w:val="00D2095A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4CE0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57C2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1C1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5D5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13F"/>
    <w:rsid w:val="00E973CF"/>
    <w:rsid w:val="00E97711"/>
    <w:rsid w:val="00EA06F2"/>
    <w:rsid w:val="00EA09C3"/>
    <w:rsid w:val="00EA134F"/>
    <w:rsid w:val="00EA13AE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AD8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1DC0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3CCA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80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0AF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2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15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102A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192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2013-11-21T08:58:00Z</cp:lastPrinted>
  <dcterms:created xsi:type="dcterms:W3CDTF">2013-08-16T07:00:00Z</dcterms:created>
  <dcterms:modified xsi:type="dcterms:W3CDTF">2013-12-04T04:20:00Z</dcterms:modified>
</cp:coreProperties>
</file>