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5BEC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контролю в сфере благоустройства на территории</w:t>
      </w:r>
    </w:p>
    <w:p w14:paraId="4CB2581B" w14:textId="5B4A9C78" w:rsidR="007A04ED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0351E6">
        <w:rPr>
          <w:rFonts w:ascii="Times New Roman" w:hAnsi="Times New Roman" w:cs="Times New Roman"/>
          <w:sz w:val="28"/>
          <w:szCs w:val="28"/>
        </w:rPr>
        <w:t>202</w:t>
      </w:r>
      <w:r w:rsidR="00540CA7">
        <w:rPr>
          <w:rFonts w:ascii="Times New Roman" w:hAnsi="Times New Roman" w:cs="Times New Roman"/>
          <w:sz w:val="28"/>
          <w:szCs w:val="28"/>
        </w:rPr>
        <w:t>4</w:t>
      </w:r>
      <w:r w:rsidR="007A04ED" w:rsidRPr="000351E6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14:paraId="70EAE8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7EF247B4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19F1525D" wp14:editId="59F172F4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контролю в сфере благоустройства на территории</w:t>
      </w:r>
    </w:p>
    <w:p w14:paraId="2FB5C3FF" w14:textId="30F9E220" w:rsidR="000351E6" w:rsidRPr="000351E6" w:rsidRDefault="008707EE" w:rsidP="000351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Саянского сельского поселения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>202</w:t>
      </w:r>
      <w:r w:rsidR="00540CA7">
        <w:rPr>
          <w:rFonts w:ascii="Times New Roman" w:hAnsi="Times New Roman" w:cs="Times New Roman"/>
          <w:b w:val="0"/>
          <w:sz w:val="28"/>
          <w:szCs w:val="28"/>
        </w:rPr>
        <w:t>4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6B2CCDFF" w14:textId="77777777" w:rsidR="00237F22" w:rsidRDefault="00237F22" w:rsidP="000351E6">
      <w:pPr>
        <w:pStyle w:val="ConsPlusTitle"/>
        <w:jc w:val="center"/>
        <w:rPr>
          <w:noProof/>
        </w:rPr>
      </w:pPr>
    </w:p>
    <w:p w14:paraId="30E7B0F7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D3EB2F" wp14:editId="42F23D2B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C0274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437CBAFD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231E4BC9" w14:textId="4E0A65F0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8707EE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540CA7">
        <w:rPr>
          <w:rFonts w:ascii="Times New Roman" w:eastAsia="Times New Roman" w:hAnsi="Times New Roman" w:cs="Times New Roman"/>
          <w:sz w:val="24"/>
        </w:rPr>
        <w:t>05.04.2024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2F5D3D62" w14:textId="77777777" w:rsidTr="001F49C4">
        <w:trPr>
          <w:trHeight w:val="1672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E299F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D2B" w14:textId="30AB4088" w:rsidR="007A04ED" w:rsidRPr="001F49C4" w:rsidRDefault="007A04ED" w:rsidP="000351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в сфере благоустройства на территории</w:t>
            </w:r>
            <w:r w:rsidR="008707E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707EE" w:rsidRPr="008707E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Саянского сельского поселения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1E6" w:rsidRPr="008707EE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0351E6" w:rsidRPr="008707EE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год.</w:t>
            </w:r>
          </w:p>
        </w:tc>
      </w:tr>
      <w:tr w:rsidR="007A04ED" w14:paraId="38BE9F62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8AC6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533" w14:textId="44259BD9" w:rsidR="007A04ED" w:rsidRPr="008707EE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8707E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8707EE" w:rsidRPr="008707EE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</w:p>
          <w:p w14:paraId="5A6D9374" w14:textId="4A2D5310" w:rsidR="007A04ED" w:rsidRDefault="008707EE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9752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5BCC78C5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F11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831" w14:textId="4CB9DC61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540CA7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8707EE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 w:rsidR="00540CA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540CA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540CA7">
              <w:rPr>
                <w:rFonts w:ascii="Times New Roman" w:eastAsia="Times New Roman" w:hAnsi="Times New Roman" w:cs="Times New Roman"/>
                <w:sz w:val="24"/>
              </w:rPr>
              <w:t>05.04.2024</w:t>
            </w:r>
          </w:p>
        </w:tc>
      </w:tr>
      <w:tr w:rsidR="007A04ED" w14:paraId="375FDB58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F8E7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9FDE" w14:textId="3663D6B4" w:rsidR="007A04ED" w:rsidRPr="007A04ED" w:rsidRDefault="00540CA7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 w:rsidR="008707EE"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сельского поселения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7ACB9A7D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4AF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F5FB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6FF2946F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8355D3C" w14:textId="73BEB371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707EE">
        <w:rPr>
          <w:rFonts w:ascii="Times New Roman" w:eastAsia="Times New Roman" w:hAnsi="Times New Roman" w:cs="Times New Roman"/>
          <w:sz w:val="24"/>
        </w:rPr>
        <w:t>Н. А. Сизых</w:t>
      </w:r>
    </w:p>
    <w:p w14:paraId="4246AAD4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E644FD" w14:textId="3AEDEA3E" w:rsidR="007A04ED" w:rsidRDefault="0026725C" w:rsidP="008707EE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8707EE">
        <w:rPr>
          <w:rFonts w:ascii="Times New Roman" w:eastAsia="Times New Roman" w:hAnsi="Times New Roman" w:cs="Times New Roman"/>
          <w:sz w:val="24"/>
        </w:rPr>
        <w:t>Саянского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3035A">
        <w:rPr>
          <w:rFonts w:ascii="Times New Roman" w:eastAsia="Times New Roman" w:hAnsi="Times New Roman" w:cs="Times New Roman"/>
          <w:sz w:val="24"/>
        </w:rPr>
        <w:t>С. Д. Полозов</w:t>
      </w:r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91133"/>
    <w:rsid w:val="001F49C4"/>
    <w:rsid w:val="00237F22"/>
    <w:rsid w:val="0026725C"/>
    <w:rsid w:val="00410A83"/>
    <w:rsid w:val="004E4F2F"/>
    <w:rsid w:val="00540CA7"/>
    <w:rsid w:val="007A04ED"/>
    <w:rsid w:val="008707EE"/>
    <w:rsid w:val="009752DA"/>
    <w:rsid w:val="00976D6F"/>
    <w:rsid w:val="009C6335"/>
    <w:rsid w:val="00F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771"/>
  <w15:docId w15:val="{BCCBEB43-0964-4DE4-9847-44B70DD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15</cp:revision>
  <dcterms:created xsi:type="dcterms:W3CDTF">2021-12-13T06:56:00Z</dcterms:created>
  <dcterms:modified xsi:type="dcterms:W3CDTF">2024-04-05T06:19:00Z</dcterms:modified>
</cp:coreProperties>
</file>