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CABA" w14:textId="56969F2C" w:rsidR="00BC4054" w:rsidRDefault="00302D0B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99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1B6D6ACD" w14:textId="54F40E2B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999">
        <w:rPr>
          <w:rFonts w:ascii="Times New Roman" w:hAnsi="Times New Roman" w:cs="Times New Roman"/>
          <w:b/>
          <w:sz w:val="32"/>
          <w:szCs w:val="32"/>
        </w:rPr>
        <w:t>Черемховский район</w:t>
      </w:r>
      <w:r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14:paraId="31D06A27" w14:textId="701D0DE3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Онотское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14:paraId="25AA9F66" w14:textId="667C7A3C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06A2C1C" w14:textId="142AFF9F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9D3B3F" w14:textId="2DEE2FE2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5AFBBBB" w14:textId="61C1CB79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A7D94A" w14:textId="3F96A47E" w:rsidR="007E2999" w:rsidRDefault="000B4B21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15.04.2024</w:t>
      </w:r>
      <w:r w:rsidR="007E29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14:paraId="13A611F5" w14:textId="3593339D" w:rsidR="007E2999" w:rsidRDefault="007E2999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</w:t>
      </w:r>
      <w:proofErr w:type="spellEnd"/>
    </w:p>
    <w:p w14:paraId="6B2FEDDE" w14:textId="28ECA32F" w:rsidR="007E2999" w:rsidRDefault="00302D0B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C31327" w14:textId="08F00BA5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неотложных</w:t>
      </w:r>
    </w:p>
    <w:p w14:paraId="7BFB7601" w14:textId="7A958EA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B8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02D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5AFC313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</w:p>
    <w:p w14:paraId="4A728E3B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089B060" w14:textId="71C54CA1" w:rsidR="007E2999" w:rsidRDefault="000B4B21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7E299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10F6D9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DD8111" w14:textId="25AC27DC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мероприятий по предупреждению чрезвычайных с</w:t>
      </w:r>
      <w:r w:rsidR="000B4B21">
        <w:rPr>
          <w:rFonts w:ascii="Times New Roman" w:hAnsi="Times New Roman" w:cs="Times New Roman"/>
          <w:sz w:val="28"/>
          <w:szCs w:val="28"/>
        </w:rPr>
        <w:t>итуаций в паводковый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«О защите населения и территорий от чрезвычайных ситуаций природного и техногенного характера» № 68-ФЗ от 21.12.1994, в соответствии со статьей 68 Водного кодекса Российской Федерации, пунктов 24,25,26 статьи 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5272D269" w14:textId="77777777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3E244" w14:textId="19FEF62A" w:rsidR="007E2999" w:rsidRDefault="007E2999" w:rsidP="0056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53671F0" w14:textId="151BD44F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CA09B" w14:textId="2A868701" w:rsidR="00302D0B" w:rsidRDefault="00302D0B" w:rsidP="005661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решение вопросов по выполнению </w:t>
      </w:r>
      <w:proofErr w:type="spellStart"/>
      <w:r w:rsidR="0056615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566152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="00566152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566152">
        <w:rPr>
          <w:rFonts w:ascii="Times New Roman" w:hAnsi="Times New Roman" w:cs="Times New Roman"/>
          <w:sz w:val="28"/>
          <w:szCs w:val="28"/>
        </w:rPr>
        <w:t xml:space="preserve"> м</w:t>
      </w:r>
      <w:r w:rsidR="000B4B21">
        <w:rPr>
          <w:rFonts w:ascii="Times New Roman" w:hAnsi="Times New Roman" w:cs="Times New Roman"/>
          <w:sz w:val="28"/>
          <w:szCs w:val="28"/>
        </w:rPr>
        <w:t>униципального образования в 2024</w:t>
      </w:r>
      <w:r w:rsidR="00566152">
        <w:rPr>
          <w:rFonts w:ascii="Times New Roman" w:hAnsi="Times New Roman" w:cs="Times New Roman"/>
          <w:sz w:val="28"/>
          <w:szCs w:val="28"/>
        </w:rPr>
        <w:t xml:space="preserve"> году на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 w:rsidR="00566152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5661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62F0BBDC" w14:textId="1E96D0D4" w:rsidR="00566152" w:rsidRDefault="00566152" w:rsidP="005661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1AD61E00" w14:textId="43C9F5CD" w:rsidR="00566152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6152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56615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5661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="00566152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566152">
        <w:rPr>
          <w:rFonts w:ascii="Times New Roman" w:hAnsi="Times New Roman" w:cs="Times New Roman"/>
          <w:sz w:val="28"/>
          <w:szCs w:val="28"/>
        </w:rPr>
        <w:t xml:space="preserve"> м</w:t>
      </w:r>
      <w:r w:rsidR="000B4B21">
        <w:rPr>
          <w:rFonts w:ascii="Times New Roman" w:hAnsi="Times New Roman" w:cs="Times New Roman"/>
          <w:sz w:val="28"/>
          <w:szCs w:val="28"/>
        </w:rPr>
        <w:t>униципального образования в 2024</w:t>
      </w:r>
      <w:r w:rsidR="00566152">
        <w:rPr>
          <w:rFonts w:ascii="Times New Roman" w:hAnsi="Times New Roman" w:cs="Times New Roman"/>
          <w:sz w:val="28"/>
          <w:szCs w:val="28"/>
        </w:rPr>
        <w:t xml:space="preserve"> году (приложение № 1);</w:t>
      </w:r>
    </w:p>
    <w:p w14:paraId="04A2C173" w14:textId="5E81ADF0" w:rsidR="00566152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6152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(приложение № 2);</w:t>
      </w:r>
    </w:p>
    <w:p w14:paraId="4BE0FBA8" w14:textId="11CCB8E8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список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 которых предполагается проведение эвакуации населения (приложение №</w:t>
      </w:r>
      <w:r w:rsidR="002A6BB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6350C2D" w14:textId="1284664B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список лодок, имеющихся в индивидуальном пользовании граждан,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 </w:t>
      </w:r>
      <w:r w:rsidR="002A6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ABB3719" w14:textId="2D8952DB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перечень эвакуационных органов, развертываемых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ЧС, обусловленных паводком, наводнением (приложение № </w:t>
      </w:r>
      <w:r w:rsidR="002A6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3C625F" w14:textId="1B7C9F2E" w:rsidR="002A6BB0" w:rsidRDefault="002A6BB0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1E">
        <w:rPr>
          <w:rFonts w:ascii="Times New Roman" w:hAnsi="Times New Roman" w:cs="Times New Roman"/>
          <w:sz w:val="28"/>
          <w:szCs w:val="28"/>
        </w:rPr>
        <w:lastRenderedPageBreak/>
        <w:t>– схем</w:t>
      </w:r>
      <w:r w:rsidR="002D66C3">
        <w:rPr>
          <w:rFonts w:ascii="Times New Roman" w:hAnsi="Times New Roman" w:cs="Times New Roman"/>
          <w:sz w:val="28"/>
          <w:szCs w:val="28"/>
        </w:rPr>
        <w:t>а</w:t>
      </w:r>
      <w:r w:rsidRPr="0066341E">
        <w:rPr>
          <w:rFonts w:ascii="Times New Roman" w:hAnsi="Times New Roman" w:cs="Times New Roman"/>
          <w:sz w:val="28"/>
          <w:szCs w:val="28"/>
        </w:rPr>
        <w:t xml:space="preserve"> взаимодействия с оперативными служб</w:t>
      </w:r>
      <w:r w:rsidR="000B4B21">
        <w:rPr>
          <w:rFonts w:ascii="Times New Roman" w:hAnsi="Times New Roman" w:cs="Times New Roman"/>
          <w:sz w:val="28"/>
          <w:szCs w:val="28"/>
        </w:rPr>
        <w:t>ами на паводковый период на 2024</w:t>
      </w:r>
      <w:r w:rsidRPr="0066341E">
        <w:rPr>
          <w:rFonts w:ascii="Times New Roman" w:hAnsi="Times New Roman" w:cs="Times New Roman"/>
          <w:sz w:val="28"/>
          <w:szCs w:val="28"/>
        </w:rPr>
        <w:t xml:space="preserve"> год (приложение № 6);</w:t>
      </w:r>
    </w:p>
    <w:p w14:paraId="78B758AF" w14:textId="3061AED3" w:rsid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 п</w:t>
      </w:r>
      <w:r w:rsidRPr="002D66C3">
        <w:rPr>
          <w:rFonts w:ascii="Times New Roman" w:hAnsi="Times New Roman" w:cs="Times New Roman"/>
          <w:sz w:val="28"/>
          <w:szCs w:val="28"/>
        </w:rPr>
        <w:t xml:space="preserve">ривлечения органов местного самоуправления </w:t>
      </w:r>
      <w:proofErr w:type="spellStart"/>
      <w:r w:rsidRPr="002D66C3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Pr="002D6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предприятий, учреждений и организаций при возникновении паводков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6C3">
        <w:rPr>
          <w:rFonts w:ascii="Times New Roman" w:hAnsi="Times New Roman" w:cs="Times New Roman"/>
          <w:sz w:val="28"/>
          <w:szCs w:val="28"/>
        </w:rPr>
        <w:t>наводнений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7);</w:t>
      </w:r>
    </w:p>
    <w:p w14:paraId="5B825549" w14:textId="3986A293" w:rsidR="002D66C3" w:rsidRP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алгоритм </w:t>
      </w:r>
      <w:r w:rsidRPr="002D66C3">
        <w:rPr>
          <w:rFonts w:ascii="Times New Roman" w:hAnsi="Times New Roman" w:cs="Times New Roman"/>
          <w:sz w:val="28"/>
          <w:szCs w:val="28"/>
        </w:rPr>
        <w:t>действия при угрозе или возникновении чрезвычайной ситуации</w:t>
      </w:r>
    </w:p>
    <w:p w14:paraId="320EBDF1" w14:textId="77777777" w:rsidR="002D66C3" w:rsidRP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C3">
        <w:rPr>
          <w:rFonts w:ascii="Times New Roman" w:hAnsi="Times New Roman" w:cs="Times New Roman"/>
          <w:sz w:val="28"/>
          <w:szCs w:val="28"/>
        </w:rPr>
        <w:t>обусловленной паводком, наводнением на территории Черемховского</w:t>
      </w:r>
    </w:p>
    <w:p w14:paraId="2E7CAE58" w14:textId="5E715AF8" w:rsid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C3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14:paraId="207FBF41" w14:textId="2DEE5BEC" w:rsidR="00874146" w:rsidRDefault="00874146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предполагаемого подтопления установить контроль за подъемом уровня паводковых вод.</w:t>
      </w:r>
    </w:p>
    <w:p w14:paraId="2F43CBF9" w14:textId="73F2D228" w:rsidR="00874146" w:rsidRDefault="000B4B21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Pr="00336ECD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Pr="00336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Хороших И.И. опубликовать настоящее </w:t>
      </w:r>
      <w:r w:rsidR="00874146">
        <w:rPr>
          <w:rFonts w:ascii="Times New Roman" w:hAnsi="Times New Roman" w:cs="Times New Roman"/>
          <w:sz w:val="28"/>
          <w:szCs w:val="28"/>
        </w:rPr>
        <w:t>Постановление в издании «</w:t>
      </w:r>
      <w:proofErr w:type="spellStart"/>
      <w:r w:rsidR="00874146">
        <w:rPr>
          <w:rFonts w:ascii="Times New Roman" w:hAnsi="Times New Roman" w:cs="Times New Roman"/>
          <w:sz w:val="28"/>
          <w:szCs w:val="28"/>
        </w:rPr>
        <w:t>Онотский</w:t>
      </w:r>
      <w:proofErr w:type="spellEnd"/>
      <w:r w:rsidR="00874146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proofErr w:type="spellStart"/>
      <w:r w:rsidR="00DC0580"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DC0580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7" w:history="1">
        <w:r w:rsidRPr="000B04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4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4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0B04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4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0580">
        <w:rPr>
          <w:rFonts w:ascii="Times New Roman" w:hAnsi="Times New Roman" w:cs="Times New Roman"/>
          <w:sz w:val="28"/>
          <w:szCs w:val="28"/>
        </w:rPr>
        <w:t>.</w:t>
      </w:r>
    </w:p>
    <w:p w14:paraId="02766B5D" w14:textId="122135E0" w:rsidR="00DC0580" w:rsidRDefault="00DC0580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14:paraId="1F1C9956" w14:textId="41A0DC1C" w:rsidR="00DC0580" w:rsidRDefault="00DC0580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 w:rsidR="000B4B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В. А</w:t>
      </w:r>
      <w:r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="000B4B21">
        <w:rPr>
          <w:rFonts w:ascii="Times New Roman" w:hAnsi="Times New Roman" w:cs="Times New Roman"/>
          <w:sz w:val="28"/>
          <w:szCs w:val="28"/>
        </w:rPr>
        <w:t>Таюрского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086923" w14:textId="0D217988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00B87" w14:textId="2C0731EE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342EA" w14:textId="4EEE5B8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</w:p>
    <w:p w14:paraId="372245D0" w14:textId="6C8C8C84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</w:t>
      </w:r>
      <w:r w:rsidR="000B4B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4B21">
        <w:rPr>
          <w:rFonts w:ascii="Times New Roman" w:hAnsi="Times New Roman" w:cs="Times New Roman"/>
          <w:sz w:val="28"/>
          <w:szCs w:val="28"/>
        </w:rPr>
        <w:t>Таюрский</w:t>
      </w:r>
      <w:proofErr w:type="spellEnd"/>
    </w:p>
    <w:p w14:paraId="1CBD1E57" w14:textId="1E41A76E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0E6CC" w14:textId="1E631706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6FEC5" w14:textId="2218B13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48405" w14:textId="4D598E41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336AA" w14:textId="19451CE8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2C195" w14:textId="4C7927AD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3FAAD" w14:textId="50E4AF1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DE2F0" w14:textId="45980C5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63A9" w14:textId="503F51B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EB51F" w14:textId="22E71F5C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ACFA3" w14:textId="0EEC5112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EE380" w14:textId="599A75AC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2EF7" w14:textId="63936749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E4625" w14:textId="5805BF20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2059D" w14:textId="6A1E53D0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25577" w14:textId="2B157639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520D3" w14:textId="4FA940BA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0600" w14:textId="4663ED1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F5854" w14:textId="11314B0C" w:rsidR="002A6BB0" w:rsidRDefault="002A6BB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3BBD" w14:textId="3C5B5982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Торкмина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Д.Г. Специалист 1 категории</w:t>
      </w:r>
    </w:p>
    <w:p w14:paraId="404BF27E" w14:textId="217B76BB" w:rsidR="002A6BB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p w14:paraId="3DD7107A" w14:textId="70801A66" w:rsid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D81B14A" w14:textId="3D00D30B" w:rsidR="00DC0580" w:rsidRPr="00DC0580" w:rsidRDefault="00BA7B6C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C0580" w:rsidRPr="00DC058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278BAC30" w14:textId="29B5D680" w:rsidR="00DC0580" w:rsidRP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0580"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  <w:r w:rsidRPr="00DC05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3FF2B5EE" w14:textId="638E554C" w:rsidR="00DC0580" w:rsidRP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580">
        <w:rPr>
          <w:rFonts w:ascii="Times New Roman" w:hAnsi="Times New Roman" w:cs="Times New Roman"/>
          <w:sz w:val="24"/>
          <w:szCs w:val="24"/>
        </w:rPr>
        <w:t>образования №</w:t>
      </w:r>
      <w:r w:rsidR="000B4B21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2E24841B" w14:textId="164FB01E" w:rsidR="00DC0580" w:rsidRDefault="000B4B21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15.04.2024 г.</w:t>
      </w:r>
    </w:p>
    <w:p w14:paraId="52B27AC7" w14:textId="241D0374" w:rsidR="00DC0580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DAD2" w14:textId="77777777" w:rsidR="00DC0580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8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4960806" w14:textId="238C2EC5" w:rsidR="001D3B64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ПРОТИВОПАВОДКОВЫХ МЕРОПРИЯТИЙ</w:t>
      </w:r>
    </w:p>
    <w:tbl>
      <w:tblPr>
        <w:tblStyle w:val="a5"/>
        <w:tblpPr w:leftFromText="180" w:rightFromText="180" w:vertAnchor="text" w:horzAnchor="page" w:tblpX="553" w:tblpY="220"/>
        <w:tblW w:w="10902" w:type="dxa"/>
        <w:tblLook w:val="04A0" w:firstRow="1" w:lastRow="0" w:firstColumn="1" w:lastColumn="0" w:noHBand="0" w:noVBand="1"/>
      </w:tblPr>
      <w:tblGrid>
        <w:gridCol w:w="719"/>
        <w:gridCol w:w="4735"/>
        <w:gridCol w:w="2723"/>
        <w:gridCol w:w="2725"/>
      </w:tblGrid>
      <w:tr w:rsidR="001D3B64" w14:paraId="1C94D37D" w14:textId="77777777" w:rsidTr="001D3B64">
        <w:trPr>
          <w:trHeight w:val="884"/>
        </w:trPr>
        <w:tc>
          <w:tcPr>
            <w:tcW w:w="719" w:type="dxa"/>
          </w:tcPr>
          <w:p w14:paraId="03509557" w14:textId="77777777" w:rsidR="001D3B64" w:rsidRPr="001D3B64" w:rsidRDefault="001D3B64" w:rsidP="001D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35" w:type="dxa"/>
          </w:tcPr>
          <w:p w14:paraId="457DD2B1" w14:textId="77777777" w:rsidR="001D3B64" w:rsidRPr="001D3B64" w:rsidRDefault="001D3B64" w:rsidP="001D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14:paraId="0708B0F7" w14:textId="77777777" w:rsidR="001D3B64" w:rsidRPr="001D3B64" w:rsidRDefault="001D3B64" w:rsidP="001D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5" w:type="dxa"/>
          </w:tcPr>
          <w:p w14:paraId="7379A3FB" w14:textId="7EDF8D49" w:rsidR="001D3B64" w:rsidRPr="001D3B64" w:rsidRDefault="001D3B64" w:rsidP="001D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B64" w14:paraId="3F3CFD26" w14:textId="77777777" w:rsidTr="001D3B64">
        <w:trPr>
          <w:trHeight w:val="450"/>
        </w:trPr>
        <w:tc>
          <w:tcPr>
            <w:tcW w:w="719" w:type="dxa"/>
          </w:tcPr>
          <w:p w14:paraId="14822D44" w14:textId="37FF58D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5" w:type="dxa"/>
          </w:tcPr>
          <w:p w14:paraId="610F4EC9" w14:textId="7764523A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нагорных канав для отвода талых и ливневых вод от горных объектов.</w:t>
            </w:r>
          </w:p>
        </w:tc>
        <w:tc>
          <w:tcPr>
            <w:tcW w:w="2723" w:type="dxa"/>
          </w:tcPr>
          <w:p w14:paraId="234E60FE" w14:textId="2EC32AA5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5" w:type="dxa"/>
          </w:tcPr>
          <w:p w14:paraId="10EBC04D" w14:textId="7AD7A452" w:rsidR="001D3B64" w:rsidRDefault="000B4B21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088400EC" w14:textId="77777777" w:rsidTr="001D3B64">
        <w:trPr>
          <w:trHeight w:val="450"/>
        </w:trPr>
        <w:tc>
          <w:tcPr>
            <w:tcW w:w="719" w:type="dxa"/>
          </w:tcPr>
          <w:p w14:paraId="21C876F8" w14:textId="4B48C01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5" w:type="dxa"/>
          </w:tcPr>
          <w:p w14:paraId="2288CB9B" w14:textId="7480BDFE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водоотливных канав вдоль дорог.</w:t>
            </w:r>
          </w:p>
        </w:tc>
        <w:tc>
          <w:tcPr>
            <w:tcW w:w="2723" w:type="dxa"/>
          </w:tcPr>
          <w:p w14:paraId="74F7C608" w14:textId="1CF33FE7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6075211B" w14:textId="624474EB" w:rsidR="001D3B64" w:rsidRDefault="000B4B21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0E1C46E4" w14:textId="77777777" w:rsidTr="001D3B64">
        <w:trPr>
          <w:trHeight w:val="433"/>
        </w:trPr>
        <w:tc>
          <w:tcPr>
            <w:tcW w:w="719" w:type="dxa"/>
          </w:tcPr>
          <w:p w14:paraId="4B2417BB" w14:textId="6DF5A286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5" w:type="dxa"/>
          </w:tcPr>
          <w:p w14:paraId="42AF2B0A" w14:textId="07CF756F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водоотливных и нагорных канав.</w:t>
            </w:r>
          </w:p>
        </w:tc>
        <w:tc>
          <w:tcPr>
            <w:tcW w:w="2723" w:type="dxa"/>
          </w:tcPr>
          <w:p w14:paraId="5512EAC2" w14:textId="5D05EFF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51C5034B" w14:textId="7C0D6EA6" w:rsidR="001D3B64" w:rsidRDefault="000B4B21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24774968" w14:textId="77777777" w:rsidTr="001D3B64">
        <w:trPr>
          <w:trHeight w:val="450"/>
        </w:trPr>
        <w:tc>
          <w:tcPr>
            <w:tcW w:w="719" w:type="dxa"/>
          </w:tcPr>
          <w:p w14:paraId="6DD848DB" w14:textId="67571740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5" w:type="dxa"/>
          </w:tcPr>
          <w:p w14:paraId="1D6FE3F6" w14:textId="3FA1EAF1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постоянной телефонной связью участки горных работ и склад ВМ</w:t>
            </w:r>
          </w:p>
        </w:tc>
        <w:tc>
          <w:tcPr>
            <w:tcW w:w="2723" w:type="dxa"/>
          </w:tcPr>
          <w:p w14:paraId="68890525" w14:textId="4ACA3606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6B973FCB" w14:textId="23256DDE" w:rsidR="001D3B64" w:rsidRDefault="001E1B31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33060043" w14:textId="77777777" w:rsidTr="001D3B64">
        <w:trPr>
          <w:trHeight w:val="450"/>
        </w:trPr>
        <w:tc>
          <w:tcPr>
            <w:tcW w:w="719" w:type="dxa"/>
          </w:tcPr>
          <w:p w14:paraId="0F47DB99" w14:textId="60873272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5" w:type="dxa"/>
          </w:tcPr>
          <w:p w14:paraId="52C034A1" w14:textId="6DF49F6F" w:rsidR="001D3B64" w:rsidRDefault="001D3B64" w:rsidP="001E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рабочее состояние необходимой техники: автомашина, бульдозер, трактор-погрузчик.</w:t>
            </w:r>
          </w:p>
        </w:tc>
        <w:tc>
          <w:tcPr>
            <w:tcW w:w="2723" w:type="dxa"/>
          </w:tcPr>
          <w:p w14:paraId="32AFD93C" w14:textId="7C50662A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1F2D96FC" w14:textId="5FA9C331" w:rsidR="001D3B64" w:rsidRDefault="001E1B31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75CF6786" w14:textId="77777777" w:rsidTr="001D3B64">
        <w:trPr>
          <w:trHeight w:val="433"/>
        </w:trPr>
        <w:tc>
          <w:tcPr>
            <w:tcW w:w="719" w:type="dxa"/>
          </w:tcPr>
          <w:p w14:paraId="0844E575" w14:textId="5294155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5" w:type="dxa"/>
          </w:tcPr>
          <w:p w14:paraId="5623682F" w14:textId="4905DE33" w:rsidR="008E768C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 xml:space="preserve">настила подвесного моста через р. </w:t>
            </w:r>
            <w:proofErr w:type="spellStart"/>
            <w:r w:rsidR="008E768C">
              <w:rPr>
                <w:rFonts w:ascii="Times New Roman" w:hAnsi="Times New Roman" w:cs="Times New Roman"/>
                <w:sz w:val="28"/>
                <w:szCs w:val="28"/>
              </w:rPr>
              <w:t>Онот</w:t>
            </w:r>
            <w:proofErr w:type="spellEnd"/>
            <w:r w:rsidR="008E768C">
              <w:rPr>
                <w:rFonts w:ascii="Times New Roman" w:hAnsi="Times New Roman" w:cs="Times New Roman"/>
                <w:sz w:val="28"/>
                <w:szCs w:val="28"/>
              </w:rPr>
              <w:t xml:space="preserve"> и моста через протоку в рабочем состоянии.</w:t>
            </w:r>
          </w:p>
        </w:tc>
        <w:tc>
          <w:tcPr>
            <w:tcW w:w="2723" w:type="dxa"/>
          </w:tcPr>
          <w:p w14:paraId="2760B322" w14:textId="338A172D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43C4F3F2" w14:textId="2DD10B9E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BA7B6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D3B64" w14:paraId="329BF36C" w14:textId="77777777" w:rsidTr="001D3B64">
        <w:trPr>
          <w:trHeight w:val="450"/>
        </w:trPr>
        <w:tc>
          <w:tcPr>
            <w:tcW w:w="719" w:type="dxa"/>
          </w:tcPr>
          <w:p w14:paraId="30C36D00" w14:textId="1FF43B7A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5" w:type="dxa"/>
          </w:tcPr>
          <w:p w14:paraId="54397370" w14:textId="76127109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запасы продовольствия.</w:t>
            </w:r>
          </w:p>
        </w:tc>
        <w:tc>
          <w:tcPr>
            <w:tcW w:w="2723" w:type="dxa"/>
          </w:tcPr>
          <w:p w14:paraId="3B0E72BE" w14:textId="0B94947D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3BA21163" w14:textId="77777777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Федотов Р.И.</w:t>
            </w:r>
          </w:p>
          <w:p w14:paraId="2103368E" w14:textId="77777777" w:rsidR="00BA7B6C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Федотов И.В.</w:t>
            </w:r>
          </w:p>
          <w:p w14:paraId="468C488A" w14:textId="77777777" w:rsidR="008E2A50" w:rsidRDefault="008E2A50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14:paraId="3454C1CF" w14:textId="2F286A1C" w:rsidR="008E2A50" w:rsidRPr="008E2A50" w:rsidRDefault="008E2A50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Кочетков В.М.</w:t>
            </w:r>
          </w:p>
        </w:tc>
      </w:tr>
      <w:tr w:rsidR="001D3B64" w14:paraId="1F9C2504" w14:textId="77777777" w:rsidTr="001D3B64">
        <w:trPr>
          <w:trHeight w:val="450"/>
        </w:trPr>
        <w:tc>
          <w:tcPr>
            <w:tcW w:w="719" w:type="dxa"/>
          </w:tcPr>
          <w:p w14:paraId="3D56F43F" w14:textId="7BC8F13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5" w:type="dxa"/>
          </w:tcPr>
          <w:p w14:paraId="4BE4E8BB" w14:textId="2E2F9F46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постоянную связь администрации с дежурным района.</w:t>
            </w:r>
          </w:p>
        </w:tc>
        <w:tc>
          <w:tcPr>
            <w:tcW w:w="2723" w:type="dxa"/>
          </w:tcPr>
          <w:p w14:paraId="27C13197" w14:textId="5490FB1B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399837A9" w14:textId="71AB3020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D3B64" w14:paraId="163691BC" w14:textId="77777777" w:rsidTr="001D3B64">
        <w:trPr>
          <w:trHeight w:val="450"/>
        </w:trPr>
        <w:tc>
          <w:tcPr>
            <w:tcW w:w="719" w:type="dxa"/>
          </w:tcPr>
          <w:p w14:paraId="3A140793" w14:textId="722D61C4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5" w:type="dxa"/>
          </w:tcPr>
          <w:p w14:paraId="2D736F8A" w14:textId="62739B7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имеющихся гидротехнических сооружений к пропуску паводковых вод.</w:t>
            </w:r>
          </w:p>
        </w:tc>
        <w:tc>
          <w:tcPr>
            <w:tcW w:w="2723" w:type="dxa"/>
          </w:tcPr>
          <w:p w14:paraId="408AD281" w14:textId="0C5DCCCF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28BA82BF" w14:textId="4F6235D5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D3B64" w14:paraId="35D88265" w14:textId="77777777" w:rsidTr="001D3B64">
        <w:trPr>
          <w:trHeight w:val="450"/>
        </w:trPr>
        <w:tc>
          <w:tcPr>
            <w:tcW w:w="719" w:type="dxa"/>
          </w:tcPr>
          <w:p w14:paraId="3A7E8664" w14:textId="5879B64C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5" w:type="dxa"/>
          </w:tcPr>
          <w:p w14:paraId="22F68DC3" w14:textId="53893B38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территорию для эвакуации людей на случай затопления территории поселения. Составить план эвакуации населения.</w:t>
            </w:r>
          </w:p>
        </w:tc>
        <w:tc>
          <w:tcPr>
            <w:tcW w:w="2723" w:type="dxa"/>
          </w:tcPr>
          <w:p w14:paraId="67A926BD" w14:textId="0DCEE1B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5F4003A4" w14:textId="05B8101D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14:paraId="73D8736C" w14:textId="7EB523B7" w:rsidR="00BA7B6C" w:rsidRDefault="00BA7B6C" w:rsidP="0066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1DC5E" w14:textId="7BD7CCA3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B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20D2903D" w14:textId="7ED0DD63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8A45BBC" w14:textId="26970AB1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0B81FAA7" w14:textId="55216D07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1E1B31">
        <w:rPr>
          <w:rFonts w:ascii="Times New Roman" w:hAnsi="Times New Roman" w:cs="Times New Roman"/>
          <w:sz w:val="24"/>
          <w:szCs w:val="24"/>
        </w:rPr>
        <w:t>14</w:t>
      </w:r>
    </w:p>
    <w:p w14:paraId="02FA2577" w14:textId="5750B632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1B31">
        <w:rPr>
          <w:rFonts w:ascii="Times New Roman" w:hAnsi="Times New Roman" w:cs="Times New Roman"/>
          <w:sz w:val="24"/>
          <w:szCs w:val="24"/>
        </w:rPr>
        <w:t xml:space="preserve">15.04.2024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9E4D3DE" w14:textId="6AA0C69C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03C25" w14:textId="7F401960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A7215" w14:textId="6697735B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16131" w14:textId="0EEF4ABF" w:rsidR="00BA7B6C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4298307" w14:textId="37519935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</w:p>
    <w:p w14:paraId="506F6809" w14:textId="77777777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637" w:tblpY="190"/>
        <w:tblW w:w="10974" w:type="dxa"/>
        <w:tblLook w:val="04A0" w:firstRow="1" w:lastRow="0" w:firstColumn="1" w:lastColumn="0" w:noHBand="0" w:noVBand="1"/>
      </w:tblPr>
      <w:tblGrid>
        <w:gridCol w:w="2122"/>
        <w:gridCol w:w="5194"/>
        <w:gridCol w:w="3658"/>
      </w:tblGrid>
      <w:tr w:rsidR="00BA7B6C" w14:paraId="52943CDD" w14:textId="77777777" w:rsidTr="00BA7B6C">
        <w:trPr>
          <w:trHeight w:val="548"/>
        </w:trPr>
        <w:tc>
          <w:tcPr>
            <w:tcW w:w="2122" w:type="dxa"/>
          </w:tcPr>
          <w:p w14:paraId="52A52BAC" w14:textId="6703C90C" w:rsidR="00BA7B6C" w:rsidRPr="00BA7B6C" w:rsidRDefault="001E1B31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194" w:type="dxa"/>
          </w:tcPr>
          <w:p w14:paraId="0A489022" w14:textId="77777777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председатель комиссии.</w:t>
            </w:r>
          </w:p>
          <w:p w14:paraId="25894F36" w14:textId="5CF6FCAE" w:rsidR="005C389D" w:rsidRPr="00BA7B6C" w:rsidRDefault="005C389D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14:paraId="1FB08969" w14:textId="01C58EE5" w:rsidR="00BA7B6C" w:rsidRPr="00BA7B6C" w:rsidRDefault="001E1B31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89248210491</w:t>
            </w:r>
          </w:p>
        </w:tc>
      </w:tr>
      <w:tr w:rsidR="00BA7B6C" w14:paraId="50FBC818" w14:textId="77777777" w:rsidTr="00BA7B6C">
        <w:trPr>
          <w:trHeight w:val="527"/>
        </w:trPr>
        <w:tc>
          <w:tcPr>
            <w:tcW w:w="2122" w:type="dxa"/>
          </w:tcPr>
          <w:p w14:paraId="1BEFBB36" w14:textId="0887C7EC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B6C">
              <w:rPr>
                <w:rFonts w:ascii="Times New Roman" w:hAnsi="Times New Roman" w:cs="Times New Roman"/>
                <w:sz w:val="28"/>
                <w:szCs w:val="28"/>
              </w:rPr>
              <w:t>Торкмина</w:t>
            </w:r>
            <w:proofErr w:type="spellEnd"/>
            <w:r w:rsidRPr="00BA7B6C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5194" w:type="dxa"/>
          </w:tcPr>
          <w:p w14:paraId="28849768" w14:textId="77777777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  <w:p w14:paraId="56EDC0AF" w14:textId="1CCE1191" w:rsidR="005C389D" w:rsidRPr="00BA7B6C" w:rsidRDefault="005C389D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14:paraId="7A05F102" w14:textId="3711713B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89242949056</w:t>
            </w:r>
          </w:p>
        </w:tc>
      </w:tr>
      <w:tr w:rsidR="00BA7B6C" w14:paraId="71241262" w14:textId="77777777" w:rsidTr="00BA7B6C">
        <w:trPr>
          <w:trHeight w:val="548"/>
        </w:trPr>
        <w:tc>
          <w:tcPr>
            <w:tcW w:w="2122" w:type="dxa"/>
          </w:tcPr>
          <w:p w14:paraId="66382FFC" w14:textId="029C2F89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5194" w:type="dxa"/>
          </w:tcPr>
          <w:p w14:paraId="1495CCA3" w14:textId="56D96CE5" w:rsidR="00BA7B6C" w:rsidRPr="00BA7B6C" w:rsidRDefault="001E1B31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</w:t>
            </w:r>
            <w:r w:rsidR="00BA7B6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BA7B6C"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 w:rsidR="00BA7B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8" w:type="dxa"/>
          </w:tcPr>
          <w:p w14:paraId="51D846E1" w14:textId="1AD6A3AB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8950129</w:t>
            </w:r>
            <w:r w:rsidR="005C389D">
              <w:rPr>
                <w:rFonts w:ascii="Times New Roman" w:hAnsi="Times New Roman" w:cs="Times New Roman"/>
                <w:sz w:val="28"/>
                <w:szCs w:val="28"/>
              </w:rPr>
              <w:t>9384</w:t>
            </w:r>
          </w:p>
        </w:tc>
      </w:tr>
      <w:tr w:rsidR="00BA7B6C" w14:paraId="0506160A" w14:textId="77777777" w:rsidTr="00BA7B6C">
        <w:trPr>
          <w:trHeight w:val="548"/>
        </w:trPr>
        <w:tc>
          <w:tcPr>
            <w:tcW w:w="2122" w:type="dxa"/>
          </w:tcPr>
          <w:p w14:paraId="0FE221FB" w14:textId="15FFC24F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В.В.</w:t>
            </w:r>
          </w:p>
        </w:tc>
        <w:tc>
          <w:tcPr>
            <w:tcW w:w="5194" w:type="dxa"/>
          </w:tcPr>
          <w:p w14:paraId="713E4EB5" w14:textId="546342A6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</w:t>
            </w:r>
            <w:proofErr w:type="spellEnd"/>
          </w:p>
        </w:tc>
        <w:tc>
          <w:tcPr>
            <w:tcW w:w="3658" w:type="dxa"/>
          </w:tcPr>
          <w:p w14:paraId="7E5E5C41" w14:textId="7B2BF7B0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89501284343</w:t>
            </w:r>
          </w:p>
        </w:tc>
      </w:tr>
      <w:tr w:rsidR="00BA7B6C" w14:paraId="1D3DC01E" w14:textId="77777777" w:rsidTr="00BA7B6C">
        <w:trPr>
          <w:trHeight w:val="527"/>
        </w:trPr>
        <w:tc>
          <w:tcPr>
            <w:tcW w:w="2122" w:type="dxa"/>
          </w:tcPr>
          <w:p w14:paraId="55882AD0" w14:textId="0D6E67B2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И.В.</w:t>
            </w:r>
          </w:p>
        </w:tc>
        <w:tc>
          <w:tcPr>
            <w:tcW w:w="5194" w:type="dxa"/>
          </w:tcPr>
          <w:p w14:paraId="63DF5BB5" w14:textId="68AF9B0F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0ACE090C" w14:textId="6AEA6918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89248355350</w:t>
            </w:r>
          </w:p>
        </w:tc>
      </w:tr>
      <w:tr w:rsidR="00BA7B6C" w14:paraId="4E1F1B29" w14:textId="77777777" w:rsidTr="00BA7B6C">
        <w:trPr>
          <w:trHeight w:val="548"/>
        </w:trPr>
        <w:tc>
          <w:tcPr>
            <w:tcW w:w="2122" w:type="dxa"/>
          </w:tcPr>
          <w:p w14:paraId="64FFFF8F" w14:textId="3A39C659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Р.И.</w:t>
            </w:r>
          </w:p>
        </w:tc>
        <w:tc>
          <w:tcPr>
            <w:tcW w:w="5194" w:type="dxa"/>
          </w:tcPr>
          <w:p w14:paraId="4BFC07C9" w14:textId="4AFB5504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1EC38702" w14:textId="0BD16A4A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89248218422</w:t>
            </w:r>
          </w:p>
        </w:tc>
      </w:tr>
      <w:tr w:rsidR="00BA7B6C" w14:paraId="498191BF" w14:textId="77777777" w:rsidTr="00BA7B6C">
        <w:trPr>
          <w:trHeight w:val="548"/>
        </w:trPr>
        <w:tc>
          <w:tcPr>
            <w:tcW w:w="2122" w:type="dxa"/>
          </w:tcPr>
          <w:p w14:paraId="1A61E005" w14:textId="2C160C57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5194" w:type="dxa"/>
          </w:tcPr>
          <w:p w14:paraId="37DBD76A" w14:textId="168C7C2F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07E3CECF" w14:textId="4C0D01A1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89246038876</w:t>
            </w:r>
          </w:p>
        </w:tc>
      </w:tr>
      <w:tr w:rsidR="00BA7B6C" w14:paraId="64C7B91B" w14:textId="77777777" w:rsidTr="00BA7B6C">
        <w:trPr>
          <w:trHeight w:val="527"/>
        </w:trPr>
        <w:tc>
          <w:tcPr>
            <w:tcW w:w="2122" w:type="dxa"/>
          </w:tcPr>
          <w:p w14:paraId="1447D081" w14:textId="4D918A53" w:rsidR="00BA7B6C" w:rsidRDefault="001E1B31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В.М</w:t>
            </w:r>
            <w:r w:rsidR="00BA7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22169E8F" w14:textId="18B4A3A4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58CDA88B" w14:textId="26984939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89248200726</w:t>
            </w:r>
          </w:p>
        </w:tc>
      </w:tr>
    </w:tbl>
    <w:p w14:paraId="10A85040" w14:textId="0D1342A7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BC29" w14:textId="4C6F5346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A9139" w14:textId="0D022E06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C4864" w14:textId="1761DE40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80063" w14:textId="0253A638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C540F" w14:textId="7FD1B99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A97AD" w14:textId="16298105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66FF" w14:textId="3B4717B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4BA2" w14:textId="3C705281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9F1BC" w14:textId="4A5B8F17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D3E5F" w14:textId="069E9443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A8856" w14:textId="63747954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F69EE" w14:textId="156F7DD8" w:rsidR="001E1B31" w:rsidRDefault="001E1B31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B8BA7" w14:textId="14696AC0" w:rsidR="001E1B31" w:rsidRDefault="001E1B31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0FC93" w14:textId="77777777" w:rsidR="001E1B31" w:rsidRDefault="001E1B31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5D318" w14:textId="65D016D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9D946" w14:textId="697BA56A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785C77F" w14:textId="0D63908C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38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14:paraId="3FAD04B4" w14:textId="052CFA3C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2988963B" w14:textId="64CFD617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1E1B31">
        <w:rPr>
          <w:rFonts w:ascii="Times New Roman" w:hAnsi="Times New Roman" w:cs="Times New Roman"/>
          <w:sz w:val="24"/>
          <w:szCs w:val="24"/>
        </w:rPr>
        <w:t>14</w:t>
      </w:r>
    </w:p>
    <w:p w14:paraId="3E404B28" w14:textId="386B43C6" w:rsidR="005C389D" w:rsidRDefault="001E1B31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15.04.2024 </w:t>
      </w:r>
      <w:r w:rsidR="005C389D">
        <w:rPr>
          <w:rFonts w:ascii="Times New Roman" w:hAnsi="Times New Roman" w:cs="Times New Roman"/>
          <w:sz w:val="24"/>
          <w:szCs w:val="24"/>
        </w:rPr>
        <w:t>г.</w:t>
      </w:r>
    </w:p>
    <w:p w14:paraId="0B9DD503" w14:textId="77777777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0ACFB" w14:textId="740DC816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D9D2" w14:textId="5ACE216F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5787D" w14:textId="5BE64FBF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2D8E2B07" w14:textId="59542FCC" w:rsidR="005C389D" w:rsidRP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из которых предполагается проведение эвакуации населения</w:t>
      </w:r>
    </w:p>
    <w:p w14:paraId="2417BC39" w14:textId="77777777" w:rsidR="00BA7B6C" w:rsidRP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BE56C" w14:textId="77777777" w:rsidR="005C389D" w:rsidRPr="005C389D" w:rsidRDefault="00DC0580" w:rsidP="005C389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C05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975" w:type="dxa"/>
        <w:tblInd w:w="-1226" w:type="dxa"/>
        <w:tblLook w:val="04A0" w:firstRow="1" w:lastRow="0" w:firstColumn="1" w:lastColumn="0" w:noHBand="0" w:noVBand="1"/>
      </w:tblPr>
      <w:tblGrid>
        <w:gridCol w:w="795"/>
        <w:gridCol w:w="1702"/>
        <w:gridCol w:w="1701"/>
        <w:gridCol w:w="3065"/>
        <w:gridCol w:w="1721"/>
        <w:gridCol w:w="1991"/>
      </w:tblGrid>
      <w:tr w:rsidR="00570121" w:rsidRPr="00570121" w14:paraId="19A2BF1E" w14:textId="77777777" w:rsidTr="00570121">
        <w:trPr>
          <w:trHeight w:val="1404"/>
        </w:trPr>
        <w:tc>
          <w:tcPr>
            <w:tcW w:w="795" w:type="dxa"/>
          </w:tcPr>
          <w:p w14:paraId="7EF45BD5" w14:textId="0AE82EEB" w:rsidR="005C389D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F73EEE4" w14:textId="3700662A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1" w:type="dxa"/>
          </w:tcPr>
          <w:p w14:paraId="2E13D7A8" w14:textId="098AF759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затопления населенного пункта,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  <w:p w14:paraId="1DA08C0E" w14:textId="1C48C0A9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14:paraId="3329A5DE" w14:textId="11AB2A80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/ количество домов</w:t>
            </w:r>
          </w:p>
        </w:tc>
        <w:tc>
          <w:tcPr>
            <w:tcW w:w="1721" w:type="dxa"/>
          </w:tcPr>
          <w:p w14:paraId="5FCCF2A3" w14:textId="49993BF6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людей в зоне затопления</w:t>
            </w:r>
          </w:p>
        </w:tc>
        <w:tc>
          <w:tcPr>
            <w:tcW w:w="1991" w:type="dxa"/>
          </w:tcPr>
          <w:p w14:paraId="548551DF" w14:textId="56D05A2B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 возможного подтопления</w:t>
            </w:r>
          </w:p>
        </w:tc>
      </w:tr>
      <w:tr w:rsidR="00570121" w:rsidRPr="00570121" w14:paraId="286D02FF" w14:textId="77777777" w:rsidTr="00570121">
        <w:trPr>
          <w:trHeight w:val="420"/>
        </w:trPr>
        <w:tc>
          <w:tcPr>
            <w:tcW w:w="795" w:type="dxa"/>
          </w:tcPr>
          <w:p w14:paraId="7D4AE878" w14:textId="438D44FD" w:rsidR="00570121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DC547FE" w14:textId="3FD7FE2D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Онот</w:t>
            </w:r>
            <w:proofErr w:type="spellEnd"/>
          </w:p>
        </w:tc>
        <w:tc>
          <w:tcPr>
            <w:tcW w:w="1701" w:type="dxa"/>
          </w:tcPr>
          <w:p w14:paraId="5467B39D" w14:textId="03197D1E" w:rsidR="00570121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065" w:type="dxa"/>
          </w:tcPr>
          <w:p w14:paraId="77CD8A29" w14:textId="57ED715F" w:rsid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Малиновая /8</w:t>
            </w:r>
          </w:p>
          <w:p w14:paraId="29626DCC" w14:textId="4B11F153" w:rsid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 /</w:t>
            </w:r>
            <w:r w:rsidR="0069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</w:tcPr>
          <w:p w14:paraId="7B8974EC" w14:textId="5CA4754B" w:rsidR="00570121" w:rsidRDefault="00694776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14:paraId="401AE3D5" w14:textId="63577918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</w:tcPr>
          <w:p w14:paraId="62A3291C" w14:textId="18A7498C" w:rsidR="00570121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</w:tr>
      <w:tr w:rsidR="00564033" w:rsidRPr="00570121" w14:paraId="287537C6" w14:textId="77777777" w:rsidTr="00570121">
        <w:trPr>
          <w:trHeight w:val="420"/>
        </w:trPr>
        <w:tc>
          <w:tcPr>
            <w:tcW w:w="795" w:type="dxa"/>
          </w:tcPr>
          <w:p w14:paraId="1CC634E8" w14:textId="1B690C01" w:rsidR="00564033" w:rsidRDefault="00564033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AE87168" w14:textId="7C7DCAB9" w:rsidR="00564033" w:rsidRDefault="00564033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Ургантуй</w:t>
            </w:r>
            <w:proofErr w:type="spellEnd"/>
          </w:p>
        </w:tc>
        <w:tc>
          <w:tcPr>
            <w:tcW w:w="1701" w:type="dxa"/>
          </w:tcPr>
          <w:p w14:paraId="4253ADC6" w14:textId="17B48330" w:rsidR="00564033" w:rsidRDefault="00564033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065" w:type="dxa"/>
          </w:tcPr>
          <w:p w14:paraId="1F3E5CAC" w14:textId="403E2D0E" w:rsidR="00564033" w:rsidRDefault="00564033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 /1</w:t>
            </w:r>
          </w:p>
        </w:tc>
        <w:tc>
          <w:tcPr>
            <w:tcW w:w="1721" w:type="dxa"/>
          </w:tcPr>
          <w:p w14:paraId="367600DC" w14:textId="11BF1D61" w:rsidR="00564033" w:rsidRDefault="00564033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</w:tcPr>
          <w:p w14:paraId="680BD19C" w14:textId="140A0458" w:rsidR="00564033" w:rsidRDefault="00564033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</w:tr>
      <w:tr w:rsidR="00570121" w:rsidRPr="00570121" w14:paraId="660199AD" w14:textId="77777777" w:rsidTr="00570121">
        <w:trPr>
          <w:trHeight w:val="621"/>
        </w:trPr>
        <w:tc>
          <w:tcPr>
            <w:tcW w:w="2497" w:type="dxa"/>
            <w:gridSpan w:val="2"/>
          </w:tcPr>
          <w:p w14:paraId="463559AF" w14:textId="2F240B24" w:rsidR="00570121" w:rsidRPr="00694776" w:rsidRDefault="00694776" w:rsidP="005C38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за муниципальным образованием: 1 населенный пункт</w:t>
            </w:r>
          </w:p>
        </w:tc>
        <w:tc>
          <w:tcPr>
            <w:tcW w:w="1701" w:type="dxa"/>
          </w:tcPr>
          <w:p w14:paraId="700F9132" w14:textId="77777777" w:rsid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7BE78C0" w14:textId="69A60C0E" w:rsidR="00570121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5640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065" w:type="dxa"/>
          </w:tcPr>
          <w:p w14:paraId="2527AB3D" w14:textId="77777777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B1FFD" w14:textId="56A73A22" w:rsidR="00694776" w:rsidRPr="00694776" w:rsidRDefault="00564033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694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домов</w:t>
            </w:r>
          </w:p>
        </w:tc>
        <w:tc>
          <w:tcPr>
            <w:tcW w:w="1721" w:type="dxa"/>
          </w:tcPr>
          <w:p w14:paraId="0DF20E3E" w14:textId="77777777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6F643" w14:textId="2A8C096B" w:rsidR="00694776" w:rsidRPr="00694776" w:rsidRDefault="00564033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694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991" w:type="dxa"/>
          </w:tcPr>
          <w:p w14:paraId="14D261E0" w14:textId="77777777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F487C87" w14:textId="073126D8" w:rsidR="005C389D" w:rsidRPr="005C389D" w:rsidRDefault="005C389D" w:rsidP="005C389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81A46D8" w14:textId="6E96C726" w:rsidR="00DC0580" w:rsidRDefault="00DC0580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2EFAC" w14:textId="53915E7E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2ECC8" w14:textId="3EA26270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73BD9" w14:textId="08AFF9E2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204ED" w14:textId="6853F048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5E17B" w14:textId="69181807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EB78E" w14:textId="38B4BBD2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63D16" w14:textId="06B227A6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7B6AF" w14:textId="6C185E4B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653DC" w14:textId="082C1F6D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E5FDB" w14:textId="6570246E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281EE" w14:textId="1EAF4581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A28A0" w14:textId="31C555E5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D0EE0" w14:textId="2AB09BAA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09F00" w14:textId="33F09F76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AE838" w14:textId="27114167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6D459" w14:textId="77777777" w:rsidR="00564033" w:rsidRDefault="00564033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0D694" w14:textId="0FB9205B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C1AFAA8" w14:textId="60267AEE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7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F46E7E9" w14:textId="132992A6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3CEBB6BB" w14:textId="3B98BA62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12A6A4EE" w14:textId="6BF8B049" w:rsidR="00694776" w:rsidRDefault="00923830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15.04.2024</w:t>
      </w:r>
      <w:r w:rsidR="00694776">
        <w:rPr>
          <w:rFonts w:ascii="Times New Roman" w:hAnsi="Times New Roman" w:cs="Times New Roman"/>
          <w:sz w:val="24"/>
          <w:szCs w:val="24"/>
        </w:rPr>
        <w:t>г.</w:t>
      </w:r>
    </w:p>
    <w:p w14:paraId="4835197A" w14:textId="381F294C" w:rsid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0297E" w14:textId="79559642" w:rsidR="00B52833" w:rsidRP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33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3724CAC" w14:textId="24674EB5" w:rsid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33">
        <w:rPr>
          <w:rFonts w:ascii="Times New Roman" w:hAnsi="Times New Roman" w:cs="Times New Roman"/>
          <w:b/>
          <w:sz w:val="28"/>
          <w:szCs w:val="28"/>
        </w:rPr>
        <w:t xml:space="preserve">лодок,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имеющихся в индивидуальном пользовании граждан,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2A433332" w14:textId="77777777" w:rsidR="00B52833" w:rsidRP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400"/>
        <w:gridCol w:w="12"/>
        <w:gridCol w:w="1116"/>
        <w:gridCol w:w="19"/>
        <w:gridCol w:w="2129"/>
        <w:gridCol w:w="2197"/>
      </w:tblGrid>
      <w:tr w:rsidR="00B52833" w:rsidRPr="00B52833" w14:paraId="7AAD7E49" w14:textId="77777777" w:rsidTr="00B52833"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CC9" w14:textId="48456975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Онотское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  <w:p w14:paraId="1C761FC5" w14:textId="6CD80E4A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833" w:rsidRPr="00B52833" w14:paraId="17F9CCDF" w14:textId="2CCA73BE" w:rsidTr="00B528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4E3" w14:textId="77777777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  <w:p w14:paraId="4E9A7EA8" w14:textId="6AAF84C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3A06" w14:textId="55E92908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лодки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4D7D" w14:textId="35415195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8E3A" w14:textId="14621400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1B35" w14:textId="261E9470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</w:tr>
      <w:tr w:rsidR="00B52833" w:rsidRPr="00B52833" w14:paraId="2B175C50" w14:textId="77777777" w:rsidTr="00B5283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A5F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Онот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DB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резиновая с мотором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024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540C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И.В.</w:t>
            </w:r>
          </w:p>
          <w:p w14:paraId="11B62A94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178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675E" w14:textId="7E314B79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96967" w14:textId="03BD656B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87AE9" w14:textId="58C00998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CFAF6" w14:textId="70749B09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A925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A779C" w14:textId="4DEF4D1E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поселения </w:t>
            </w:r>
            <w:proofErr w:type="spellStart"/>
            <w:r w:rsidR="000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Таюрский</w:t>
            </w:r>
            <w:proofErr w:type="spellEnd"/>
            <w:r w:rsidR="000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14:paraId="2A0B7C2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14:paraId="15A7C8C1" w14:textId="43E4F33C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924-821-04-91</w:t>
            </w:r>
          </w:p>
          <w:p w14:paraId="141A1ACF" w14:textId="366C1006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3-60-13</w:t>
            </w:r>
          </w:p>
          <w:p w14:paraId="60CD57FF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5C135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1D37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B35F6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жизнеобеспечению </w:t>
            </w: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Торкмина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</w:t>
            </w:r>
          </w:p>
          <w:p w14:paraId="51B1BFC9" w14:textId="50068D96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924-29-49-056</w:t>
            </w:r>
          </w:p>
        </w:tc>
      </w:tr>
      <w:tr w:rsidR="00B52833" w:rsidRPr="00B52833" w14:paraId="506FA33D" w14:textId="77777777" w:rsidTr="00B5283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ED2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0C3F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резиновая «Омега»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C48C" w14:textId="26EFDE12" w:rsidR="00B52833" w:rsidRPr="00B52833" w:rsidRDefault="000D50BE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0BC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И.В.-1</w:t>
            </w: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14:paraId="5A41676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А.А.-</w:t>
            </w: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1ед.</w:t>
            </w:r>
          </w:p>
          <w:p w14:paraId="1A287DF0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С.А.</w:t>
            </w:r>
          </w:p>
          <w:p w14:paraId="1E74176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</w:t>
            </w:r>
          </w:p>
          <w:p w14:paraId="66B2EBF6" w14:textId="71B1C763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</w:t>
            </w:r>
            <w:r w:rsidR="000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14:paraId="79132DE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Н.А.</w:t>
            </w:r>
          </w:p>
          <w:p w14:paraId="6FD4180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С.И.</w:t>
            </w:r>
          </w:p>
          <w:p w14:paraId="36ABD316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О.В.</w:t>
            </w:r>
          </w:p>
          <w:p w14:paraId="78CDD286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С. В.</w:t>
            </w:r>
          </w:p>
          <w:p w14:paraId="0B124F3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В.Н.</w:t>
            </w:r>
          </w:p>
          <w:p w14:paraId="587610F4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П.А.</w:t>
            </w:r>
          </w:p>
          <w:p w14:paraId="5F2EFF6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Вегера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14:paraId="29097F7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С.В.</w:t>
            </w:r>
          </w:p>
          <w:p w14:paraId="6C6CD38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А.П.</w:t>
            </w:r>
          </w:p>
          <w:p w14:paraId="25FB91D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14:paraId="3F17077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 Н.П.</w:t>
            </w:r>
          </w:p>
          <w:p w14:paraId="71869E6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С. В.</w:t>
            </w:r>
          </w:p>
          <w:p w14:paraId="5477890B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</w:t>
            </w:r>
          </w:p>
          <w:p w14:paraId="08D14AAF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С. А.</w:t>
            </w:r>
          </w:p>
          <w:p w14:paraId="602ACD53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Е.Г.</w:t>
            </w:r>
          </w:p>
          <w:p w14:paraId="6513DA5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 Ю.Е.</w:t>
            </w:r>
          </w:p>
          <w:p w14:paraId="45AD3398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П.В.</w:t>
            </w:r>
          </w:p>
          <w:p w14:paraId="20A13A3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 А.Н.</w:t>
            </w:r>
          </w:p>
          <w:p w14:paraId="644239D3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Торкмин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14:paraId="5BB12D3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Торклин</w:t>
            </w:r>
            <w:proofErr w:type="spellEnd"/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8CF7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833" w:rsidRPr="00B52833" w14:paraId="3339D8EF" w14:textId="77777777" w:rsidTr="00B52833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3F" w14:textId="77777777" w:rsidR="00B52833" w:rsidRPr="00B52833" w:rsidRDefault="00B52833" w:rsidP="00B5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муниципальным образованием: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C716" w14:textId="7AE920CE" w:rsidR="00B52833" w:rsidRPr="00B52833" w:rsidRDefault="000D50BE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B52833"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F07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7B55DC" w14:textId="77777777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6F549" w14:textId="7777777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2C1AB" w14:textId="7777777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A2DE4" w14:textId="77777777" w:rsidR="00B52833" w:rsidRDefault="00B52833" w:rsidP="0066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4104" w14:textId="481DB3F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DE552" w14:textId="188697C9" w:rsidR="00913F9D" w:rsidRDefault="00913F9D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9C82B" w14:textId="4FDB1182" w:rsidR="00661D48" w:rsidRDefault="00661D48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B8DE8" w14:textId="77777777" w:rsidR="008E2A50" w:rsidRDefault="008E2A50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06FB80" w14:textId="6F3E429A" w:rsidR="00694776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05F0B" w:rsidRPr="00005F0B">
        <w:rPr>
          <w:rFonts w:ascii="Times New Roman" w:hAnsi="Times New Roman" w:cs="Times New Roman"/>
          <w:sz w:val="28"/>
          <w:szCs w:val="28"/>
        </w:rPr>
        <w:t>5</w:t>
      </w:r>
      <w:r w:rsidR="00694776" w:rsidRPr="00005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DF160" w14:textId="67CE16DA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14:paraId="1F5C27C1" w14:textId="77777777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5160E011" w14:textId="5FED8CA5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0D50BE">
        <w:rPr>
          <w:rFonts w:ascii="Times New Roman" w:hAnsi="Times New Roman" w:cs="Times New Roman"/>
          <w:sz w:val="24"/>
          <w:szCs w:val="24"/>
        </w:rPr>
        <w:t>14</w:t>
      </w:r>
    </w:p>
    <w:p w14:paraId="66984203" w14:textId="2C562692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0BE">
        <w:rPr>
          <w:rFonts w:ascii="Times New Roman" w:hAnsi="Times New Roman" w:cs="Times New Roman"/>
          <w:sz w:val="24"/>
          <w:szCs w:val="24"/>
        </w:rPr>
        <w:t>15.04.2024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4F075" w14:textId="77777777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C8C8E" w14:textId="558348AE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82F94" w14:textId="2199A907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1EF62625" w14:textId="609A2C5C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эвакуационных органов, развертываемых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при ЧС, обусловленных паводком, наводнением</w:t>
      </w:r>
    </w:p>
    <w:p w14:paraId="15A4A39C" w14:textId="68255782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40" w:type="dxa"/>
        <w:tblInd w:w="-1082" w:type="dxa"/>
        <w:tblLook w:val="04A0" w:firstRow="1" w:lastRow="0" w:firstColumn="1" w:lastColumn="0" w:noHBand="0" w:noVBand="1"/>
      </w:tblPr>
      <w:tblGrid>
        <w:gridCol w:w="650"/>
        <w:gridCol w:w="2409"/>
        <w:gridCol w:w="2285"/>
        <w:gridCol w:w="1983"/>
        <w:gridCol w:w="3313"/>
      </w:tblGrid>
      <w:tr w:rsidR="00005F0B" w14:paraId="0DD181D9" w14:textId="77777777" w:rsidTr="00005F0B">
        <w:trPr>
          <w:trHeight w:val="464"/>
        </w:trPr>
        <w:tc>
          <w:tcPr>
            <w:tcW w:w="651" w:type="dxa"/>
          </w:tcPr>
          <w:p w14:paraId="7A5C19E8" w14:textId="59CE154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14:paraId="3A5AE5A0" w14:textId="34948D2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эвакуационного органа</w:t>
            </w:r>
          </w:p>
        </w:tc>
        <w:tc>
          <w:tcPr>
            <w:tcW w:w="2268" w:type="dxa"/>
          </w:tcPr>
          <w:p w14:paraId="4C27F53B" w14:textId="22CBE76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 создания, адрес, телефон</w:t>
            </w:r>
          </w:p>
        </w:tc>
        <w:tc>
          <w:tcPr>
            <w:tcW w:w="1984" w:type="dxa"/>
          </w:tcPr>
          <w:p w14:paraId="33F7A490" w14:textId="01B8DFCD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 (номеров, классов, корпусов), чел.</w:t>
            </w:r>
          </w:p>
        </w:tc>
        <w:tc>
          <w:tcPr>
            <w:tcW w:w="3326" w:type="dxa"/>
          </w:tcPr>
          <w:p w14:paraId="3E70F0C5" w14:textId="6B3E3C3A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эвакоприемных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комиссий (ФИО, должность, №</w:t>
            </w:r>
            <w: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телефона)</w:t>
            </w:r>
          </w:p>
        </w:tc>
      </w:tr>
      <w:tr w:rsidR="00005F0B" w14:paraId="13711757" w14:textId="77777777" w:rsidTr="00005F0B">
        <w:trPr>
          <w:trHeight w:val="447"/>
        </w:trPr>
        <w:tc>
          <w:tcPr>
            <w:tcW w:w="651" w:type="dxa"/>
          </w:tcPr>
          <w:p w14:paraId="396F11DD" w14:textId="7AFAC175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14:paraId="750D0F51" w14:textId="1304474B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Эвакуационная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68" w:type="dxa"/>
          </w:tcPr>
          <w:p w14:paraId="111193EF" w14:textId="4D457467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6A64F4E3" w14:textId="77777777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14:paraId="1BE4457A" w14:textId="77777777" w:rsidR="00485AC3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14:paraId="23F546A6" w14:textId="4104D2C8" w:rsidR="00485AC3" w:rsidRDefault="000D50BE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  <w:p w14:paraId="3E13AA17" w14:textId="6CEEE5DD" w:rsidR="00005F0B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3-60-13</w:t>
            </w:r>
          </w:p>
        </w:tc>
      </w:tr>
      <w:tr w:rsidR="00005F0B" w14:paraId="508FEE2D" w14:textId="77777777" w:rsidTr="00005F0B">
        <w:trPr>
          <w:trHeight w:val="464"/>
        </w:trPr>
        <w:tc>
          <w:tcPr>
            <w:tcW w:w="651" w:type="dxa"/>
          </w:tcPr>
          <w:p w14:paraId="7499160E" w14:textId="29BA1A81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14:paraId="2FF012CB" w14:textId="4C5F403F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размещения № 15</w:t>
            </w:r>
          </w:p>
        </w:tc>
        <w:tc>
          <w:tcPr>
            <w:tcW w:w="2268" w:type="dxa"/>
          </w:tcPr>
          <w:p w14:paraId="280DCB64" w14:textId="7C8F5F2B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34408668" w14:textId="0BB6C784" w:rsidR="00005F0B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326" w:type="dxa"/>
          </w:tcPr>
          <w:p w14:paraId="793B245C" w14:textId="77777777" w:rsidR="00485AC3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7F04FCB" w14:textId="77777777" w:rsid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Владимир Валерьевич</w:t>
            </w:r>
          </w:p>
          <w:p w14:paraId="2A711DC6" w14:textId="1852E19D" w:rsidR="00485AC3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89501284343</w:t>
            </w:r>
          </w:p>
        </w:tc>
      </w:tr>
    </w:tbl>
    <w:p w14:paraId="7B9B0D22" w14:textId="77777777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A7AFC" w14:textId="3EA5F8EF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BCBCF" w14:textId="76D675A6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C5D04" w14:textId="04392020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20B8C" w14:textId="63D1BBDF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134D4" w14:textId="14F46230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7959D" w14:textId="66E3AFDC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E78B1" w14:textId="3CC8FC1D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A7E6" w14:textId="1A41E159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ECF0C" w14:textId="7209F6A4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F861" w14:textId="7B104C05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15128" w14:textId="53D34751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3DBD2" w14:textId="70F4E89E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F3CD" w14:textId="0071E9CD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B91B" w14:textId="26912D02" w:rsidR="00485AC3" w:rsidRDefault="00485AC3" w:rsidP="0066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F590C4" w14:textId="210104C5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C9D1" w14:textId="67EB1F01" w:rsidR="00661D48" w:rsidRDefault="00661D48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15F87" w14:textId="77777777" w:rsidR="00661D48" w:rsidRDefault="00661D48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FC5C7" w14:textId="07E5317B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5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30B62" w14:textId="7777777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FC868E5" w14:textId="7777777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766D162A" w14:textId="66CBC816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0D50BE">
        <w:rPr>
          <w:rFonts w:ascii="Times New Roman" w:hAnsi="Times New Roman" w:cs="Times New Roman"/>
          <w:sz w:val="24"/>
          <w:szCs w:val="24"/>
        </w:rPr>
        <w:t>14</w:t>
      </w:r>
    </w:p>
    <w:p w14:paraId="51F83587" w14:textId="205AF585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0BE">
        <w:rPr>
          <w:rFonts w:ascii="Times New Roman" w:hAnsi="Times New Roman" w:cs="Times New Roman"/>
          <w:sz w:val="24"/>
          <w:szCs w:val="24"/>
        </w:rPr>
        <w:t>15.04.2024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34A16" w14:textId="46BDF1A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C6E54" w14:textId="63813E41" w:rsid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E2FBB" w14:textId="27EF493C" w:rsidR="002A6BB0" w:rsidRP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27303" w14:textId="55C9278F" w:rsidR="002A6BB0" w:rsidRP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B0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5FA23EDB" w14:textId="773B16C9" w:rsidR="008F3769" w:rsidRDefault="002A6BB0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B0">
        <w:rPr>
          <w:rFonts w:ascii="Times New Roman" w:hAnsi="Times New Roman" w:cs="Times New Roman"/>
          <w:b/>
          <w:sz w:val="28"/>
          <w:szCs w:val="28"/>
        </w:rPr>
        <w:t xml:space="preserve"> взаимодействия с оперативными службами на паводковы</w:t>
      </w:r>
      <w:r w:rsidR="000D50BE">
        <w:rPr>
          <w:rFonts w:ascii="Times New Roman" w:hAnsi="Times New Roman" w:cs="Times New Roman"/>
          <w:b/>
          <w:sz w:val="28"/>
          <w:szCs w:val="28"/>
        </w:rPr>
        <w:t>й период на 2024</w:t>
      </w:r>
    </w:p>
    <w:p w14:paraId="658821D5" w14:textId="2B1DEFB3" w:rsidR="008F3769" w:rsidRDefault="008F3769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D5375" w14:textId="131F7829" w:rsidR="008F3769" w:rsidRDefault="00AD30D0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FE9E" wp14:editId="31A1C78F">
                <wp:simplePos x="0" y="0"/>
                <wp:positionH relativeFrom="column">
                  <wp:posOffset>2082165</wp:posOffset>
                </wp:positionH>
                <wp:positionV relativeFrom="paragraph">
                  <wp:posOffset>88900</wp:posOffset>
                </wp:positionV>
                <wp:extent cx="1950720" cy="701040"/>
                <wp:effectExtent l="0" t="0" r="11430" b="228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BD46" w14:textId="1A254E3F" w:rsidR="00564033" w:rsidRDefault="00564033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МЭР района</w:t>
                            </w:r>
                          </w:p>
                          <w:p w14:paraId="243794AA" w14:textId="32DCB6FF" w:rsidR="00564033" w:rsidRDefault="00564033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Марач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С.В.</w:t>
                            </w:r>
                          </w:p>
                          <w:p w14:paraId="58652316" w14:textId="4DFFA8EF" w:rsidR="00564033" w:rsidRPr="00AD30D0" w:rsidRDefault="00564033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тел. 8(39546) 5-30-21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FE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95pt;margin-top:7pt;width:153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" fillcolor="white [3201]" strokeweight=".5pt">
                <v:textbox>
                  <w:txbxContent>
                    <w:p w14:paraId="562DBD46" w14:textId="1A254E3F" w:rsidR="00564033" w:rsidRDefault="00564033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МЭР района</w:t>
                      </w:r>
                    </w:p>
                    <w:p w14:paraId="243794AA" w14:textId="32DCB6FF" w:rsidR="00564033" w:rsidRDefault="00564033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Марач С.В.</w:t>
                      </w:r>
                    </w:p>
                    <w:p w14:paraId="58652316" w14:textId="4DFFA8EF" w:rsidR="00564033" w:rsidRPr="00AD30D0" w:rsidRDefault="00564033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тел. 8(39546) 5-30-21</w:t>
                      </w:r>
                    </w:p>
                  </w:txbxContent>
                </v:textbox>
              </v:shape>
            </w:pict>
          </mc:Fallback>
        </mc:AlternateContent>
      </w:r>
    </w:p>
    <w:p w14:paraId="6EB52CCB" w14:textId="642BC05C" w:rsidR="008F3769" w:rsidRDefault="00913F9D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7684" wp14:editId="3DE2ED45">
                <wp:simplePos x="0" y="0"/>
                <wp:positionH relativeFrom="column">
                  <wp:posOffset>4162425</wp:posOffset>
                </wp:positionH>
                <wp:positionV relativeFrom="paragraph">
                  <wp:posOffset>242570</wp:posOffset>
                </wp:positionV>
                <wp:extent cx="1790700" cy="45719"/>
                <wp:effectExtent l="19050" t="19050" r="19050" b="31115"/>
                <wp:wrapNone/>
                <wp:docPr id="20" name="Стрелка: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A629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0" o:spid="_x0000_s1026" type="#_x0000_t66" style="position:absolute;margin-left:327.75pt;margin-top:19.1pt;width:141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" adj="27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8E6C" wp14:editId="47FA8FC8">
                <wp:simplePos x="0" y="0"/>
                <wp:positionH relativeFrom="column">
                  <wp:posOffset>47625</wp:posOffset>
                </wp:positionH>
                <wp:positionV relativeFrom="paragraph">
                  <wp:posOffset>265430</wp:posOffset>
                </wp:positionV>
                <wp:extent cx="83820" cy="5402580"/>
                <wp:effectExtent l="19050" t="0" r="30480" b="45720"/>
                <wp:wrapNone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540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436F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8" o:spid="_x0000_s1026" type="#_x0000_t67" style="position:absolute;margin-left:3.75pt;margin-top:20.9pt;width:6.6pt;height:4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" adj="21432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DE3C" wp14:editId="6F9F0C9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158750</wp:posOffset>
                </wp:positionV>
                <wp:extent cx="1737360" cy="53340"/>
                <wp:effectExtent l="0" t="19050" r="34290" b="41910"/>
                <wp:wrapNone/>
                <wp:docPr id="16" name="Стрелка: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8ACF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6" o:spid="_x0000_s1026" type="#_x0000_t13" style="position:absolute;margin-left:7.95pt;margin-top:12.5pt;width:136.8pt;height: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" adj="21268" fillcolor="#4472c4 [3204]" strokecolor="#1f3763 [1604]" strokeweight="1pt"/>
            </w:pict>
          </mc:Fallback>
        </mc:AlternateContent>
      </w:r>
      <w:r w:rsidR="008F3769">
        <w:rPr>
          <w:rFonts w:ascii="Times New Roman" w:hAnsi="Times New Roman" w:cs="Times New Roman"/>
          <w:sz w:val="28"/>
          <w:szCs w:val="28"/>
        </w:rPr>
        <w:tab/>
      </w:r>
    </w:p>
    <w:p w14:paraId="45FDF649" w14:textId="56BBBCA2" w:rsidR="008F3769" w:rsidRDefault="00913F9D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07B73" wp14:editId="3A5747A8">
                <wp:simplePos x="0" y="0"/>
                <wp:positionH relativeFrom="column">
                  <wp:posOffset>5945505</wp:posOffset>
                </wp:positionH>
                <wp:positionV relativeFrom="paragraph">
                  <wp:posOffset>65405</wp:posOffset>
                </wp:positionV>
                <wp:extent cx="45719" cy="5135880"/>
                <wp:effectExtent l="19050" t="19050" r="31115" b="26670"/>
                <wp:wrapNone/>
                <wp:docPr id="21" name="Стрелка: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358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493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21" o:spid="_x0000_s1026" type="#_x0000_t68" style="position:absolute;margin-left:468.15pt;margin-top:5.15pt;width:3.6pt;height:40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" adj="96" fillcolor="#4472c4 [3204]" strokecolor="#1f3763 [1604]" strokeweight="1pt"/>
            </w:pict>
          </mc:Fallback>
        </mc:AlternateContent>
      </w:r>
    </w:p>
    <w:p w14:paraId="7A7F6368" w14:textId="0E316D20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575"/>
      </w:tblGrid>
      <w:tr w:rsidR="008F3769" w14:paraId="221ABC2B" w14:textId="5041B781" w:rsidTr="008F3769">
        <w:trPr>
          <w:trHeight w:val="1716"/>
        </w:trPr>
        <w:tc>
          <w:tcPr>
            <w:tcW w:w="3396" w:type="dxa"/>
          </w:tcPr>
          <w:p w14:paraId="4B07044F" w14:textId="62DDF1D3" w:rsidR="008F3769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КЧС и ПБ, (</w:t>
            </w:r>
            <w:proofErr w:type="spellStart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Марач</w:t>
            </w:r>
            <w:proofErr w:type="spellEnd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С.В.)</w:t>
            </w:r>
          </w:p>
          <w:p w14:paraId="5DA1C54B" w14:textId="29EDBE12" w:rsidR="00F325F7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8(39546) 5-30-21</w:t>
            </w:r>
          </w:p>
        </w:tc>
        <w:tc>
          <w:tcPr>
            <w:tcW w:w="3575" w:type="dxa"/>
          </w:tcPr>
          <w:p w14:paraId="08322097" w14:textId="105C4397" w:rsidR="00F325F7" w:rsidRDefault="00F325F7" w:rsidP="00F325F7">
            <w:pPr>
              <w:tabs>
                <w:tab w:val="left" w:pos="61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эвакуационной комиссии, зам. мэра по соц. вопросам </w:t>
            </w:r>
            <w:proofErr w:type="spellStart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Манзула</w:t>
            </w:r>
            <w:proofErr w:type="spellEnd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429A3C9" w14:textId="44A15B2E" w:rsidR="008F3769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8(395465) 5-32-45 </w:t>
            </w:r>
          </w:p>
        </w:tc>
      </w:tr>
    </w:tbl>
    <w:p w14:paraId="79D3D7F1" w14:textId="63724664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C64A9" wp14:editId="422F0F77">
                <wp:simplePos x="0" y="0"/>
                <wp:positionH relativeFrom="column">
                  <wp:posOffset>1807845</wp:posOffset>
                </wp:positionH>
                <wp:positionV relativeFrom="paragraph">
                  <wp:posOffset>316230</wp:posOffset>
                </wp:positionV>
                <wp:extent cx="2118360" cy="906780"/>
                <wp:effectExtent l="0" t="0" r="15240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90A04" w14:textId="1E604E5C" w:rsidR="00564033" w:rsidRDefault="005640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325F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Отдел по делам ГО и ЧС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Щеголев Е.В.</w:t>
                            </w:r>
                          </w:p>
                          <w:p w14:paraId="6FAAE3C1" w14:textId="4FAD7F76" w:rsidR="00564033" w:rsidRPr="00F325F7" w:rsidRDefault="005640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8(39546) 5-30-01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64A9" id="Надпись 10" o:spid="_x0000_s1027" type="#_x0000_t202" style="position:absolute;margin-left:142.35pt;margin-top:24.9pt;width:166.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" fillcolor="white [3201]" strokeweight=".5pt">
                <v:textbox>
                  <w:txbxContent>
                    <w:p w14:paraId="56590A04" w14:textId="1E604E5C" w:rsidR="00564033" w:rsidRDefault="0056403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325F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Отдел по делам ГО и ЧС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Щеголев Е.В.</w:t>
                      </w:r>
                    </w:p>
                    <w:p w14:paraId="6FAAE3C1" w14:textId="4FAD7F76" w:rsidR="00564033" w:rsidRPr="00F325F7" w:rsidRDefault="0056403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8(39546) 5-30-01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p w14:paraId="424C3287" w14:textId="003B306D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79BD6EBB" w14:textId="77728596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10339D45" w14:textId="34749692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5F124D26" w14:textId="7913929D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p w14:paraId="07923CB4" w14:textId="77777777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CD65" wp14:editId="0F846984">
                <wp:simplePos x="0" y="0"/>
                <wp:positionH relativeFrom="column">
                  <wp:posOffset>1815465</wp:posOffset>
                </wp:positionH>
                <wp:positionV relativeFrom="paragraph">
                  <wp:posOffset>22860</wp:posOffset>
                </wp:positionV>
                <wp:extent cx="2133600" cy="868680"/>
                <wp:effectExtent l="0" t="0" r="19050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343AD" w14:textId="65D0A752" w:rsidR="00564033" w:rsidRDefault="005640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МКУ «ЕДДС» Черемховского района</w:t>
                            </w:r>
                          </w:p>
                          <w:p w14:paraId="10AFE1BD" w14:textId="71362FB1" w:rsidR="00564033" w:rsidRPr="00F325F7" w:rsidRDefault="005640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8(39546) 5-32-14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CD65" id="Надпись 11" o:spid="_x0000_s1028" type="#_x0000_t202" style="position:absolute;margin-left:142.95pt;margin-top:1.8pt;width:16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" fillcolor="white [3201]" strokeweight=".5pt">
                <v:textbox>
                  <w:txbxContent>
                    <w:p w14:paraId="74C343AD" w14:textId="65D0A752" w:rsidR="00564033" w:rsidRDefault="0056403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МКУ «ЕДДС» Черемховского района</w:t>
                      </w:r>
                    </w:p>
                    <w:p w14:paraId="10AFE1BD" w14:textId="71362FB1" w:rsidR="00564033" w:rsidRPr="00F325F7" w:rsidRDefault="0056403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8(39546) 5-32-14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A4D9687" w14:textId="071D05D2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235BAD3F" w14:textId="5ACA09F2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7FFC3766" w14:textId="77777777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 </w:t>
      </w:r>
    </w:p>
    <w:p w14:paraId="4D51C008" w14:textId="77777777" w:rsidR="0040417B" w:rsidRDefault="00913F9D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7B6D5" wp14:editId="5305A204">
                <wp:simplePos x="0" y="0"/>
                <wp:positionH relativeFrom="column">
                  <wp:posOffset>4840605</wp:posOffset>
                </wp:positionH>
                <wp:positionV relativeFrom="paragraph">
                  <wp:posOffset>547370</wp:posOffset>
                </wp:positionV>
                <wp:extent cx="998220" cy="53340"/>
                <wp:effectExtent l="0" t="19050" r="30480" b="41910"/>
                <wp:wrapNone/>
                <wp:docPr id="22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70181F" id="Стрелка: вправо 22" o:spid="_x0000_s1026" type="#_x0000_t13" style="position:absolute;margin-left:381.15pt;margin-top:43.1pt;width:78.6pt;height: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" adj="21023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C26F" wp14:editId="097D4FE6">
                <wp:simplePos x="0" y="0"/>
                <wp:positionH relativeFrom="column">
                  <wp:posOffset>200025</wp:posOffset>
                </wp:positionH>
                <wp:positionV relativeFrom="paragraph">
                  <wp:posOffset>699771</wp:posOffset>
                </wp:positionV>
                <wp:extent cx="723900" cy="45719"/>
                <wp:effectExtent l="0" t="19050" r="38100" b="31115"/>
                <wp:wrapNone/>
                <wp:docPr id="19" name="Стрелка: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BDA6B" id="Стрелка: вправо 19" o:spid="_x0000_s1026" type="#_x0000_t13" style="position:absolute;margin-left:15.75pt;margin-top:55.1pt;width:5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" adj="20918" fillcolor="#4472c4 [3204]" strokecolor="#1f3763 [1604]" strokeweight="1pt"/>
            </w:pict>
          </mc:Fallback>
        </mc:AlternateContent>
      </w:r>
      <w:r w:rsidR="00F32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FB54F" wp14:editId="68E865B7">
                <wp:simplePos x="0" y="0"/>
                <wp:positionH relativeFrom="column">
                  <wp:posOffset>1007745</wp:posOffset>
                </wp:positionH>
                <wp:positionV relativeFrom="paragraph">
                  <wp:posOffset>5080</wp:posOffset>
                </wp:positionV>
                <wp:extent cx="3771900" cy="1287780"/>
                <wp:effectExtent l="0" t="0" r="19050" b="266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18EF" w14:textId="638C90C0" w:rsidR="00564033" w:rsidRDefault="00564033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Онотское</w:t>
                            </w:r>
                            <w:proofErr w:type="spellEnd"/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МО</w:t>
                            </w:r>
                          </w:p>
                          <w:p w14:paraId="229A12A8" w14:textId="6E92EA6A" w:rsidR="00564033" w:rsidRDefault="00564033" w:rsidP="00913F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Онотского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муниципального образования</w:t>
                            </w:r>
                          </w:p>
                          <w:p w14:paraId="1537C3E5" w14:textId="7B5A389F" w:rsidR="00564033" w:rsidRDefault="000D50BE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Таюрский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Виктор Андреевич</w:t>
                            </w:r>
                          </w:p>
                          <w:p w14:paraId="3FADF062" w14:textId="4B045E86" w:rsidR="00564033" w:rsidRDefault="00564033" w:rsidP="00913F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8924-532-</w:t>
                            </w:r>
                            <w:r w:rsidR="000D50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31-69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8924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0D50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0D50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0D50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7370AEF2" w14:textId="77777777" w:rsidR="00564033" w:rsidRPr="00913F9D" w:rsidRDefault="00564033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B54F" id="Надпись 12" o:spid="_x0000_s1029" type="#_x0000_t202" style="position:absolute;margin-left:79.35pt;margin-top:.4pt;width:297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" fillcolor="white [3201]" strokeweight=".5pt">
                <v:textbox>
                  <w:txbxContent>
                    <w:p w14:paraId="7C1018EF" w14:textId="638C90C0" w:rsidR="00564033" w:rsidRDefault="00564033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Онотское МО</w:t>
                      </w:r>
                    </w:p>
                    <w:p w14:paraId="229A12A8" w14:textId="6E92EA6A" w:rsidR="00564033" w:rsidRDefault="00564033" w:rsidP="00913F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Глава Онотского муниципального образования</w:t>
                      </w:r>
                    </w:p>
                    <w:p w14:paraId="1537C3E5" w14:textId="7B5A389F" w:rsidR="00564033" w:rsidRDefault="000D50BE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Таюрский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Виктор Андреевич</w:t>
                      </w:r>
                    </w:p>
                    <w:p w14:paraId="3FADF062" w14:textId="4B045E86" w:rsidR="00564033" w:rsidRDefault="00564033" w:rsidP="00913F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8924-532-</w:t>
                      </w:r>
                      <w:r w:rsidR="000D50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31-69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8924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0D50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0D50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0D50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  <w:p w14:paraId="7370AEF2" w14:textId="77777777" w:rsidR="00564033" w:rsidRPr="00913F9D" w:rsidRDefault="00564033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F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883B36" w14:textId="77777777" w:rsidR="0040417B" w:rsidRDefault="0040417B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17F6AF51" w14:textId="2F8A82AE" w:rsidR="0040417B" w:rsidRDefault="0040417B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6FC40F5F" w14:textId="4F8E9843" w:rsidR="00661D48" w:rsidRDefault="00661D48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2C7419C8" w14:textId="77777777" w:rsidR="00661D48" w:rsidRDefault="00661D48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0FB24C3E" w14:textId="77777777" w:rsidR="00B31415" w:rsidRDefault="008F264E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96797435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1415">
        <w:rPr>
          <w:rFonts w:ascii="Times New Roman" w:hAnsi="Times New Roman" w:cs="Times New Roman"/>
          <w:sz w:val="28"/>
          <w:szCs w:val="28"/>
        </w:rPr>
        <w:t>№ 7</w:t>
      </w:r>
    </w:p>
    <w:p w14:paraId="0A390020" w14:textId="77777777" w:rsidR="00661D48" w:rsidRDefault="00B31415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14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="00F325F7" w:rsidRPr="00B31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5E760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0728B08E" w14:textId="0A748145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0D50BE">
        <w:rPr>
          <w:rFonts w:ascii="Times New Roman" w:hAnsi="Times New Roman" w:cs="Times New Roman"/>
          <w:sz w:val="24"/>
          <w:szCs w:val="24"/>
        </w:rPr>
        <w:t>14</w:t>
      </w:r>
    </w:p>
    <w:p w14:paraId="7AB53276" w14:textId="68A9C84E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0BE">
        <w:rPr>
          <w:rFonts w:ascii="Times New Roman" w:hAnsi="Times New Roman" w:cs="Times New Roman"/>
          <w:sz w:val="24"/>
          <w:szCs w:val="24"/>
        </w:rPr>
        <w:t>15.04.2024 г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B9A6488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1952C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6797128"/>
    </w:p>
    <w:p w14:paraId="3586055A" w14:textId="12E77E1F" w:rsidR="00F325F7" w:rsidRDefault="00661D4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5DE39B6" w14:textId="246F7D8B" w:rsidR="00661D48" w:rsidRDefault="00661D4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Привлечения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предприятий, учреждений и организаций при возникновении паводков (наводнений)</w:t>
      </w:r>
    </w:p>
    <w:bookmarkEnd w:id="2"/>
    <w:p w14:paraId="642FF82A" w14:textId="1F5045B7" w:rsidR="00306E4C" w:rsidRDefault="00306E4C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28" w:type="dxa"/>
        <w:tblInd w:w="-1250" w:type="dxa"/>
        <w:tblLook w:val="04A0" w:firstRow="1" w:lastRow="0" w:firstColumn="1" w:lastColumn="0" w:noHBand="0" w:noVBand="1"/>
      </w:tblPr>
      <w:tblGrid>
        <w:gridCol w:w="529"/>
        <w:gridCol w:w="1398"/>
        <w:gridCol w:w="1838"/>
        <w:gridCol w:w="2001"/>
        <w:gridCol w:w="1669"/>
        <w:gridCol w:w="1645"/>
        <w:gridCol w:w="1848"/>
      </w:tblGrid>
      <w:tr w:rsidR="00C17D18" w14:paraId="50A180D3" w14:textId="77777777" w:rsidTr="00C17D18">
        <w:trPr>
          <w:trHeight w:val="946"/>
        </w:trPr>
        <w:tc>
          <w:tcPr>
            <w:tcW w:w="534" w:type="dxa"/>
          </w:tcPr>
          <w:p w14:paraId="49A89A7A" w14:textId="360AD45F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1" w:type="dxa"/>
          </w:tcPr>
          <w:p w14:paraId="643B05B2" w14:textId="2795BE46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сельс</w:t>
            </w: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</w:t>
            </w:r>
          </w:p>
        </w:tc>
        <w:tc>
          <w:tcPr>
            <w:tcW w:w="1852" w:type="dxa"/>
          </w:tcPr>
          <w:p w14:paraId="47567387" w14:textId="192C0668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2029" w:type="dxa"/>
          </w:tcPr>
          <w:p w14:paraId="5A9AD12A" w14:textId="3D0A4861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Пункты снабжения продовольствием и предметами первой необходимости</w:t>
            </w:r>
          </w:p>
        </w:tc>
        <w:tc>
          <w:tcPr>
            <w:tcW w:w="1692" w:type="dxa"/>
          </w:tcPr>
          <w:p w14:paraId="00573145" w14:textId="256FCEAF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1524" w:type="dxa"/>
          </w:tcPr>
          <w:p w14:paraId="2C09E4F5" w14:textId="3B4B5470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состояние общественного порядка</w:t>
            </w:r>
          </w:p>
        </w:tc>
        <w:tc>
          <w:tcPr>
            <w:tcW w:w="1886" w:type="dxa"/>
          </w:tcPr>
          <w:p w14:paraId="12A14A06" w14:textId="2E887B98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Выделяемая техника, ед.</w:t>
            </w:r>
          </w:p>
        </w:tc>
      </w:tr>
      <w:tr w:rsidR="00C17D18" w14:paraId="4A613921" w14:textId="77777777" w:rsidTr="00C17D18">
        <w:trPr>
          <w:trHeight w:val="1278"/>
        </w:trPr>
        <w:tc>
          <w:tcPr>
            <w:tcW w:w="534" w:type="dxa"/>
          </w:tcPr>
          <w:p w14:paraId="5ED804C7" w14:textId="665A1B7E" w:rsidR="00306E4C" w:rsidRPr="00270EB2" w:rsidRDefault="00270EB2" w:rsidP="00306E4C">
            <w:pPr>
              <w:pStyle w:val="a3"/>
              <w:tabs>
                <w:tab w:val="left" w:pos="6156"/>
              </w:tabs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14:paraId="203C363D" w14:textId="58B81311" w:rsidR="00306E4C" w:rsidRPr="00BE4A59" w:rsidRDefault="00C17D18" w:rsidP="00306E4C">
            <w:pPr>
              <w:tabs>
                <w:tab w:val="left" w:pos="6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852" w:type="dxa"/>
          </w:tcPr>
          <w:p w14:paraId="38D8C625" w14:textId="7777777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поселения,</w:t>
            </w:r>
          </w:p>
          <w:p w14:paraId="658BDC6C" w14:textId="54FD5033" w:rsidR="00306E4C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="000D50BE">
              <w:rPr>
                <w:rFonts w:ascii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4FADAFCF" w14:textId="7777777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тел. 8(39546)3- 60- 13;</w:t>
            </w:r>
          </w:p>
          <w:p w14:paraId="29B6155A" w14:textId="1DDF88A3" w:rsidR="00C17D18" w:rsidRDefault="000D50BE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C17D18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 w:rsidR="00C17D18">
              <w:rPr>
                <w:rFonts w:ascii="Times New Roman" w:hAnsi="Times New Roman" w:cs="Times New Roman"/>
                <w:sz w:val="20"/>
                <w:szCs w:val="20"/>
              </w:rPr>
              <w:t>Байкалруда</w:t>
            </w:r>
            <w:proofErr w:type="spellEnd"/>
            <w:r w:rsidR="00C17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0132F5" w14:textId="1A6620C8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К.И.</w:t>
            </w:r>
          </w:p>
          <w:p w14:paraId="5B0461A3" w14:textId="03722B1E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тел. </w:t>
            </w:r>
          </w:p>
          <w:p w14:paraId="4DECE17C" w14:textId="70C8FB9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8(39546) 4-84-78 (по согласованию)</w:t>
            </w:r>
          </w:p>
          <w:p w14:paraId="6968B59B" w14:textId="1A24152A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 Р.И. (связь через главу поселения)</w:t>
            </w:r>
          </w:p>
          <w:p w14:paraId="40F983DF" w14:textId="494C9BC8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2B9371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</w:p>
          <w:p w14:paraId="368460ED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14:paraId="0F87349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Черемховского</w:t>
            </w:r>
          </w:p>
          <w:p w14:paraId="50F8A206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</w:p>
          <w:p w14:paraId="6D6CA9FA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CC1C7F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образования (далее -</w:t>
            </w:r>
          </w:p>
          <w:p w14:paraId="31204696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ЧРМО) от 29.04.2019</w:t>
            </w:r>
          </w:p>
          <w:p w14:paraId="3E40C0D5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№ 139-р утвержден</w:t>
            </w:r>
          </w:p>
          <w:p w14:paraId="55328B2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перечень поставщиков:</w:t>
            </w:r>
          </w:p>
          <w:p w14:paraId="0F109CCD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Михайловское ПОСПО -</w:t>
            </w:r>
          </w:p>
          <w:p w14:paraId="0B5C2B35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Оглоблина И.М.,</w:t>
            </w:r>
          </w:p>
          <w:p w14:paraId="69F255B6" w14:textId="74F69A01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сл. 3-12-11;</w:t>
            </w:r>
          </w:p>
          <w:p w14:paraId="10CF0F92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Черемховское РАЙПО -</w:t>
            </w:r>
          </w:p>
          <w:p w14:paraId="72950F74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Стрелочных Н.В.</w:t>
            </w:r>
          </w:p>
          <w:p w14:paraId="3F44E751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FA01D5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 xml:space="preserve">ФАП с. </w:t>
            </w:r>
            <w:proofErr w:type="spellStart"/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Онот</w:t>
            </w:r>
            <w:proofErr w:type="spellEnd"/>
          </w:p>
          <w:p w14:paraId="5C91AFA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14:paraId="5C0B68FC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Мишина В.А.</w:t>
            </w:r>
          </w:p>
          <w:p w14:paraId="3CC77FE9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тел. с луж.</w:t>
            </w:r>
          </w:p>
          <w:p w14:paraId="4C82EADB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8-950-089-67-71</w:t>
            </w:r>
          </w:p>
          <w:p w14:paraId="516AD814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1A87B7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МО МВД России</w:t>
            </w:r>
          </w:p>
          <w:p w14:paraId="67969DF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«Черемховский»</w:t>
            </w:r>
          </w:p>
          <w:p w14:paraId="1835E21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Инспектор оперативного</w:t>
            </w:r>
          </w:p>
          <w:p w14:paraId="6630823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14:paraId="6E01938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Демиденко Д.В.</w:t>
            </w:r>
          </w:p>
          <w:p w14:paraId="4D86CBA3" w14:textId="7D15F4D8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ДЧ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</w:p>
          <w:p w14:paraId="473EFB44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8(39546)5-24-10, 102</w:t>
            </w:r>
          </w:p>
          <w:p w14:paraId="563A2B61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14:paraId="0AF06650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3D550B78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  <w:p w14:paraId="02A5CA8C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Автомобиль «УАЗ» таблетка - 1 ед.</w:t>
            </w:r>
          </w:p>
          <w:p w14:paraId="2D580912" w14:textId="7A18AE56" w:rsidR="00C17D18" w:rsidRPr="00C17D18" w:rsidRDefault="000D50BE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C17D18" w:rsidRPr="00C17D18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 w:rsidR="00C17D18" w:rsidRPr="00C17D18">
              <w:rPr>
                <w:rFonts w:ascii="Times New Roman" w:hAnsi="Times New Roman" w:cs="Times New Roman"/>
                <w:sz w:val="20"/>
                <w:szCs w:val="20"/>
              </w:rPr>
              <w:t>Байкалруда</w:t>
            </w:r>
            <w:proofErr w:type="spellEnd"/>
            <w:r w:rsidR="00C17D18" w:rsidRPr="00C17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84D602" w14:textId="6864F3A3" w:rsidR="00C17D18" w:rsidRPr="00C17D18" w:rsidRDefault="000D50BE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 - 2 ед.</w:t>
            </w:r>
          </w:p>
          <w:p w14:paraId="4812D1E9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бульдозер - 2 ед.</w:t>
            </w:r>
          </w:p>
          <w:p w14:paraId="150BA08D" w14:textId="03E3AF2D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погрузчик - 2 ед.</w:t>
            </w:r>
          </w:p>
          <w:p w14:paraId="7A1B10F1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экскаватор - 2ед.</w:t>
            </w:r>
          </w:p>
          <w:p w14:paraId="4391C5E2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8F4AE1" w14:textId="150FA0E4" w:rsidR="00306E4C" w:rsidRDefault="00C17D1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9C0187" w14:textId="62F36272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4976A" w14:textId="67019BD7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47B3F" w14:textId="63B8E831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8481" w14:textId="59D8277F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01CC9" w14:textId="6C0D2934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29618" w14:textId="2874E74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8FFA9" w14:textId="4AD4B5B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D40" w14:textId="400DEAB0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144FD" w14:textId="72F0A30E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C47C0" w14:textId="30494760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F150" w14:textId="778D4FD1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C0941" w14:textId="313BADB3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7083" w14:textId="2280432F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E23A3" w14:textId="26C9FB9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55507" w14:textId="065BB57A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30C17" w14:textId="2253D2E8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8960C" w14:textId="617AB752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52A13355" w14:textId="77777777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14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14:paraId="0D3B3014" w14:textId="77777777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Онотского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32B02DD5" w14:textId="2F6C449D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0D50BE">
        <w:rPr>
          <w:rFonts w:ascii="Times New Roman" w:hAnsi="Times New Roman" w:cs="Times New Roman"/>
          <w:sz w:val="24"/>
          <w:szCs w:val="24"/>
        </w:rPr>
        <w:t>14</w:t>
      </w:r>
    </w:p>
    <w:p w14:paraId="04CECE33" w14:textId="00C6C0E9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0BE">
        <w:rPr>
          <w:rFonts w:ascii="Times New Roman" w:hAnsi="Times New Roman" w:cs="Times New Roman"/>
          <w:sz w:val="24"/>
          <w:szCs w:val="24"/>
        </w:rPr>
        <w:t>15.04.2024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5E3A9" w14:textId="0F2BA19D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A897F" w14:textId="77777777" w:rsidR="00967DD4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23E08BE9" w14:textId="3B15062C" w:rsidR="002D66C3" w:rsidRPr="002D66C3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>действия при угрозе или возникновении чрезвычайной ситуации</w:t>
      </w:r>
    </w:p>
    <w:p w14:paraId="343C7A3F" w14:textId="0E777838" w:rsidR="002D66C3" w:rsidRPr="002D66C3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 xml:space="preserve">обусловленной паводком, наводнением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 w:rsidRPr="002D66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17E3C7FF" w14:textId="184BB0B9" w:rsidR="002D66C3" w:rsidRDefault="002D66C3" w:rsidP="002D66C3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815" w:type="dxa"/>
        <w:tblInd w:w="-1010" w:type="dxa"/>
        <w:tblLook w:val="04A0" w:firstRow="1" w:lastRow="0" w:firstColumn="1" w:lastColumn="0" w:noHBand="0" w:noVBand="1"/>
      </w:tblPr>
      <w:tblGrid>
        <w:gridCol w:w="590"/>
        <w:gridCol w:w="4674"/>
        <w:gridCol w:w="1788"/>
        <w:gridCol w:w="3763"/>
      </w:tblGrid>
      <w:tr w:rsidR="002D66C3" w14:paraId="7AB16CF2" w14:textId="77777777" w:rsidTr="00967DD4">
        <w:trPr>
          <w:trHeight w:val="458"/>
        </w:trPr>
        <w:tc>
          <w:tcPr>
            <w:tcW w:w="590" w:type="dxa"/>
          </w:tcPr>
          <w:p w14:paraId="4F345FA0" w14:textId="386F58B1" w:rsidR="002D66C3" w:rsidRPr="008F5B66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4" w:type="dxa"/>
          </w:tcPr>
          <w:p w14:paraId="27456534" w14:textId="38A429E5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8" w:type="dxa"/>
          </w:tcPr>
          <w:p w14:paraId="2C483AD5" w14:textId="65DF796E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(мин.)</w:t>
            </w:r>
          </w:p>
        </w:tc>
        <w:tc>
          <w:tcPr>
            <w:tcW w:w="3763" w:type="dxa"/>
          </w:tcPr>
          <w:p w14:paraId="6A05C708" w14:textId="735F9305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D66C3" w14:paraId="5F24BB8E" w14:textId="77777777" w:rsidTr="00967DD4">
        <w:trPr>
          <w:trHeight w:val="442"/>
        </w:trPr>
        <w:tc>
          <w:tcPr>
            <w:tcW w:w="590" w:type="dxa"/>
          </w:tcPr>
          <w:p w14:paraId="03AD8777" w14:textId="4C29CFF7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14:paraId="4AEE13DD" w14:textId="177AC1A6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С получением информации о подъеме уровня реки докладывать об угрозе или</w:t>
            </w:r>
          </w:p>
          <w:p w14:paraId="55960F4A" w14:textId="77777777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возникновении чрезвычайной ситуации мэру района, главам городского и сельских поселений, 4 ПСО ФПС ГПС (2 разряда г. Черемхово) ГУ МЧС России по Иркутской области».</w:t>
            </w:r>
          </w:p>
          <w:p w14:paraId="333283F9" w14:textId="75338C30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33FDB396" w14:textId="53363169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незамедлительно</w:t>
            </w:r>
          </w:p>
        </w:tc>
        <w:tc>
          <w:tcPr>
            <w:tcW w:w="3763" w:type="dxa"/>
          </w:tcPr>
          <w:p w14:paraId="74ECA17A" w14:textId="0563F022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 1 категории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Торкм</w:t>
            </w:r>
            <w:r w:rsidR="00D27510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Д.Г.</w:t>
            </w:r>
          </w:p>
          <w:p w14:paraId="26DF49F3" w14:textId="632A8B9C" w:rsidR="008F5B66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89242949056</w:t>
            </w:r>
          </w:p>
        </w:tc>
      </w:tr>
      <w:tr w:rsidR="002D66C3" w14:paraId="1632DFB7" w14:textId="77777777" w:rsidTr="00967DD4">
        <w:trPr>
          <w:trHeight w:val="458"/>
        </w:trPr>
        <w:tc>
          <w:tcPr>
            <w:tcW w:w="590" w:type="dxa"/>
          </w:tcPr>
          <w:p w14:paraId="1F3C0CFB" w14:textId="7FCE3609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14:paraId="164A2B03" w14:textId="28D88936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Приведение в готовность сил и средств для проведения аварийно-спасательных и других неотложных работ.</w:t>
            </w:r>
          </w:p>
          <w:p w14:paraId="5DCABD38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5C9E47C" w14:textId="2D66D285" w:rsidR="002D66C3" w:rsidRPr="00967DD4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Ч+30</w:t>
            </w:r>
          </w:p>
        </w:tc>
        <w:tc>
          <w:tcPr>
            <w:tcW w:w="3763" w:type="dxa"/>
          </w:tcPr>
          <w:p w14:paraId="7FDC5DAA" w14:textId="5AFB5A66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proofErr w:type="spellStart"/>
            <w:r w:rsidR="000D50BE">
              <w:rPr>
                <w:rFonts w:ascii="Times New Roman" w:hAnsi="Times New Roman" w:cs="Times New Roman"/>
                <w:sz w:val="21"/>
                <w:szCs w:val="21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1"/>
                <w:szCs w:val="21"/>
              </w:rPr>
              <w:t xml:space="preserve"> В.А.;</w:t>
            </w:r>
          </w:p>
          <w:p w14:paraId="44023D44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организации и предприятия,</w:t>
            </w:r>
          </w:p>
          <w:p w14:paraId="24F532F2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имеющие автомобильную и</w:t>
            </w:r>
          </w:p>
          <w:p w14:paraId="2C23501B" w14:textId="75A1238E" w:rsidR="002D66C3" w:rsidRPr="00967DD4" w:rsidRDefault="000D50BE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инженерную технику ОО</w:t>
            </w:r>
            <w:r w:rsidR="008F5B66" w:rsidRPr="00967DD4">
              <w:rPr>
                <w:rFonts w:ascii="Times New Roman" w:hAnsi="Times New Roman" w:cs="Times New Roman"/>
                <w:sz w:val="21"/>
                <w:szCs w:val="21"/>
              </w:rPr>
              <w:t>О «</w:t>
            </w:r>
            <w:proofErr w:type="spellStart"/>
            <w:r w:rsidR="008F5B66" w:rsidRPr="00967DD4">
              <w:rPr>
                <w:rFonts w:ascii="Times New Roman" w:hAnsi="Times New Roman" w:cs="Times New Roman"/>
                <w:sz w:val="21"/>
                <w:szCs w:val="21"/>
              </w:rPr>
              <w:t>Байкалруда</w:t>
            </w:r>
            <w:proofErr w:type="spellEnd"/>
            <w:r w:rsidR="008F5B66"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», ген. директор </w:t>
            </w:r>
            <w:proofErr w:type="spellStart"/>
            <w:r w:rsidR="00D27510" w:rsidRPr="00967DD4">
              <w:rPr>
                <w:rFonts w:ascii="Times New Roman" w:hAnsi="Times New Roman" w:cs="Times New Roman"/>
                <w:sz w:val="21"/>
                <w:szCs w:val="21"/>
              </w:rPr>
              <w:t>Шенин</w:t>
            </w:r>
            <w:proofErr w:type="spellEnd"/>
            <w:r w:rsidR="00D27510">
              <w:rPr>
                <w:rFonts w:ascii="Times New Roman" w:hAnsi="Times New Roman" w:cs="Times New Roman"/>
                <w:sz w:val="21"/>
                <w:szCs w:val="21"/>
              </w:rPr>
              <w:t> К.  </w:t>
            </w:r>
            <w:r w:rsidR="008F5B66" w:rsidRPr="00967DD4">
              <w:rPr>
                <w:rFonts w:ascii="Times New Roman" w:hAnsi="Times New Roman" w:cs="Times New Roman"/>
                <w:sz w:val="21"/>
                <w:szCs w:val="21"/>
              </w:rPr>
              <w:t>И;</w:t>
            </w:r>
          </w:p>
          <w:p w14:paraId="6D4F4C66" w14:textId="78D55B7A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66C3" w14:paraId="78C42B65" w14:textId="77777777" w:rsidTr="00967DD4">
        <w:trPr>
          <w:trHeight w:val="458"/>
        </w:trPr>
        <w:tc>
          <w:tcPr>
            <w:tcW w:w="590" w:type="dxa"/>
          </w:tcPr>
          <w:p w14:paraId="38BD304B" w14:textId="6E385265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14:paraId="06E8007A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Оповещение населения, работников</w:t>
            </w:r>
          </w:p>
          <w:p w14:paraId="5AF13FE8" w14:textId="77777777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организаций и предприятий, проживающих и</w:t>
            </w:r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работающих в зоне возможного подтопления.</w:t>
            </w:r>
          </w:p>
          <w:p w14:paraId="4CF28BA8" w14:textId="61C4EE27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0FE480C7" w14:textId="27145603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Ч+30</w:t>
            </w:r>
          </w:p>
        </w:tc>
        <w:tc>
          <w:tcPr>
            <w:tcW w:w="3763" w:type="dxa"/>
          </w:tcPr>
          <w:p w14:paraId="4C2D167A" w14:textId="21A8A53A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образования</w:t>
            </w:r>
          </w:p>
        </w:tc>
      </w:tr>
      <w:tr w:rsidR="002D66C3" w14:paraId="63550AED" w14:textId="77777777" w:rsidTr="00967DD4">
        <w:trPr>
          <w:trHeight w:val="442"/>
        </w:trPr>
        <w:tc>
          <w:tcPr>
            <w:tcW w:w="590" w:type="dxa"/>
          </w:tcPr>
          <w:p w14:paraId="18C1C32C" w14:textId="6D2A8B0A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</w:tcPr>
          <w:p w14:paraId="5BE06FFB" w14:textId="61E25616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Приведение в готовность эвакуационных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органов.</w:t>
            </w:r>
          </w:p>
          <w:p w14:paraId="5C691DAA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7A3E2D1" w14:textId="48189C49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6BA56F17" w14:textId="197932EE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proofErr w:type="spellStart"/>
            <w:r w:rsidR="000D50BE">
              <w:rPr>
                <w:rFonts w:ascii="Times New Roman" w:hAnsi="Times New Roman" w:cs="Times New Roman"/>
                <w:sz w:val="21"/>
                <w:szCs w:val="21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1"/>
                <w:szCs w:val="21"/>
              </w:rPr>
              <w:t xml:space="preserve"> В.А.</w:t>
            </w:r>
          </w:p>
          <w:p w14:paraId="14F26392" w14:textId="50D15B89" w:rsidR="00B514B4" w:rsidRPr="00967DD4" w:rsidRDefault="00967DD4" w:rsidP="00967D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B514B4"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</w:t>
            </w:r>
            <w:r w:rsidR="000D50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821-04-91</w:t>
            </w:r>
          </w:p>
          <w:p w14:paraId="75414084" w14:textId="742D9D24" w:rsidR="00967DD4" w:rsidRPr="00967DD4" w:rsidRDefault="00967DD4" w:rsidP="00967D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66C3" w14:paraId="6F098D92" w14:textId="77777777" w:rsidTr="00967DD4">
        <w:trPr>
          <w:trHeight w:val="458"/>
        </w:trPr>
        <w:tc>
          <w:tcPr>
            <w:tcW w:w="590" w:type="dxa"/>
          </w:tcPr>
          <w:p w14:paraId="5091136B" w14:textId="66888C13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14:paraId="59FB250A" w14:textId="77777777" w:rsidR="002D66C3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Подготовка автотранспорта для эвакуации населения из зоны возможного подтопления.</w:t>
            </w:r>
          </w:p>
          <w:p w14:paraId="68A2CA3C" w14:textId="31E28453" w:rsidR="00967DD4" w:rsidRPr="00967DD4" w:rsidRDefault="00967DD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8353BE2" w14:textId="1F222452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Ч+60</w:t>
            </w:r>
          </w:p>
        </w:tc>
        <w:tc>
          <w:tcPr>
            <w:tcW w:w="3763" w:type="dxa"/>
          </w:tcPr>
          <w:p w14:paraId="4A50E580" w14:textId="592A8A40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proofErr w:type="spellStart"/>
            <w:r w:rsidR="000D50BE">
              <w:rPr>
                <w:rFonts w:ascii="Times New Roman" w:hAnsi="Times New Roman" w:cs="Times New Roman"/>
                <w:sz w:val="21"/>
                <w:szCs w:val="21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1"/>
                <w:szCs w:val="21"/>
              </w:rPr>
              <w:t xml:space="preserve"> В.А.</w:t>
            </w:r>
          </w:p>
          <w:p w14:paraId="3D473002" w14:textId="08471847" w:rsidR="002D66C3" w:rsidRPr="00967DD4" w:rsidRDefault="00B514B4" w:rsidP="000D50B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</w:t>
            </w:r>
            <w:r w:rsidR="000D50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821-04-91</w:t>
            </w:r>
          </w:p>
        </w:tc>
      </w:tr>
      <w:tr w:rsidR="002D66C3" w14:paraId="720618DF" w14:textId="77777777" w:rsidTr="00967DD4">
        <w:trPr>
          <w:trHeight w:val="458"/>
        </w:trPr>
        <w:tc>
          <w:tcPr>
            <w:tcW w:w="590" w:type="dxa"/>
          </w:tcPr>
          <w:p w14:paraId="5C8919DE" w14:textId="09A137C7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</w:tcPr>
          <w:p w14:paraId="3DC701B7" w14:textId="77777777" w:rsidR="002D66C3" w:rsidRPr="00967DD4" w:rsidRDefault="00B514B4" w:rsidP="00B514B4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Подготовка амбулаторий, участковых больниц,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фельдшерско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-а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кушерских пунктов к оказанию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медицинской помощи населению.</w:t>
            </w:r>
          </w:p>
          <w:p w14:paraId="12B22EFF" w14:textId="12C8D604" w:rsidR="00967DD4" w:rsidRPr="00967DD4" w:rsidRDefault="00967DD4" w:rsidP="00B514B4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58C19BD7" w14:textId="79FCDE60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55689359" w14:textId="300A6A5F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ФАП с.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заведующая</w:t>
            </w:r>
          </w:p>
          <w:p w14:paraId="27E9A6C2" w14:textId="77777777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Мишина В.А.</w:t>
            </w:r>
          </w:p>
          <w:p w14:paraId="5FE1C3AD" w14:textId="77318B8A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с луж. 8-950-089-67-71</w:t>
            </w:r>
          </w:p>
          <w:p w14:paraId="16847195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66C3" w14:paraId="50D07C43" w14:textId="77777777" w:rsidTr="00967DD4">
        <w:trPr>
          <w:trHeight w:val="442"/>
        </w:trPr>
        <w:tc>
          <w:tcPr>
            <w:tcW w:w="590" w:type="dxa"/>
          </w:tcPr>
          <w:p w14:paraId="6EF5289B" w14:textId="651A134D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</w:tcPr>
          <w:p w14:paraId="2C21E005" w14:textId="77777777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Подготовка зданий и сооружений к</w:t>
            </w:r>
          </w:p>
          <w:p w14:paraId="2A9BF5C3" w14:textId="77777777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размещению эвакуационного населения.</w:t>
            </w:r>
          </w:p>
          <w:p w14:paraId="4E23BD6A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C267621" w14:textId="23F7F002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1DEECA25" w14:textId="33EF99FC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proofErr w:type="spellStart"/>
            <w:r w:rsidR="000D50BE">
              <w:rPr>
                <w:rFonts w:ascii="Times New Roman" w:hAnsi="Times New Roman" w:cs="Times New Roman"/>
                <w:sz w:val="21"/>
                <w:szCs w:val="21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1"/>
                <w:szCs w:val="21"/>
              </w:rPr>
              <w:t xml:space="preserve"> В.А.</w:t>
            </w:r>
          </w:p>
          <w:p w14:paraId="6CCDAD34" w14:textId="76D1A942" w:rsidR="00B514B4" w:rsidRPr="00967DD4" w:rsidRDefault="00B514B4" w:rsidP="00B514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</w:t>
            </w:r>
            <w:r w:rsidR="000D50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821-04-91</w:t>
            </w:r>
          </w:p>
          <w:p w14:paraId="7DEAD144" w14:textId="63303824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МКОУ СОШ с.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Глотов</w:t>
            </w:r>
            <w:r w:rsidR="00D275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В.В.</w:t>
            </w:r>
          </w:p>
          <w:p w14:paraId="1BEAF731" w14:textId="77777777" w:rsidR="00B514B4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8-950-128-43-43</w:t>
            </w:r>
          </w:p>
          <w:p w14:paraId="7A8EBC08" w14:textId="16998E0B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5B66" w14:paraId="6971A84D" w14:textId="77777777" w:rsidTr="00967DD4">
        <w:trPr>
          <w:trHeight w:val="442"/>
        </w:trPr>
        <w:tc>
          <w:tcPr>
            <w:tcW w:w="590" w:type="dxa"/>
          </w:tcPr>
          <w:p w14:paraId="109EC9F8" w14:textId="22909C17" w:rsidR="008F5B66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</w:tcPr>
          <w:p w14:paraId="6D487AC3" w14:textId="2D0DDD4C" w:rsidR="00967DD4" w:rsidRPr="00967DD4" w:rsidRDefault="00967DD4" w:rsidP="00967DD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Эвакуация населения из зоны чрезвычайной ситуации.</w:t>
            </w:r>
          </w:p>
          <w:p w14:paraId="36B6F441" w14:textId="77777777" w:rsidR="008F5B66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23C52E31" w14:textId="0A42443F" w:rsidR="008F5B66" w:rsidRPr="00967DD4" w:rsidRDefault="00967DD4" w:rsidP="00967DD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1F1E704B" w14:textId="3C47D833" w:rsidR="00967DD4" w:rsidRPr="00967DD4" w:rsidRDefault="00967DD4" w:rsidP="00967DD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Онотского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proofErr w:type="spellStart"/>
            <w:r w:rsidR="000D50BE">
              <w:rPr>
                <w:rFonts w:ascii="Times New Roman" w:hAnsi="Times New Roman" w:cs="Times New Roman"/>
                <w:sz w:val="21"/>
                <w:szCs w:val="21"/>
              </w:rPr>
              <w:t>Таюрский</w:t>
            </w:r>
            <w:proofErr w:type="spellEnd"/>
            <w:r w:rsidR="000D50BE">
              <w:rPr>
                <w:rFonts w:ascii="Times New Roman" w:hAnsi="Times New Roman" w:cs="Times New Roman"/>
                <w:sz w:val="21"/>
                <w:szCs w:val="21"/>
              </w:rPr>
              <w:t xml:space="preserve"> В.А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E89D9B4" w14:textId="0EF8DE0A" w:rsidR="008F5B66" w:rsidRPr="00967DD4" w:rsidRDefault="00967DD4" w:rsidP="000D50BE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</w:t>
            </w:r>
            <w:r w:rsidR="000D50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821-04-91</w:t>
            </w:r>
          </w:p>
        </w:tc>
      </w:tr>
    </w:tbl>
    <w:p w14:paraId="2AC75B69" w14:textId="77777777" w:rsidR="002D66C3" w:rsidRPr="002D66C3" w:rsidRDefault="002D66C3" w:rsidP="00967DD4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66C3" w:rsidRPr="002D66C3" w:rsidSect="008E2A5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09B1" w14:textId="77777777" w:rsidR="002673E0" w:rsidRDefault="002673E0" w:rsidP="0040417B">
      <w:pPr>
        <w:spacing w:after="0" w:line="240" w:lineRule="auto"/>
      </w:pPr>
      <w:r>
        <w:separator/>
      </w:r>
    </w:p>
  </w:endnote>
  <w:endnote w:type="continuationSeparator" w:id="0">
    <w:p w14:paraId="56C6342A" w14:textId="77777777" w:rsidR="002673E0" w:rsidRDefault="002673E0" w:rsidP="004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6CC9" w14:textId="62CE2464" w:rsidR="00564033" w:rsidRDefault="00564033">
    <w:pPr>
      <w:pStyle w:val="a9"/>
    </w:pPr>
  </w:p>
  <w:p w14:paraId="1956F63C" w14:textId="77777777" w:rsidR="00564033" w:rsidRDefault="005640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FDC9" w14:textId="77777777" w:rsidR="002673E0" w:rsidRDefault="002673E0" w:rsidP="0040417B">
      <w:pPr>
        <w:spacing w:after="0" w:line="240" w:lineRule="auto"/>
      </w:pPr>
      <w:r>
        <w:separator/>
      </w:r>
    </w:p>
  </w:footnote>
  <w:footnote w:type="continuationSeparator" w:id="0">
    <w:p w14:paraId="004E2C5C" w14:textId="77777777" w:rsidR="002673E0" w:rsidRDefault="002673E0" w:rsidP="0040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36F"/>
    <w:multiLevelType w:val="hybridMultilevel"/>
    <w:tmpl w:val="1BC4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020F"/>
    <w:multiLevelType w:val="hybridMultilevel"/>
    <w:tmpl w:val="E466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4"/>
    <w:rsid w:val="0000030E"/>
    <w:rsid w:val="00005F0B"/>
    <w:rsid w:val="000B4B21"/>
    <w:rsid w:val="000D50BE"/>
    <w:rsid w:val="001548EC"/>
    <w:rsid w:val="001D3B64"/>
    <w:rsid w:val="001E1B31"/>
    <w:rsid w:val="002673E0"/>
    <w:rsid w:val="00270EB2"/>
    <w:rsid w:val="002A6BB0"/>
    <w:rsid w:val="002D66C3"/>
    <w:rsid w:val="002F417D"/>
    <w:rsid w:val="00302D0B"/>
    <w:rsid w:val="00306E4C"/>
    <w:rsid w:val="00395B39"/>
    <w:rsid w:val="0040417B"/>
    <w:rsid w:val="00485AC3"/>
    <w:rsid w:val="00492C4D"/>
    <w:rsid w:val="00564033"/>
    <w:rsid w:val="00566152"/>
    <w:rsid w:val="00570121"/>
    <w:rsid w:val="005B0323"/>
    <w:rsid w:val="005C389D"/>
    <w:rsid w:val="00661D48"/>
    <w:rsid w:val="0066341E"/>
    <w:rsid w:val="00694776"/>
    <w:rsid w:val="007E2999"/>
    <w:rsid w:val="00874146"/>
    <w:rsid w:val="008B2EEF"/>
    <w:rsid w:val="008E2A50"/>
    <w:rsid w:val="008E768C"/>
    <w:rsid w:val="008F264E"/>
    <w:rsid w:val="008F3769"/>
    <w:rsid w:val="008F5B66"/>
    <w:rsid w:val="00913F9D"/>
    <w:rsid w:val="00923830"/>
    <w:rsid w:val="00967DD4"/>
    <w:rsid w:val="009A0B88"/>
    <w:rsid w:val="00AD30D0"/>
    <w:rsid w:val="00B31415"/>
    <w:rsid w:val="00B514B4"/>
    <w:rsid w:val="00B52833"/>
    <w:rsid w:val="00BA7B6C"/>
    <w:rsid w:val="00BC4054"/>
    <w:rsid w:val="00BE4A59"/>
    <w:rsid w:val="00C17D18"/>
    <w:rsid w:val="00D27510"/>
    <w:rsid w:val="00DC0580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328"/>
  <w15:chartTrackingRefBased/>
  <w15:docId w15:val="{3F58B39E-E847-4749-94B8-79BD214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5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58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D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70121"/>
    <w:rPr>
      <w:color w:val="808080"/>
    </w:rPr>
  </w:style>
  <w:style w:type="paragraph" w:styleId="a7">
    <w:name w:val="header"/>
    <w:basedOn w:val="a"/>
    <w:link w:val="a8"/>
    <w:uiPriority w:val="99"/>
    <w:unhideWhenUsed/>
    <w:rsid w:val="0040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17B"/>
  </w:style>
  <w:style w:type="paragraph" w:styleId="a9">
    <w:name w:val="footer"/>
    <w:basedOn w:val="a"/>
    <w:link w:val="aa"/>
    <w:uiPriority w:val="99"/>
    <w:unhideWhenUsed/>
    <w:rsid w:val="0040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17B"/>
  </w:style>
  <w:style w:type="paragraph" w:styleId="ab">
    <w:name w:val="Balloon Text"/>
    <w:basedOn w:val="a"/>
    <w:link w:val="ac"/>
    <w:uiPriority w:val="99"/>
    <w:semiHidden/>
    <w:unhideWhenUsed/>
    <w:rsid w:val="009A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Пользователь Windows</cp:lastModifiedBy>
  <cp:revision>19</cp:revision>
  <cp:lastPrinted>2024-04-18T08:22:00Z</cp:lastPrinted>
  <dcterms:created xsi:type="dcterms:W3CDTF">2022-02-24T08:55:00Z</dcterms:created>
  <dcterms:modified xsi:type="dcterms:W3CDTF">2024-04-18T08:22:00Z</dcterms:modified>
</cp:coreProperties>
</file>