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66" w:rsidRDefault="005C5866" w:rsidP="005C5866">
      <w:pPr>
        <w:jc w:val="center"/>
        <w:rPr>
          <w:sz w:val="28"/>
          <w:szCs w:val="28"/>
        </w:rPr>
      </w:pPr>
      <w:r w:rsidRPr="009954E7">
        <w:rPr>
          <w:sz w:val="28"/>
          <w:szCs w:val="28"/>
        </w:rPr>
        <w:t>РОССИЙСКАЯ ФЕДЕРАЦИЯ</w:t>
      </w:r>
    </w:p>
    <w:p w:rsidR="005C5866" w:rsidRDefault="005C5866" w:rsidP="005C5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  ЧЕРЕМХОВСКИЙ РАЙОН </w:t>
      </w:r>
    </w:p>
    <w:p w:rsidR="005C5866" w:rsidRPr="009954E7" w:rsidRDefault="005C5866" w:rsidP="005C5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ОНОТСКОЕ МУНИЦИПАЛЬНОЕ ОБРАЗОВАНИЕ </w:t>
      </w:r>
    </w:p>
    <w:p w:rsidR="005C5866" w:rsidRPr="009954E7" w:rsidRDefault="005C5866" w:rsidP="005C586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C5866" w:rsidRPr="009954E7" w:rsidRDefault="005C5866" w:rsidP="005C5866">
      <w:pPr>
        <w:jc w:val="center"/>
        <w:rPr>
          <w:sz w:val="28"/>
          <w:szCs w:val="28"/>
        </w:rPr>
      </w:pPr>
    </w:p>
    <w:p w:rsidR="005C5866" w:rsidRPr="009954E7" w:rsidRDefault="005C5866" w:rsidP="005C5866">
      <w:pPr>
        <w:jc w:val="center"/>
        <w:rPr>
          <w:sz w:val="28"/>
          <w:szCs w:val="28"/>
        </w:rPr>
      </w:pPr>
      <w:proofErr w:type="spellStart"/>
      <w:proofErr w:type="gramStart"/>
      <w:r w:rsidRPr="009954E7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954E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954E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954E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954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954E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954E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954E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954E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954E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954E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954E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954E7">
        <w:rPr>
          <w:sz w:val="28"/>
          <w:szCs w:val="28"/>
        </w:rPr>
        <w:t>Е</w:t>
      </w:r>
    </w:p>
    <w:p w:rsidR="005C5866" w:rsidRDefault="005C5866" w:rsidP="005C5866"/>
    <w:p w:rsidR="005C5866" w:rsidRDefault="005C5866" w:rsidP="005C5866"/>
    <w:p w:rsidR="005C5866" w:rsidRPr="009954E7" w:rsidRDefault="00AB2E65" w:rsidP="005C5866">
      <w:pPr>
        <w:rPr>
          <w:sz w:val="28"/>
          <w:szCs w:val="28"/>
        </w:rPr>
      </w:pPr>
      <w:r>
        <w:rPr>
          <w:sz w:val="28"/>
          <w:szCs w:val="28"/>
        </w:rPr>
        <w:t>22.04. 2024</w:t>
      </w:r>
      <w:r w:rsidR="00D23A7C">
        <w:rPr>
          <w:sz w:val="28"/>
          <w:szCs w:val="28"/>
        </w:rPr>
        <w:t xml:space="preserve">  № 27</w:t>
      </w:r>
    </w:p>
    <w:tbl>
      <w:tblPr>
        <w:tblpPr w:leftFromText="180" w:rightFromText="180" w:vertAnchor="text" w:tblpX="-251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</w:tblGrid>
      <w:tr w:rsidR="005C5866" w:rsidRPr="009954E7" w:rsidTr="004444D1">
        <w:trPr>
          <w:trHeight w:val="720"/>
        </w:trPr>
        <w:tc>
          <w:tcPr>
            <w:tcW w:w="1080" w:type="dxa"/>
          </w:tcPr>
          <w:p w:rsidR="005C5866" w:rsidRPr="009954E7" w:rsidRDefault="005C5866" w:rsidP="004444D1">
            <w:pPr>
              <w:rPr>
                <w:sz w:val="28"/>
                <w:szCs w:val="28"/>
              </w:rPr>
            </w:pPr>
          </w:p>
        </w:tc>
      </w:tr>
    </w:tbl>
    <w:p w:rsidR="005C5866" w:rsidRPr="009954E7" w:rsidRDefault="005C5866" w:rsidP="005C5866">
      <w:pPr>
        <w:rPr>
          <w:sz w:val="28"/>
          <w:szCs w:val="28"/>
        </w:rPr>
      </w:pPr>
      <w:r w:rsidRPr="009954E7">
        <w:rPr>
          <w:sz w:val="28"/>
          <w:szCs w:val="28"/>
        </w:rPr>
        <w:t xml:space="preserve">         с. Онот</w:t>
      </w:r>
    </w:p>
    <w:p w:rsidR="005C5866" w:rsidRDefault="005C5866" w:rsidP="005C5866">
      <w:pPr>
        <w:rPr>
          <w:sz w:val="28"/>
          <w:szCs w:val="28"/>
        </w:rPr>
      </w:pPr>
    </w:p>
    <w:p w:rsidR="005C5866" w:rsidRPr="003C1383" w:rsidRDefault="005C5866" w:rsidP="005C5866">
      <w:pPr>
        <w:rPr>
          <w:sz w:val="28"/>
          <w:szCs w:val="28"/>
        </w:rPr>
      </w:pPr>
      <w:r w:rsidRPr="003C1383">
        <w:rPr>
          <w:sz w:val="28"/>
          <w:szCs w:val="28"/>
        </w:rPr>
        <w:t xml:space="preserve">О мероприятиях, посвященных </w:t>
      </w:r>
    </w:p>
    <w:p w:rsidR="005C5866" w:rsidRPr="003C1383" w:rsidRDefault="00AB2E65" w:rsidP="005C5866">
      <w:pPr>
        <w:rPr>
          <w:sz w:val="28"/>
          <w:szCs w:val="28"/>
        </w:rPr>
      </w:pPr>
      <w:r>
        <w:rPr>
          <w:sz w:val="28"/>
          <w:szCs w:val="28"/>
        </w:rPr>
        <w:t>79</w:t>
      </w:r>
      <w:r w:rsidR="005C5866" w:rsidRPr="003C1383">
        <w:rPr>
          <w:sz w:val="28"/>
          <w:szCs w:val="28"/>
        </w:rPr>
        <w:t xml:space="preserve">-й годовщине Победы </w:t>
      </w:r>
      <w:proofErr w:type="gramStart"/>
      <w:r w:rsidR="005C5866" w:rsidRPr="003C1383">
        <w:rPr>
          <w:sz w:val="28"/>
          <w:szCs w:val="28"/>
        </w:rPr>
        <w:t>в</w:t>
      </w:r>
      <w:proofErr w:type="gramEnd"/>
      <w:r w:rsidR="005C5866" w:rsidRPr="003C1383">
        <w:rPr>
          <w:sz w:val="28"/>
          <w:szCs w:val="28"/>
        </w:rPr>
        <w:t xml:space="preserve"> Великой </w:t>
      </w:r>
    </w:p>
    <w:p w:rsidR="005C5866" w:rsidRPr="003C1383" w:rsidRDefault="005C5866" w:rsidP="005C5866">
      <w:pPr>
        <w:rPr>
          <w:sz w:val="28"/>
          <w:szCs w:val="28"/>
        </w:rPr>
      </w:pPr>
      <w:r w:rsidRPr="003C1383">
        <w:rPr>
          <w:sz w:val="28"/>
          <w:szCs w:val="28"/>
        </w:rPr>
        <w:t>Отечественной войне».</w:t>
      </w:r>
    </w:p>
    <w:p w:rsidR="005C5866" w:rsidRPr="003C1383" w:rsidRDefault="005C5866" w:rsidP="005C5866">
      <w:pPr>
        <w:rPr>
          <w:sz w:val="28"/>
          <w:szCs w:val="28"/>
        </w:rPr>
      </w:pPr>
    </w:p>
    <w:p w:rsidR="005C5866" w:rsidRPr="003C1383" w:rsidRDefault="005C5866" w:rsidP="005C5866">
      <w:pPr>
        <w:rPr>
          <w:sz w:val="28"/>
          <w:szCs w:val="28"/>
        </w:rPr>
      </w:pPr>
    </w:p>
    <w:p w:rsidR="005C5866" w:rsidRPr="003C1383" w:rsidRDefault="005C5866" w:rsidP="005C5866">
      <w:pPr>
        <w:rPr>
          <w:sz w:val="28"/>
          <w:szCs w:val="28"/>
        </w:rPr>
      </w:pPr>
    </w:p>
    <w:p w:rsidR="005C5866" w:rsidRPr="003C1383" w:rsidRDefault="005C5866" w:rsidP="003B4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3C138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создания условий, обеспечивающих оказание внимания и помощи </w:t>
      </w:r>
      <w:r w:rsidR="003B4978">
        <w:rPr>
          <w:sz w:val="28"/>
          <w:szCs w:val="28"/>
        </w:rPr>
        <w:t xml:space="preserve">детям </w:t>
      </w:r>
      <w:r>
        <w:rPr>
          <w:sz w:val="28"/>
          <w:szCs w:val="28"/>
        </w:rPr>
        <w:t xml:space="preserve"> войны, проживающим на территории Онотского сельского поселения и в связи</w:t>
      </w:r>
      <w:r w:rsidR="00AB2E65">
        <w:rPr>
          <w:sz w:val="28"/>
          <w:szCs w:val="28"/>
        </w:rPr>
        <w:t xml:space="preserve"> с подготовкой к празднованию 79</w:t>
      </w:r>
      <w:r>
        <w:rPr>
          <w:sz w:val="28"/>
          <w:szCs w:val="28"/>
        </w:rPr>
        <w:t>-й годовщины Победы в Великой Отечественной войне 1941-1945 годов, в соответствии с Федеральным законом от 06.10.2003 № 131- ФЗ «Об общих принципах организации местного самоуправления в Российской Федерации», руководствуясь статьями 6,32 Устава Онотс</w:t>
      </w:r>
      <w:r w:rsidR="004434B8">
        <w:rPr>
          <w:sz w:val="28"/>
          <w:szCs w:val="28"/>
        </w:rPr>
        <w:t>кого муниципального образования, администрация Онотского</w:t>
      </w:r>
      <w:proofErr w:type="gramEnd"/>
      <w:r w:rsidR="004434B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</w:p>
    <w:p w:rsidR="005C5866" w:rsidRDefault="005C5866" w:rsidP="003B4978">
      <w:pPr>
        <w:jc w:val="both"/>
        <w:rPr>
          <w:sz w:val="28"/>
          <w:szCs w:val="28"/>
        </w:rPr>
      </w:pPr>
    </w:p>
    <w:p w:rsidR="005C5866" w:rsidRPr="003C1383" w:rsidRDefault="005C5866" w:rsidP="00AF6FCB">
      <w:pPr>
        <w:jc w:val="center"/>
        <w:rPr>
          <w:sz w:val="28"/>
          <w:szCs w:val="28"/>
        </w:rPr>
      </w:pPr>
      <w:r w:rsidRPr="003C1383">
        <w:rPr>
          <w:sz w:val="28"/>
          <w:szCs w:val="28"/>
        </w:rPr>
        <w:t>П</w:t>
      </w:r>
      <w:r w:rsidR="004434B8">
        <w:rPr>
          <w:sz w:val="28"/>
          <w:szCs w:val="28"/>
        </w:rPr>
        <w:t>ОСТАНОВЛЯЕТ</w:t>
      </w:r>
      <w:r w:rsidRPr="003C1383">
        <w:rPr>
          <w:sz w:val="28"/>
          <w:szCs w:val="28"/>
        </w:rPr>
        <w:t>:</w:t>
      </w:r>
    </w:p>
    <w:p w:rsidR="005C5866" w:rsidRDefault="005C5866" w:rsidP="003B4978">
      <w:pPr>
        <w:ind w:left="360"/>
        <w:jc w:val="both"/>
        <w:rPr>
          <w:sz w:val="28"/>
          <w:szCs w:val="28"/>
        </w:rPr>
      </w:pPr>
    </w:p>
    <w:p w:rsidR="005C5866" w:rsidRDefault="005C5866" w:rsidP="003B497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1383">
        <w:rPr>
          <w:sz w:val="28"/>
          <w:szCs w:val="28"/>
        </w:rPr>
        <w:t xml:space="preserve">твердить план мероприятий, посвященных подготовке и проведению </w:t>
      </w:r>
      <w:r>
        <w:rPr>
          <w:sz w:val="28"/>
          <w:szCs w:val="28"/>
        </w:rPr>
        <w:t xml:space="preserve"> </w:t>
      </w:r>
    </w:p>
    <w:p w:rsidR="005C5866" w:rsidRDefault="00AB2E65" w:rsidP="003B49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празднования 79</w:t>
      </w:r>
      <w:r w:rsidR="005C5866" w:rsidRPr="003C1383">
        <w:rPr>
          <w:sz w:val="28"/>
          <w:szCs w:val="28"/>
        </w:rPr>
        <w:t xml:space="preserve">-й годовщины Победы в Великой Отечественной войне </w:t>
      </w:r>
      <w:r w:rsidR="005C5866">
        <w:rPr>
          <w:sz w:val="28"/>
          <w:szCs w:val="28"/>
        </w:rPr>
        <w:t xml:space="preserve"> </w:t>
      </w:r>
    </w:p>
    <w:p w:rsidR="005C5866" w:rsidRPr="003C1383" w:rsidRDefault="005C5866" w:rsidP="003B49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1383">
        <w:rPr>
          <w:sz w:val="28"/>
          <w:szCs w:val="28"/>
        </w:rPr>
        <w:t>1941-1945 гг. (прилагается).</w:t>
      </w:r>
    </w:p>
    <w:p w:rsidR="005C5866" w:rsidRPr="003C1383" w:rsidRDefault="005C5866" w:rsidP="003B4978">
      <w:pPr>
        <w:numPr>
          <w:ilvl w:val="0"/>
          <w:numId w:val="1"/>
        </w:numPr>
        <w:jc w:val="both"/>
        <w:rPr>
          <w:sz w:val="28"/>
          <w:szCs w:val="28"/>
        </w:rPr>
      </w:pPr>
      <w:r w:rsidRPr="003C1383">
        <w:rPr>
          <w:sz w:val="28"/>
          <w:szCs w:val="28"/>
        </w:rPr>
        <w:t>Провести торжественные мероприятия в соответствии с утвержденным планом.</w:t>
      </w:r>
    </w:p>
    <w:p w:rsidR="005C5866" w:rsidRPr="003C1383" w:rsidRDefault="005C5866" w:rsidP="003B4978">
      <w:pPr>
        <w:numPr>
          <w:ilvl w:val="0"/>
          <w:numId w:val="1"/>
        </w:numPr>
        <w:jc w:val="both"/>
        <w:rPr>
          <w:sz w:val="28"/>
          <w:szCs w:val="28"/>
        </w:rPr>
      </w:pPr>
      <w:r w:rsidRPr="003C1383">
        <w:rPr>
          <w:sz w:val="28"/>
          <w:szCs w:val="28"/>
        </w:rPr>
        <w:t>Контроль исполнения данного постановления оставляю за собой.</w:t>
      </w:r>
    </w:p>
    <w:p w:rsidR="005C5866" w:rsidRPr="003C1383" w:rsidRDefault="005C5866" w:rsidP="005C5866">
      <w:pPr>
        <w:rPr>
          <w:sz w:val="28"/>
          <w:szCs w:val="28"/>
        </w:rPr>
      </w:pPr>
    </w:p>
    <w:p w:rsidR="005C5866" w:rsidRPr="003C1383" w:rsidRDefault="005C5866" w:rsidP="005C5866">
      <w:pPr>
        <w:rPr>
          <w:sz w:val="28"/>
          <w:szCs w:val="28"/>
        </w:rPr>
      </w:pPr>
    </w:p>
    <w:p w:rsidR="005C5866" w:rsidRPr="003C1383" w:rsidRDefault="005C5866" w:rsidP="005C5866">
      <w:pPr>
        <w:rPr>
          <w:sz w:val="28"/>
          <w:szCs w:val="28"/>
        </w:rPr>
      </w:pPr>
    </w:p>
    <w:p w:rsidR="005C5866" w:rsidRDefault="005C5866" w:rsidP="005C5866">
      <w:pPr>
        <w:rPr>
          <w:sz w:val="28"/>
          <w:szCs w:val="28"/>
        </w:rPr>
      </w:pPr>
      <w:r w:rsidRPr="003C1383">
        <w:rPr>
          <w:sz w:val="28"/>
          <w:szCs w:val="28"/>
        </w:rPr>
        <w:t xml:space="preserve">Глава Онотского </w:t>
      </w:r>
    </w:p>
    <w:p w:rsidR="005C5866" w:rsidRDefault="005C5866" w:rsidP="005C586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3C1383">
        <w:rPr>
          <w:sz w:val="28"/>
          <w:szCs w:val="28"/>
        </w:rPr>
        <w:t xml:space="preserve">                                          </w:t>
      </w:r>
      <w:r w:rsidR="008729EC">
        <w:rPr>
          <w:sz w:val="28"/>
          <w:szCs w:val="28"/>
        </w:rPr>
        <w:t xml:space="preserve">             В.А. </w:t>
      </w:r>
      <w:proofErr w:type="spellStart"/>
      <w:r w:rsidR="008729EC">
        <w:rPr>
          <w:sz w:val="28"/>
          <w:szCs w:val="28"/>
        </w:rPr>
        <w:t>Таюрский</w:t>
      </w:r>
      <w:proofErr w:type="spellEnd"/>
    </w:p>
    <w:p w:rsidR="005C5866" w:rsidRDefault="005C5866" w:rsidP="005C5866">
      <w:pPr>
        <w:rPr>
          <w:sz w:val="28"/>
          <w:szCs w:val="28"/>
        </w:rPr>
      </w:pPr>
    </w:p>
    <w:p w:rsidR="005C5866" w:rsidRDefault="005C5866" w:rsidP="005C5866">
      <w:pPr>
        <w:rPr>
          <w:sz w:val="28"/>
          <w:szCs w:val="28"/>
        </w:rPr>
      </w:pPr>
    </w:p>
    <w:p w:rsidR="005C5866" w:rsidRDefault="005C5866" w:rsidP="005C5866">
      <w:pPr>
        <w:tabs>
          <w:tab w:val="left" w:pos="5160"/>
        </w:tabs>
        <w:jc w:val="right"/>
        <w:rPr>
          <w:sz w:val="28"/>
          <w:szCs w:val="28"/>
        </w:rPr>
      </w:pPr>
    </w:p>
    <w:p w:rsidR="005C5866" w:rsidRDefault="005C5866" w:rsidP="005C5866">
      <w:pPr>
        <w:tabs>
          <w:tab w:val="left" w:pos="5160"/>
        </w:tabs>
        <w:jc w:val="right"/>
        <w:rPr>
          <w:sz w:val="28"/>
          <w:szCs w:val="28"/>
        </w:rPr>
      </w:pPr>
    </w:p>
    <w:p w:rsidR="005C5866" w:rsidRDefault="005C5866" w:rsidP="005C5866">
      <w:pPr>
        <w:tabs>
          <w:tab w:val="left" w:pos="5160"/>
        </w:tabs>
        <w:jc w:val="right"/>
        <w:rPr>
          <w:sz w:val="28"/>
          <w:szCs w:val="28"/>
        </w:rPr>
      </w:pPr>
    </w:p>
    <w:p w:rsidR="005C5866" w:rsidRDefault="005C5866" w:rsidP="005C5866">
      <w:pPr>
        <w:tabs>
          <w:tab w:val="left" w:pos="5160"/>
        </w:tabs>
        <w:jc w:val="right"/>
        <w:rPr>
          <w:sz w:val="28"/>
          <w:szCs w:val="28"/>
        </w:rPr>
      </w:pPr>
    </w:p>
    <w:p w:rsidR="005C5866" w:rsidRDefault="005C5866" w:rsidP="005C5866">
      <w:pPr>
        <w:tabs>
          <w:tab w:val="left" w:pos="51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5C5866" w:rsidRDefault="005C5866" w:rsidP="005C5866">
      <w:pPr>
        <w:tabs>
          <w:tab w:val="left" w:pos="51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C5866" w:rsidRDefault="005C5866" w:rsidP="005C5866">
      <w:pPr>
        <w:tabs>
          <w:tab w:val="left" w:pos="51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Онотского муниципального образования </w:t>
      </w:r>
    </w:p>
    <w:p w:rsidR="005C5866" w:rsidRDefault="00D23A7C" w:rsidP="005C5866">
      <w:pPr>
        <w:tabs>
          <w:tab w:val="left" w:pos="51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27</w:t>
      </w:r>
      <w:r w:rsidR="00AB2E65">
        <w:rPr>
          <w:sz w:val="28"/>
          <w:szCs w:val="28"/>
        </w:rPr>
        <w:t xml:space="preserve"> от 22.04.2024</w:t>
      </w:r>
      <w:r w:rsidR="005C5866">
        <w:rPr>
          <w:sz w:val="28"/>
          <w:szCs w:val="28"/>
        </w:rPr>
        <w:t xml:space="preserve"> </w:t>
      </w:r>
    </w:p>
    <w:p w:rsidR="005C5866" w:rsidRDefault="005C5866" w:rsidP="005C5866">
      <w:pPr>
        <w:tabs>
          <w:tab w:val="left" w:pos="5160"/>
        </w:tabs>
        <w:jc w:val="right"/>
        <w:rPr>
          <w:sz w:val="28"/>
          <w:szCs w:val="28"/>
        </w:rPr>
      </w:pPr>
    </w:p>
    <w:p w:rsidR="005C5866" w:rsidRDefault="005C5866" w:rsidP="005C5866">
      <w:pPr>
        <w:tabs>
          <w:tab w:val="left" w:pos="5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C5866" w:rsidRDefault="005C5866" w:rsidP="005C5866">
      <w:pPr>
        <w:tabs>
          <w:tab w:val="left" w:pos="5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проведению</w:t>
      </w:r>
    </w:p>
    <w:p w:rsidR="005C5866" w:rsidRDefault="005C5866" w:rsidP="005C5866">
      <w:pPr>
        <w:tabs>
          <w:tab w:val="left" w:pos="5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празд</w:t>
      </w:r>
      <w:r w:rsidR="00AB2E65">
        <w:rPr>
          <w:sz w:val="28"/>
          <w:szCs w:val="28"/>
        </w:rPr>
        <w:t>нования Дня Победы в ВОВ на 2024</w:t>
      </w:r>
      <w:r>
        <w:rPr>
          <w:sz w:val="28"/>
          <w:szCs w:val="28"/>
        </w:rPr>
        <w:t xml:space="preserve">  год</w:t>
      </w:r>
    </w:p>
    <w:tbl>
      <w:tblPr>
        <w:tblStyle w:val="a3"/>
        <w:tblW w:w="9826" w:type="dxa"/>
        <w:tblLayout w:type="fixed"/>
        <w:tblLook w:val="01E0"/>
      </w:tblPr>
      <w:tblGrid>
        <w:gridCol w:w="648"/>
        <w:gridCol w:w="3777"/>
        <w:gridCol w:w="1263"/>
        <w:gridCol w:w="1620"/>
        <w:gridCol w:w="2518"/>
      </w:tblGrid>
      <w:tr w:rsidR="005C5866" w:rsidTr="004444D1">
        <w:tc>
          <w:tcPr>
            <w:tcW w:w="648" w:type="dxa"/>
          </w:tcPr>
          <w:p w:rsidR="005C5866" w:rsidRPr="00043569" w:rsidRDefault="005C5866" w:rsidP="004444D1">
            <w:pPr>
              <w:jc w:val="center"/>
              <w:rPr>
                <w:b/>
                <w:i/>
                <w:sz w:val="28"/>
                <w:szCs w:val="28"/>
              </w:rPr>
            </w:pPr>
            <w:r w:rsidRPr="00043569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569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043569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043569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7" w:type="dxa"/>
          </w:tcPr>
          <w:p w:rsidR="005C5866" w:rsidRPr="00043569" w:rsidRDefault="005C5866" w:rsidP="004444D1">
            <w:pPr>
              <w:jc w:val="center"/>
              <w:rPr>
                <w:b/>
                <w:i/>
                <w:sz w:val="28"/>
                <w:szCs w:val="28"/>
              </w:rPr>
            </w:pPr>
            <w:r w:rsidRPr="00043569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263" w:type="dxa"/>
          </w:tcPr>
          <w:p w:rsidR="005C5866" w:rsidRPr="00043569" w:rsidRDefault="005C5866" w:rsidP="004444D1">
            <w:pPr>
              <w:jc w:val="center"/>
              <w:rPr>
                <w:b/>
                <w:i/>
                <w:sz w:val="28"/>
                <w:szCs w:val="28"/>
              </w:rPr>
            </w:pPr>
            <w:r w:rsidRPr="00043569">
              <w:rPr>
                <w:b/>
                <w:i/>
                <w:sz w:val="28"/>
                <w:szCs w:val="28"/>
              </w:rPr>
              <w:t>Дата</w:t>
            </w:r>
          </w:p>
          <w:p w:rsidR="005C5866" w:rsidRDefault="005C5866" w:rsidP="004444D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r w:rsidRPr="00043569">
              <w:rPr>
                <w:b/>
                <w:i/>
                <w:sz w:val="28"/>
                <w:szCs w:val="28"/>
              </w:rPr>
              <w:t>рове</w:t>
            </w:r>
            <w:r>
              <w:rPr>
                <w:b/>
                <w:i/>
                <w:sz w:val="28"/>
                <w:szCs w:val="28"/>
              </w:rPr>
              <w:t>де</w:t>
            </w:r>
            <w:proofErr w:type="spellEnd"/>
            <w:r>
              <w:rPr>
                <w:b/>
                <w:i/>
                <w:sz w:val="28"/>
                <w:szCs w:val="28"/>
              </w:rPr>
              <w:t>-</w:t>
            </w:r>
          </w:p>
          <w:p w:rsidR="005C5866" w:rsidRPr="00043569" w:rsidRDefault="005C5866" w:rsidP="004444D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4356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620" w:type="dxa"/>
          </w:tcPr>
          <w:p w:rsidR="005C5866" w:rsidRPr="00043569" w:rsidRDefault="005C5866" w:rsidP="004444D1">
            <w:pPr>
              <w:jc w:val="center"/>
              <w:rPr>
                <w:b/>
                <w:i/>
                <w:sz w:val="28"/>
                <w:szCs w:val="28"/>
              </w:rPr>
            </w:pPr>
            <w:r w:rsidRPr="00043569">
              <w:rPr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18" w:type="dxa"/>
          </w:tcPr>
          <w:p w:rsidR="005C5866" w:rsidRPr="00043569" w:rsidRDefault="005C5866" w:rsidP="004444D1">
            <w:pPr>
              <w:jc w:val="center"/>
              <w:rPr>
                <w:b/>
                <w:i/>
                <w:sz w:val="28"/>
                <w:szCs w:val="28"/>
              </w:rPr>
            </w:pPr>
            <w:r w:rsidRPr="00043569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C5866" w:rsidTr="004444D1">
        <w:trPr>
          <w:trHeight w:val="1110"/>
        </w:trPr>
        <w:tc>
          <w:tcPr>
            <w:tcW w:w="648" w:type="dxa"/>
          </w:tcPr>
          <w:p w:rsidR="005C5866" w:rsidRPr="00CC4854" w:rsidRDefault="005C5866" w:rsidP="004444D1">
            <w:pPr>
              <w:jc w:val="center"/>
            </w:pPr>
            <w:r w:rsidRPr="00CC4854">
              <w:t>1.</w:t>
            </w:r>
          </w:p>
          <w:p w:rsidR="005C5866" w:rsidRPr="00CC4854" w:rsidRDefault="005C5866" w:rsidP="004444D1"/>
          <w:p w:rsidR="005C5866" w:rsidRPr="00CC4854" w:rsidRDefault="005C5866" w:rsidP="004444D1"/>
          <w:p w:rsidR="005C5866" w:rsidRPr="00CC4854" w:rsidRDefault="005C5866" w:rsidP="004444D1"/>
        </w:tc>
        <w:tc>
          <w:tcPr>
            <w:tcW w:w="3777" w:type="dxa"/>
          </w:tcPr>
          <w:p w:rsidR="005C5866" w:rsidRPr="00CC4854" w:rsidRDefault="008729EC" w:rsidP="004444D1">
            <w:r>
              <w:t>Акция «Окна Победы»</w:t>
            </w:r>
          </w:p>
          <w:p w:rsidR="005C5866" w:rsidRPr="00CC4854" w:rsidRDefault="005C5866" w:rsidP="004444D1"/>
        </w:tc>
        <w:tc>
          <w:tcPr>
            <w:tcW w:w="1263" w:type="dxa"/>
          </w:tcPr>
          <w:p w:rsidR="005C5866" w:rsidRPr="00CC4854" w:rsidRDefault="004434B8" w:rsidP="004444D1">
            <w:r>
              <w:t>06</w:t>
            </w:r>
            <w:r w:rsidR="005C5866">
              <w:t>.05.</w:t>
            </w:r>
          </w:p>
          <w:p w:rsidR="005C5866" w:rsidRPr="00CC4854" w:rsidRDefault="005C5866" w:rsidP="004444D1"/>
          <w:p w:rsidR="005C5866" w:rsidRPr="00CC4854" w:rsidRDefault="005C5866" w:rsidP="004444D1"/>
          <w:p w:rsidR="005C5866" w:rsidRPr="00CC4854" w:rsidRDefault="005C5866" w:rsidP="004444D1"/>
        </w:tc>
        <w:tc>
          <w:tcPr>
            <w:tcW w:w="1620" w:type="dxa"/>
          </w:tcPr>
          <w:p w:rsidR="005C5866" w:rsidRPr="00CC4854" w:rsidRDefault="005C5866" w:rsidP="004444D1">
            <w:r w:rsidRPr="00CC4854">
              <w:t>М</w:t>
            </w:r>
            <w:r>
              <w:t>К</w:t>
            </w:r>
            <w:r w:rsidRPr="00CC4854">
              <w:t xml:space="preserve">ОУ СОШ </w:t>
            </w:r>
          </w:p>
          <w:p w:rsidR="005C5866" w:rsidRPr="00CC4854" w:rsidRDefault="005C5866" w:rsidP="004444D1">
            <w:r w:rsidRPr="00CC4854">
              <w:t>с. Онот</w:t>
            </w:r>
          </w:p>
          <w:p w:rsidR="005C5866" w:rsidRPr="00CC4854" w:rsidRDefault="005C5866" w:rsidP="004444D1"/>
          <w:p w:rsidR="005C5866" w:rsidRPr="00CC4854" w:rsidRDefault="005C5866" w:rsidP="004444D1"/>
        </w:tc>
        <w:tc>
          <w:tcPr>
            <w:tcW w:w="2518" w:type="dxa"/>
          </w:tcPr>
          <w:p w:rsidR="00AB2E65" w:rsidRDefault="00B84055" w:rsidP="00AB2E65">
            <w:r>
              <w:t>классны</w:t>
            </w:r>
            <w:r w:rsidR="008729EC">
              <w:t>е руководители</w:t>
            </w:r>
            <w:r>
              <w:t xml:space="preserve"> </w:t>
            </w:r>
          </w:p>
          <w:p w:rsidR="005C5866" w:rsidRPr="00CC4854" w:rsidRDefault="00AB2E65" w:rsidP="00AB2E65">
            <w:r>
              <w:t xml:space="preserve">зам. директора по </w:t>
            </w:r>
            <w:proofErr w:type="spellStart"/>
            <w:r>
              <w:t>ВР</w:t>
            </w:r>
            <w:proofErr w:type="spellEnd"/>
          </w:p>
        </w:tc>
      </w:tr>
      <w:tr w:rsidR="005C5866" w:rsidTr="004444D1">
        <w:trPr>
          <w:trHeight w:val="1140"/>
        </w:trPr>
        <w:tc>
          <w:tcPr>
            <w:tcW w:w="648" w:type="dxa"/>
          </w:tcPr>
          <w:p w:rsidR="005C5866" w:rsidRPr="00CC4854" w:rsidRDefault="005C5866" w:rsidP="004444D1"/>
          <w:p w:rsidR="005C5866" w:rsidRPr="00CC4854" w:rsidRDefault="005C5866" w:rsidP="004444D1">
            <w:r w:rsidRPr="00CC4854">
              <w:t>2.</w:t>
            </w:r>
          </w:p>
        </w:tc>
        <w:tc>
          <w:tcPr>
            <w:tcW w:w="3777" w:type="dxa"/>
          </w:tcPr>
          <w:p w:rsidR="005C5866" w:rsidRPr="00CC4854" w:rsidRDefault="005C5866" w:rsidP="004444D1"/>
          <w:p w:rsidR="00AB2E65" w:rsidRDefault="00AB2E65" w:rsidP="004444D1">
            <w:r>
              <w:t>«Открытка солдату»</w:t>
            </w:r>
          </w:p>
          <w:p w:rsidR="005C5866" w:rsidRPr="00CC4854" w:rsidRDefault="00AB2E65" w:rsidP="004444D1">
            <w:r>
              <w:t xml:space="preserve">(для солдат </w:t>
            </w:r>
            <w:proofErr w:type="spellStart"/>
            <w:r>
              <w:t>СВО</w:t>
            </w:r>
            <w:proofErr w:type="spellEnd"/>
            <w:r>
              <w:t>)</w:t>
            </w:r>
            <w:r w:rsidR="005C5866" w:rsidRPr="00CC4854">
              <w:t xml:space="preserve"> </w:t>
            </w:r>
          </w:p>
        </w:tc>
        <w:tc>
          <w:tcPr>
            <w:tcW w:w="1263" w:type="dxa"/>
          </w:tcPr>
          <w:p w:rsidR="005C5866" w:rsidRPr="00CC4854" w:rsidRDefault="005C5866" w:rsidP="004444D1"/>
          <w:p w:rsidR="005C5866" w:rsidRPr="00CC4854" w:rsidRDefault="00AB2E65" w:rsidP="004444D1">
            <w:r>
              <w:t>22.04-23.04</w:t>
            </w:r>
          </w:p>
        </w:tc>
        <w:tc>
          <w:tcPr>
            <w:tcW w:w="1620" w:type="dxa"/>
          </w:tcPr>
          <w:p w:rsidR="005C5866" w:rsidRPr="00CC4854" w:rsidRDefault="005C5866" w:rsidP="004444D1"/>
          <w:p w:rsidR="005C5866" w:rsidRPr="00CC4854" w:rsidRDefault="005C5866" w:rsidP="004444D1">
            <w:r w:rsidRPr="00CC4854">
              <w:t>М</w:t>
            </w:r>
            <w:r>
              <w:t>К</w:t>
            </w:r>
            <w:r w:rsidRPr="00CC4854">
              <w:t>ОУ СОШ с. Онот</w:t>
            </w:r>
          </w:p>
        </w:tc>
        <w:tc>
          <w:tcPr>
            <w:tcW w:w="2518" w:type="dxa"/>
          </w:tcPr>
          <w:p w:rsidR="005C5866" w:rsidRPr="00CC4854" w:rsidRDefault="005C5866" w:rsidP="004444D1"/>
          <w:p w:rsidR="00B84055" w:rsidRPr="00CC4854" w:rsidRDefault="00AB2E65" w:rsidP="00B84055">
            <w:r>
              <w:t>учителя начальных классов 1-6</w:t>
            </w:r>
          </w:p>
          <w:p w:rsidR="005C5866" w:rsidRPr="00CC4854" w:rsidRDefault="005C5866" w:rsidP="004444D1"/>
        </w:tc>
      </w:tr>
      <w:tr w:rsidR="005C5866" w:rsidTr="00707DCF">
        <w:trPr>
          <w:trHeight w:val="861"/>
        </w:trPr>
        <w:tc>
          <w:tcPr>
            <w:tcW w:w="648" w:type="dxa"/>
          </w:tcPr>
          <w:p w:rsidR="005C5866" w:rsidRDefault="00AB2E65" w:rsidP="004444D1">
            <w:pPr>
              <w:jc w:val="center"/>
            </w:pPr>
            <w:r>
              <w:t>3</w:t>
            </w:r>
            <w:r w:rsidR="005C5866">
              <w:t>.</w:t>
            </w:r>
          </w:p>
        </w:tc>
        <w:tc>
          <w:tcPr>
            <w:tcW w:w="3777" w:type="dxa"/>
          </w:tcPr>
          <w:p w:rsidR="005C5866" w:rsidRDefault="00BB6777" w:rsidP="004444D1">
            <w:r>
              <w:t>Акция «Георгиевская лента»</w:t>
            </w:r>
          </w:p>
        </w:tc>
        <w:tc>
          <w:tcPr>
            <w:tcW w:w="1263" w:type="dxa"/>
          </w:tcPr>
          <w:p w:rsidR="00707DCF" w:rsidRDefault="00AB2E65" w:rsidP="004444D1">
            <w:r>
              <w:t>07</w:t>
            </w:r>
            <w:r w:rsidR="004434B8">
              <w:t>.</w:t>
            </w:r>
            <w:r w:rsidR="005C5866">
              <w:t>05.</w:t>
            </w:r>
          </w:p>
          <w:p w:rsidR="00707DCF" w:rsidRPr="00707DCF" w:rsidRDefault="00707DCF" w:rsidP="00707DCF"/>
          <w:p w:rsidR="00707DCF" w:rsidRPr="00707DCF" w:rsidRDefault="00707DCF" w:rsidP="00707DCF"/>
          <w:p w:rsidR="005C5866" w:rsidRPr="00707DCF" w:rsidRDefault="005C5866" w:rsidP="00707DCF">
            <w:pPr>
              <w:tabs>
                <w:tab w:val="left" w:pos="871"/>
              </w:tabs>
            </w:pPr>
          </w:p>
        </w:tc>
        <w:tc>
          <w:tcPr>
            <w:tcW w:w="1620" w:type="dxa"/>
          </w:tcPr>
          <w:p w:rsidR="005C5866" w:rsidRPr="00CC4854" w:rsidRDefault="005C5866" w:rsidP="004444D1"/>
        </w:tc>
        <w:tc>
          <w:tcPr>
            <w:tcW w:w="2518" w:type="dxa"/>
          </w:tcPr>
          <w:p w:rsidR="005C5866" w:rsidRDefault="00AB2E65" w:rsidP="004444D1">
            <w:r>
              <w:t>Классные руководители</w:t>
            </w:r>
          </w:p>
          <w:p w:rsidR="00AB2E65" w:rsidRDefault="00AB2E65" w:rsidP="004444D1">
            <w:r>
              <w:t>советник по воспитанию</w:t>
            </w:r>
          </w:p>
          <w:p w:rsidR="005C5866" w:rsidRDefault="005C5866" w:rsidP="004444D1"/>
        </w:tc>
      </w:tr>
      <w:tr w:rsidR="005C5866" w:rsidTr="004444D1">
        <w:trPr>
          <w:trHeight w:val="641"/>
        </w:trPr>
        <w:tc>
          <w:tcPr>
            <w:tcW w:w="648" w:type="dxa"/>
          </w:tcPr>
          <w:p w:rsidR="005C5866" w:rsidRDefault="0038014C" w:rsidP="004444D1">
            <w:pPr>
              <w:jc w:val="center"/>
            </w:pPr>
            <w:r>
              <w:t>4</w:t>
            </w:r>
            <w:r w:rsidR="005C5866">
              <w:t>.</w:t>
            </w:r>
          </w:p>
        </w:tc>
        <w:tc>
          <w:tcPr>
            <w:tcW w:w="3777" w:type="dxa"/>
          </w:tcPr>
          <w:p w:rsidR="005C5866" w:rsidRDefault="00B84055" w:rsidP="004444D1">
            <w:r>
              <w:t>Благоустройство территории обелиска</w:t>
            </w:r>
          </w:p>
          <w:p w:rsidR="005C5866" w:rsidRDefault="005C5866" w:rsidP="004444D1"/>
        </w:tc>
        <w:tc>
          <w:tcPr>
            <w:tcW w:w="1263" w:type="dxa"/>
          </w:tcPr>
          <w:p w:rsidR="005C5866" w:rsidRDefault="00AB2E65" w:rsidP="00B84055">
            <w:r>
              <w:t>03</w:t>
            </w:r>
            <w:r w:rsidR="004434B8">
              <w:t>.0</w:t>
            </w:r>
            <w:r w:rsidR="00B84055">
              <w:t>5</w:t>
            </w:r>
          </w:p>
        </w:tc>
        <w:tc>
          <w:tcPr>
            <w:tcW w:w="1620" w:type="dxa"/>
          </w:tcPr>
          <w:p w:rsidR="005C5866" w:rsidRDefault="005C5866" w:rsidP="004444D1"/>
        </w:tc>
        <w:tc>
          <w:tcPr>
            <w:tcW w:w="2518" w:type="dxa"/>
          </w:tcPr>
          <w:p w:rsidR="00B84055" w:rsidRPr="00CC4854" w:rsidRDefault="00B84055" w:rsidP="00B84055">
            <w:r>
              <w:t>классные руководители 9-11 классов</w:t>
            </w:r>
          </w:p>
          <w:p w:rsidR="005C5866" w:rsidRDefault="005C5866" w:rsidP="004444D1"/>
        </w:tc>
      </w:tr>
      <w:tr w:rsidR="005C5866" w:rsidTr="00D11F79">
        <w:trPr>
          <w:trHeight w:val="1023"/>
        </w:trPr>
        <w:tc>
          <w:tcPr>
            <w:tcW w:w="648" w:type="dxa"/>
          </w:tcPr>
          <w:p w:rsidR="005C5866" w:rsidRPr="00CC4854" w:rsidRDefault="0038014C" w:rsidP="004444D1">
            <w:pPr>
              <w:jc w:val="center"/>
            </w:pPr>
            <w:r>
              <w:t>5</w:t>
            </w:r>
            <w:r w:rsidR="005C5866" w:rsidRPr="00CC4854">
              <w:t>.</w:t>
            </w:r>
          </w:p>
        </w:tc>
        <w:tc>
          <w:tcPr>
            <w:tcW w:w="3777" w:type="dxa"/>
          </w:tcPr>
          <w:p w:rsidR="005C5866" w:rsidRPr="00CC4854" w:rsidRDefault="00B84055" w:rsidP="004444D1">
            <w:r>
              <w:t>Театрализованное представление в честь Дня Победы «На безымянной высоте»</w:t>
            </w:r>
          </w:p>
        </w:tc>
        <w:tc>
          <w:tcPr>
            <w:tcW w:w="1263" w:type="dxa"/>
          </w:tcPr>
          <w:p w:rsidR="005C5866" w:rsidRPr="00CC4854" w:rsidRDefault="00B84055" w:rsidP="004444D1">
            <w:r>
              <w:t>09</w:t>
            </w:r>
            <w:r w:rsidR="00BB6777">
              <w:t>.05.</w:t>
            </w:r>
          </w:p>
        </w:tc>
        <w:tc>
          <w:tcPr>
            <w:tcW w:w="1620" w:type="dxa"/>
          </w:tcPr>
          <w:p w:rsidR="005C5866" w:rsidRPr="00CC4854" w:rsidRDefault="00B84055" w:rsidP="004444D1">
            <w:r>
              <w:t>Клуб</w:t>
            </w:r>
          </w:p>
        </w:tc>
        <w:tc>
          <w:tcPr>
            <w:tcW w:w="2518" w:type="dxa"/>
          </w:tcPr>
          <w:p w:rsidR="00D11F79" w:rsidRPr="00CC4854" w:rsidRDefault="0038014C" w:rsidP="004444D1">
            <w:r>
              <w:t>Гурьева В.А.</w:t>
            </w:r>
          </w:p>
        </w:tc>
      </w:tr>
      <w:tr w:rsidR="005C5866" w:rsidTr="004444D1">
        <w:tc>
          <w:tcPr>
            <w:tcW w:w="648" w:type="dxa"/>
          </w:tcPr>
          <w:p w:rsidR="005C5866" w:rsidRPr="00CC4854" w:rsidRDefault="0038014C" w:rsidP="004444D1">
            <w:pPr>
              <w:jc w:val="center"/>
            </w:pPr>
            <w:r>
              <w:t>6</w:t>
            </w:r>
            <w:r w:rsidR="005C5866" w:rsidRPr="00CC4854">
              <w:t>.</w:t>
            </w:r>
          </w:p>
        </w:tc>
        <w:tc>
          <w:tcPr>
            <w:tcW w:w="3777" w:type="dxa"/>
          </w:tcPr>
          <w:p w:rsidR="005C5866" w:rsidRPr="00CC4854" w:rsidRDefault="006A0319" w:rsidP="004444D1">
            <w:r>
              <w:t>«Это страшное слово война» - выставка рисунков</w:t>
            </w:r>
          </w:p>
        </w:tc>
        <w:tc>
          <w:tcPr>
            <w:tcW w:w="1263" w:type="dxa"/>
          </w:tcPr>
          <w:p w:rsidR="005C5866" w:rsidRPr="00CC4854" w:rsidRDefault="006A0319" w:rsidP="004444D1">
            <w:r>
              <w:t>09.05</w:t>
            </w:r>
          </w:p>
        </w:tc>
        <w:tc>
          <w:tcPr>
            <w:tcW w:w="1620" w:type="dxa"/>
          </w:tcPr>
          <w:p w:rsidR="005C5866" w:rsidRPr="00CC4854" w:rsidRDefault="006A0319" w:rsidP="004444D1">
            <w:r>
              <w:t xml:space="preserve">клуб </w:t>
            </w:r>
          </w:p>
        </w:tc>
        <w:tc>
          <w:tcPr>
            <w:tcW w:w="2518" w:type="dxa"/>
          </w:tcPr>
          <w:p w:rsidR="00D11F79" w:rsidRPr="00CC4854" w:rsidRDefault="0038014C" w:rsidP="006A0319">
            <w:r>
              <w:t>Гурьева В.А.</w:t>
            </w:r>
          </w:p>
        </w:tc>
      </w:tr>
      <w:tr w:rsidR="00D11F79" w:rsidTr="004444D1">
        <w:tc>
          <w:tcPr>
            <w:tcW w:w="648" w:type="dxa"/>
          </w:tcPr>
          <w:p w:rsidR="00D11F79" w:rsidRPr="00CC4854" w:rsidRDefault="0038014C" w:rsidP="004444D1">
            <w:pPr>
              <w:jc w:val="center"/>
            </w:pPr>
            <w:r>
              <w:t>7</w:t>
            </w:r>
            <w:r w:rsidR="00D11F79" w:rsidRPr="00CC4854">
              <w:t>.</w:t>
            </w:r>
          </w:p>
        </w:tc>
        <w:tc>
          <w:tcPr>
            <w:tcW w:w="3777" w:type="dxa"/>
          </w:tcPr>
          <w:p w:rsidR="00D11F79" w:rsidRPr="00CC4854" w:rsidRDefault="006A0319" w:rsidP="004444D1">
            <w:r>
              <w:t>«Свеча памяти» митинг</w:t>
            </w:r>
            <w:r w:rsidR="000315D3">
              <w:t xml:space="preserve">, </w:t>
            </w:r>
            <w:r w:rsidR="0038014C">
              <w:t xml:space="preserve"> посвященный 79</w:t>
            </w:r>
            <w:r>
              <w:t>-й годовщине Победы в ВОВ</w:t>
            </w:r>
          </w:p>
        </w:tc>
        <w:tc>
          <w:tcPr>
            <w:tcW w:w="1263" w:type="dxa"/>
          </w:tcPr>
          <w:p w:rsidR="00D11F79" w:rsidRPr="00CC4854" w:rsidRDefault="006A0319" w:rsidP="004444D1">
            <w:r>
              <w:t>09.05</w:t>
            </w:r>
          </w:p>
        </w:tc>
        <w:tc>
          <w:tcPr>
            <w:tcW w:w="1620" w:type="dxa"/>
          </w:tcPr>
          <w:p w:rsidR="00D11F79" w:rsidRPr="00CC4854" w:rsidRDefault="006A0319" w:rsidP="006E471E">
            <w:r>
              <w:t>обелиск</w:t>
            </w:r>
          </w:p>
        </w:tc>
        <w:tc>
          <w:tcPr>
            <w:tcW w:w="2518" w:type="dxa"/>
          </w:tcPr>
          <w:p w:rsidR="00D11F79" w:rsidRDefault="006A0319" w:rsidP="006E471E">
            <w:r>
              <w:t>МКОУ СОШ с. Онот</w:t>
            </w:r>
          </w:p>
          <w:p w:rsidR="0038014C" w:rsidRPr="00CC4854" w:rsidRDefault="0038014C" w:rsidP="006E471E">
            <w:r>
              <w:t>администрация, клуб</w:t>
            </w:r>
          </w:p>
        </w:tc>
      </w:tr>
      <w:tr w:rsidR="006A0319" w:rsidTr="00243825">
        <w:trPr>
          <w:trHeight w:val="77"/>
        </w:trPr>
        <w:tc>
          <w:tcPr>
            <w:tcW w:w="648" w:type="dxa"/>
          </w:tcPr>
          <w:p w:rsidR="006A0319" w:rsidRDefault="0038014C" w:rsidP="004444D1">
            <w:pPr>
              <w:jc w:val="center"/>
            </w:pPr>
            <w:r>
              <w:t>8</w:t>
            </w:r>
            <w:r w:rsidR="006A0319">
              <w:t>.</w:t>
            </w:r>
          </w:p>
          <w:p w:rsidR="006A0319" w:rsidRDefault="006A0319" w:rsidP="004444D1">
            <w:pPr>
              <w:jc w:val="center"/>
            </w:pPr>
          </w:p>
          <w:p w:rsidR="006A0319" w:rsidRDefault="006A0319" w:rsidP="004444D1">
            <w:pPr>
              <w:jc w:val="center"/>
            </w:pPr>
          </w:p>
        </w:tc>
        <w:tc>
          <w:tcPr>
            <w:tcW w:w="3777" w:type="dxa"/>
          </w:tcPr>
          <w:p w:rsidR="006A0319" w:rsidRDefault="0038014C" w:rsidP="004444D1">
            <w:r>
              <w:t>«Посылка солдату» - благотворительная акция</w:t>
            </w:r>
          </w:p>
        </w:tc>
        <w:tc>
          <w:tcPr>
            <w:tcW w:w="1263" w:type="dxa"/>
          </w:tcPr>
          <w:p w:rsidR="006A0319" w:rsidRDefault="0038014C" w:rsidP="004444D1">
            <w:r>
              <w:t>апрель</w:t>
            </w:r>
          </w:p>
          <w:p w:rsidR="006A0319" w:rsidRDefault="006A0319" w:rsidP="004444D1"/>
        </w:tc>
        <w:tc>
          <w:tcPr>
            <w:tcW w:w="1620" w:type="dxa"/>
          </w:tcPr>
          <w:p w:rsidR="006A0319" w:rsidRDefault="006A0319" w:rsidP="00A00C05">
            <w:r>
              <w:t>библиотека с. Онот</w:t>
            </w:r>
          </w:p>
        </w:tc>
        <w:tc>
          <w:tcPr>
            <w:tcW w:w="2518" w:type="dxa"/>
          </w:tcPr>
          <w:p w:rsidR="006A0319" w:rsidRDefault="006A0319" w:rsidP="00A00C05">
            <w:r>
              <w:t>Тугарина М.Т.</w:t>
            </w:r>
          </w:p>
        </w:tc>
      </w:tr>
      <w:tr w:rsidR="00D11F79" w:rsidTr="004444D1">
        <w:trPr>
          <w:trHeight w:val="660"/>
        </w:trPr>
        <w:tc>
          <w:tcPr>
            <w:tcW w:w="648" w:type="dxa"/>
          </w:tcPr>
          <w:p w:rsidR="00D11F79" w:rsidRDefault="0038014C" w:rsidP="004444D1">
            <w:pPr>
              <w:jc w:val="center"/>
            </w:pPr>
            <w:r>
              <w:t>9</w:t>
            </w:r>
            <w:r w:rsidR="00D11F79">
              <w:t>.</w:t>
            </w:r>
          </w:p>
          <w:p w:rsidR="00D11F79" w:rsidRDefault="00D11F79" w:rsidP="004444D1">
            <w:pPr>
              <w:jc w:val="center"/>
            </w:pPr>
          </w:p>
        </w:tc>
        <w:tc>
          <w:tcPr>
            <w:tcW w:w="3777" w:type="dxa"/>
          </w:tcPr>
          <w:p w:rsidR="00D11F79" w:rsidRDefault="006A0319" w:rsidP="0038014C">
            <w:r>
              <w:t>«</w:t>
            </w:r>
            <w:r w:rsidR="0038014C">
              <w:t>Брошь ко Дню Победы</w:t>
            </w:r>
            <w:r>
              <w:t>»</w:t>
            </w:r>
            <w:r w:rsidR="000315D3">
              <w:t xml:space="preserve"> - </w:t>
            </w:r>
            <w:r w:rsidR="0038014C">
              <w:t>мастер – класс  по изготовлению украшений из георгиевской ленты для детей войны.</w:t>
            </w:r>
            <w:r w:rsidR="009549BE">
              <w:t xml:space="preserve"> </w:t>
            </w:r>
          </w:p>
        </w:tc>
        <w:tc>
          <w:tcPr>
            <w:tcW w:w="1263" w:type="dxa"/>
          </w:tcPr>
          <w:p w:rsidR="00D11F79" w:rsidRDefault="0038014C" w:rsidP="004444D1">
            <w:r>
              <w:t>апрель</w:t>
            </w:r>
          </w:p>
          <w:p w:rsidR="00D11F79" w:rsidRDefault="00D11F79" w:rsidP="004444D1"/>
        </w:tc>
        <w:tc>
          <w:tcPr>
            <w:tcW w:w="1620" w:type="dxa"/>
          </w:tcPr>
          <w:p w:rsidR="00D11F79" w:rsidRDefault="00D11F79" w:rsidP="004444D1">
            <w:r>
              <w:t>библиотека с. Онот</w:t>
            </w:r>
          </w:p>
        </w:tc>
        <w:tc>
          <w:tcPr>
            <w:tcW w:w="2518" w:type="dxa"/>
          </w:tcPr>
          <w:p w:rsidR="00D11F79" w:rsidRDefault="00D11F79" w:rsidP="004444D1">
            <w:r>
              <w:t>Тугарина М.Т.</w:t>
            </w:r>
          </w:p>
        </w:tc>
      </w:tr>
      <w:tr w:rsidR="007237C5" w:rsidTr="0038014C">
        <w:trPr>
          <w:trHeight w:val="636"/>
        </w:trPr>
        <w:tc>
          <w:tcPr>
            <w:tcW w:w="648" w:type="dxa"/>
          </w:tcPr>
          <w:p w:rsidR="007237C5" w:rsidRDefault="007237C5" w:rsidP="004444D1">
            <w:pPr>
              <w:jc w:val="center"/>
            </w:pPr>
          </w:p>
          <w:p w:rsidR="007237C5" w:rsidRDefault="0038014C" w:rsidP="004444D1">
            <w:pPr>
              <w:jc w:val="center"/>
            </w:pPr>
            <w:r>
              <w:t>9</w:t>
            </w:r>
            <w:r w:rsidR="007237C5">
              <w:t>.</w:t>
            </w:r>
          </w:p>
        </w:tc>
        <w:tc>
          <w:tcPr>
            <w:tcW w:w="3777" w:type="dxa"/>
          </w:tcPr>
          <w:p w:rsidR="007237C5" w:rsidRDefault="007237C5" w:rsidP="004444D1"/>
          <w:p w:rsidR="007237C5" w:rsidRDefault="00707DCF" w:rsidP="004444D1">
            <w:r>
              <w:t>«Георгиевская ленточка» - акция</w:t>
            </w:r>
          </w:p>
          <w:p w:rsidR="007237C5" w:rsidRDefault="007237C5" w:rsidP="004444D1"/>
        </w:tc>
        <w:tc>
          <w:tcPr>
            <w:tcW w:w="1263" w:type="dxa"/>
          </w:tcPr>
          <w:p w:rsidR="007237C5" w:rsidRDefault="007237C5" w:rsidP="004444D1"/>
          <w:p w:rsidR="007237C5" w:rsidRDefault="006A0319" w:rsidP="004444D1">
            <w:r>
              <w:t>08</w:t>
            </w:r>
            <w:r w:rsidR="007237C5">
              <w:t>.05.</w:t>
            </w:r>
          </w:p>
        </w:tc>
        <w:tc>
          <w:tcPr>
            <w:tcW w:w="1620" w:type="dxa"/>
          </w:tcPr>
          <w:p w:rsidR="007237C5" w:rsidRDefault="00707DCF" w:rsidP="004444D1">
            <w:r>
              <w:t>библиотека с. Онот</w:t>
            </w:r>
          </w:p>
        </w:tc>
        <w:tc>
          <w:tcPr>
            <w:tcW w:w="2518" w:type="dxa"/>
          </w:tcPr>
          <w:p w:rsidR="007237C5" w:rsidRDefault="007237C5" w:rsidP="004444D1"/>
          <w:p w:rsidR="007237C5" w:rsidRDefault="00707DCF" w:rsidP="004444D1">
            <w:r>
              <w:t>Тугарина М.Т.</w:t>
            </w:r>
          </w:p>
          <w:p w:rsidR="0038014C" w:rsidRDefault="0038014C" w:rsidP="004444D1"/>
        </w:tc>
      </w:tr>
      <w:tr w:rsidR="0038014C" w:rsidTr="009549BE">
        <w:trPr>
          <w:trHeight w:val="1279"/>
        </w:trPr>
        <w:tc>
          <w:tcPr>
            <w:tcW w:w="648" w:type="dxa"/>
          </w:tcPr>
          <w:p w:rsidR="0038014C" w:rsidRDefault="0038014C" w:rsidP="004444D1">
            <w:pPr>
              <w:jc w:val="center"/>
            </w:pPr>
            <w:r>
              <w:t>10</w:t>
            </w:r>
          </w:p>
        </w:tc>
        <w:tc>
          <w:tcPr>
            <w:tcW w:w="3777" w:type="dxa"/>
          </w:tcPr>
          <w:p w:rsidR="0038014C" w:rsidRDefault="0038014C" w:rsidP="004444D1">
            <w:r>
              <w:t>«Мы этой памяти верны» - вечер фронтовой песни</w:t>
            </w:r>
          </w:p>
        </w:tc>
        <w:tc>
          <w:tcPr>
            <w:tcW w:w="1263" w:type="dxa"/>
          </w:tcPr>
          <w:p w:rsidR="0038014C" w:rsidRDefault="0038014C" w:rsidP="004444D1">
            <w:r>
              <w:t>03.05</w:t>
            </w:r>
          </w:p>
        </w:tc>
        <w:tc>
          <w:tcPr>
            <w:tcW w:w="1620" w:type="dxa"/>
          </w:tcPr>
          <w:p w:rsidR="0038014C" w:rsidRDefault="0038014C" w:rsidP="004444D1">
            <w:r>
              <w:t>библиотека с. Онот</w:t>
            </w:r>
          </w:p>
        </w:tc>
        <w:tc>
          <w:tcPr>
            <w:tcW w:w="2518" w:type="dxa"/>
          </w:tcPr>
          <w:p w:rsidR="0038014C" w:rsidRDefault="00F53F14" w:rsidP="004444D1">
            <w:r>
              <w:t>Тугарина М.Т.</w:t>
            </w:r>
          </w:p>
          <w:p w:rsidR="0038014C" w:rsidRDefault="0038014C" w:rsidP="004444D1"/>
          <w:p w:rsidR="0038014C" w:rsidRDefault="0038014C" w:rsidP="004444D1"/>
        </w:tc>
      </w:tr>
      <w:tr w:rsidR="00707DCF" w:rsidTr="004444D1">
        <w:tc>
          <w:tcPr>
            <w:tcW w:w="648" w:type="dxa"/>
          </w:tcPr>
          <w:p w:rsidR="00707DCF" w:rsidRPr="00CC4854" w:rsidRDefault="00F53F14" w:rsidP="004444D1">
            <w:pPr>
              <w:jc w:val="center"/>
            </w:pPr>
            <w:r>
              <w:t>11</w:t>
            </w:r>
            <w:r w:rsidR="00707DCF" w:rsidRPr="00CC4854">
              <w:t>.</w:t>
            </w:r>
          </w:p>
        </w:tc>
        <w:tc>
          <w:tcPr>
            <w:tcW w:w="3777" w:type="dxa"/>
          </w:tcPr>
          <w:p w:rsidR="00707DCF" w:rsidRPr="00CC4854" w:rsidRDefault="006A0319" w:rsidP="004444D1">
            <w:r>
              <w:t>Экскурсия к памятнику погибшим солдатам</w:t>
            </w:r>
          </w:p>
        </w:tc>
        <w:tc>
          <w:tcPr>
            <w:tcW w:w="1263" w:type="dxa"/>
          </w:tcPr>
          <w:p w:rsidR="00707DCF" w:rsidRPr="00CC4854" w:rsidRDefault="00F53F14" w:rsidP="004444D1">
            <w:r>
              <w:t>06</w:t>
            </w:r>
            <w:r w:rsidR="00707DCF">
              <w:t>.05.</w:t>
            </w:r>
            <w:r>
              <w:t>- 08.05</w:t>
            </w:r>
          </w:p>
        </w:tc>
        <w:tc>
          <w:tcPr>
            <w:tcW w:w="1620" w:type="dxa"/>
          </w:tcPr>
          <w:p w:rsidR="00707DCF" w:rsidRDefault="000315D3" w:rsidP="004444D1">
            <w:r>
              <w:t>детский сад</w:t>
            </w:r>
          </w:p>
        </w:tc>
        <w:tc>
          <w:tcPr>
            <w:tcW w:w="2518" w:type="dxa"/>
          </w:tcPr>
          <w:p w:rsidR="00707DCF" w:rsidRDefault="000315D3" w:rsidP="004444D1">
            <w:r>
              <w:t>Михайлова А.Д.</w:t>
            </w:r>
          </w:p>
          <w:p w:rsidR="000315D3" w:rsidRDefault="000315D3" w:rsidP="004444D1">
            <w:r>
              <w:t>Соколова Л.А.</w:t>
            </w:r>
          </w:p>
          <w:p w:rsidR="000315D3" w:rsidRDefault="000315D3" w:rsidP="004444D1">
            <w:r>
              <w:t>Мишина А.А.</w:t>
            </w:r>
          </w:p>
          <w:p w:rsidR="000315D3" w:rsidRDefault="000315D3" w:rsidP="004444D1"/>
        </w:tc>
      </w:tr>
      <w:tr w:rsidR="000315D3" w:rsidTr="009549BE">
        <w:trPr>
          <w:trHeight w:val="871"/>
        </w:trPr>
        <w:tc>
          <w:tcPr>
            <w:tcW w:w="648" w:type="dxa"/>
          </w:tcPr>
          <w:p w:rsidR="000315D3" w:rsidRPr="00CC4854" w:rsidRDefault="00F53F14" w:rsidP="004444D1">
            <w:pPr>
              <w:jc w:val="center"/>
            </w:pPr>
            <w:r>
              <w:t>12</w:t>
            </w:r>
            <w:r w:rsidR="000315D3" w:rsidRPr="00CC4854">
              <w:t>.</w:t>
            </w:r>
          </w:p>
        </w:tc>
        <w:tc>
          <w:tcPr>
            <w:tcW w:w="3777" w:type="dxa"/>
          </w:tcPr>
          <w:p w:rsidR="000315D3" w:rsidRPr="00CC4854" w:rsidRDefault="00F53F14" w:rsidP="009549BE">
            <w:r>
              <w:t>Проект «Мы помним» - старшая группа</w:t>
            </w:r>
          </w:p>
        </w:tc>
        <w:tc>
          <w:tcPr>
            <w:tcW w:w="1263" w:type="dxa"/>
          </w:tcPr>
          <w:p w:rsidR="000315D3" w:rsidRPr="00CC4854" w:rsidRDefault="00F53F14" w:rsidP="004444D1">
            <w:r>
              <w:t>20.04</w:t>
            </w:r>
            <w:r w:rsidR="000315D3">
              <w:t>.</w:t>
            </w:r>
            <w:r>
              <w:t>- 22.06.</w:t>
            </w:r>
          </w:p>
        </w:tc>
        <w:tc>
          <w:tcPr>
            <w:tcW w:w="1620" w:type="dxa"/>
          </w:tcPr>
          <w:p w:rsidR="000315D3" w:rsidRDefault="000315D3" w:rsidP="00A00C05">
            <w:r>
              <w:t>детский сад</w:t>
            </w:r>
          </w:p>
        </w:tc>
        <w:tc>
          <w:tcPr>
            <w:tcW w:w="2518" w:type="dxa"/>
          </w:tcPr>
          <w:p w:rsidR="000315D3" w:rsidRDefault="000315D3" w:rsidP="00A00C05">
            <w:r>
              <w:t>Соколова Л.А.</w:t>
            </w:r>
          </w:p>
          <w:p w:rsidR="000315D3" w:rsidRDefault="000315D3" w:rsidP="00A00C05">
            <w:r>
              <w:t>Мишина А.А.</w:t>
            </w:r>
          </w:p>
          <w:p w:rsidR="000315D3" w:rsidRDefault="000315D3" w:rsidP="00A00C05"/>
        </w:tc>
      </w:tr>
      <w:tr w:rsidR="000315D3" w:rsidTr="009549BE">
        <w:trPr>
          <w:trHeight w:val="803"/>
        </w:trPr>
        <w:tc>
          <w:tcPr>
            <w:tcW w:w="648" w:type="dxa"/>
          </w:tcPr>
          <w:p w:rsidR="000315D3" w:rsidRDefault="00F53F14" w:rsidP="004444D1">
            <w:pPr>
              <w:jc w:val="center"/>
            </w:pPr>
            <w:r>
              <w:t>13</w:t>
            </w:r>
            <w:r w:rsidR="000315D3">
              <w:t>.</w:t>
            </w:r>
          </w:p>
        </w:tc>
        <w:tc>
          <w:tcPr>
            <w:tcW w:w="3777" w:type="dxa"/>
          </w:tcPr>
          <w:p w:rsidR="000315D3" w:rsidRDefault="00F53F14" w:rsidP="009549BE">
            <w:r>
              <w:t>Проект «День Победы» - младшая группа</w:t>
            </w:r>
          </w:p>
        </w:tc>
        <w:tc>
          <w:tcPr>
            <w:tcW w:w="1263" w:type="dxa"/>
          </w:tcPr>
          <w:p w:rsidR="000315D3" w:rsidRDefault="00F53F14" w:rsidP="004444D1">
            <w:r>
              <w:t>20.04.- 22.06.</w:t>
            </w:r>
          </w:p>
        </w:tc>
        <w:tc>
          <w:tcPr>
            <w:tcW w:w="1620" w:type="dxa"/>
          </w:tcPr>
          <w:p w:rsidR="000315D3" w:rsidRDefault="000315D3" w:rsidP="00A00C05">
            <w:r>
              <w:t>детский сад</w:t>
            </w:r>
          </w:p>
        </w:tc>
        <w:tc>
          <w:tcPr>
            <w:tcW w:w="2518" w:type="dxa"/>
          </w:tcPr>
          <w:p w:rsidR="000315D3" w:rsidRDefault="000315D3" w:rsidP="00A00C05">
            <w:r>
              <w:t>Бояркина И.А.</w:t>
            </w:r>
          </w:p>
          <w:p w:rsidR="000315D3" w:rsidRDefault="000315D3" w:rsidP="00F53F14"/>
        </w:tc>
      </w:tr>
      <w:tr w:rsidR="000315D3" w:rsidTr="000315D3">
        <w:trPr>
          <w:trHeight w:val="603"/>
        </w:trPr>
        <w:tc>
          <w:tcPr>
            <w:tcW w:w="648" w:type="dxa"/>
          </w:tcPr>
          <w:p w:rsidR="000315D3" w:rsidRDefault="00F53F14" w:rsidP="004444D1">
            <w:pPr>
              <w:jc w:val="center"/>
            </w:pPr>
            <w:r>
              <w:t>14</w:t>
            </w:r>
            <w:r w:rsidR="000315D3">
              <w:t>.</w:t>
            </w:r>
          </w:p>
        </w:tc>
        <w:tc>
          <w:tcPr>
            <w:tcW w:w="3777" w:type="dxa"/>
          </w:tcPr>
          <w:p w:rsidR="000315D3" w:rsidRDefault="00F53F14" w:rsidP="009549BE">
            <w:r>
              <w:t>Встреча с детьми войны</w:t>
            </w:r>
            <w:r w:rsidR="000315D3">
              <w:t xml:space="preserve"> </w:t>
            </w:r>
          </w:p>
        </w:tc>
        <w:tc>
          <w:tcPr>
            <w:tcW w:w="1263" w:type="dxa"/>
          </w:tcPr>
          <w:p w:rsidR="000315D3" w:rsidRDefault="00F53F14" w:rsidP="004444D1">
            <w:r>
              <w:t>06</w:t>
            </w:r>
            <w:r w:rsidR="000315D3">
              <w:t>.05</w:t>
            </w:r>
          </w:p>
        </w:tc>
        <w:tc>
          <w:tcPr>
            <w:tcW w:w="1620" w:type="dxa"/>
          </w:tcPr>
          <w:p w:rsidR="000315D3" w:rsidRDefault="000315D3" w:rsidP="00A00C05">
            <w:r>
              <w:t>детский сад</w:t>
            </w:r>
          </w:p>
        </w:tc>
        <w:tc>
          <w:tcPr>
            <w:tcW w:w="2518" w:type="dxa"/>
          </w:tcPr>
          <w:p w:rsidR="000315D3" w:rsidRDefault="00F53F14" w:rsidP="006E471E">
            <w:r>
              <w:t>Мишина А.А.</w:t>
            </w:r>
          </w:p>
          <w:p w:rsidR="00F53F14" w:rsidRDefault="00F53F14" w:rsidP="006E471E">
            <w:r>
              <w:t>Соколова Л.А.</w:t>
            </w:r>
          </w:p>
        </w:tc>
      </w:tr>
      <w:tr w:rsidR="000315D3" w:rsidTr="00E733F1">
        <w:trPr>
          <w:trHeight w:val="1428"/>
        </w:trPr>
        <w:tc>
          <w:tcPr>
            <w:tcW w:w="648" w:type="dxa"/>
          </w:tcPr>
          <w:p w:rsidR="000315D3" w:rsidRDefault="00F53F14" w:rsidP="004444D1">
            <w:pPr>
              <w:jc w:val="center"/>
            </w:pPr>
            <w:r>
              <w:t>15</w:t>
            </w:r>
            <w:r w:rsidR="000315D3">
              <w:t>.</w:t>
            </w:r>
          </w:p>
        </w:tc>
        <w:tc>
          <w:tcPr>
            <w:tcW w:w="3777" w:type="dxa"/>
          </w:tcPr>
          <w:p w:rsidR="000315D3" w:rsidRDefault="00F53F14" w:rsidP="009549BE">
            <w:r>
              <w:t>Акция «Полотно Победы»</w:t>
            </w:r>
          </w:p>
          <w:p w:rsidR="000315D3" w:rsidRDefault="000315D3" w:rsidP="009549BE"/>
        </w:tc>
        <w:tc>
          <w:tcPr>
            <w:tcW w:w="1263" w:type="dxa"/>
          </w:tcPr>
          <w:p w:rsidR="000315D3" w:rsidRDefault="00F53F14" w:rsidP="004444D1">
            <w:r>
              <w:t>май-июнь</w:t>
            </w:r>
          </w:p>
        </w:tc>
        <w:tc>
          <w:tcPr>
            <w:tcW w:w="1620" w:type="dxa"/>
          </w:tcPr>
          <w:p w:rsidR="000315D3" w:rsidRDefault="00F53F14" w:rsidP="00A00C05">
            <w:r>
              <w:t>детский сад</w:t>
            </w:r>
          </w:p>
        </w:tc>
        <w:tc>
          <w:tcPr>
            <w:tcW w:w="2518" w:type="dxa"/>
          </w:tcPr>
          <w:p w:rsidR="000315D3" w:rsidRDefault="00F53F14" w:rsidP="006E471E">
            <w:r>
              <w:t>Мишина А.А.</w:t>
            </w:r>
          </w:p>
          <w:p w:rsidR="00F53F14" w:rsidRDefault="00F53F14" w:rsidP="006E471E">
            <w:r>
              <w:t>Соколова Л.А.</w:t>
            </w:r>
          </w:p>
          <w:p w:rsidR="00F53F14" w:rsidRDefault="00F53F14" w:rsidP="006E471E">
            <w:r>
              <w:t>Бояркина И.А.</w:t>
            </w:r>
          </w:p>
          <w:p w:rsidR="00E733F1" w:rsidRDefault="00E733F1" w:rsidP="006E471E">
            <w:r>
              <w:t>родители</w:t>
            </w:r>
          </w:p>
          <w:p w:rsidR="00E733F1" w:rsidRDefault="00F53F14" w:rsidP="006E471E">
            <w:r>
              <w:t>сотрудники</w:t>
            </w:r>
          </w:p>
        </w:tc>
      </w:tr>
      <w:tr w:rsidR="00E733F1" w:rsidTr="00E733F1">
        <w:trPr>
          <w:trHeight w:val="1138"/>
        </w:trPr>
        <w:tc>
          <w:tcPr>
            <w:tcW w:w="648" w:type="dxa"/>
          </w:tcPr>
          <w:p w:rsidR="00E733F1" w:rsidRDefault="00E733F1" w:rsidP="004444D1">
            <w:pPr>
              <w:jc w:val="center"/>
            </w:pPr>
            <w:r>
              <w:t>16</w:t>
            </w:r>
          </w:p>
        </w:tc>
        <w:tc>
          <w:tcPr>
            <w:tcW w:w="3777" w:type="dxa"/>
          </w:tcPr>
          <w:p w:rsidR="00E733F1" w:rsidRDefault="00E733F1" w:rsidP="009549BE">
            <w:r>
              <w:t>Зарница «Дороги Победы» старшая группа</w:t>
            </w:r>
          </w:p>
        </w:tc>
        <w:tc>
          <w:tcPr>
            <w:tcW w:w="1263" w:type="dxa"/>
          </w:tcPr>
          <w:p w:rsidR="00E733F1" w:rsidRDefault="00E733F1" w:rsidP="004444D1">
            <w:r>
              <w:t>07.05</w:t>
            </w:r>
          </w:p>
        </w:tc>
        <w:tc>
          <w:tcPr>
            <w:tcW w:w="1620" w:type="dxa"/>
          </w:tcPr>
          <w:p w:rsidR="00E733F1" w:rsidRDefault="00E733F1" w:rsidP="00A00C05">
            <w:r>
              <w:t>детский сад</w:t>
            </w:r>
          </w:p>
        </w:tc>
        <w:tc>
          <w:tcPr>
            <w:tcW w:w="2518" w:type="dxa"/>
          </w:tcPr>
          <w:p w:rsidR="00E733F1" w:rsidRDefault="00E733F1" w:rsidP="00E733F1">
            <w:r>
              <w:t>Мишина А.А.</w:t>
            </w:r>
          </w:p>
          <w:p w:rsidR="00E733F1" w:rsidRDefault="00E733F1" w:rsidP="00E733F1">
            <w:r>
              <w:t>Соколова Л.А.</w:t>
            </w:r>
          </w:p>
          <w:p w:rsidR="00E733F1" w:rsidRDefault="00E733F1" w:rsidP="00E733F1">
            <w:r>
              <w:t>Бояркина И.А.</w:t>
            </w:r>
          </w:p>
          <w:p w:rsidR="00E733F1" w:rsidRDefault="00E733F1" w:rsidP="006E471E"/>
          <w:p w:rsidR="00E733F1" w:rsidRDefault="00E733F1" w:rsidP="006E471E"/>
        </w:tc>
      </w:tr>
      <w:tr w:rsidR="00E733F1" w:rsidTr="009549BE">
        <w:trPr>
          <w:trHeight w:val="1053"/>
        </w:trPr>
        <w:tc>
          <w:tcPr>
            <w:tcW w:w="648" w:type="dxa"/>
          </w:tcPr>
          <w:p w:rsidR="00E733F1" w:rsidRDefault="00E733F1" w:rsidP="004444D1">
            <w:pPr>
              <w:jc w:val="center"/>
            </w:pPr>
            <w:r>
              <w:t>17</w:t>
            </w:r>
          </w:p>
        </w:tc>
        <w:tc>
          <w:tcPr>
            <w:tcW w:w="3777" w:type="dxa"/>
          </w:tcPr>
          <w:p w:rsidR="00E733F1" w:rsidRDefault="00E733F1" w:rsidP="009549BE">
            <w:proofErr w:type="spellStart"/>
            <w:r>
              <w:t>Квест</w:t>
            </w:r>
            <w:proofErr w:type="spellEnd"/>
            <w:r>
              <w:t xml:space="preserve"> – игра «Юные бойцы» младшая группа</w:t>
            </w:r>
          </w:p>
        </w:tc>
        <w:tc>
          <w:tcPr>
            <w:tcW w:w="1263" w:type="dxa"/>
          </w:tcPr>
          <w:p w:rsidR="00E733F1" w:rsidRDefault="00E733F1" w:rsidP="004444D1">
            <w:r>
              <w:t>08.05</w:t>
            </w:r>
          </w:p>
        </w:tc>
        <w:tc>
          <w:tcPr>
            <w:tcW w:w="1620" w:type="dxa"/>
          </w:tcPr>
          <w:p w:rsidR="00E733F1" w:rsidRDefault="00E733F1" w:rsidP="00A00C05">
            <w:r>
              <w:t>детский сад</w:t>
            </w:r>
          </w:p>
        </w:tc>
        <w:tc>
          <w:tcPr>
            <w:tcW w:w="2518" w:type="dxa"/>
          </w:tcPr>
          <w:p w:rsidR="00E733F1" w:rsidRDefault="00E733F1" w:rsidP="00E733F1">
            <w:r>
              <w:t>Мишина А.А.</w:t>
            </w:r>
          </w:p>
          <w:p w:rsidR="00E733F1" w:rsidRDefault="00E733F1" w:rsidP="00E733F1">
            <w:r>
              <w:t>Соколова Л.А.</w:t>
            </w:r>
          </w:p>
          <w:p w:rsidR="00E733F1" w:rsidRDefault="00E733F1" w:rsidP="00E733F1">
            <w:r>
              <w:t>Бояркина И.А.</w:t>
            </w:r>
          </w:p>
          <w:p w:rsidR="00E733F1" w:rsidRDefault="00E733F1" w:rsidP="006E471E"/>
          <w:p w:rsidR="00E733F1" w:rsidRDefault="00E733F1" w:rsidP="006E471E"/>
          <w:p w:rsidR="00E733F1" w:rsidRDefault="00E733F1" w:rsidP="006E471E"/>
        </w:tc>
      </w:tr>
    </w:tbl>
    <w:p w:rsidR="00D84C56" w:rsidRDefault="00D84C56"/>
    <w:sectPr w:rsidR="00D84C56" w:rsidSect="0043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854CA"/>
    <w:multiLevelType w:val="hybridMultilevel"/>
    <w:tmpl w:val="92A8A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894606"/>
    <w:multiLevelType w:val="hybridMultilevel"/>
    <w:tmpl w:val="7DD0F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C5866"/>
    <w:rsid w:val="000315D3"/>
    <w:rsid w:val="000D7948"/>
    <w:rsid w:val="001A17B0"/>
    <w:rsid w:val="00243825"/>
    <w:rsid w:val="0038014C"/>
    <w:rsid w:val="003B4978"/>
    <w:rsid w:val="004434B8"/>
    <w:rsid w:val="005C5866"/>
    <w:rsid w:val="006A0319"/>
    <w:rsid w:val="006C08E1"/>
    <w:rsid w:val="00707DCF"/>
    <w:rsid w:val="007237C5"/>
    <w:rsid w:val="008729EC"/>
    <w:rsid w:val="00942222"/>
    <w:rsid w:val="009549BE"/>
    <w:rsid w:val="00A560B7"/>
    <w:rsid w:val="00A95C60"/>
    <w:rsid w:val="00AB2E65"/>
    <w:rsid w:val="00AF6FCB"/>
    <w:rsid w:val="00B84055"/>
    <w:rsid w:val="00BB6777"/>
    <w:rsid w:val="00BC7001"/>
    <w:rsid w:val="00D11F79"/>
    <w:rsid w:val="00D23A7C"/>
    <w:rsid w:val="00D84C56"/>
    <w:rsid w:val="00E733F1"/>
    <w:rsid w:val="00F5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10</cp:revision>
  <cp:lastPrinted>2024-04-22T06:07:00Z</cp:lastPrinted>
  <dcterms:created xsi:type="dcterms:W3CDTF">2021-04-21T07:42:00Z</dcterms:created>
  <dcterms:modified xsi:type="dcterms:W3CDTF">2024-04-22T06:13:00Z</dcterms:modified>
</cp:coreProperties>
</file>