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B" w:rsidRDefault="008B607B" w:rsidP="008B607B">
      <w:pPr>
        <w:pStyle w:val="a3"/>
        <w:shd w:val="clear" w:color="auto" w:fill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 xml:space="preserve">проведения общественных обсуждений проекта программы </w:t>
      </w:r>
      <w:r>
        <w:t>профилактики рисков причинения</w:t>
      </w:r>
      <w:proofErr w:type="gramEnd"/>
      <w:r>
        <w:t xml:space="preserve"> вреда (ущерба) охра</w:t>
      </w:r>
      <w:r w:rsidR="005B07DA">
        <w:t>няемым законом ценностям на 2024</w:t>
      </w:r>
      <w:r>
        <w:t xml:space="preserve"> год в рамках муниципального контроля в сфере благоустройства на территории Новостроевского муниципального образования</w:t>
      </w:r>
    </w:p>
    <w:p w:rsidR="008B607B" w:rsidRDefault="008B607B" w:rsidP="008B607B">
      <w:pPr>
        <w:pStyle w:val="a3"/>
        <w:shd w:val="clear" w:color="auto" w:fill="auto"/>
      </w:pPr>
    </w:p>
    <w:p w:rsidR="008B607B" w:rsidRDefault="008B607B" w:rsidP="008B607B">
      <w:pPr>
        <w:pStyle w:val="a3"/>
        <w:shd w:val="clear" w:color="auto" w:fill="auto"/>
      </w:pPr>
      <w:r>
        <w:rPr>
          <w:rStyle w:val="1"/>
          <w:color w:val="000000"/>
        </w:rPr>
        <w:t>«</w:t>
      </w:r>
      <w:r w:rsidRPr="008B607B">
        <w:rPr>
          <w:b w:val="0"/>
        </w:rPr>
        <w:t>Программа профилактики рисков причинения вреда (ущерба) охраняемым законом ценностя</w:t>
      </w:r>
      <w:r w:rsidR="005B07DA">
        <w:rPr>
          <w:b w:val="0"/>
        </w:rPr>
        <w:t>м на 2024</w:t>
      </w:r>
      <w:r w:rsidRPr="008B607B">
        <w:rPr>
          <w:b w:val="0"/>
        </w:rPr>
        <w:t xml:space="preserve"> год в рамках муниципального контроля в сфере благоустройства на территории Новостроевского муниципального образования</w:t>
      </w:r>
      <w:r>
        <w:rPr>
          <w:rStyle w:val="1"/>
          <w:color w:val="000000"/>
        </w:rPr>
        <w:t>»</w:t>
      </w:r>
    </w:p>
    <w:p w:rsidR="008B607B" w:rsidRDefault="008B607B" w:rsidP="008B607B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8B607B" w:rsidRDefault="005B07DA" w:rsidP="008B607B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15.11.2023</w:t>
      </w:r>
    </w:p>
    <w:p w:rsidR="008B607B" w:rsidRDefault="008B607B" w:rsidP="008B607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8B607B" w:rsidRPr="00BF53D9" w:rsidTr="008B607B">
        <w:trPr>
          <w:trHeight w:val="14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</w:t>
            </w:r>
            <w:r w:rsidR="005B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ценностям на 2024</w:t>
            </w:r>
            <w:bookmarkStart w:id="0" w:name="_GoBack"/>
            <w:bookmarkEnd w:id="0"/>
            <w:r w:rsidRPr="008B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рамках муниципального контроля в сфере благоустройства на территории Новостроевского муниципального образования</w:t>
            </w:r>
          </w:p>
        </w:tc>
      </w:tr>
      <w:tr w:rsidR="008B607B" w:rsidRPr="00BF53D9" w:rsidTr="00C83004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8B607B" w:rsidRPr="00BF53D9" w:rsidTr="00C83004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5B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01</w:t>
            </w:r>
            <w:r w:rsidR="005B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</w:tr>
      <w:tr w:rsidR="008B607B" w:rsidRPr="00BF53D9" w:rsidTr="00C83004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8B607B" w:rsidRPr="00BF53D9" w:rsidTr="00C83004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8B607B" w:rsidRPr="00BF53D9" w:rsidTr="00C83004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8B607B" w:rsidRDefault="008B607B" w:rsidP="008B607B"/>
    <w:p w:rsidR="00597A52" w:rsidRDefault="00597A52"/>
    <w:sectPr w:rsidR="00597A52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5B07DA"/>
    <w:rsid w:val="006F5A9B"/>
    <w:rsid w:val="00836D0D"/>
    <w:rsid w:val="008B607B"/>
    <w:rsid w:val="00AE2C72"/>
    <w:rsid w:val="00BF53D9"/>
    <w:rsid w:val="00C76439"/>
    <w:rsid w:val="00C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Новостройка Администрация</cp:lastModifiedBy>
  <cp:revision>6</cp:revision>
  <dcterms:created xsi:type="dcterms:W3CDTF">2021-12-14T12:36:00Z</dcterms:created>
  <dcterms:modified xsi:type="dcterms:W3CDTF">2024-04-27T06:53:00Z</dcterms:modified>
</cp:coreProperties>
</file>