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A" w:rsidRDefault="0079285A" w:rsidP="00792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 Иркутская область 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79285A" w:rsidRDefault="0079285A" w:rsidP="0079285A">
      <w:pPr>
        <w:jc w:val="center"/>
        <w:rPr>
          <w:sz w:val="28"/>
          <w:szCs w:val="28"/>
        </w:rPr>
      </w:pP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9285A" w:rsidRDefault="0079285A" w:rsidP="0079285A">
      <w:pPr>
        <w:rPr>
          <w:b/>
          <w:sz w:val="24"/>
          <w:szCs w:val="24"/>
        </w:rPr>
      </w:pPr>
    </w:p>
    <w:p w:rsidR="0079285A" w:rsidRDefault="00251D29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28.02. 2017</w:t>
      </w:r>
      <w:r w:rsidR="0079285A">
        <w:rPr>
          <w:sz w:val="28"/>
          <w:szCs w:val="28"/>
        </w:rPr>
        <w:t xml:space="preserve"> г. № 1</w:t>
      </w:r>
    </w:p>
    <w:p w:rsidR="0079285A" w:rsidRDefault="0079285A" w:rsidP="0079285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Нижняя </w:t>
      </w:r>
      <w:proofErr w:type="spellStart"/>
      <w:r>
        <w:rPr>
          <w:sz w:val="28"/>
          <w:szCs w:val="28"/>
        </w:rPr>
        <w:t>Иреть</w:t>
      </w:r>
      <w:proofErr w:type="spellEnd"/>
    </w:p>
    <w:p w:rsidR="0079285A" w:rsidRDefault="0079285A" w:rsidP="0079285A">
      <w:pPr>
        <w:ind w:firstLine="567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работы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Нижнеиретского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79285A" w:rsidRDefault="0079285A" w:rsidP="00792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на </w:t>
      </w:r>
      <w:r w:rsidR="00251D29">
        <w:rPr>
          <w:b/>
          <w:sz w:val="28"/>
          <w:szCs w:val="28"/>
        </w:rPr>
        <w:t>2017</w:t>
      </w:r>
      <w:r w:rsidR="004166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» </w:t>
      </w:r>
    </w:p>
    <w:p w:rsidR="0079285A" w:rsidRDefault="0079285A" w:rsidP="0079285A">
      <w:pPr>
        <w:ind w:firstLine="567"/>
        <w:jc w:val="both"/>
        <w:rPr>
          <w:sz w:val="24"/>
        </w:rPr>
      </w:pPr>
    </w:p>
    <w:p w:rsidR="0079285A" w:rsidRDefault="0079285A" w:rsidP="0079285A">
      <w:pPr>
        <w:jc w:val="both"/>
        <w:rPr>
          <w:sz w:val="24"/>
        </w:rPr>
      </w:pPr>
    </w:p>
    <w:p w:rsidR="0079285A" w:rsidRDefault="0079285A" w:rsidP="0079285A">
      <w:pPr>
        <w:ind w:firstLine="567"/>
        <w:jc w:val="both"/>
        <w:rPr>
          <w:sz w:val="28"/>
        </w:rPr>
      </w:pPr>
      <w:r>
        <w:rPr>
          <w:sz w:val="28"/>
        </w:rPr>
        <w:t xml:space="preserve">В целях организации деятельности Думы Нижнеиретского сельского  поселения, руководствуясь ст. 35 Федерального закона от 06.10.2003г. № 131 - ФЗ «Об общих принципах  организации местного самоуправления в Российской Федерации»,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 xml:space="preserve">. 31, 32  Устава Нижнеиретского муниципального образования, Дума Нижнеиретского сельского поселения  </w:t>
      </w:r>
    </w:p>
    <w:p w:rsidR="0079285A" w:rsidRDefault="0079285A" w:rsidP="0079285A">
      <w:pPr>
        <w:ind w:firstLine="567"/>
        <w:jc w:val="center"/>
        <w:rPr>
          <w:b/>
          <w:sz w:val="28"/>
        </w:rPr>
      </w:pPr>
    </w:p>
    <w:p w:rsidR="0079285A" w:rsidRDefault="0079285A" w:rsidP="0079285A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79285A" w:rsidRDefault="0079285A" w:rsidP="0079285A">
      <w:pPr>
        <w:ind w:firstLine="567"/>
        <w:jc w:val="both"/>
        <w:rPr>
          <w:b/>
          <w:sz w:val="28"/>
        </w:rPr>
      </w:pPr>
    </w:p>
    <w:p w:rsidR="0079285A" w:rsidRDefault="0079285A" w:rsidP="0079285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Утвердить План работы </w:t>
      </w:r>
      <w:r>
        <w:rPr>
          <w:sz w:val="28"/>
        </w:rPr>
        <w:t>Думы Нижнеиретского сельско</w:t>
      </w:r>
      <w:r w:rsidR="00251D29">
        <w:rPr>
          <w:sz w:val="28"/>
        </w:rPr>
        <w:t>го поселения на 2017</w:t>
      </w:r>
      <w:r w:rsidR="00416691">
        <w:rPr>
          <w:sz w:val="28"/>
        </w:rPr>
        <w:t xml:space="preserve"> год</w:t>
      </w:r>
      <w:r>
        <w:rPr>
          <w:sz w:val="28"/>
        </w:rPr>
        <w:t xml:space="preserve"> согласно приложению № 1.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 Администрации Нижнеиретского сельского поселения: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издании </w:t>
      </w:r>
      <w:proofErr w:type="spellStart"/>
      <w:r>
        <w:rPr>
          <w:sz w:val="28"/>
        </w:rPr>
        <w:t>Нижнеиретский</w:t>
      </w:r>
      <w:proofErr w:type="spellEnd"/>
      <w:r>
        <w:rPr>
          <w:sz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79285A" w:rsidRDefault="0079285A" w:rsidP="007928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Нижнеиретского сельского поселения </w:t>
      </w:r>
      <w:r w:rsidR="00A35671">
        <w:rPr>
          <w:sz w:val="28"/>
        </w:rPr>
        <w:t>В.В. Григорьева</w:t>
      </w:r>
    </w:p>
    <w:p w:rsidR="0079285A" w:rsidRDefault="0079285A" w:rsidP="0079285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567"/>
        <w:rPr>
          <w:sz w:val="26"/>
        </w:rPr>
      </w:pPr>
    </w:p>
    <w:p w:rsidR="0079285A" w:rsidRDefault="0079285A" w:rsidP="0079285A">
      <w:pPr>
        <w:ind w:firstLine="708"/>
        <w:rPr>
          <w:sz w:val="28"/>
        </w:rPr>
      </w:pPr>
      <w:r>
        <w:rPr>
          <w:sz w:val="28"/>
        </w:rPr>
        <w:t>Глава  Нижнеиретского</w:t>
      </w:r>
    </w:p>
    <w:p w:rsidR="0079285A" w:rsidRDefault="0079285A" w:rsidP="0079285A">
      <w:pPr>
        <w:ind w:firstLine="708"/>
        <w:rPr>
          <w:sz w:val="26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1D29">
        <w:rPr>
          <w:sz w:val="28"/>
        </w:rPr>
        <w:t>В.В. Григорьев</w:t>
      </w:r>
    </w:p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79285A"/>
    <w:p w:rsidR="0079285A" w:rsidRDefault="0079285A" w:rsidP="00036F0C">
      <w:pPr>
        <w:ind w:left="708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Думы Нижнеиретского</w:t>
      </w:r>
    </w:p>
    <w:p w:rsidR="0079285A" w:rsidRDefault="0079285A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</w:p>
    <w:p w:rsidR="0079285A" w:rsidRDefault="00A35671" w:rsidP="0079285A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28.02.2017</w:t>
      </w:r>
      <w:r w:rsidR="002862F8">
        <w:rPr>
          <w:sz w:val="24"/>
          <w:szCs w:val="24"/>
        </w:rPr>
        <w:t>г.  № 1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79285A" w:rsidRDefault="0079285A" w:rsidP="00792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Думы  Нижнеиретского сельского поселения</w:t>
      </w:r>
    </w:p>
    <w:p w:rsidR="0079285A" w:rsidRDefault="00416691" w:rsidP="007928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9285A">
        <w:rPr>
          <w:b/>
          <w:sz w:val="28"/>
          <w:szCs w:val="28"/>
        </w:rPr>
        <w:t xml:space="preserve"> </w:t>
      </w:r>
      <w:r w:rsidR="00A35671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689"/>
        <w:gridCol w:w="3960"/>
        <w:gridCol w:w="2232"/>
      </w:tblGrid>
      <w:tr w:rsidR="0079285A" w:rsidTr="007B2A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заседания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 заседания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Повестка  дня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9285A" w:rsidTr="007B2A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A356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28.02.2017</w:t>
            </w:r>
            <w:r w:rsidR="0079285A">
              <w:rPr>
                <w:b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85A" w:rsidRDefault="007928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6F0C">
              <w:rPr>
                <w:sz w:val="24"/>
                <w:szCs w:val="24"/>
                <w:lang w:eastAsia="en-US"/>
              </w:rPr>
              <w:t>1. О внесении изменений и дополнений в решение Думы Нижнеиретского</w:t>
            </w:r>
          </w:p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6F0C">
              <w:rPr>
                <w:sz w:val="24"/>
                <w:szCs w:val="24"/>
                <w:lang w:eastAsia="en-US"/>
              </w:rPr>
              <w:t>сельского поселения от 28.12.2016 №36 «О бюджете на 2017год и плановый  период 2018-2019 годов»</w:t>
            </w:r>
          </w:p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6F0C">
              <w:rPr>
                <w:sz w:val="24"/>
                <w:szCs w:val="24"/>
                <w:lang w:eastAsia="en-US"/>
              </w:rPr>
              <w:t xml:space="preserve">2. Об утверждении плана работы Думы Нижнеиретского сельского  </w:t>
            </w:r>
          </w:p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6F0C">
              <w:rPr>
                <w:sz w:val="24"/>
                <w:szCs w:val="24"/>
                <w:lang w:eastAsia="en-US"/>
              </w:rPr>
              <w:t>поселения на 2017 года»</w:t>
            </w:r>
          </w:p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36F0C">
              <w:rPr>
                <w:sz w:val="24"/>
                <w:szCs w:val="24"/>
                <w:lang w:eastAsia="en-US"/>
              </w:rPr>
              <w:t>3. О внесении изменений и дополнений в решение Думы Нижнеиретского сельского поселения от 09.11.2016 №32 «Об утверждении муниципальной программы «Комплексное развитие транспортной  инфраструктуры  Нижнеиретского муниципального  образования на 2017– 2020 годы с перспективой до 2032 года»</w:t>
            </w:r>
          </w:p>
          <w:p w:rsidR="0021047C" w:rsidRPr="0021047C" w:rsidRDefault="0021047C" w:rsidP="002104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bookmarkStart w:id="0" w:name="_GoBack"/>
            <w:bookmarkEnd w:id="0"/>
            <w:r w:rsidRPr="0021047C">
              <w:rPr>
                <w:sz w:val="24"/>
                <w:szCs w:val="24"/>
                <w:lang w:eastAsia="en-US"/>
              </w:rPr>
              <w:t>«Об одобрении проекта решения Думы «Об исполнении бюджете Нижнеиретского</w:t>
            </w:r>
          </w:p>
          <w:p w:rsidR="0021047C" w:rsidRPr="0021047C" w:rsidRDefault="0021047C" w:rsidP="002104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1047C">
              <w:rPr>
                <w:sz w:val="24"/>
                <w:szCs w:val="24"/>
                <w:lang w:eastAsia="en-US"/>
              </w:rPr>
              <w:t xml:space="preserve"> Сельского поселения за 2016 год»</w:t>
            </w:r>
          </w:p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Думы</w:t>
            </w: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администрации</w:t>
            </w: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9285A" w:rsidRDefault="0079285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6F0C" w:rsidTr="007B2A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Default="00036F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Default="00036F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Default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6F0C" w:rsidTr="007B2A6B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Default="00036F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Default="00036F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Pr="00036F0C" w:rsidRDefault="00036F0C" w:rsidP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F0C" w:rsidRDefault="00036F0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9285A" w:rsidRDefault="0079285A" w:rsidP="0079285A">
      <w:pPr>
        <w:ind w:left="375"/>
        <w:rPr>
          <w:sz w:val="28"/>
          <w:szCs w:val="28"/>
        </w:rPr>
      </w:pPr>
    </w:p>
    <w:p w:rsidR="0079285A" w:rsidRDefault="0079285A" w:rsidP="0079285A">
      <w:pPr>
        <w:ind w:left="375"/>
        <w:rPr>
          <w:sz w:val="28"/>
          <w:szCs w:val="28"/>
        </w:rPr>
      </w:pPr>
    </w:p>
    <w:p w:rsidR="0079285A" w:rsidRDefault="0079285A" w:rsidP="0079285A">
      <w:pPr>
        <w:rPr>
          <w:sz w:val="28"/>
          <w:szCs w:val="28"/>
        </w:rPr>
      </w:pPr>
    </w:p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Глава  Нижнеиретского  </w:t>
      </w:r>
    </w:p>
    <w:p w:rsidR="0079285A" w:rsidRDefault="0079285A" w:rsidP="0079285A">
      <w:pPr>
        <w:ind w:left="3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Т.В.Винокурова</w:t>
      </w:r>
      <w:proofErr w:type="spellEnd"/>
    </w:p>
    <w:p w:rsidR="0079285A" w:rsidRDefault="0079285A" w:rsidP="0079285A"/>
    <w:p w:rsidR="0079285A" w:rsidRDefault="0079285A" w:rsidP="0079285A"/>
    <w:p w:rsidR="0071654A" w:rsidRPr="0079285A" w:rsidRDefault="0071654A" w:rsidP="0079285A"/>
    <w:sectPr w:rsidR="0071654A" w:rsidRPr="0079285A" w:rsidSect="007165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EFE"/>
    <w:multiLevelType w:val="hybridMultilevel"/>
    <w:tmpl w:val="FBA8FBC6"/>
    <w:lvl w:ilvl="0" w:tplc="F3E8BCF0">
      <w:start w:val="1"/>
      <w:numFmt w:val="decimal"/>
      <w:lvlText w:val="%1."/>
      <w:lvlJc w:val="left"/>
      <w:pPr>
        <w:ind w:left="1077" w:hanging="5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A"/>
    <w:rsid w:val="00036F0C"/>
    <w:rsid w:val="001D0500"/>
    <w:rsid w:val="0021047C"/>
    <w:rsid w:val="00251D29"/>
    <w:rsid w:val="002862F8"/>
    <w:rsid w:val="002E3ACA"/>
    <w:rsid w:val="00331055"/>
    <w:rsid w:val="00416691"/>
    <w:rsid w:val="0043026E"/>
    <w:rsid w:val="0071654A"/>
    <w:rsid w:val="00764994"/>
    <w:rsid w:val="0079285A"/>
    <w:rsid w:val="007B2A6B"/>
    <w:rsid w:val="00A10D98"/>
    <w:rsid w:val="00A35671"/>
    <w:rsid w:val="00AE71C1"/>
    <w:rsid w:val="00C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9</cp:revision>
  <cp:lastPrinted>2017-01-25T02:47:00Z</cp:lastPrinted>
  <dcterms:created xsi:type="dcterms:W3CDTF">2016-02-19T06:13:00Z</dcterms:created>
  <dcterms:modified xsi:type="dcterms:W3CDTF">2017-02-28T04:02:00Z</dcterms:modified>
</cp:coreProperties>
</file>