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7B" w:rsidRPr="00BA067B" w:rsidRDefault="00BA067B" w:rsidP="00BA0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7B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BA06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A067B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BA067B" w:rsidRDefault="00BA067B" w:rsidP="00BA0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7B">
        <w:rPr>
          <w:rFonts w:ascii="Times New Roman" w:hAnsi="Times New Roman" w:cs="Times New Roman"/>
          <w:b/>
          <w:sz w:val="28"/>
          <w:szCs w:val="28"/>
        </w:rPr>
        <w:t xml:space="preserve">об объектах, находящихся в </w:t>
      </w:r>
      <w:proofErr w:type="gramStart"/>
      <w:r w:rsidRPr="00BA067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BA0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67B" w:rsidRPr="00BA067B" w:rsidRDefault="00BA067B" w:rsidP="00BA0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7B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b/>
          <w:sz w:val="28"/>
          <w:szCs w:val="28"/>
        </w:rPr>
        <w:t>Нижнеиретского</w:t>
      </w:r>
      <w:r w:rsidRPr="00BA067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</w:t>
      </w:r>
    </w:p>
    <w:p w:rsidR="00B44910" w:rsidRPr="001249B0" w:rsidRDefault="00BA067B" w:rsidP="00BA0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067B">
        <w:rPr>
          <w:rFonts w:ascii="Times New Roman" w:hAnsi="Times New Roman" w:cs="Times New Roman"/>
          <w:b/>
          <w:sz w:val="28"/>
          <w:szCs w:val="28"/>
        </w:rPr>
        <w:t>учтенных</w:t>
      </w:r>
      <w:proofErr w:type="gramEnd"/>
      <w:r w:rsidRPr="00BA067B">
        <w:rPr>
          <w:rFonts w:ascii="Times New Roman" w:hAnsi="Times New Roman" w:cs="Times New Roman"/>
          <w:b/>
          <w:sz w:val="28"/>
          <w:szCs w:val="28"/>
        </w:rPr>
        <w:t xml:space="preserve"> в Реестре  муниципального имущества</w:t>
      </w:r>
    </w:p>
    <w:p w:rsidR="00BA067B" w:rsidRPr="00BA067B" w:rsidRDefault="00BA067B" w:rsidP="00B44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910" w:rsidRPr="001249B0" w:rsidRDefault="00B44910" w:rsidP="00B44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B0">
        <w:rPr>
          <w:rFonts w:ascii="Times New Roman" w:hAnsi="Times New Roman" w:cs="Times New Roman"/>
          <w:b/>
          <w:sz w:val="28"/>
          <w:szCs w:val="28"/>
        </w:rPr>
        <w:t>Недвижимое имущество:</w:t>
      </w:r>
    </w:p>
    <w:p w:rsidR="001249B0" w:rsidRDefault="001249B0" w:rsidP="00B44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69" w:type="dxa"/>
        <w:tblInd w:w="-318" w:type="dxa"/>
        <w:tblLayout w:type="fixed"/>
        <w:tblLook w:val="04A0"/>
      </w:tblPr>
      <w:tblGrid>
        <w:gridCol w:w="1419"/>
        <w:gridCol w:w="2551"/>
        <w:gridCol w:w="2070"/>
        <w:gridCol w:w="1803"/>
        <w:gridCol w:w="2093"/>
        <w:gridCol w:w="1936"/>
        <w:gridCol w:w="1454"/>
        <w:gridCol w:w="2343"/>
      </w:tblGrid>
      <w:tr w:rsidR="0081749B" w:rsidTr="00E305C8">
        <w:tc>
          <w:tcPr>
            <w:tcW w:w="1419" w:type="dxa"/>
          </w:tcPr>
          <w:p w:rsidR="00B44910" w:rsidRPr="00BA067B" w:rsidRDefault="0081749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551" w:type="dxa"/>
          </w:tcPr>
          <w:p w:rsidR="00B44910" w:rsidRPr="00BA067B" w:rsidRDefault="0081749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070" w:type="dxa"/>
          </w:tcPr>
          <w:p w:rsidR="00B44910" w:rsidRPr="00BA067B" w:rsidRDefault="0081749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3" w:type="dxa"/>
          </w:tcPr>
          <w:p w:rsidR="00B44910" w:rsidRPr="00BA067B" w:rsidRDefault="0081749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Категория земельных участков</w:t>
            </w:r>
          </w:p>
        </w:tc>
        <w:tc>
          <w:tcPr>
            <w:tcW w:w="2093" w:type="dxa"/>
          </w:tcPr>
          <w:p w:rsidR="00B44910" w:rsidRPr="00BA067B" w:rsidRDefault="0081749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Назначение/ вид разрешенного использования</w:t>
            </w:r>
          </w:p>
        </w:tc>
        <w:tc>
          <w:tcPr>
            <w:tcW w:w="1936" w:type="dxa"/>
          </w:tcPr>
          <w:p w:rsidR="00B44910" w:rsidRPr="00BA067B" w:rsidRDefault="0081749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Адрес/место нахождения</w:t>
            </w:r>
          </w:p>
        </w:tc>
        <w:tc>
          <w:tcPr>
            <w:tcW w:w="1454" w:type="dxa"/>
          </w:tcPr>
          <w:p w:rsidR="00B44910" w:rsidRPr="00BA067B" w:rsidRDefault="0081749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C4F90" w:rsidRPr="00BA067B" w:rsidRDefault="00DC4F9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м.кв.</w:t>
            </w:r>
          </w:p>
        </w:tc>
        <w:tc>
          <w:tcPr>
            <w:tcW w:w="2343" w:type="dxa"/>
          </w:tcPr>
          <w:p w:rsidR="00E305C8" w:rsidRPr="00BA067B" w:rsidRDefault="0081749B" w:rsidP="0081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Наличие/</w:t>
            </w:r>
          </w:p>
          <w:p w:rsidR="0081749B" w:rsidRPr="00BA067B" w:rsidRDefault="0081749B" w:rsidP="0081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:rsidR="00B44910" w:rsidRPr="00BA067B" w:rsidRDefault="0081749B" w:rsidP="0081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1.01.01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38:20:040101:507:</w:t>
            </w:r>
          </w:p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25:248:001:200287890</w:t>
            </w:r>
          </w:p>
        </w:tc>
        <w:tc>
          <w:tcPr>
            <w:tcW w:w="2070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80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  <w:tc>
          <w:tcPr>
            <w:tcW w:w="1936" w:type="dxa"/>
          </w:tcPr>
          <w:p w:rsidR="00BA067B" w:rsidRPr="00BA067B" w:rsidRDefault="00BA067B" w:rsidP="00BE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ижняя Иреть, ул.Советская, строен. 37А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1.01.02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38-38-15/002/2008-166</w:t>
            </w:r>
          </w:p>
        </w:tc>
        <w:tc>
          <w:tcPr>
            <w:tcW w:w="2070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Здание дома культура</w:t>
            </w:r>
          </w:p>
        </w:tc>
        <w:tc>
          <w:tcPr>
            <w:tcW w:w="180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36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ижняя Иреть, ул.Советская, 10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548,6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1.01.03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38-38-15/002/2008-346</w:t>
            </w:r>
          </w:p>
        </w:tc>
        <w:tc>
          <w:tcPr>
            <w:tcW w:w="2070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Помещение клуба</w:t>
            </w:r>
          </w:p>
        </w:tc>
        <w:tc>
          <w:tcPr>
            <w:tcW w:w="180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36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д.Бажей, ул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уговая, 37а-2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1.12.04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Городок уличный детский ГП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050000, 050316</w:t>
            </w:r>
          </w:p>
        </w:tc>
        <w:tc>
          <w:tcPr>
            <w:tcW w:w="180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Черемховский район, д.Бажей, ул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уговая, 37а-2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1.14.05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38:20:040101:724</w:t>
            </w:r>
          </w:p>
        </w:tc>
        <w:tc>
          <w:tcPr>
            <w:tcW w:w="2070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дома культуры 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ижняя Иреть</w:t>
            </w:r>
          </w:p>
        </w:tc>
        <w:tc>
          <w:tcPr>
            <w:tcW w:w="180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Для размещения дома культуры 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ижняя Иреть</w:t>
            </w:r>
          </w:p>
        </w:tc>
        <w:tc>
          <w:tcPr>
            <w:tcW w:w="1936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ижняя Иреть, ул.Советская, 10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1.14.06</w:t>
            </w:r>
          </w:p>
        </w:tc>
        <w:tc>
          <w:tcPr>
            <w:tcW w:w="2551" w:type="dxa"/>
          </w:tcPr>
          <w:p w:rsidR="00BA067B" w:rsidRPr="00BA067B" w:rsidRDefault="00BA067B" w:rsidP="00DA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38:20:040801:209</w:t>
            </w:r>
          </w:p>
        </w:tc>
        <w:tc>
          <w:tcPr>
            <w:tcW w:w="2070" w:type="dxa"/>
          </w:tcPr>
          <w:p w:rsidR="00BA067B" w:rsidRPr="00BA067B" w:rsidRDefault="00BA067B" w:rsidP="00DA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клуба д.Бажей</w:t>
            </w:r>
          </w:p>
        </w:tc>
        <w:tc>
          <w:tcPr>
            <w:tcW w:w="1803" w:type="dxa"/>
          </w:tcPr>
          <w:p w:rsidR="00BA067B" w:rsidRPr="00BA067B" w:rsidRDefault="00BA067B" w:rsidP="00DA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BA067B" w:rsidRPr="00BA067B" w:rsidRDefault="00BA067B" w:rsidP="00DA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Для размещения клуба д.Бажей</w:t>
            </w:r>
          </w:p>
        </w:tc>
        <w:tc>
          <w:tcPr>
            <w:tcW w:w="1936" w:type="dxa"/>
          </w:tcPr>
          <w:p w:rsidR="00BA067B" w:rsidRPr="00BA067B" w:rsidRDefault="00BA067B" w:rsidP="00DA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д.Бажей, ул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уговая, 37а-2</w:t>
            </w:r>
          </w:p>
        </w:tc>
        <w:tc>
          <w:tcPr>
            <w:tcW w:w="1454" w:type="dxa"/>
          </w:tcPr>
          <w:p w:rsidR="00BA067B" w:rsidRPr="00BA067B" w:rsidRDefault="00BA067B" w:rsidP="00DA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1661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1.13.07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80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ижняя Иреть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1.13.08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</w:p>
        </w:tc>
        <w:tc>
          <w:tcPr>
            <w:tcW w:w="180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ижняя Иреть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1.13.09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80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ижняя Иреть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1.13.10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Обогреватели конверторные</w:t>
            </w:r>
          </w:p>
        </w:tc>
        <w:tc>
          <w:tcPr>
            <w:tcW w:w="180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Черемховский район, 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ижняя Иреть, ул.Советская, 10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1.13.11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180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ижняя Иреть, ул.Советская, 10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1.03.12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38:20:040101:881</w:t>
            </w:r>
          </w:p>
        </w:tc>
        <w:tc>
          <w:tcPr>
            <w:tcW w:w="2070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0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36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ижняя Иреть, ул.Полевая, от жилого дома № 1 до жилого дома № 34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2922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1.03.13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38:20:000000:1331</w:t>
            </w:r>
          </w:p>
        </w:tc>
        <w:tc>
          <w:tcPr>
            <w:tcW w:w="2070" w:type="dxa"/>
          </w:tcPr>
          <w:p w:rsidR="00BA067B" w:rsidRPr="00BA067B" w:rsidRDefault="00BA067B" w:rsidP="00AA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0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36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ижняя Иреть, ул. Советская, от жилого дома № 1А до жилого дома № 64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1.03.14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38:20:000000:617</w:t>
            </w:r>
          </w:p>
        </w:tc>
        <w:tc>
          <w:tcPr>
            <w:tcW w:w="2070" w:type="dxa"/>
          </w:tcPr>
          <w:p w:rsidR="00BA067B" w:rsidRPr="00BA067B" w:rsidRDefault="00BA067B" w:rsidP="00AA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0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36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ижняя Иреть, ул.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Заречная, от жилого дома № 1А до жилого дома № 16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1420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1.03.15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38:20:040801:426</w:t>
            </w:r>
          </w:p>
        </w:tc>
        <w:tc>
          <w:tcPr>
            <w:tcW w:w="2070" w:type="dxa"/>
          </w:tcPr>
          <w:p w:rsidR="00BA067B" w:rsidRPr="00BA067B" w:rsidRDefault="00BA067B" w:rsidP="00AA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0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36" w:type="dxa"/>
          </w:tcPr>
          <w:p w:rsidR="00BA067B" w:rsidRPr="00BA067B" w:rsidRDefault="00BA067B" w:rsidP="005E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д.Бажей, ул. Зелёная, от жилого дома № 1 до жилого дома № 13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1.14.16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38:20:040801:418</w:t>
            </w:r>
          </w:p>
        </w:tc>
        <w:tc>
          <w:tcPr>
            <w:tcW w:w="2070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</w:t>
            </w:r>
          </w:p>
        </w:tc>
        <w:tc>
          <w:tcPr>
            <w:tcW w:w="1803" w:type="dxa"/>
          </w:tcPr>
          <w:p w:rsidR="00BA067B" w:rsidRPr="00BA067B" w:rsidRDefault="00BA067B" w:rsidP="005E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36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д.Бажей, ул. Зелёная, от жилого дома № 1 до жилого дома № 13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4365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1.14.17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38:20:040101:877</w:t>
            </w:r>
          </w:p>
        </w:tc>
        <w:tc>
          <w:tcPr>
            <w:tcW w:w="2070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</w:t>
            </w:r>
          </w:p>
        </w:tc>
        <w:tc>
          <w:tcPr>
            <w:tcW w:w="1803" w:type="dxa"/>
          </w:tcPr>
          <w:p w:rsidR="00BA067B" w:rsidRPr="00BA067B" w:rsidRDefault="00BA067B" w:rsidP="005E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36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ижняя Иреть, ул.Полевая, от жилого дома № 1 до жилого дома № 34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14580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1.14.18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38:20:000000:574</w:t>
            </w:r>
          </w:p>
        </w:tc>
        <w:tc>
          <w:tcPr>
            <w:tcW w:w="2070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автомобильной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</w:t>
            </w:r>
          </w:p>
        </w:tc>
        <w:tc>
          <w:tcPr>
            <w:tcW w:w="1803" w:type="dxa"/>
          </w:tcPr>
          <w:p w:rsidR="00BA067B" w:rsidRPr="00BA067B" w:rsidRDefault="00BA067B" w:rsidP="005E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209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36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ижняя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Иреть, ул. Заречная, от жилого дома № 1А до жилого дома № 16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17159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1.14.19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38:20:000000:634</w:t>
            </w:r>
          </w:p>
        </w:tc>
        <w:tc>
          <w:tcPr>
            <w:tcW w:w="2070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</w:t>
            </w:r>
          </w:p>
        </w:tc>
        <w:tc>
          <w:tcPr>
            <w:tcW w:w="1803" w:type="dxa"/>
          </w:tcPr>
          <w:p w:rsidR="00BA067B" w:rsidRPr="00BA067B" w:rsidRDefault="00BA067B" w:rsidP="005E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36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ижняя Иреть, ул. Советская, от жилого дома № 1А до жилого дома № 64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22364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1.14.21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38:20:040101:1031</w:t>
            </w:r>
          </w:p>
        </w:tc>
        <w:tc>
          <w:tcPr>
            <w:tcW w:w="2070" w:type="dxa"/>
          </w:tcPr>
          <w:p w:rsidR="00BA067B" w:rsidRPr="00BA067B" w:rsidRDefault="00BA067B" w:rsidP="00E3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</w:t>
            </w:r>
          </w:p>
        </w:tc>
        <w:tc>
          <w:tcPr>
            <w:tcW w:w="180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36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ижняя Иреть, ул. Школьная, от жилого дома № 1 до жилого дома № 9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1.14.22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38:20:040101:1032</w:t>
            </w:r>
          </w:p>
        </w:tc>
        <w:tc>
          <w:tcPr>
            <w:tcW w:w="2070" w:type="dxa"/>
          </w:tcPr>
          <w:p w:rsidR="00BA067B" w:rsidRPr="00BA067B" w:rsidRDefault="00BA067B" w:rsidP="00E3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</w:t>
            </w:r>
          </w:p>
        </w:tc>
        <w:tc>
          <w:tcPr>
            <w:tcW w:w="180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36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ижняя Иреть, пер. Речной, от жилого дома № 1 до жилого дома № 7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1.14.23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38:20:040101:1034</w:t>
            </w:r>
          </w:p>
        </w:tc>
        <w:tc>
          <w:tcPr>
            <w:tcW w:w="2070" w:type="dxa"/>
          </w:tcPr>
          <w:p w:rsidR="00BA067B" w:rsidRPr="00BA067B" w:rsidRDefault="00BA067B" w:rsidP="00E3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для размещения автомобильной дороги</w:t>
            </w:r>
          </w:p>
        </w:tc>
        <w:tc>
          <w:tcPr>
            <w:tcW w:w="180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209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Автомобильная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местного значения</w:t>
            </w:r>
          </w:p>
        </w:tc>
        <w:tc>
          <w:tcPr>
            <w:tcW w:w="1936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Черемховский район, 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ижняя Иреть, ул. Коммунаров, от жилого дома № 1 до жилого дома № 17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1763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1.14.24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38:20:000000:1659</w:t>
            </w:r>
          </w:p>
        </w:tc>
        <w:tc>
          <w:tcPr>
            <w:tcW w:w="2070" w:type="dxa"/>
          </w:tcPr>
          <w:p w:rsidR="00BA067B" w:rsidRPr="00BA067B" w:rsidRDefault="00BA067B" w:rsidP="00E3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</w:t>
            </w:r>
          </w:p>
        </w:tc>
        <w:tc>
          <w:tcPr>
            <w:tcW w:w="180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36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ижняя Иреть, ул. Партизанская, от жилого дома № 1 до жилого дома № 16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4957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1.14.25</w:t>
            </w:r>
          </w:p>
        </w:tc>
        <w:tc>
          <w:tcPr>
            <w:tcW w:w="2551" w:type="dxa"/>
          </w:tcPr>
          <w:p w:rsidR="00BA067B" w:rsidRPr="00BA067B" w:rsidRDefault="00BA067B" w:rsidP="008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38:20:000000:1660</w:t>
            </w:r>
          </w:p>
        </w:tc>
        <w:tc>
          <w:tcPr>
            <w:tcW w:w="2070" w:type="dxa"/>
          </w:tcPr>
          <w:p w:rsidR="00BA067B" w:rsidRPr="00BA067B" w:rsidRDefault="00BA067B" w:rsidP="00E3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</w:t>
            </w:r>
          </w:p>
        </w:tc>
        <w:tc>
          <w:tcPr>
            <w:tcW w:w="180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36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естакова</w:t>
            </w:r>
            <w:proofErr w:type="spell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, ул.Трактовая, от жилого дома № 1А до жилого дома № 27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4396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1.14.26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38:20:040801:460</w:t>
            </w:r>
          </w:p>
        </w:tc>
        <w:tc>
          <w:tcPr>
            <w:tcW w:w="2070" w:type="dxa"/>
          </w:tcPr>
          <w:p w:rsidR="00BA067B" w:rsidRPr="00BA067B" w:rsidRDefault="00BA067B" w:rsidP="00E3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</w:t>
            </w:r>
          </w:p>
        </w:tc>
        <w:tc>
          <w:tcPr>
            <w:tcW w:w="180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36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д.Бажей, пер. Речной, от жилого дома № 1 до жилого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№ 3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1.14.27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38:20:040801:461</w:t>
            </w:r>
          </w:p>
        </w:tc>
        <w:tc>
          <w:tcPr>
            <w:tcW w:w="2070" w:type="dxa"/>
          </w:tcPr>
          <w:p w:rsidR="00BA067B" w:rsidRPr="00BA067B" w:rsidRDefault="00BA067B" w:rsidP="00E3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</w:t>
            </w:r>
          </w:p>
        </w:tc>
        <w:tc>
          <w:tcPr>
            <w:tcW w:w="180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36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д.Бажей, ул. Степная, от жилого дома № 1 до жилого дома № 9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1.14.28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38:20:040801:462</w:t>
            </w:r>
          </w:p>
        </w:tc>
        <w:tc>
          <w:tcPr>
            <w:tcW w:w="2070" w:type="dxa"/>
          </w:tcPr>
          <w:p w:rsidR="00BA067B" w:rsidRPr="00BA067B" w:rsidRDefault="00BA067B" w:rsidP="00E3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</w:t>
            </w:r>
          </w:p>
        </w:tc>
        <w:tc>
          <w:tcPr>
            <w:tcW w:w="180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36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д.Бажей, ул. Набережная, от жилого дома № 1 до жилого дома № 8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1.03.29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38:20:040101:1040</w:t>
            </w:r>
          </w:p>
        </w:tc>
        <w:tc>
          <w:tcPr>
            <w:tcW w:w="2070" w:type="dxa"/>
          </w:tcPr>
          <w:p w:rsidR="00BA067B" w:rsidRPr="00BA067B" w:rsidRDefault="00BA067B" w:rsidP="000E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0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36" w:type="dxa"/>
          </w:tcPr>
          <w:p w:rsidR="00BA067B" w:rsidRPr="00BA067B" w:rsidRDefault="00BA067B" w:rsidP="008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ижняя Иреть, ул. Школьная, от жилого дома № 1 до жилого дома № 9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1.03.30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38:20:040101:1042</w:t>
            </w:r>
          </w:p>
        </w:tc>
        <w:tc>
          <w:tcPr>
            <w:tcW w:w="2070" w:type="dxa"/>
          </w:tcPr>
          <w:p w:rsidR="00BA067B" w:rsidRPr="00BA067B" w:rsidRDefault="00BA067B" w:rsidP="000E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0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36" w:type="dxa"/>
          </w:tcPr>
          <w:p w:rsidR="00BA067B" w:rsidRPr="00BA067B" w:rsidRDefault="00BA067B" w:rsidP="008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ижняя Иреть, пер. Речной, от жилого дома №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 жилого дома № 7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543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1.03.31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38:20:040101:1041</w:t>
            </w:r>
          </w:p>
        </w:tc>
        <w:tc>
          <w:tcPr>
            <w:tcW w:w="2070" w:type="dxa"/>
          </w:tcPr>
          <w:p w:rsidR="00BA067B" w:rsidRPr="00BA067B" w:rsidRDefault="00BA067B" w:rsidP="000E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0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36" w:type="dxa"/>
          </w:tcPr>
          <w:p w:rsidR="00BA067B" w:rsidRPr="00BA067B" w:rsidRDefault="00BA067B" w:rsidP="008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ижняя Иреть, ул. Коммунаров, от жилого дома № 1 до жилого дома № 17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1.03.32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38:20:000000:1763</w:t>
            </w:r>
          </w:p>
        </w:tc>
        <w:tc>
          <w:tcPr>
            <w:tcW w:w="2070" w:type="dxa"/>
          </w:tcPr>
          <w:p w:rsidR="00BA067B" w:rsidRPr="00BA067B" w:rsidRDefault="00BA067B" w:rsidP="000E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0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36" w:type="dxa"/>
          </w:tcPr>
          <w:p w:rsidR="00BA067B" w:rsidRPr="00BA067B" w:rsidRDefault="00BA067B" w:rsidP="008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с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ижняя Иреть, ул. Партизанская, от жилого дома № 1 до жилого дома № 16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1.03.33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38:20:000000:1762</w:t>
            </w:r>
          </w:p>
        </w:tc>
        <w:tc>
          <w:tcPr>
            <w:tcW w:w="2070" w:type="dxa"/>
          </w:tcPr>
          <w:p w:rsidR="00BA067B" w:rsidRPr="00BA067B" w:rsidRDefault="00BA067B" w:rsidP="000E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0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36" w:type="dxa"/>
          </w:tcPr>
          <w:p w:rsidR="00BA067B" w:rsidRPr="00BA067B" w:rsidRDefault="00BA067B" w:rsidP="008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естакова</w:t>
            </w:r>
            <w:proofErr w:type="spell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, ул.Трактовая, от жилого дома № 1А до жилого дома № 27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1.03.34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38:20:040801:470</w:t>
            </w:r>
          </w:p>
        </w:tc>
        <w:tc>
          <w:tcPr>
            <w:tcW w:w="2070" w:type="dxa"/>
          </w:tcPr>
          <w:p w:rsidR="00BA067B" w:rsidRPr="00BA067B" w:rsidRDefault="00BA067B" w:rsidP="000E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0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36" w:type="dxa"/>
          </w:tcPr>
          <w:p w:rsidR="00BA067B" w:rsidRPr="00BA067B" w:rsidRDefault="00BA067B" w:rsidP="008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д.Бажей,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Речной, от жилого дома № 1 до жилого дома № 3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1.03.35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38:20:040801:469</w:t>
            </w:r>
          </w:p>
        </w:tc>
        <w:tc>
          <w:tcPr>
            <w:tcW w:w="2070" w:type="dxa"/>
          </w:tcPr>
          <w:p w:rsidR="00BA067B" w:rsidRPr="00BA067B" w:rsidRDefault="00BA067B" w:rsidP="000E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0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36" w:type="dxa"/>
          </w:tcPr>
          <w:p w:rsidR="00BA067B" w:rsidRPr="00BA067B" w:rsidRDefault="00BA067B" w:rsidP="008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д.Бажей, ул. Степная, от жилого дома № 1 до жилого дома № 9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1.03.36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38:20:040801:471</w:t>
            </w:r>
          </w:p>
        </w:tc>
        <w:tc>
          <w:tcPr>
            <w:tcW w:w="2070" w:type="dxa"/>
          </w:tcPr>
          <w:p w:rsidR="00BA067B" w:rsidRPr="00BA067B" w:rsidRDefault="00BA067B" w:rsidP="000E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0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36" w:type="dxa"/>
          </w:tcPr>
          <w:p w:rsidR="00BA067B" w:rsidRPr="00BA067B" w:rsidRDefault="00BA067B" w:rsidP="008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д.Бажей, ул. Набережная, от жилого дома № 1 до жилого дома № 8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1.03.37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38:20:040901:739</w:t>
            </w:r>
          </w:p>
        </w:tc>
        <w:tc>
          <w:tcPr>
            <w:tcW w:w="2070" w:type="dxa"/>
          </w:tcPr>
          <w:p w:rsidR="00BA067B" w:rsidRPr="00BA067B" w:rsidRDefault="00BA067B" w:rsidP="000E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0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36" w:type="dxa"/>
          </w:tcPr>
          <w:p w:rsidR="00BA067B" w:rsidRPr="00BA067B" w:rsidRDefault="00BA067B" w:rsidP="000E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 п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аточный, ул. Дачная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1.03.38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38:20:160501:154</w:t>
            </w:r>
          </w:p>
        </w:tc>
        <w:tc>
          <w:tcPr>
            <w:tcW w:w="2070" w:type="dxa"/>
          </w:tcPr>
          <w:p w:rsidR="00BA067B" w:rsidRPr="00BA067B" w:rsidRDefault="00BA067B" w:rsidP="000E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0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067B" w:rsidRPr="00BA067B" w:rsidRDefault="00BA067B" w:rsidP="006C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36" w:type="dxa"/>
          </w:tcPr>
          <w:p w:rsidR="00BA067B" w:rsidRPr="00BA067B" w:rsidRDefault="00BA067B" w:rsidP="003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п. </w:t>
            </w:r>
            <w:proofErr w:type="spell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Больше-бельск</w:t>
            </w:r>
            <w:proofErr w:type="spell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, ул. Белая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1.14.39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38:20:000000:1685</w:t>
            </w:r>
          </w:p>
        </w:tc>
        <w:tc>
          <w:tcPr>
            <w:tcW w:w="2070" w:type="dxa"/>
          </w:tcPr>
          <w:p w:rsidR="00BA067B" w:rsidRPr="00BA067B" w:rsidRDefault="00BA067B" w:rsidP="000E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для размещения автомобильной дороги</w:t>
            </w:r>
          </w:p>
        </w:tc>
        <w:tc>
          <w:tcPr>
            <w:tcW w:w="1803" w:type="dxa"/>
          </w:tcPr>
          <w:p w:rsidR="00BA067B" w:rsidRPr="00BA067B" w:rsidRDefault="00BA067B" w:rsidP="003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2093" w:type="dxa"/>
          </w:tcPr>
          <w:p w:rsidR="00BA067B" w:rsidRPr="00BA067B" w:rsidRDefault="00BA067B" w:rsidP="008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Автомобильная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местного значения</w:t>
            </w:r>
          </w:p>
        </w:tc>
        <w:tc>
          <w:tcPr>
            <w:tcW w:w="1936" w:type="dxa"/>
          </w:tcPr>
          <w:p w:rsidR="00BA067B" w:rsidRPr="00BA067B" w:rsidRDefault="00BA067B" w:rsidP="008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Черемховский район, п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аточный, ул. Дачная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1962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BA067B" w:rsidTr="00E305C8">
        <w:tc>
          <w:tcPr>
            <w:tcW w:w="1419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1.14.40</w:t>
            </w:r>
          </w:p>
        </w:tc>
        <w:tc>
          <w:tcPr>
            <w:tcW w:w="2551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38:20:160501:42</w:t>
            </w:r>
          </w:p>
        </w:tc>
        <w:tc>
          <w:tcPr>
            <w:tcW w:w="2070" w:type="dxa"/>
          </w:tcPr>
          <w:p w:rsidR="00BA067B" w:rsidRPr="00BA067B" w:rsidRDefault="00BA067B" w:rsidP="000E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</w:t>
            </w:r>
          </w:p>
        </w:tc>
        <w:tc>
          <w:tcPr>
            <w:tcW w:w="1803" w:type="dxa"/>
          </w:tcPr>
          <w:p w:rsidR="00BA067B" w:rsidRPr="00BA067B" w:rsidRDefault="00BA067B" w:rsidP="003B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3" w:type="dxa"/>
          </w:tcPr>
          <w:p w:rsidR="00BA067B" w:rsidRPr="00BA067B" w:rsidRDefault="00BA067B" w:rsidP="008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36" w:type="dxa"/>
          </w:tcPr>
          <w:p w:rsidR="00BA067B" w:rsidRPr="00BA067B" w:rsidRDefault="00BA067B" w:rsidP="008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п. </w:t>
            </w:r>
            <w:proofErr w:type="spell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Больше-бельск</w:t>
            </w:r>
            <w:proofErr w:type="spell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, ул. Белая</w:t>
            </w:r>
          </w:p>
        </w:tc>
        <w:tc>
          <w:tcPr>
            <w:tcW w:w="1454" w:type="dxa"/>
          </w:tcPr>
          <w:p w:rsidR="00BA067B" w:rsidRPr="00BA067B" w:rsidRDefault="00BA067B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343" w:type="dxa"/>
          </w:tcPr>
          <w:p w:rsidR="00BA067B" w:rsidRPr="00BA067B" w:rsidRDefault="00BA067B" w:rsidP="007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B44910" w:rsidRDefault="00B44910" w:rsidP="00B44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910" w:rsidRDefault="00B44910" w:rsidP="00B44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B0">
        <w:rPr>
          <w:rFonts w:ascii="Times New Roman" w:hAnsi="Times New Roman" w:cs="Times New Roman"/>
          <w:b/>
          <w:sz w:val="28"/>
          <w:szCs w:val="28"/>
        </w:rPr>
        <w:t>Движимое имущество:</w:t>
      </w:r>
    </w:p>
    <w:p w:rsidR="001249B0" w:rsidRPr="001249B0" w:rsidRDefault="001249B0" w:rsidP="00B44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246"/>
        <w:gridCol w:w="4929"/>
        <w:gridCol w:w="4929"/>
      </w:tblGrid>
      <w:tr w:rsidR="00B44910" w:rsidTr="0081749B">
        <w:tc>
          <w:tcPr>
            <w:tcW w:w="5246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929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29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</w:t>
            </w:r>
          </w:p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</w:tc>
      </w:tr>
      <w:tr w:rsidR="00B44910" w:rsidTr="0081749B">
        <w:tc>
          <w:tcPr>
            <w:tcW w:w="5246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1.01.02</w:t>
            </w:r>
          </w:p>
        </w:tc>
        <w:tc>
          <w:tcPr>
            <w:tcW w:w="4929" w:type="dxa"/>
          </w:tcPr>
          <w:p w:rsidR="003A10B4" w:rsidRPr="00BA067B" w:rsidRDefault="003A10B4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  <w:p w:rsidR="00B44910" w:rsidRPr="00BA067B" w:rsidRDefault="003A10B4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ЗИЛ ММЗ-4505</w:t>
            </w:r>
          </w:p>
        </w:tc>
        <w:tc>
          <w:tcPr>
            <w:tcW w:w="4929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10" w:rsidTr="0081749B">
        <w:tc>
          <w:tcPr>
            <w:tcW w:w="5246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2.07.03</w:t>
            </w:r>
          </w:p>
        </w:tc>
        <w:tc>
          <w:tcPr>
            <w:tcW w:w="4929" w:type="dxa"/>
          </w:tcPr>
          <w:p w:rsidR="003A10B4" w:rsidRPr="00BA067B" w:rsidRDefault="003A10B4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Ноутбук 15.6 </w:t>
            </w:r>
          </w:p>
          <w:p w:rsidR="00B44910" w:rsidRPr="00BA067B" w:rsidRDefault="003A10B4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0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Dell </w:t>
            </w:r>
            <w:proofErr w:type="spellStart"/>
            <w:r w:rsidRPr="00BA0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Inspiron</w:t>
            </w:r>
            <w:proofErr w:type="spellEnd"/>
            <w:r w:rsidRPr="00BA0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3542-9446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10" w:rsidRPr="00BA067B" w:rsidTr="0081749B">
        <w:tc>
          <w:tcPr>
            <w:tcW w:w="5246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2.07.04</w:t>
            </w:r>
          </w:p>
        </w:tc>
        <w:tc>
          <w:tcPr>
            <w:tcW w:w="4929" w:type="dxa"/>
          </w:tcPr>
          <w:p w:rsidR="003A10B4" w:rsidRPr="00BA067B" w:rsidRDefault="003A10B4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BA0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BA0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44910" w:rsidRPr="00BA067B" w:rsidRDefault="003A10B4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IRIDIUM i3-4160 Home</w:t>
            </w:r>
          </w:p>
        </w:tc>
        <w:tc>
          <w:tcPr>
            <w:tcW w:w="4929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910" w:rsidRPr="00BA067B" w:rsidTr="0081749B">
        <w:tc>
          <w:tcPr>
            <w:tcW w:w="5246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2.07.05</w:t>
            </w:r>
          </w:p>
        </w:tc>
        <w:tc>
          <w:tcPr>
            <w:tcW w:w="4929" w:type="dxa"/>
          </w:tcPr>
          <w:p w:rsidR="003A10B4" w:rsidRPr="00BA067B" w:rsidRDefault="003A10B4" w:rsidP="003A1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BA0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BA0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44910" w:rsidRPr="00BA067B" w:rsidRDefault="003A10B4" w:rsidP="003A1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IRIDIUM P6-1610 Office</w:t>
            </w:r>
          </w:p>
        </w:tc>
        <w:tc>
          <w:tcPr>
            <w:tcW w:w="4929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910" w:rsidTr="0081749B">
        <w:tc>
          <w:tcPr>
            <w:tcW w:w="5246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2.07.06</w:t>
            </w:r>
          </w:p>
        </w:tc>
        <w:tc>
          <w:tcPr>
            <w:tcW w:w="4929" w:type="dxa"/>
          </w:tcPr>
          <w:p w:rsidR="006A48DA" w:rsidRPr="00BA067B" w:rsidRDefault="003A10B4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  <w:p w:rsidR="00B44910" w:rsidRPr="00BA067B" w:rsidRDefault="003A10B4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 223V5LS</w:t>
            </w:r>
            <w:r w:rsidR="006A48DA" w:rsidRPr="00BA0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(10|62)</w:t>
            </w:r>
          </w:p>
        </w:tc>
        <w:tc>
          <w:tcPr>
            <w:tcW w:w="4929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10" w:rsidTr="0081749B">
        <w:tc>
          <w:tcPr>
            <w:tcW w:w="5246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2.07.07</w:t>
            </w:r>
          </w:p>
        </w:tc>
        <w:tc>
          <w:tcPr>
            <w:tcW w:w="4929" w:type="dxa"/>
          </w:tcPr>
          <w:p w:rsidR="006A48DA" w:rsidRPr="00BA067B" w:rsidRDefault="006A48DA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B44910" w:rsidRPr="00BA067B" w:rsidRDefault="006A48DA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DATSUN ON-DO</w:t>
            </w:r>
          </w:p>
        </w:tc>
        <w:tc>
          <w:tcPr>
            <w:tcW w:w="4929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10" w:rsidTr="0081749B">
        <w:tc>
          <w:tcPr>
            <w:tcW w:w="5246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2.07.08</w:t>
            </w:r>
          </w:p>
        </w:tc>
        <w:tc>
          <w:tcPr>
            <w:tcW w:w="4929" w:type="dxa"/>
          </w:tcPr>
          <w:p w:rsidR="00B44910" w:rsidRPr="00BA067B" w:rsidRDefault="006A48DA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Xline</w:t>
            </w:r>
            <w:proofErr w:type="spellEnd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BAF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 – 1595 Вт. Акустическая система активная со встроенным микшером</w:t>
            </w:r>
          </w:p>
        </w:tc>
        <w:tc>
          <w:tcPr>
            <w:tcW w:w="4929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10" w:rsidTr="0081749B">
        <w:tc>
          <w:tcPr>
            <w:tcW w:w="5246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2.07.09</w:t>
            </w:r>
          </w:p>
        </w:tc>
        <w:tc>
          <w:tcPr>
            <w:tcW w:w="4929" w:type="dxa"/>
          </w:tcPr>
          <w:p w:rsidR="006A48DA" w:rsidRPr="00BA067B" w:rsidRDefault="006A48DA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  <w:p w:rsidR="00B44910" w:rsidRPr="00BA067B" w:rsidRDefault="006A48DA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21.5 </w:t>
            </w:r>
            <w:r w:rsidRPr="00BA0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 22 МК 430 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Н-В</w:t>
            </w:r>
            <w:proofErr w:type="gramEnd"/>
          </w:p>
        </w:tc>
        <w:tc>
          <w:tcPr>
            <w:tcW w:w="4929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10" w:rsidTr="0081749B">
        <w:tc>
          <w:tcPr>
            <w:tcW w:w="5246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2.07.10</w:t>
            </w:r>
          </w:p>
        </w:tc>
        <w:tc>
          <w:tcPr>
            <w:tcW w:w="4929" w:type="dxa"/>
          </w:tcPr>
          <w:p w:rsidR="006A48DA" w:rsidRPr="00BA067B" w:rsidRDefault="006A48DA" w:rsidP="006A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  <w:p w:rsidR="00B44910" w:rsidRPr="00BA067B" w:rsidRDefault="006A48DA" w:rsidP="006A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21.5 </w:t>
            </w:r>
            <w:r w:rsidRPr="00BA0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 22 МК 430 </w:t>
            </w:r>
            <w:proofErr w:type="gramStart"/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Н-В</w:t>
            </w:r>
            <w:proofErr w:type="gramEnd"/>
          </w:p>
        </w:tc>
        <w:tc>
          <w:tcPr>
            <w:tcW w:w="4929" w:type="dxa"/>
          </w:tcPr>
          <w:p w:rsidR="00B44910" w:rsidRPr="00BA067B" w:rsidRDefault="00B44910" w:rsidP="00B4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910" w:rsidRPr="00B44910" w:rsidRDefault="00B44910" w:rsidP="00B44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44910" w:rsidRPr="00B44910" w:rsidSect="00B449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910"/>
    <w:rsid w:val="000E4702"/>
    <w:rsid w:val="001249B0"/>
    <w:rsid w:val="001842A1"/>
    <w:rsid w:val="001A7AE1"/>
    <w:rsid w:val="002364C4"/>
    <w:rsid w:val="00243A35"/>
    <w:rsid w:val="00350376"/>
    <w:rsid w:val="003A10B4"/>
    <w:rsid w:val="003B7C44"/>
    <w:rsid w:val="005E436F"/>
    <w:rsid w:val="00611201"/>
    <w:rsid w:val="006A48DA"/>
    <w:rsid w:val="006C6689"/>
    <w:rsid w:val="007B369A"/>
    <w:rsid w:val="007F0626"/>
    <w:rsid w:val="0081749B"/>
    <w:rsid w:val="00862E7A"/>
    <w:rsid w:val="008D6505"/>
    <w:rsid w:val="00A4728E"/>
    <w:rsid w:val="00AA5938"/>
    <w:rsid w:val="00B44910"/>
    <w:rsid w:val="00BA067B"/>
    <w:rsid w:val="00BE134E"/>
    <w:rsid w:val="00BE66A0"/>
    <w:rsid w:val="00CD657E"/>
    <w:rsid w:val="00DA74A9"/>
    <w:rsid w:val="00DC4F90"/>
    <w:rsid w:val="00E305C8"/>
    <w:rsid w:val="00EF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2019-05-27T06:34:00Z</dcterms:created>
  <dcterms:modified xsi:type="dcterms:W3CDTF">2019-05-30T02:41:00Z</dcterms:modified>
</cp:coreProperties>
</file>