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Иркутская область </w:t>
      </w:r>
    </w:p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CC" w:rsidRPr="000F7CCC" w:rsidRDefault="000F7CCC" w:rsidP="000F7C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 мая 2013 г. № 16</w:t>
      </w:r>
    </w:p>
    <w:p w:rsidR="000F7CCC" w:rsidRPr="000F7CCC" w:rsidRDefault="000F7CCC" w:rsidP="000F7C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Нижняя Иреть</w:t>
      </w: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CC" w:rsidRPr="000F7CCC" w:rsidRDefault="000F7CCC" w:rsidP="000F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одобрении проекта</w:t>
      </w:r>
    </w:p>
    <w:p w:rsidR="000F7CCC" w:rsidRPr="000F7CCC" w:rsidRDefault="000F7CCC" w:rsidP="000F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«О внесении</w:t>
      </w:r>
    </w:p>
    <w:p w:rsidR="000F7CCC" w:rsidRPr="000F7CCC" w:rsidRDefault="000F7CCC" w:rsidP="000F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и дополнений </w:t>
      </w:r>
      <w:proofErr w:type="gramStart"/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0F7CCC" w:rsidRPr="000F7CCC" w:rsidRDefault="000F7CCC" w:rsidP="000F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Нижнеиретского</w:t>
      </w:r>
    </w:p>
    <w:p w:rsidR="000F7CCC" w:rsidRPr="000F7CCC" w:rsidRDefault="000F7CCC" w:rsidP="000F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0F7CCC" w:rsidRPr="000F7CCC" w:rsidRDefault="000F7CCC" w:rsidP="000F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образования» и проведения </w:t>
      </w:r>
    </w:p>
    <w:p w:rsidR="000F7CCC" w:rsidRDefault="000F7CCC" w:rsidP="00864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нему</w:t>
      </w:r>
    </w:p>
    <w:p w:rsidR="008647CC" w:rsidRPr="000F7CCC" w:rsidRDefault="008647CC" w:rsidP="00864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CC" w:rsidRPr="000F7CCC" w:rsidRDefault="000F7CCC" w:rsidP="008647CC">
      <w:pPr>
        <w:shd w:val="clear" w:color="auto" w:fill="FFFFFF"/>
        <w:tabs>
          <w:tab w:val="left" w:leader="underscore" w:pos="6312"/>
        </w:tabs>
        <w:spacing w:after="0" w:line="322" w:lineRule="exact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Руководствуясь статьями 28, 44 Федерального закона от 06.10.2003 года № 131-ФЗ </w:t>
      </w:r>
      <w:r w:rsidRPr="000F7CC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«Об общих принципах организации местного </w:t>
      </w:r>
      <w:r w:rsidRPr="000F7C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самоуправления в Российской Федерации»,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Положением «О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Нижнеиретском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муниципальном образовании» утвержденным решением Думы Нижнеиретского муниципального образования от 03.08.2006г № 23/а, статьями 17, 24, 40, 42 </w:t>
      </w:r>
      <w:r w:rsidRPr="000F7C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Устава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</w:t>
      </w:r>
      <w:r w:rsidRPr="000F7C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0F7C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Дума Нижнеиретского муниципального образования</w:t>
      </w:r>
      <w:proofErr w:type="gramEnd"/>
    </w:p>
    <w:p w:rsidR="000F7CCC" w:rsidRPr="000F7CCC" w:rsidRDefault="000F7CCC" w:rsidP="008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CC" w:rsidRPr="000F7CCC" w:rsidRDefault="000F7CCC" w:rsidP="008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0F7CCC" w:rsidRPr="000F7CCC" w:rsidRDefault="000F7CCC" w:rsidP="008647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CC" w:rsidRPr="000F7CCC" w:rsidRDefault="000F7CCC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Одобрить проект решения «О внесении изменений и дополнений в Устав Нижнеиретского муниципального образования» (Приложение № 1).</w:t>
      </w:r>
    </w:p>
    <w:p w:rsidR="000F7CCC" w:rsidRPr="000F7CCC" w:rsidRDefault="000F7CCC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Провести публичные слушания по проекту решения «О внесении изменений и дополнений в Устав Нижнеиретского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заседании Думы поселения 19 июня 2013 года</w:t>
      </w: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14 часов 00 минут по местному времени по адресу: Черемховский район, с.Нижняя Иреть, ул. </w:t>
      </w:r>
      <w:proofErr w:type="gramStart"/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10.</w:t>
      </w:r>
    </w:p>
    <w:p w:rsidR="000F7CCC" w:rsidRPr="000F7CCC" w:rsidRDefault="000F7CCC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состав рабочей группы по проекту решения «О внесении изменений и дополнений в Устав Нижнеиретского муниципального образования» (приложение №2).</w:t>
      </w:r>
    </w:p>
    <w:p w:rsidR="000F7CCC" w:rsidRPr="000F7CCC" w:rsidRDefault="000F7CCC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Рабочей группе организовать проведение публичных слушаний и учет предложений по проекту решения «О внесении изменений и дополнений в Устав Нижнеиретского муниципального образования».</w:t>
      </w:r>
    </w:p>
    <w:p w:rsidR="000F7CCC" w:rsidRDefault="000F7CCC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Специалисту администрации </w:t>
      </w:r>
      <w:proofErr w:type="spellStart"/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Луковниковой</w:t>
      </w:r>
      <w:proofErr w:type="spellEnd"/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Л.Г. опубликовать настоящее решение в издании «Нижнеиретский вестник».</w:t>
      </w:r>
    </w:p>
    <w:p w:rsidR="00EA014D" w:rsidRPr="000F7CCC" w:rsidRDefault="00EA014D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Настоящее решение вступает в законную силу со дня его официального опубликования.</w:t>
      </w:r>
    </w:p>
    <w:p w:rsidR="000F7CCC" w:rsidRPr="000F7CCC" w:rsidRDefault="00EA014D" w:rsidP="0086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0F7CCC"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0F7CCC"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0F7CCC"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Винокурову Т.В. </w:t>
      </w:r>
    </w:p>
    <w:p w:rsidR="000F7CCC" w:rsidRPr="000F7CCC" w:rsidRDefault="000F7CCC" w:rsidP="008647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CC" w:rsidRPr="000F7CCC" w:rsidRDefault="000F7CCC" w:rsidP="008647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CCC" w:rsidRPr="000F7CCC" w:rsidRDefault="000F7CCC" w:rsidP="008647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CCC" w:rsidRPr="000F7CCC" w:rsidRDefault="000F7CCC" w:rsidP="008647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Нижнеиретского </w:t>
      </w:r>
    </w:p>
    <w:p w:rsidR="000F7CCC" w:rsidRPr="000F7CCC" w:rsidRDefault="000F7CCC" w:rsidP="008647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Т.В. Винокурова</w:t>
      </w:r>
    </w:p>
    <w:p w:rsidR="000F7CCC" w:rsidRPr="000F7CCC" w:rsidRDefault="000F7CCC" w:rsidP="008647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CCC" w:rsidRP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Default="000F7C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C" w:rsidRP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7C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8647CC" w:rsidRPr="008647CC" w:rsidRDefault="008647CC" w:rsidP="00864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Луковникова Л</w:t>
      </w:r>
      <w:r w:rsidRPr="008647CC">
        <w:rPr>
          <w:rFonts w:ascii="Times New Roman" w:eastAsia="Times New Roman" w:hAnsi="Times New Roman" w:cs="Times New Roman"/>
          <w:sz w:val="20"/>
          <w:szCs w:val="20"/>
          <w:lang w:eastAsia="ru-RU"/>
        </w:rPr>
        <w:t>.Г.</w:t>
      </w:r>
    </w:p>
    <w:p w:rsidR="000F7CCC" w:rsidRPr="00EA014D" w:rsidRDefault="000F7CCC" w:rsidP="000F7CCC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F7CCC" w:rsidRPr="00EA014D" w:rsidRDefault="000F7CCC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0F7CCC" w:rsidRPr="00EA014D" w:rsidRDefault="000F7CCC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Нижнеиретского </w:t>
      </w:r>
    </w:p>
    <w:p w:rsidR="000F7CCC" w:rsidRPr="00EA014D" w:rsidRDefault="000F7CCC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7CCC" w:rsidRPr="00EA014D" w:rsidRDefault="00E74F3F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2013 г. № 16</w:t>
      </w:r>
    </w:p>
    <w:p w:rsidR="008647CC" w:rsidRPr="00EA014D" w:rsidRDefault="008647CC" w:rsidP="000F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CC" w:rsidRPr="00EA014D" w:rsidRDefault="000F7CCC" w:rsidP="000F7CC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«О внесении изменений и дополнений в Устав Нижнеиретского муниципального образования»</w:t>
      </w:r>
    </w:p>
    <w:p w:rsidR="000F7CCC" w:rsidRPr="00EA014D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F7CCC" w:rsidRPr="000F7CCC" w:rsidRDefault="000F7CCC" w:rsidP="000F7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Иркутская область </w:t>
      </w:r>
    </w:p>
    <w:p w:rsidR="000F7CCC" w:rsidRPr="000F7CCC" w:rsidRDefault="000F7CCC" w:rsidP="000F7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0F7CCC" w:rsidRPr="000F7CCC" w:rsidRDefault="000F7CCC" w:rsidP="000F7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</w:t>
      </w:r>
    </w:p>
    <w:p w:rsidR="000F7CCC" w:rsidRPr="000F7CCC" w:rsidRDefault="000F7CCC" w:rsidP="000F7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 № _____</w:t>
      </w: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C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с.Нижняя Иреть</w:t>
      </w: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CCC" w:rsidRPr="000F7CCC" w:rsidRDefault="000F7CCC" w:rsidP="000F7CCC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0F7CCC" w:rsidRPr="000F7CCC" w:rsidRDefault="000F7CCC" w:rsidP="000F7CCC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Нижнеиретского</w:t>
      </w:r>
    </w:p>
    <w:p w:rsidR="000F7CCC" w:rsidRPr="00EA014D" w:rsidRDefault="000F7CCC" w:rsidP="00EA014D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B4573" w:rsidRPr="00CB4573" w:rsidRDefault="00CB4573" w:rsidP="00CB4573">
      <w:pPr>
        <w:shd w:val="clear" w:color="auto" w:fill="FFFFFF"/>
        <w:spacing w:before="6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«О внесении изменений </w:t>
      </w:r>
    </w:p>
    <w:p w:rsidR="00CB4573" w:rsidRPr="00CB4573" w:rsidRDefault="00EA014D" w:rsidP="00CB4573">
      <w:pPr>
        <w:shd w:val="clear" w:color="auto" w:fill="FFFFFF"/>
        <w:tabs>
          <w:tab w:val="left" w:leader="underscore" w:pos="28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в Устав Нижнеиретского</w:t>
      </w:r>
    </w:p>
    <w:p w:rsidR="00CB4573" w:rsidRPr="00CB4573" w:rsidRDefault="00CB4573" w:rsidP="00CB4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муниципального образования»</w:t>
      </w:r>
    </w:p>
    <w:p w:rsidR="00CB4573" w:rsidRPr="00CB4573" w:rsidRDefault="00CB4573" w:rsidP="00CB4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CB4573" w:rsidRPr="00CB4573" w:rsidRDefault="00CB4573" w:rsidP="00CB4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CB4573" w:rsidRPr="00CB4573" w:rsidRDefault="00CB4573" w:rsidP="00CB4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73" w:rsidRPr="00CB4573" w:rsidRDefault="00CB4573" w:rsidP="00CB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r w:rsid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приведения Устава Нижнеиретского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</w:t>
      </w:r>
      <w:r w:rsidR="007E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 Федерального закона от 30 декабря 2012 года № 289-ФЗ «О внесении изменений в Градостроительный кодекс Российской Федерации и отдельные законодательные акты Российской Федерации», статьей 5 Федерального закона от 5</w:t>
      </w:r>
      <w:proofErr w:type="gramEnd"/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 года № 55-ФЗ «О внесении изменений в отдельные законодательные акты Российской Федерации», </w:t>
      </w:r>
      <w:r w:rsidRPr="00CB45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статьями 17, </w:t>
      </w:r>
      <w:r w:rsidRPr="00CB457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24, 40, 42 Устава</w:t>
      </w:r>
      <w:r w:rsid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5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bookmarkStart w:id="0" w:name="_GoBack"/>
      <w:bookmarkEnd w:id="0"/>
      <w:r w:rsidR="00EA01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Дума Нижнеиретского муниципального образования</w:t>
      </w:r>
    </w:p>
    <w:p w:rsidR="00CB4573" w:rsidRPr="00CB4573" w:rsidRDefault="00CB4573" w:rsidP="00EA014D">
      <w:pPr>
        <w:shd w:val="clear" w:color="auto" w:fill="FFFFFF"/>
        <w:tabs>
          <w:tab w:val="left" w:leader="underscore" w:pos="6312"/>
        </w:tabs>
        <w:spacing w:before="660" w:after="0" w:line="322" w:lineRule="exact"/>
        <w:ind w:left="5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457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</w:t>
      </w:r>
      <w:proofErr w:type="gramEnd"/>
      <w:r w:rsidRPr="00CB457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 ш и л а</w:t>
      </w:r>
    </w:p>
    <w:p w:rsidR="00CB4573" w:rsidRPr="00CB4573" w:rsidRDefault="00CB4573" w:rsidP="00CB4573">
      <w:pPr>
        <w:shd w:val="clear" w:color="auto" w:fill="FFFFFF"/>
        <w:spacing w:before="58" w:after="0" w:line="240" w:lineRule="auto"/>
        <w:ind w:left="60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73" w:rsidRPr="00CB4573" w:rsidRDefault="00EA014D" w:rsidP="00CB457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Нижнеиретского</w:t>
      </w:r>
      <w:r w:rsidR="00CB4573"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изменения:</w:t>
      </w:r>
    </w:p>
    <w:p w:rsidR="00CB4573" w:rsidRPr="00CB4573" w:rsidRDefault="00CB4573" w:rsidP="00CB4573">
      <w:pPr>
        <w:shd w:val="clear" w:color="auto" w:fill="FFFFFF"/>
        <w:tabs>
          <w:tab w:val="left" w:leader="underscore" w:pos="5090"/>
        </w:tabs>
        <w:spacing w:before="125" w:after="0" w:line="240" w:lineRule="auto"/>
        <w:ind w:left="59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1) пункт 24 части 1 статьи 6 </w:t>
      </w: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после слов «осуществление мероприятий </w:t>
      </w:r>
      <w:proofErr w:type="gramStart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</w:t>
      </w:r>
      <w:proofErr w:type="gramEnd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дополнить </w:t>
      </w:r>
      <w:proofErr w:type="gramStart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словами</w:t>
      </w:r>
      <w:proofErr w:type="gramEnd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«территориальной обороне и»;</w:t>
      </w:r>
    </w:p>
    <w:p w:rsidR="00CB4573" w:rsidRPr="00CB4573" w:rsidRDefault="00CB4573" w:rsidP="00CB457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2) в 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8:</w:t>
      </w:r>
    </w:p>
    <w:p w:rsidR="00CB4573" w:rsidRPr="00CB4573" w:rsidRDefault="00CB4573" w:rsidP="00CB457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дополнить </w:t>
      </w:r>
      <w:hyperlink r:id="rId5" w:history="1">
        <w:r w:rsidRPr="00E74F3F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пунктом 7.1.</w:t>
        </w:r>
      </w:hyperlink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следующего содержания: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" w:name="sub_17161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«7.1.)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;»</w:t>
      </w:r>
      <w:proofErr w:type="gramEnd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в пункте 12 слова «с Федеральным законом» заменить словами «с Федеральным законом № 131-ФЗ»;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3) в части 12 статьи 12 слова «устанавливаются федеральными законами и законами Иркутской области» </w:t>
      </w:r>
      <w:proofErr w:type="gramStart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заменить на слова</w:t>
      </w:r>
      <w:proofErr w:type="gramEnd"/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«устанавливаются федеральным законом и принимаемыми в соответствии с ним законами Иркутской области»;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4) в части 7 статьи 20 слова «с Федеральным законом» заменить словами «с Федеральным законом № 131-ФЗ»;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5) пункт 3 части 7 статьи 29 исключить;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6) в части 3.1. статьи 49:</w:t>
      </w:r>
    </w:p>
    <w:p w:rsidR="00CB4573" w:rsidRP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слова «</w:t>
      </w:r>
      <w:r w:rsidRPr="00CB4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собственности поселений» </w:t>
      </w:r>
      <w:proofErr w:type="gramStart"/>
      <w:r w:rsidRPr="00CB45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на слова</w:t>
      </w:r>
      <w:proofErr w:type="gramEnd"/>
      <w:r w:rsidRPr="00CB4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 собственности Поселения»;</w:t>
      </w:r>
    </w:p>
    <w:p w:rsidR="00CB4573" w:rsidRDefault="00CB4573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слова «</w:t>
      </w:r>
      <w:r w:rsidRPr="00CB4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поселений» </w:t>
      </w:r>
      <w:proofErr w:type="gramStart"/>
      <w:r w:rsidRPr="00CB45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</w:t>
      </w:r>
      <w:r w:rsidR="000A088B">
        <w:rPr>
          <w:rFonts w:ascii="Times New Roman" w:eastAsia="Times New Roman" w:hAnsi="Times New Roman" w:cs="Times New Roman"/>
          <w:sz w:val="28"/>
          <w:szCs w:val="24"/>
          <w:lang w:eastAsia="ru-RU"/>
        </w:rPr>
        <w:t>ь на слова</w:t>
      </w:r>
      <w:proofErr w:type="gramEnd"/>
      <w:r w:rsidR="000A0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«значения Поселения»;</w:t>
      </w:r>
    </w:p>
    <w:p w:rsidR="008647CC" w:rsidRPr="00CB4573" w:rsidRDefault="008647CC" w:rsidP="00CB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 в части 4 статьи 46</w:t>
      </w:r>
      <w:r w:rsidR="000A0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«Думы Поселения» исключить.</w:t>
      </w:r>
    </w:p>
    <w:bookmarkEnd w:id="1"/>
    <w:p w:rsidR="00CB4573" w:rsidRPr="00CB4573" w:rsidRDefault="00CB4573" w:rsidP="00CB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</w:t>
      </w:r>
      <w:r w:rsidR="00E7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CB4573" w:rsidRPr="00CB4573" w:rsidRDefault="00CB4573" w:rsidP="00E7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Произвести регистрацию изменений в Устав</w:t>
      </w:r>
      <w:r w:rsidR="00E7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установленном порядке.</w:t>
      </w:r>
    </w:p>
    <w:p w:rsidR="00CB4573" w:rsidRPr="00CB4573" w:rsidRDefault="00CB4573" w:rsidP="00CB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 w:rsidR="00E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издании «</w:t>
      </w:r>
      <w:r w:rsidR="00E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официального сайта Черемховского районного муниципального образования  cher.irkobl.ru.</w:t>
      </w:r>
    </w:p>
    <w:p w:rsidR="00CB4573" w:rsidRPr="00CB4573" w:rsidRDefault="00CB4573" w:rsidP="00E7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E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Винокурову Татьяну Владимировну</w:t>
      </w:r>
      <w:r w:rsidRPr="00CB4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73" w:rsidRPr="00CB4573" w:rsidRDefault="00CB4573" w:rsidP="00CB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73" w:rsidRPr="00CB4573" w:rsidRDefault="00CB4573" w:rsidP="00CB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73" w:rsidRPr="00CB4573" w:rsidRDefault="00CB4573" w:rsidP="00CB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3F" w:rsidRDefault="00E74F3F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Глава Нижнеиретского </w:t>
      </w:r>
    </w:p>
    <w:p w:rsidR="00CB4573" w:rsidRDefault="00CB4573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униципального образования</w:t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E74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Т.В. Винокурова</w:t>
      </w:r>
    </w:p>
    <w:p w:rsidR="00E74F3F" w:rsidRDefault="00E74F3F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74F3F" w:rsidRDefault="00E74F3F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74F3F" w:rsidRDefault="00E74F3F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A088B" w:rsidRDefault="000A088B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A088B" w:rsidRDefault="000A088B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A088B" w:rsidRPr="00CB4573" w:rsidRDefault="000A088B" w:rsidP="00E7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F7CCC" w:rsidRPr="000F7CCC" w:rsidRDefault="000F7CCC" w:rsidP="000F7CCC">
      <w:pPr>
        <w:keepNext/>
        <w:spacing w:after="0" w:line="240" w:lineRule="auto"/>
        <w:ind w:left="2124" w:firstLine="708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F7CCC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2</w:t>
      </w:r>
    </w:p>
    <w:p w:rsidR="000F7CCC" w:rsidRPr="000F7CCC" w:rsidRDefault="000F7CCC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F7CCC">
        <w:rPr>
          <w:rFonts w:ascii="Times New Roman" w:eastAsia="Times New Roman" w:hAnsi="Times New Roman" w:cs="Times New Roman"/>
          <w:b/>
          <w:lang w:eastAsia="ru-RU"/>
        </w:rPr>
        <w:t>к решению Думы</w:t>
      </w:r>
    </w:p>
    <w:p w:rsidR="000F7CCC" w:rsidRPr="000F7CCC" w:rsidRDefault="000F7CCC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F7CCC">
        <w:rPr>
          <w:rFonts w:ascii="Times New Roman" w:eastAsia="Times New Roman" w:hAnsi="Times New Roman" w:cs="Times New Roman"/>
          <w:b/>
          <w:lang w:eastAsia="ru-RU"/>
        </w:rPr>
        <w:t>Нижнеиретского</w:t>
      </w:r>
    </w:p>
    <w:p w:rsidR="000F7CCC" w:rsidRPr="000F7CCC" w:rsidRDefault="000F7CCC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F7CC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F7CCC" w:rsidRPr="000F7CCC" w:rsidRDefault="00E74F3F" w:rsidP="000F7CC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31.05.2013 г. № 16</w:t>
      </w:r>
    </w:p>
    <w:p w:rsidR="000F7CCC" w:rsidRPr="000F7CCC" w:rsidRDefault="000F7CCC" w:rsidP="000F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проекту решения</w:t>
      </w: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</w:t>
      </w: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муниципального образования»</w:t>
      </w: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0F7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0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 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Винокурова - глава администрации</w:t>
      </w:r>
      <w:r w:rsid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муниципального образования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CC" w:rsidRPr="000F7CCC" w:rsidRDefault="000F7CCC" w:rsidP="000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группы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Бочарова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администрации</w:t>
      </w:r>
      <w:r w:rsidR="00ED06DE" w:rsidRP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муниципального образования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CC" w:rsidRPr="000F7CCC" w:rsidRDefault="000F7CCC" w:rsidP="000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Л.Г. Луковникова - главный специалист администрации</w:t>
      </w:r>
      <w:r w:rsidR="00ED06DE" w:rsidRP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муниципального образования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CC" w:rsidRPr="000F7CCC" w:rsidRDefault="000F7CCC" w:rsidP="000F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Храмцова - депутат Думы </w:t>
      </w:r>
      <w:r w:rsidR="00ED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муниципального образования</w:t>
      </w:r>
      <w:r w:rsidR="00ED06DE"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0F7CCC" w:rsidRPr="000F7CCC" w:rsidRDefault="000F7CCC" w:rsidP="000F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0F7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Нижнеиретского</w:t>
      </w:r>
    </w:p>
    <w:p w:rsidR="000F7CCC" w:rsidRPr="000F7CCC" w:rsidRDefault="000F7CCC" w:rsidP="000F7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Винокурова</w:t>
      </w:r>
    </w:p>
    <w:p w:rsidR="000F7CCC" w:rsidRPr="000F7CCC" w:rsidRDefault="000F7CCC" w:rsidP="000F7CCC">
      <w:pPr>
        <w:shd w:val="clear" w:color="auto" w:fill="FFFFFF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C" w:rsidRPr="000F7CCC" w:rsidRDefault="000F7CCC" w:rsidP="000F7CCC">
      <w:pPr>
        <w:shd w:val="clear" w:color="auto" w:fill="FFFFFF"/>
        <w:spacing w:before="314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F7CCC" w:rsidRPr="000F7CCC" w:rsidRDefault="000F7CCC" w:rsidP="000F7CCC">
      <w:pPr>
        <w:shd w:val="clear" w:color="auto" w:fill="FFFFFF"/>
        <w:spacing w:before="314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F7CCC" w:rsidRPr="000F7CCC" w:rsidRDefault="000F7CCC" w:rsidP="000F7CCC">
      <w:pPr>
        <w:shd w:val="clear" w:color="auto" w:fill="FFFFFF"/>
        <w:spacing w:before="314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F7CCC" w:rsidRPr="000F7CCC" w:rsidRDefault="000F7CCC" w:rsidP="000F7CCC">
      <w:pPr>
        <w:shd w:val="clear" w:color="auto" w:fill="FFFFFF"/>
        <w:spacing w:before="314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F7CCC" w:rsidRPr="000F7CCC" w:rsidRDefault="000F7CCC" w:rsidP="000F7CCC">
      <w:pPr>
        <w:shd w:val="clear" w:color="auto" w:fill="FFFFFF"/>
        <w:spacing w:before="314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454AE" w:rsidRDefault="00D454AE"/>
    <w:sectPr w:rsidR="00D454AE" w:rsidSect="00864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B"/>
    <w:rsid w:val="000A088B"/>
    <w:rsid w:val="000F7CCC"/>
    <w:rsid w:val="002B75AB"/>
    <w:rsid w:val="00722B05"/>
    <w:rsid w:val="007E03B5"/>
    <w:rsid w:val="008647CC"/>
    <w:rsid w:val="00CB4573"/>
    <w:rsid w:val="00D454AE"/>
    <w:rsid w:val="00E74F3F"/>
    <w:rsid w:val="00EA014D"/>
    <w:rsid w:val="00E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7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2013-06-13T02:23:00Z</dcterms:created>
  <dcterms:modified xsi:type="dcterms:W3CDTF">2013-07-11T03:13:00Z</dcterms:modified>
</cp:coreProperties>
</file>