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A2" w:rsidRPr="00C76F96" w:rsidRDefault="003838C4" w:rsidP="0038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38C4" w:rsidRPr="00C76F96" w:rsidRDefault="003838C4" w:rsidP="0038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96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3838C4" w:rsidRPr="00C76F96" w:rsidRDefault="003838C4" w:rsidP="0038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96"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3838C4" w:rsidRPr="00C76F96" w:rsidRDefault="003838C4" w:rsidP="0038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38C4" w:rsidRPr="00C76F96" w:rsidRDefault="003838C4" w:rsidP="0038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8C4" w:rsidRPr="00C76F96" w:rsidRDefault="003838C4" w:rsidP="0038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96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3838C4" w:rsidRPr="00C76F96" w:rsidRDefault="003838C4" w:rsidP="0038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8C4" w:rsidRPr="00317EC2" w:rsidRDefault="00C76F96" w:rsidP="00383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22.11.2012г. № </w:t>
      </w:r>
      <w:r w:rsidRPr="00317EC2">
        <w:rPr>
          <w:rFonts w:ascii="Times New Roman" w:hAnsi="Times New Roman" w:cs="Times New Roman"/>
          <w:sz w:val="28"/>
          <w:szCs w:val="28"/>
        </w:rPr>
        <w:t>156</w:t>
      </w:r>
    </w:p>
    <w:p w:rsidR="003838C4" w:rsidRDefault="003838C4" w:rsidP="00383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Лохово</w:t>
      </w:r>
    </w:p>
    <w:p w:rsidR="003838C4" w:rsidRDefault="003838C4" w:rsidP="00383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8C4" w:rsidRDefault="003838C4" w:rsidP="00383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</w:p>
    <w:p w:rsidR="003838C4" w:rsidRDefault="003838C4" w:rsidP="00383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решения Думы поселения</w:t>
      </w:r>
    </w:p>
    <w:p w:rsidR="003838C4" w:rsidRDefault="003838C4" w:rsidP="00383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Правил землепользования</w:t>
      </w:r>
    </w:p>
    <w:p w:rsidR="003838C4" w:rsidRDefault="003838C4" w:rsidP="00383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застройки Лоховского</w:t>
      </w:r>
    </w:p>
    <w:p w:rsidR="003838C4" w:rsidRDefault="003838C4" w:rsidP="00383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3838C4" w:rsidRDefault="003838C4" w:rsidP="00383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8C4" w:rsidRDefault="003838C4" w:rsidP="00383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создания условий для устойчивого развития территории Лоховского муниципального образования, соблюдения земельного законодательства, 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317EC2">
        <w:rPr>
          <w:rFonts w:ascii="Times New Roman" w:hAnsi="Times New Roman" w:cs="Times New Roman"/>
          <w:sz w:val="28"/>
          <w:szCs w:val="28"/>
        </w:rPr>
        <w:t>руководствуясь ст. ст. 6, 17, 3</w:t>
      </w:r>
      <w:r w:rsidR="00317EC2" w:rsidRPr="00317E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Лоховского муниципального образования, администрация Лоховского муниципального образования</w:t>
      </w:r>
    </w:p>
    <w:p w:rsidR="003838C4" w:rsidRDefault="003838C4" w:rsidP="0038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4"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</w:p>
    <w:p w:rsidR="00C94A79" w:rsidRDefault="003838C4" w:rsidP="00C94A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23.01.2013г в 10.00ч. по местному времени публичные слушания</w:t>
      </w:r>
      <w:r w:rsidR="002B3437">
        <w:rPr>
          <w:rFonts w:ascii="Times New Roman" w:hAnsi="Times New Roman" w:cs="Times New Roman"/>
          <w:sz w:val="28"/>
          <w:szCs w:val="28"/>
        </w:rPr>
        <w:t xml:space="preserve"> по проекту решения Думы поселения «Об утверждении Правил землепользования и застройки Лоховского  муниципального образования» по адресу</w:t>
      </w:r>
      <w:r w:rsidR="002B3437" w:rsidRPr="002B3437">
        <w:rPr>
          <w:rFonts w:ascii="Times New Roman" w:hAnsi="Times New Roman" w:cs="Times New Roman"/>
          <w:sz w:val="28"/>
          <w:szCs w:val="28"/>
        </w:rPr>
        <w:t>:</w:t>
      </w:r>
      <w:r w:rsidR="002B3437">
        <w:rPr>
          <w:rFonts w:ascii="Times New Roman" w:hAnsi="Times New Roman" w:cs="Times New Roman"/>
          <w:sz w:val="28"/>
          <w:szCs w:val="28"/>
        </w:rPr>
        <w:t xml:space="preserve"> Россия, Иркутская область, Черемховский район, </w:t>
      </w:r>
      <w:r w:rsidR="00C94A79">
        <w:rPr>
          <w:rFonts w:ascii="Times New Roman" w:hAnsi="Times New Roman" w:cs="Times New Roman"/>
          <w:sz w:val="28"/>
          <w:szCs w:val="28"/>
        </w:rPr>
        <w:t>д. Жмурова, ул. Школьная, 14 (здание клуба).</w:t>
      </w:r>
    </w:p>
    <w:p w:rsidR="00C94A79" w:rsidRDefault="00C94A79" w:rsidP="00C94A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23.01.2013г в 12.00ч. по местному времени публичные слушания по проекту решения Думы поселения «Об утверждении Правил землепользования и застройки Лоховского  муниципального образования» по адресу</w:t>
      </w:r>
      <w:r w:rsidRPr="002B34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Россия, Иркутская область, Черемховский район, д. Нены, ул. Школьная, 16/2 (здание клуба).</w:t>
      </w:r>
    </w:p>
    <w:p w:rsidR="00C94A79" w:rsidRDefault="00C94A79" w:rsidP="00C94A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23.01.2013г в 14.00ч. по местному времени публичные слушания по проекту решения Думы поселения «Об утверждении Правил землепользования и застройки Лоховского  муниципального образования» по адресу</w:t>
      </w:r>
      <w:r w:rsidRPr="002B34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Россия, </w:t>
      </w:r>
      <w:r>
        <w:rPr>
          <w:rFonts w:ascii="Times New Roman" w:hAnsi="Times New Roman" w:cs="Times New Roman"/>
          <w:sz w:val="28"/>
          <w:szCs w:val="28"/>
        </w:rPr>
        <w:lastRenderedPageBreak/>
        <w:t>Иркутская область, Черемховский район, д. Табук, ул. Солнечная, 49 (здание школы).</w:t>
      </w:r>
    </w:p>
    <w:p w:rsidR="00C94A79" w:rsidRDefault="00C94A79" w:rsidP="00C94A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23.01.2013г в 16.00ч. по местному времени публичные слушания по проекту решения Думы поселения «Об утверждении Правил землепользования и застройки Лоховского  муниципального образования» по адресу</w:t>
      </w:r>
      <w:r w:rsidRPr="002B34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Россия, Иркутская область, Черемховский район, село Лохово, ул. Советская, 37 (здание администрации).</w:t>
      </w:r>
    </w:p>
    <w:p w:rsidR="003838C4" w:rsidRDefault="00C94A79" w:rsidP="00C94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 организовать проведение публичных слушаний и учет предложений по проекту решения Думы поселения «Об утверждении Правил землепользования и застройки Лоховского муниципального образования».</w:t>
      </w:r>
    </w:p>
    <w:p w:rsidR="00C94A79" w:rsidRPr="006D0DFA" w:rsidRDefault="00C94A79" w:rsidP="00C94A79">
      <w:pPr>
        <w:pStyle w:val="a3"/>
        <w:numPr>
          <w:ilvl w:val="0"/>
          <w:numId w:val="2"/>
        </w:numPr>
        <w:shd w:val="clear" w:color="auto" w:fill="FFFFFF"/>
        <w:tabs>
          <w:tab w:val="left" w:pos="1272"/>
        </w:tabs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0DFA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печатном издании «Лоховский вестник» и размещению</w:t>
      </w:r>
      <w:r w:rsidRPr="006D0DFA">
        <w:rPr>
          <w:rFonts w:ascii="Times New Roman" w:hAnsi="Times New Roman" w:cs="Times New Roman"/>
          <w:spacing w:val="-15"/>
          <w:sz w:val="28"/>
          <w:szCs w:val="28"/>
        </w:rPr>
        <w:t xml:space="preserve"> в блоке официального сайта Черемховского районного муниципального образования  </w:t>
      </w:r>
      <w:r w:rsidRPr="006D0DFA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cher</w:t>
      </w:r>
      <w:r w:rsidRPr="006D0DFA"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  <w:r w:rsidRPr="006D0DFA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irkobl</w:t>
      </w:r>
      <w:r w:rsidRPr="006D0DFA"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  <w:r w:rsidRPr="006D0DFA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6D0DFA">
        <w:rPr>
          <w:rFonts w:ascii="Times New Roman" w:hAnsi="Times New Roman" w:cs="Times New Roman"/>
          <w:spacing w:val="-15"/>
          <w:sz w:val="28"/>
          <w:szCs w:val="28"/>
        </w:rPr>
        <w:t xml:space="preserve">не 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ранее, чем за 2 месяца и </w:t>
      </w:r>
      <w:r w:rsidRPr="006D0DFA">
        <w:rPr>
          <w:rFonts w:ascii="Times New Roman" w:hAnsi="Times New Roman" w:cs="Times New Roman"/>
          <w:spacing w:val="-15"/>
          <w:sz w:val="28"/>
          <w:szCs w:val="28"/>
        </w:rPr>
        <w:t xml:space="preserve">позднее, чем за </w:t>
      </w:r>
      <w:r>
        <w:rPr>
          <w:rFonts w:ascii="Times New Roman" w:hAnsi="Times New Roman" w:cs="Times New Roman"/>
          <w:spacing w:val="-15"/>
          <w:sz w:val="28"/>
          <w:szCs w:val="28"/>
        </w:rPr>
        <w:t>4 месяца  д</w:t>
      </w:r>
      <w:r w:rsidRPr="006D0DFA">
        <w:rPr>
          <w:rFonts w:ascii="Times New Roman" w:hAnsi="Times New Roman" w:cs="Times New Roman"/>
          <w:spacing w:val="-15"/>
          <w:sz w:val="28"/>
          <w:szCs w:val="28"/>
        </w:rPr>
        <w:t>о дня проведения публичных слушаний.</w:t>
      </w:r>
    </w:p>
    <w:p w:rsidR="00C94A79" w:rsidRDefault="00C94A79" w:rsidP="00C94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Лоховского</w:t>
      </w: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6F96" w:rsidRPr="00317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Е.В.Никитина</w:t>
      </w: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79" w:rsidRDefault="00C94A79" w:rsidP="00C9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F96" w:rsidRPr="00317EC2" w:rsidRDefault="00C76F96" w:rsidP="00C94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96" w:rsidRPr="00317EC2" w:rsidRDefault="00C76F96" w:rsidP="00C94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96" w:rsidRPr="00317EC2" w:rsidRDefault="00C76F96" w:rsidP="00C94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A79" w:rsidRPr="00C94A79" w:rsidRDefault="00C94A79" w:rsidP="00C94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A79">
        <w:rPr>
          <w:rFonts w:ascii="Times New Roman" w:hAnsi="Times New Roman" w:cs="Times New Roman"/>
          <w:sz w:val="24"/>
          <w:szCs w:val="24"/>
        </w:rPr>
        <w:t>Н.Л.Кобелева</w:t>
      </w:r>
    </w:p>
    <w:sectPr w:rsidR="00C94A79" w:rsidRPr="00C94A79" w:rsidSect="00556EF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26" w:rsidRDefault="00A32A26" w:rsidP="00C17EC8">
      <w:pPr>
        <w:spacing w:after="0" w:line="240" w:lineRule="auto"/>
      </w:pPr>
      <w:r>
        <w:separator/>
      </w:r>
    </w:p>
  </w:endnote>
  <w:endnote w:type="continuationSeparator" w:id="0">
    <w:p w:rsidR="00A32A26" w:rsidRDefault="00A32A26" w:rsidP="00C1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26" w:rsidRDefault="00A32A26" w:rsidP="00C17EC8">
      <w:pPr>
        <w:spacing w:after="0" w:line="240" w:lineRule="auto"/>
      </w:pPr>
      <w:r>
        <w:separator/>
      </w:r>
    </w:p>
  </w:footnote>
  <w:footnote w:type="continuationSeparator" w:id="0">
    <w:p w:rsidR="00A32A26" w:rsidRDefault="00A32A26" w:rsidP="00C1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892"/>
      <w:docPartObj>
        <w:docPartGallery w:val="Page Numbers (Top of Page)"/>
        <w:docPartUnique/>
      </w:docPartObj>
    </w:sdtPr>
    <w:sdtContent>
      <w:p w:rsidR="00C17EC8" w:rsidRDefault="001B7654">
        <w:pPr>
          <w:pStyle w:val="a4"/>
          <w:jc w:val="center"/>
        </w:pPr>
        <w:fldSimple w:instr=" PAGE   \* MERGEFORMAT ">
          <w:r w:rsidR="00317EC2">
            <w:rPr>
              <w:noProof/>
            </w:rPr>
            <w:t>2</w:t>
          </w:r>
        </w:fldSimple>
      </w:p>
    </w:sdtContent>
  </w:sdt>
  <w:p w:rsidR="00C17EC8" w:rsidRDefault="00C17E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4A4C"/>
    <w:multiLevelType w:val="hybridMultilevel"/>
    <w:tmpl w:val="A666180A"/>
    <w:lvl w:ilvl="0" w:tplc="9800A7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E73D15"/>
    <w:multiLevelType w:val="hybridMultilevel"/>
    <w:tmpl w:val="0518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C4"/>
    <w:rsid w:val="000C6AB8"/>
    <w:rsid w:val="001B7654"/>
    <w:rsid w:val="002438CF"/>
    <w:rsid w:val="002B3437"/>
    <w:rsid w:val="00317EC2"/>
    <w:rsid w:val="003838C4"/>
    <w:rsid w:val="00485ABD"/>
    <w:rsid w:val="004B16E1"/>
    <w:rsid w:val="0054546F"/>
    <w:rsid w:val="00553628"/>
    <w:rsid w:val="00556EF6"/>
    <w:rsid w:val="0081266C"/>
    <w:rsid w:val="008A5E88"/>
    <w:rsid w:val="00A11F32"/>
    <w:rsid w:val="00A32A26"/>
    <w:rsid w:val="00A37D26"/>
    <w:rsid w:val="00A7457E"/>
    <w:rsid w:val="00BE3EF3"/>
    <w:rsid w:val="00C10451"/>
    <w:rsid w:val="00C17EC8"/>
    <w:rsid w:val="00C76F96"/>
    <w:rsid w:val="00C94A79"/>
    <w:rsid w:val="00D9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EC8"/>
  </w:style>
  <w:style w:type="paragraph" w:styleId="a6">
    <w:name w:val="footer"/>
    <w:basedOn w:val="a"/>
    <w:link w:val="a7"/>
    <w:uiPriority w:val="99"/>
    <w:semiHidden/>
    <w:unhideWhenUsed/>
    <w:rsid w:val="00C1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2012-11-27T07:15:00Z</cp:lastPrinted>
  <dcterms:created xsi:type="dcterms:W3CDTF">2012-11-22T06:17:00Z</dcterms:created>
  <dcterms:modified xsi:type="dcterms:W3CDTF">2012-11-27T07:21:00Z</dcterms:modified>
</cp:coreProperties>
</file>