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5" w:rsidRPr="00975BDF" w:rsidRDefault="002B5A55" w:rsidP="002B5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5A55" w:rsidRPr="00975BDF" w:rsidRDefault="002B5A55" w:rsidP="002B5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DF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2B5A55" w:rsidRPr="00975BDF" w:rsidRDefault="002B5A55" w:rsidP="00321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DF"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B5A55" w:rsidRPr="00975BDF" w:rsidRDefault="002B5A55" w:rsidP="00321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5A55" w:rsidRPr="00975BDF" w:rsidRDefault="002B5A55" w:rsidP="002B5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5A55" w:rsidRPr="00975BDF" w:rsidRDefault="002B5A55" w:rsidP="002B5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A55" w:rsidRPr="00975BDF" w:rsidRDefault="00907B00" w:rsidP="002B5A55">
      <w:pPr>
        <w:pStyle w:val="a4"/>
        <w:ind w:right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28.06.2013г. № 134</w:t>
      </w:r>
    </w:p>
    <w:p w:rsidR="002B5A55" w:rsidRPr="00975BDF" w:rsidRDefault="002B5A55" w:rsidP="002B5A55">
      <w:pPr>
        <w:pStyle w:val="a4"/>
        <w:ind w:right="0"/>
        <w:rPr>
          <w:rFonts w:eastAsiaTheme="minorHAnsi"/>
          <w:szCs w:val="28"/>
          <w:lang w:eastAsia="en-US"/>
        </w:rPr>
      </w:pPr>
      <w:r w:rsidRPr="00975BDF">
        <w:rPr>
          <w:rFonts w:eastAsiaTheme="minorHAnsi"/>
          <w:szCs w:val="28"/>
          <w:lang w:eastAsia="en-US"/>
        </w:rPr>
        <w:t>с. Лохово</w:t>
      </w:r>
    </w:p>
    <w:p w:rsidR="002B5A55" w:rsidRPr="002B5A55" w:rsidRDefault="002B5A55" w:rsidP="002B5A55">
      <w:pPr>
        <w:pStyle w:val="a4"/>
        <w:ind w:right="0"/>
        <w:rPr>
          <w:sz w:val="24"/>
        </w:rPr>
      </w:pPr>
    </w:p>
    <w:p w:rsidR="002B5A55" w:rsidRPr="002B5A55" w:rsidRDefault="002B5A55" w:rsidP="002B5A55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b/>
          <w:sz w:val="24"/>
        </w:rPr>
      </w:pPr>
      <w:r w:rsidRPr="002B5A55">
        <w:rPr>
          <w:b/>
          <w:sz w:val="24"/>
        </w:rPr>
        <w:t xml:space="preserve">Об утверждении порядка определения </w:t>
      </w:r>
    </w:p>
    <w:p w:rsidR="002B5A55" w:rsidRPr="002B5A55" w:rsidRDefault="002B5A55" w:rsidP="002B5A55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b/>
          <w:sz w:val="24"/>
        </w:rPr>
      </w:pPr>
      <w:r w:rsidRPr="002B5A55">
        <w:rPr>
          <w:b/>
          <w:sz w:val="24"/>
        </w:rPr>
        <w:t xml:space="preserve">перечня  информации о деятельности </w:t>
      </w:r>
    </w:p>
    <w:p w:rsidR="00975BDF" w:rsidRDefault="00975BDF" w:rsidP="002B5A55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b/>
          <w:sz w:val="24"/>
        </w:rPr>
      </w:pPr>
      <w:r>
        <w:rPr>
          <w:b/>
          <w:sz w:val="24"/>
        </w:rPr>
        <w:t xml:space="preserve">администрации </w:t>
      </w:r>
      <w:r w:rsidR="002B5A55" w:rsidRPr="002B5A55">
        <w:rPr>
          <w:b/>
          <w:sz w:val="24"/>
        </w:rPr>
        <w:t xml:space="preserve">Лоховского </w:t>
      </w:r>
      <w:proofErr w:type="gramStart"/>
      <w:r w:rsidR="002B5A55" w:rsidRPr="002B5A55">
        <w:rPr>
          <w:b/>
          <w:sz w:val="24"/>
        </w:rPr>
        <w:t>муниципального</w:t>
      </w:r>
      <w:proofErr w:type="gramEnd"/>
      <w:r w:rsidR="002B5A55" w:rsidRPr="002B5A55">
        <w:rPr>
          <w:b/>
          <w:sz w:val="24"/>
        </w:rPr>
        <w:t xml:space="preserve"> </w:t>
      </w:r>
    </w:p>
    <w:p w:rsidR="002B5A55" w:rsidRPr="002B5A55" w:rsidRDefault="002B5A55" w:rsidP="002B5A55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b/>
          <w:sz w:val="24"/>
        </w:rPr>
      </w:pPr>
      <w:proofErr w:type="gramStart"/>
      <w:r w:rsidRPr="002B5A55">
        <w:rPr>
          <w:b/>
          <w:sz w:val="24"/>
        </w:rPr>
        <w:t>образования, размещаемой в сети «Интернет»</w:t>
      </w:r>
      <w:proofErr w:type="gramEnd"/>
    </w:p>
    <w:p w:rsidR="002B5A55" w:rsidRPr="002B5A55" w:rsidRDefault="002B5A55" w:rsidP="002B5A55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A55" w:rsidRPr="00975BDF" w:rsidRDefault="00975BDF" w:rsidP="002B5A55">
      <w:pPr>
        <w:pStyle w:val="a6"/>
        <w:jc w:val="both"/>
        <w:rPr>
          <w:szCs w:val="28"/>
        </w:rPr>
      </w:pPr>
      <w:proofErr w:type="gramStart"/>
      <w:r w:rsidRPr="00975BDF">
        <w:rPr>
          <w:szCs w:val="28"/>
        </w:rPr>
        <w:t>В целях обеспечения доступа граждан, организаций, общественных объединений к информации о деятельности администрации Лоховского муниципального образования, за исключением информации, доступ к которой ограничен, в соответствии со статьей 6 Федерального закона от 27 июля 2006 года № 149-ФЗ «Об информации, информационных технологиях и о защите информации», статьями 9, 13, 14 Федерального закона от 9 февраля 2009 года № 8-ФЗ «Об обеспечении доступа к</w:t>
      </w:r>
      <w:proofErr w:type="gramEnd"/>
      <w:r w:rsidRPr="00975BDF">
        <w:rPr>
          <w:szCs w:val="28"/>
        </w:rPr>
        <w:t xml:space="preserve"> информации о деятельности государственных органов и органов местного самоуправления», руководствуясь статьями 32, 43 Устава Лоховского муниципального образования, администрация Лоховского муниципального образования</w:t>
      </w:r>
    </w:p>
    <w:p w:rsidR="002B5A55" w:rsidRPr="00975BDF" w:rsidRDefault="002B5A55" w:rsidP="002B5A55">
      <w:pPr>
        <w:pStyle w:val="a6"/>
        <w:jc w:val="both"/>
        <w:rPr>
          <w:szCs w:val="28"/>
        </w:rPr>
      </w:pPr>
    </w:p>
    <w:p w:rsidR="002B5A55" w:rsidRPr="00975BDF" w:rsidRDefault="002B5A55" w:rsidP="002B5A5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5BD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75BD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75B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75BDF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2B5A55" w:rsidRPr="00975BDF" w:rsidRDefault="002B5A55" w:rsidP="002B5A5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A55" w:rsidRPr="00975BDF" w:rsidRDefault="002B5A55" w:rsidP="002B5A55">
      <w:pPr>
        <w:numPr>
          <w:ilvl w:val="0"/>
          <w:numId w:val="1"/>
        </w:numPr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BDF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Перечня информации о деятельности </w:t>
      </w:r>
      <w:r w:rsidR="00975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5BDF">
        <w:rPr>
          <w:rFonts w:ascii="Times New Roman" w:hAnsi="Times New Roman" w:cs="Times New Roman"/>
          <w:sz w:val="28"/>
          <w:szCs w:val="28"/>
        </w:rPr>
        <w:t xml:space="preserve">Лоховского муниципального образования Черемховского района Иркутской области, размещаемой в </w:t>
      </w:r>
      <w:r w:rsidR="00975BD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63023">
        <w:rPr>
          <w:rFonts w:ascii="Times New Roman" w:hAnsi="Times New Roman" w:cs="Times New Roman"/>
          <w:sz w:val="28"/>
          <w:szCs w:val="28"/>
        </w:rPr>
        <w:t>сети «Интернет»</w:t>
      </w:r>
      <w:r w:rsidRPr="00975BD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B5A55" w:rsidRPr="00321C5C" w:rsidRDefault="002B5A55" w:rsidP="00321C5C">
      <w:pPr>
        <w:numPr>
          <w:ilvl w:val="0"/>
          <w:numId w:val="1"/>
        </w:numPr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BD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 «Перечень информации о деятельности </w:t>
      </w:r>
      <w:r w:rsidR="00321C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 w:rsidRPr="00975BD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Лоховского муниципального образования Черемховского района Иркутской области, размещаемой в </w:t>
      </w:r>
      <w:r w:rsidR="00321C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информационно-телекоммуникационной </w:t>
      </w:r>
      <w:r w:rsidRPr="00321C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сети Интернет» (Приложение №2)</w:t>
      </w:r>
      <w:r w:rsidRPr="00321C5C">
        <w:rPr>
          <w:rFonts w:ascii="Times New Roman" w:hAnsi="Times New Roman" w:cs="Times New Roman"/>
          <w:sz w:val="28"/>
          <w:szCs w:val="28"/>
        </w:rPr>
        <w:t>.</w:t>
      </w:r>
    </w:p>
    <w:p w:rsidR="002B5A55" w:rsidRPr="00975BDF" w:rsidRDefault="002B5A55" w:rsidP="002B5A55">
      <w:pPr>
        <w:numPr>
          <w:ilvl w:val="0"/>
          <w:numId w:val="1"/>
        </w:numPr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BD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печатном издании «</w:t>
      </w:r>
      <w:proofErr w:type="spellStart"/>
      <w:r w:rsidRPr="00975BDF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Pr="00975BDF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321C5C">
        <w:rPr>
          <w:rFonts w:ascii="Times New Roman" w:hAnsi="Times New Roman" w:cs="Times New Roman"/>
          <w:sz w:val="28"/>
          <w:szCs w:val="28"/>
        </w:rPr>
        <w:t>в блоке Лоховского муниципального образования в разделе «Поселения района» официального сайта</w:t>
      </w:r>
      <w:r w:rsidRPr="00975BD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(</w:t>
      </w:r>
      <w:r w:rsidRPr="00975B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5BDF">
        <w:rPr>
          <w:rFonts w:ascii="Times New Roman" w:hAnsi="Times New Roman" w:cs="Times New Roman"/>
          <w:sz w:val="28"/>
          <w:szCs w:val="28"/>
        </w:rPr>
        <w:t>.</w:t>
      </w:r>
      <w:r w:rsidR="00314549" w:rsidRPr="00975BDF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314549" w:rsidRPr="00975BDF">
        <w:rPr>
          <w:rFonts w:ascii="Times New Roman" w:hAnsi="Times New Roman" w:cs="Times New Roman"/>
          <w:sz w:val="28"/>
          <w:szCs w:val="28"/>
        </w:rPr>
        <w:t>.</w:t>
      </w:r>
      <w:r w:rsidR="00314549" w:rsidRPr="00975BDF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314549" w:rsidRPr="00975BDF">
        <w:rPr>
          <w:rFonts w:ascii="Times New Roman" w:hAnsi="Times New Roman" w:cs="Times New Roman"/>
          <w:sz w:val="28"/>
          <w:szCs w:val="28"/>
        </w:rPr>
        <w:t>.</w:t>
      </w:r>
      <w:r w:rsidR="00314549" w:rsidRPr="00975B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4549" w:rsidRPr="00975BDF">
        <w:rPr>
          <w:rFonts w:ascii="Times New Roman" w:hAnsi="Times New Roman" w:cs="Times New Roman"/>
          <w:sz w:val="28"/>
          <w:szCs w:val="28"/>
        </w:rPr>
        <w:t>)</w:t>
      </w:r>
    </w:p>
    <w:p w:rsidR="002B5A55" w:rsidRPr="00975BDF" w:rsidRDefault="002B5A55" w:rsidP="002B5A55">
      <w:pPr>
        <w:numPr>
          <w:ilvl w:val="0"/>
          <w:numId w:val="1"/>
        </w:numPr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BD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321C5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975BDF">
        <w:rPr>
          <w:rFonts w:ascii="Times New Roman" w:hAnsi="Times New Roman" w:cs="Times New Roman"/>
          <w:sz w:val="28"/>
          <w:szCs w:val="28"/>
        </w:rPr>
        <w:t>.</w:t>
      </w:r>
    </w:p>
    <w:p w:rsidR="002B5A55" w:rsidRPr="00975BDF" w:rsidRDefault="002B5A55" w:rsidP="002B5A5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549" w:rsidRPr="00321C5C" w:rsidRDefault="002B5A55" w:rsidP="002B5A5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549" w:rsidRPr="00321C5C">
        <w:rPr>
          <w:rFonts w:ascii="Times New Roman" w:hAnsi="Times New Roman" w:cs="Times New Roman"/>
          <w:sz w:val="28"/>
          <w:szCs w:val="28"/>
        </w:rPr>
        <w:t>Лоховского</w:t>
      </w:r>
    </w:p>
    <w:p w:rsidR="00321C5C" w:rsidRDefault="002B5A55" w:rsidP="00321C5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4549" w:rsidRPr="00321C5C">
        <w:rPr>
          <w:rFonts w:ascii="Times New Roman" w:hAnsi="Times New Roman" w:cs="Times New Roman"/>
          <w:sz w:val="28"/>
          <w:szCs w:val="28"/>
        </w:rPr>
        <w:tab/>
        <w:t>Е.В.Никитина</w:t>
      </w:r>
    </w:p>
    <w:p w:rsidR="00314549" w:rsidRPr="00321C5C" w:rsidRDefault="00314549" w:rsidP="00321C5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Pr="00314549">
        <w:rPr>
          <w:rFonts w:ascii="Times New Roman" w:hAnsi="Times New Roman" w:cs="Times New Roman"/>
          <w:sz w:val="16"/>
          <w:szCs w:val="16"/>
        </w:rPr>
        <w:t>Н.Л.Кобелева</w:t>
      </w:r>
    </w:p>
    <w:p w:rsidR="00314549" w:rsidRPr="00314549" w:rsidRDefault="00314549" w:rsidP="002B5A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549">
        <w:rPr>
          <w:rFonts w:ascii="Times New Roman" w:hAnsi="Times New Roman" w:cs="Times New Roman"/>
          <w:sz w:val="16"/>
          <w:szCs w:val="16"/>
        </w:rPr>
        <w:t>89025112304</w:t>
      </w:r>
    </w:p>
    <w:p w:rsidR="00314549" w:rsidRDefault="00314549" w:rsidP="003145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4549" w:rsidRDefault="002B5A55" w:rsidP="003145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A55"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2B5A55" w:rsidRDefault="002B5A55" w:rsidP="003145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A55">
        <w:rPr>
          <w:rFonts w:ascii="Times New Roman" w:hAnsi="Times New Roman" w:cs="Times New Roman"/>
          <w:sz w:val="24"/>
          <w:szCs w:val="24"/>
        </w:rPr>
        <w:t xml:space="preserve">                                            к постановлению  </w:t>
      </w:r>
      <w:r w:rsidR="0031454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21C5C" w:rsidRDefault="00321C5C" w:rsidP="003145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Лоховского муниципального образования</w:t>
      </w:r>
    </w:p>
    <w:p w:rsidR="00314549" w:rsidRPr="002B5A55" w:rsidRDefault="00907B00" w:rsidP="003145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28.06.2013г. № 134</w:t>
      </w:r>
    </w:p>
    <w:p w:rsidR="002B5A55" w:rsidRPr="00321C5C" w:rsidRDefault="002B5A55" w:rsidP="002B5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5C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321C5C" w:rsidRDefault="002B5A55" w:rsidP="002B5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5C">
        <w:rPr>
          <w:rFonts w:ascii="Times New Roman" w:hAnsi="Times New Roman" w:cs="Times New Roman"/>
          <w:b/>
          <w:sz w:val="28"/>
          <w:szCs w:val="28"/>
        </w:rPr>
        <w:t xml:space="preserve">определения перечня информации о деятельности  </w:t>
      </w:r>
      <w:r w:rsidR="00314549" w:rsidRPr="00321C5C">
        <w:rPr>
          <w:rFonts w:ascii="Times New Roman" w:hAnsi="Times New Roman" w:cs="Times New Roman"/>
          <w:b/>
          <w:sz w:val="28"/>
          <w:szCs w:val="28"/>
        </w:rPr>
        <w:t>администрации Лоховского</w:t>
      </w:r>
      <w:r w:rsidRPr="00321C5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размещаемой </w:t>
      </w:r>
      <w:proofErr w:type="gramStart"/>
      <w:r w:rsidRPr="00321C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21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A55" w:rsidRPr="00321C5C" w:rsidRDefault="00321C5C" w:rsidP="002B5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5C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="002B5A55" w:rsidRPr="00321C5C">
        <w:rPr>
          <w:rFonts w:ascii="Times New Roman" w:hAnsi="Times New Roman" w:cs="Times New Roman"/>
          <w:b/>
          <w:sz w:val="28"/>
          <w:szCs w:val="28"/>
        </w:rPr>
        <w:t>сети «Интернет».</w:t>
      </w:r>
    </w:p>
    <w:p w:rsidR="002B5A55" w:rsidRPr="00321C5C" w:rsidRDefault="002B5A55" w:rsidP="002B5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A55" w:rsidRPr="00321C5C" w:rsidRDefault="002B5A55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1.Порядок определения перечня информации о деятельности </w:t>
      </w:r>
      <w:r w:rsidR="00314549" w:rsidRPr="00321C5C">
        <w:rPr>
          <w:rFonts w:ascii="Times New Roman" w:hAnsi="Times New Roman" w:cs="Times New Roman"/>
          <w:sz w:val="28"/>
          <w:szCs w:val="28"/>
        </w:rPr>
        <w:t xml:space="preserve">администрации Лоховского </w:t>
      </w:r>
      <w:r w:rsidRPr="00321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4EF5" w:rsidRPr="00321C5C">
        <w:rPr>
          <w:rFonts w:ascii="Times New Roman" w:hAnsi="Times New Roman" w:cs="Times New Roman"/>
          <w:sz w:val="28"/>
          <w:szCs w:val="28"/>
        </w:rPr>
        <w:t>Черемховского</w:t>
      </w:r>
      <w:r w:rsidRPr="00321C5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4EF5" w:rsidRPr="00321C5C">
        <w:rPr>
          <w:rFonts w:ascii="Times New Roman" w:hAnsi="Times New Roman" w:cs="Times New Roman"/>
          <w:sz w:val="28"/>
          <w:szCs w:val="28"/>
        </w:rPr>
        <w:t>Иркутской</w:t>
      </w:r>
      <w:r w:rsidRPr="00321C5C">
        <w:rPr>
          <w:rFonts w:ascii="Times New Roman" w:hAnsi="Times New Roman" w:cs="Times New Roman"/>
          <w:sz w:val="28"/>
          <w:szCs w:val="28"/>
        </w:rPr>
        <w:t xml:space="preserve"> области, размещаемой в </w:t>
      </w:r>
      <w:r w:rsidR="00321C5C" w:rsidRPr="00321C5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21C5C">
        <w:rPr>
          <w:rFonts w:ascii="Times New Roman" w:hAnsi="Times New Roman" w:cs="Times New Roman"/>
          <w:sz w:val="28"/>
          <w:szCs w:val="28"/>
        </w:rPr>
        <w:t>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321C5C" w:rsidRPr="00321C5C" w:rsidRDefault="002B5A55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2. Перечень информации о деятельности </w:t>
      </w:r>
      <w:r w:rsidR="00D04EF5" w:rsidRPr="00321C5C">
        <w:rPr>
          <w:rFonts w:ascii="Times New Roman" w:hAnsi="Times New Roman" w:cs="Times New Roman"/>
          <w:sz w:val="28"/>
          <w:szCs w:val="28"/>
        </w:rPr>
        <w:t>администрации Лоховского</w:t>
      </w:r>
      <w:r w:rsidRPr="00321C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размещаемой в </w:t>
      </w:r>
      <w:r w:rsidR="00321C5C" w:rsidRPr="00321C5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21C5C">
        <w:rPr>
          <w:rFonts w:ascii="Times New Roman" w:hAnsi="Times New Roman" w:cs="Times New Roman"/>
          <w:sz w:val="28"/>
          <w:szCs w:val="28"/>
        </w:rPr>
        <w:t xml:space="preserve">сети Интернет (далее - перечень), утверждается постановлением  администрации 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321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2B5A55" w:rsidRPr="00321C5C" w:rsidRDefault="00321C5C" w:rsidP="00321C5C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3. Информация о деятельности </w:t>
      </w:r>
      <w:r w:rsidRPr="00321C5C">
        <w:rPr>
          <w:rFonts w:ascii="Times New Roman" w:hAnsi="Times New Roman" w:cs="Times New Roman"/>
          <w:sz w:val="28"/>
          <w:szCs w:val="28"/>
        </w:rPr>
        <w:t>администрации Лоховс</w:t>
      </w:r>
      <w:r w:rsidR="00D04EF5" w:rsidRPr="00321C5C">
        <w:rPr>
          <w:rFonts w:ascii="Times New Roman" w:hAnsi="Times New Roman" w:cs="Times New Roman"/>
          <w:sz w:val="28"/>
          <w:szCs w:val="28"/>
        </w:rPr>
        <w:t>к</w:t>
      </w:r>
      <w:r w:rsidRPr="00321C5C">
        <w:rPr>
          <w:rFonts w:ascii="Times New Roman" w:hAnsi="Times New Roman" w:cs="Times New Roman"/>
          <w:sz w:val="28"/>
          <w:szCs w:val="28"/>
        </w:rPr>
        <w:t>о</w:t>
      </w:r>
      <w:r w:rsidR="00D04EF5" w:rsidRPr="00321C5C">
        <w:rPr>
          <w:rFonts w:ascii="Times New Roman" w:hAnsi="Times New Roman" w:cs="Times New Roman"/>
          <w:sz w:val="28"/>
          <w:szCs w:val="28"/>
        </w:rPr>
        <w:t>го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предусмотренная Федеральным законом от 09.02.2009 № 8-ФЗ, подлежит включению в перечень и размещению </w:t>
      </w:r>
      <w:r w:rsidR="00663023">
        <w:rPr>
          <w:rFonts w:ascii="Times New Roman" w:hAnsi="Times New Roman" w:cs="Times New Roman"/>
          <w:sz w:val="28"/>
          <w:szCs w:val="28"/>
        </w:rPr>
        <w:t xml:space="preserve">в </w:t>
      </w:r>
      <w:r w:rsidRPr="00321C5C">
        <w:rPr>
          <w:rFonts w:ascii="Times New Roman" w:hAnsi="Times New Roman" w:cs="Times New Roman"/>
          <w:sz w:val="28"/>
          <w:szCs w:val="28"/>
        </w:rPr>
        <w:t>блоке Лоховского муниципального образования в разделе «Поселения района» официального сайта Черемховского районного муниципального образования (</w:t>
      </w:r>
      <w:hyperlink r:id="rId5" w:history="1">
        <w:r w:rsidRPr="00A40DF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40DF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40DF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A40DF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40DF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A40DF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40DF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40D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21C5C">
        <w:rPr>
          <w:rFonts w:ascii="Times New Roman" w:hAnsi="Times New Roman" w:cs="Times New Roman"/>
          <w:sz w:val="28"/>
          <w:szCs w:val="28"/>
        </w:rPr>
        <w:t xml:space="preserve">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 </w:t>
      </w:r>
      <w:r w:rsidR="002B5A55" w:rsidRPr="00321C5C">
        <w:rPr>
          <w:rFonts w:ascii="Times New Roman" w:hAnsi="Times New Roman" w:cs="Times New Roman"/>
          <w:sz w:val="28"/>
          <w:szCs w:val="28"/>
        </w:rPr>
        <w:t>(далее - официальный  сайт).</w:t>
      </w:r>
    </w:p>
    <w:p w:rsidR="002B5A55" w:rsidRPr="00321C5C" w:rsidRDefault="002B5A55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321C5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B5A55" w:rsidRPr="00321C5C" w:rsidRDefault="002B5A55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2B5A55" w:rsidRPr="00321C5C" w:rsidRDefault="002B5A55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321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бумажном и электронном носителях. </w:t>
      </w:r>
    </w:p>
    <w:p w:rsidR="002B5A55" w:rsidRPr="00321C5C" w:rsidRDefault="002B5A55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7. Информационные материалы корректируются и подписываются </w:t>
      </w:r>
      <w:r w:rsidR="00D04EF5" w:rsidRPr="00321C5C">
        <w:rPr>
          <w:rFonts w:ascii="Times New Roman" w:hAnsi="Times New Roman" w:cs="Times New Roman"/>
          <w:sz w:val="28"/>
          <w:szCs w:val="28"/>
        </w:rPr>
        <w:t>главой  а</w:t>
      </w:r>
      <w:r w:rsidRPr="00321C5C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Лоховского муниципального образования </w:t>
      </w:r>
      <w:r w:rsidRPr="00321C5C">
        <w:rPr>
          <w:rFonts w:ascii="Times New Roman" w:hAnsi="Times New Roman" w:cs="Times New Roman"/>
          <w:sz w:val="28"/>
          <w:szCs w:val="28"/>
        </w:rPr>
        <w:t>и передаются после их окончательного согласования  специалисту на размещение.</w:t>
      </w:r>
    </w:p>
    <w:p w:rsidR="002B5A55" w:rsidRPr="00321C5C" w:rsidRDefault="002B5A55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lastRenderedPageBreak/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</w:t>
      </w:r>
      <w:r w:rsidR="00D04EF5" w:rsidRPr="00321C5C">
        <w:rPr>
          <w:rFonts w:ascii="Times New Roman" w:hAnsi="Times New Roman" w:cs="Times New Roman"/>
          <w:sz w:val="28"/>
          <w:szCs w:val="28"/>
        </w:rPr>
        <w:t>ответствующих  должностных лиц а</w:t>
      </w:r>
      <w:r w:rsidRPr="00321C5C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D04EF5" w:rsidRPr="00321C5C">
        <w:rPr>
          <w:rFonts w:ascii="Times New Roman" w:hAnsi="Times New Roman" w:cs="Times New Roman"/>
          <w:sz w:val="28"/>
          <w:szCs w:val="28"/>
        </w:rPr>
        <w:t>Лоховского муниципального образования.</w:t>
      </w:r>
    </w:p>
    <w:p w:rsidR="002B5A55" w:rsidRPr="00321C5C" w:rsidRDefault="00321C5C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9. </w:t>
      </w:r>
      <w:r w:rsidR="00A40DF0">
        <w:rPr>
          <w:rFonts w:ascii="Times New Roman" w:hAnsi="Times New Roman" w:cs="Times New Roman"/>
          <w:sz w:val="28"/>
          <w:szCs w:val="28"/>
        </w:rPr>
        <w:t>Специалист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 а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="002B5A55" w:rsidRPr="00321C5C">
        <w:rPr>
          <w:rFonts w:ascii="Times New Roman" w:hAnsi="Times New Roman" w:cs="Times New Roman"/>
          <w:sz w:val="28"/>
          <w:szCs w:val="28"/>
        </w:rPr>
        <w:t>МО в течение трех рабочих дней со дня предоставления информации  размещает  информационные  материалы в разделе (подразделе).</w:t>
      </w:r>
    </w:p>
    <w:p w:rsidR="00321C5C" w:rsidRPr="00321C5C" w:rsidRDefault="00321C5C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>10</w:t>
      </w:r>
      <w:r w:rsidR="002B5A55" w:rsidRPr="00321C5C">
        <w:rPr>
          <w:rFonts w:ascii="Times New Roman" w:hAnsi="Times New Roman" w:cs="Times New Roman"/>
          <w:sz w:val="28"/>
          <w:szCs w:val="28"/>
        </w:rPr>
        <w:t>. Контроль за обеспечением досту</w:t>
      </w:r>
      <w:r w:rsidR="00D04EF5" w:rsidRPr="00321C5C">
        <w:rPr>
          <w:rFonts w:ascii="Times New Roman" w:hAnsi="Times New Roman" w:cs="Times New Roman"/>
          <w:sz w:val="28"/>
          <w:szCs w:val="28"/>
        </w:rPr>
        <w:t>па к информации о деятельности а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дминистрации осуществляет  </w:t>
      </w:r>
      <w:r w:rsidR="00D04EF5" w:rsidRPr="00321C5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="002B5A55" w:rsidRPr="00321C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2B5A55" w:rsidRPr="00321C5C">
        <w:rPr>
          <w:rFonts w:ascii="Times New Roman" w:hAnsi="Times New Roman" w:cs="Times New Roman"/>
          <w:sz w:val="28"/>
          <w:szCs w:val="28"/>
        </w:rPr>
        <w:t xml:space="preserve"> </w:t>
      </w:r>
      <w:r w:rsidR="00D04EF5" w:rsidRPr="00321C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C5C" w:rsidRPr="00321C5C" w:rsidRDefault="00321C5C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>11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A55" w:rsidRPr="00321C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4EF5" w:rsidRPr="00321C5C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="002B5A55" w:rsidRPr="00321C5C">
        <w:rPr>
          <w:rFonts w:ascii="Times New Roman" w:hAnsi="Times New Roman" w:cs="Times New Roman"/>
          <w:sz w:val="28"/>
          <w:szCs w:val="28"/>
        </w:rPr>
        <w:t>муниципального образования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2B5A55" w:rsidRPr="00321C5C" w:rsidRDefault="00321C5C" w:rsidP="00321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>12</w:t>
      </w:r>
      <w:r w:rsidR="002B5A55" w:rsidRPr="00321C5C">
        <w:rPr>
          <w:rFonts w:ascii="Times New Roman" w:hAnsi="Times New Roman" w:cs="Times New Roman"/>
          <w:sz w:val="28"/>
          <w:szCs w:val="28"/>
        </w:rPr>
        <w:t>. Контроль за соблюдением сроков предоставле</w:t>
      </w:r>
      <w:r w:rsidR="00D04EF5" w:rsidRPr="00321C5C">
        <w:rPr>
          <w:rFonts w:ascii="Times New Roman" w:hAnsi="Times New Roman" w:cs="Times New Roman"/>
          <w:sz w:val="28"/>
          <w:szCs w:val="28"/>
        </w:rPr>
        <w:t>ния информации о деятельности  а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дминистрации по запросу осуществляет </w:t>
      </w:r>
      <w:r w:rsidR="00D04EF5" w:rsidRPr="00321C5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B5A55" w:rsidRPr="00321C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Start"/>
      <w:r w:rsidR="002B5A55" w:rsidRPr="00321C5C">
        <w:rPr>
          <w:rFonts w:ascii="Times New Roman" w:hAnsi="Times New Roman" w:cs="Times New Roman"/>
          <w:sz w:val="28"/>
          <w:szCs w:val="28"/>
        </w:rPr>
        <w:t xml:space="preserve"> </w:t>
      </w:r>
      <w:r w:rsidR="00D04EF5" w:rsidRPr="00321C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5A55" w:rsidRPr="00321C5C" w:rsidRDefault="002B5A55" w:rsidP="002B5A5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A55" w:rsidRPr="00321C5C" w:rsidRDefault="002B5A55" w:rsidP="002B5A5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F9F" w:rsidRDefault="00383F9F" w:rsidP="002B5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A55" w:rsidRPr="00321C5C" w:rsidRDefault="00321C5C" w:rsidP="002B5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 xml:space="preserve">Глава Лоховского </w:t>
      </w:r>
    </w:p>
    <w:p w:rsidR="00321C5C" w:rsidRPr="00321C5C" w:rsidRDefault="00321C5C" w:rsidP="002B5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C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1C5C">
        <w:rPr>
          <w:rFonts w:ascii="Times New Roman" w:hAnsi="Times New Roman" w:cs="Times New Roman"/>
          <w:sz w:val="28"/>
          <w:szCs w:val="28"/>
        </w:rPr>
        <w:tab/>
      </w:r>
      <w:r w:rsidRPr="00321C5C">
        <w:rPr>
          <w:rFonts w:ascii="Times New Roman" w:hAnsi="Times New Roman" w:cs="Times New Roman"/>
          <w:sz w:val="28"/>
          <w:szCs w:val="28"/>
        </w:rPr>
        <w:tab/>
      </w:r>
      <w:r w:rsidRPr="00321C5C">
        <w:rPr>
          <w:rFonts w:ascii="Times New Roman" w:hAnsi="Times New Roman" w:cs="Times New Roman"/>
          <w:sz w:val="28"/>
          <w:szCs w:val="28"/>
        </w:rPr>
        <w:tab/>
      </w:r>
      <w:r w:rsidRPr="00321C5C">
        <w:rPr>
          <w:rFonts w:ascii="Times New Roman" w:hAnsi="Times New Roman" w:cs="Times New Roman"/>
          <w:sz w:val="28"/>
          <w:szCs w:val="28"/>
        </w:rPr>
        <w:tab/>
      </w:r>
      <w:r w:rsidRPr="00321C5C">
        <w:rPr>
          <w:rFonts w:ascii="Times New Roman" w:hAnsi="Times New Roman" w:cs="Times New Roman"/>
          <w:sz w:val="28"/>
          <w:szCs w:val="28"/>
        </w:rPr>
        <w:tab/>
      </w:r>
      <w:r w:rsidRPr="00321C5C">
        <w:rPr>
          <w:rFonts w:ascii="Times New Roman" w:hAnsi="Times New Roman" w:cs="Times New Roman"/>
          <w:sz w:val="28"/>
          <w:szCs w:val="28"/>
        </w:rPr>
        <w:tab/>
      </w:r>
      <w:r w:rsidRPr="00321C5C">
        <w:rPr>
          <w:rFonts w:ascii="Times New Roman" w:hAnsi="Times New Roman" w:cs="Times New Roman"/>
          <w:sz w:val="28"/>
          <w:szCs w:val="28"/>
        </w:rPr>
        <w:tab/>
        <w:t>Е.В.Никитина</w:t>
      </w: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EF5" w:rsidRDefault="00D04EF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F0" w:rsidRDefault="00A40DF0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EF5" w:rsidRDefault="00D04EF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9F" w:rsidRDefault="00383F9F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9F" w:rsidRDefault="00383F9F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9F" w:rsidRDefault="00383F9F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9F" w:rsidRDefault="00383F9F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2B5A55" w:rsidRDefault="002B5A55" w:rsidP="00D04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A5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40DF0" w:rsidRDefault="00A40DF0" w:rsidP="00D04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="002B5A55" w:rsidRPr="002B5A55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D04EF5">
        <w:rPr>
          <w:rFonts w:ascii="Times New Roman" w:hAnsi="Times New Roman" w:cs="Times New Roman"/>
          <w:sz w:val="24"/>
          <w:szCs w:val="24"/>
        </w:rPr>
        <w:t xml:space="preserve">Лоховского </w:t>
      </w:r>
    </w:p>
    <w:p w:rsidR="00D04EF5" w:rsidRDefault="00A40DF0" w:rsidP="00D04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5A55" w:rsidRPr="002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A55" w:rsidRPr="002B5A55" w:rsidRDefault="002B5A55" w:rsidP="00D04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A55">
        <w:rPr>
          <w:rFonts w:ascii="Times New Roman" w:hAnsi="Times New Roman" w:cs="Times New Roman"/>
          <w:sz w:val="24"/>
          <w:szCs w:val="24"/>
        </w:rPr>
        <w:t xml:space="preserve"> от  </w:t>
      </w:r>
      <w:r w:rsidR="00907B00">
        <w:rPr>
          <w:rFonts w:ascii="Times New Roman" w:hAnsi="Times New Roman" w:cs="Times New Roman"/>
          <w:sz w:val="24"/>
          <w:szCs w:val="24"/>
        </w:rPr>
        <w:t xml:space="preserve">28.06.2013г </w:t>
      </w:r>
      <w:proofErr w:type="gramStart"/>
      <w:r w:rsidR="00907B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07B00">
        <w:rPr>
          <w:rFonts w:ascii="Times New Roman" w:hAnsi="Times New Roman" w:cs="Times New Roman"/>
          <w:sz w:val="24"/>
          <w:szCs w:val="24"/>
        </w:rPr>
        <w:t>.   № 134</w:t>
      </w:r>
    </w:p>
    <w:p w:rsidR="002B5A55" w:rsidRPr="002B5A55" w:rsidRDefault="002B5A55" w:rsidP="002B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55" w:rsidRPr="00383F9F" w:rsidRDefault="002B5A55" w:rsidP="002B5A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F9F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2B5A55" w:rsidRPr="00383F9F" w:rsidRDefault="002B5A55" w:rsidP="002B5A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</w:t>
      </w:r>
      <w:r w:rsidR="003E43A0" w:rsidRPr="00383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Лоховского муниципального образования, </w:t>
      </w:r>
      <w:r w:rsidRPr="00383F9F">
        <w:rPr>
          <w:rFonts w:ascii="Times New Roman" w:hAnsi="Times New Roman" w:cs="Times New Roman"/>
          <w:b/>
          <w:color w:val="000000"/>
          <w:sz w:val="28"/>
          <w:szCs w:val="28"/>
        </w:rPr>
        <w:t>размещаемой в сети «Интернет»</w:t>
      </w:r>
    </w:p>
    <w:p w:rsidR="002B5A55" w:rsidRPr="00383F9F" w:rsidRDefault="002B5A55" w:rsidP="002B5A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2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967"/>
        <w:gridCol w:w="3618"/>
        <w:gridCol w:w="3044"/>
        <w:gridCol w:w="2523"/>
      </w:tblGrid>
      <w:tr w:rsidR="002B5A55" w:rsidRPr="00383F9F" w:rsidTr="00663023">
        <w:trPr>
          <w:tblHeader/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2B5A55" w:rsidRPr="00383F9F" w:rsidTr="00663023">
        <w:trPr>
          <w:trHeight w:val="331"/>
          <w:tblHeader/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B5A55" w:rsidRPr="00383F9F" w:rsidTr="002D09AB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3E43A0" w:rsidRPr="00383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Общая информация об а</w:t>
            </w:r>
            <w:r w:rsidRPr="00383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дминистрации  </w:t>
            </w:r>
            <w:r w:rsidR="003E43A0" w:rsidRPr="00383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Лоховского </w:t>
            </w:r>
            <w:r w:rsidRPr="00383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>ное и сокращенное наименование а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дминистрации,  перечень нормативных правовых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актов, определяющих полномочия а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дминистрации (фамилия,  имя, отчество, а также  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3E4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а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3E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  реестров, регистров находящихся в ведении администрации 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Лоховского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55" w:rsidRPr="00383F9F" w:rsidTr="002D09AB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</w:t>
            </w:r>
            <w:r w:rsidR="003E43A0"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>о нормотворческой деятельности а</w:t>
            </w:r>
            <w:r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3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3E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нормативные  правовые акты, изданные  администрацией 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Лоховского МО,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383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3E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Лоховского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383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6630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актов, внесенных в 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Думу МО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>ция о мероприятиях, проводимых а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Размещается ежемесячно</w:t>
            </w:r>
          </w:p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  по вопросам культуры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663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</w:t>
            </w:r>
          </w:p>
        </w:tc>
      </w:tr>
      <w:tr w:rsidR="002B5A55" w:rsidRPr="00383F9F" w:rsidTr="002D09AB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663023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3E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Лоховского 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МО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Размещается ежеквартально</w:t>
            </w:r>
            <w:proofErr w:type="gramStart"/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>ормация о кадровом обеспечении а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дминистрации, включая порядок поступления на муниципальную службу,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663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3E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МО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принимаемых мерах 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r w:rsidR="003E43A0"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дминистрации. 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663023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3E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МО,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</w:t>
            </w:r>
          </w:p>
        </w:tc>
      </w:tr>
      <w:tr w:rsidR="002B5A55" w:rsidRPr="00383F9F" w:rsidTr="002D09AB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3E43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.Статистическая информация о деятельности </w:t>
            </w:r>
            <w:r w:rsidR="003E43A0"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Лоховского</w:t>
            </w:r>
            <w:r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663023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3E4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МО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E43A0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B5A55" w:rsidRPr="00383F9F" w:rsidTr="002D09AB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663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E43A0"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Информация о работе а</w:t>
            </w:r>
            <w:r w:rsidRPr="00383F9F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 с обращениями граждан (физических лиц), организаций (юридических лиц)</w:t>
            </w: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</w:t>
            </w: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тветственное должностное лицо администрации </w:t>
            </w:r>
          </w:p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55" w:rsidRPr="00383F9F" w:rsidTr="00663023">
        <w:trPr>
          <w:jc w:val="center"/>
        </w:trPr>
        <w:tc>
          <w:tcPr>
            <w:tcW w:w="96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630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573C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F9F">
              <w:rPr>
                <w:rFonts w:ascii="Times New Roman" w:hAnsi="Times New Roman" w:cs="Times New Roman"/>
                <w:sz w:val="28"/>
                <w:szCs w:val="28"/>
              </w:rPr>
              <w:t>Иная информация о деятельности администрации МО,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2B5A55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B5A55" w:rsidRPr="00383F9F" w:rsidRDefault="00383F9F" w:rsidP="002B5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A55" w:rsidRPr="00383F9F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</w:tbl>
    <w:p w:rsidR="002B5A55" w:rsidRPr="00383F9F" w:rsidRDefault="002B5A55" w:rsidP="002B5A5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1A2" w:rsidRPr="00383F9F" w:rsidRDefault="00383F9F" w:rsidP="002B5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F9F">
        <w:rPr>
          <w:rFonts w:ascii="Times New Roman" w:hAnsi="Times New Roman" w:cs="Times New Roman"/>
          <w:sz w:val="28"/>
          <w:szCs w:val="28"/>
        </w:rPr>
        <w:t>Глава Лоховского</w:t>
      </w:r>
    </w:p>
    <w:p w:rsidR="00383F9F" w:rsidRPr="00383F9F" w:rsidRDefault="00383F9F" w:rsidP="002B5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F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83F9F">
        <w:rPr>
          <w:rFonts w:ascii="Times New Roman" w:hAnsi="Times New Roman" w:cs="Times New Roman"/>
          <w:sz w:val="28"/>
          <w:szCs w:val="28"/>
        </w:rPr>
        <w:tab/>
      </w:r>
      <w:r w:rsidRPr="00383F9F">
        <w:rPr>
          <w:rFonts w:ascii="Times New Roman" w:hAnsi="Times New Roman" w:cs="Times New Roman"/>
          <w:sz w:val="28"/>
          <w:szCs w:val="28"/>
        </w:rPr>
        <w:tab/>
      </w:r>
      <w:r w:rsidRPr="00383F9F">
        <w:rPr>
          <w:rFonts w:ascii="Times New Roman" w:hAnsi="Times New Roman" w:cs="Times New Roman"/>
          <w:sz w:val="28"/>
          <w:szCs w:val="28"/>
        </w:rPr>
        <w:tab/>
      </w:r>
      <w:r w:rsidRPr="00383F9F">
        <w:rPr>
          <w:rFonts w:ascii="Times New Roman" w:hAnsi="Times New Roman" w:cs="Times New Roman"/>
          <w:sz w:val="28"/>
          <w:szCs w:val="28"/>
        </w:rPr>
        <w:tab/>
      </w:r>
      <w:r w:rsidRPr="00383F9F">
        <w:rPr>
          <w:rFonts w:ascii="Times New Roman" w:hAnsi="Times New Roman" w:cs="Times New Roman"/>
          <w:sz w:val="28"/>
          <w:szCs w:val="28"/>
        </w:rPr>
        <w:tab/>
      </w:r>
      <w:r w:rsidRPr="00383F9F">
        <w:rPr>
          <w:rFonts w:ascii="Times New Roman" w:hAnsi="Times New Roman" w:cs="Times New Roman"/>
          <w:sz w:val="28"/>
          <w:szCs w:val="28"/>
        </w:rPr>
        <w:tab/>
      </w:r>
      <w:r w:rsidRPr="00383F9F">
        <w:rPr>
          <w:rFonts w:ascii="Times New Roman" w:hAnsi="Times New Roman" w:cs="Times New Roman"/>
          <w:sz w:val="28"/>
          <w:szCs w:val="28"/>
        </w:rPr>
        <w:tab/>
        <w:t>Е.В.Никитина</w:t>
      </w:r>
    </w:p>
    <w:sectPr w:rsidR="00383F9F" w:rsidRPr="00383F9F" w:rsidSect="002B5A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55"/>
    <w:rsid w:val="000453EE"/>
    <w:rsid w:val="000A4B10"/>
    <w:rsid w:val="000E344A"/>
    <w:rsid w:val="00107970"/>
    <w:rsid w:val="002438CF"/>
    <w:rsid w:val="002B5A55"/>
    <w:rsid w:val="002B75B9"/>
    <w:rsid w:val="00314549"/>
    <w:rsid w:val="00321C5C"/>
    <w:rsid w:val="0037253B"/>
    <w:rsid w:val="00383F9F"/>
    <w:rsid w:val="003E43A0"/>
    <w:rsid w:val="0042627C"/>
    <w:rsid w:val="00470E94"/>
    <w:rsid w:val="00475E69"/>
    <w:rsid w:val="00485ABD"/>
    <w:rsid w:val="004B16E1"/>
    <w:rsid w:val="004D356D"/>
    <w:rsid w:val="0054546F"/>
    <w:rsid w:val="00553628"/>
    <w:rsid w:val="00563BF7"/>
    <w:rsid w:val="00573B1F"/>
    <w:rsid w:val="00573C1F"/>
    <w:rsid w:val="0059683C"/>
    <w:rsid w:val="005F5FEC"/>
    <w:rsid w:val="00663023"/>
    <w:rsid w:val="00843E61"/>
    <w:rsid w:val="008A5E88"/>
    <w:rsid w:val="00907B00"/>
    <w:rsid w:val="00975BDF"/>
    <w:rsid w:val="00A11F32"/>
    <w:rsid w:val="00A37D26"/>
    <w:rsid w:val="00A40DF0"/>
    <w:rsid w:val="00AB09C8"/>
    <w:rsid w:val="00B51E94"/>
    <w:rsid w:val="00B55F73"/>
    <w:rsid w:val="00BA07A4"/>
    <w:rsid w:val="00BF0930"/>
    <w:rsid w:val="00C10451"/>
    <w:rsid w:val="00C351BD"/>
    <w:rsid w:val="00D04EF5"/>
    <w:rsid w:val="00D24528"/>
    <w:rsid w:val="00D96D93"/>
    <w:rsid w:val="00EC6647"/>
    <w:rsid w:val="00F115FE"/>
    <w:rsid w:val="00F70E3A"/>
    <w:rsid w:val="00F937C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55"/>
  </w:style>
  <w:style w:type="paragraph" w:styleId="1">
    <w:name w:val="heading 1"/>
    <w:basedOn w:val="a"/>
    <w:next w:val="a"/>
    <w:link w:val="10"/>
    <w:uiPriority w:val="9"/>
    <w:qFormat/>
    <w:rsid w:val="002B5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2B5A55"/>
    <w:rPr>
      <w:b/>
      <w:bCs/>
    </w:rPr>
  </w:style>
  <w:style w:type="paragraph" w:styleId="a4">
    <w:name w:val="Body Text"/>
    <w:basedOn w:val="a"/>
    <w:link w:val="a5"/>
    <w:rsid w:val="002B5A55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5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2B5A55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5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B5A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B5A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D0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2013-07-08T07:53:00Z</cp:lastPrinted>
  <dcterms:created xsi:type="dcterms:W3CDTF">2013-06-14T11:37:00Z</dcterms:created>
  <dcterms:modified xsi:type="dcterms:W3CDTF">2013-07-08T08:25:00Z</dcterms:modified>
</cp:coreProperties>
</file>