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E3" w:rsidRDefault="00AF48E3" w:rsidP="00AF48E3">
      <w:pPr>
        <w:jc w:val="center"/>
        <w:rPr>
          <w:sz w:val="28"/>
          <w:szCs w:val="28"/>
        </w:rPr>
      </w:pPr>
      <w:bookmarkStart w:id="0" w:name="_GoBack"/>
      <w:bookmarkEnd w:id="0"/>
      <w:r w:rsidRPr="00535187">
        <w:rPr>
          <w:sz w:val="28"/>
          <w:szCs w:val="28"/>
        </w:rPr>
        <w:t>РОССИЙСКАЯ ФЕДЕРАЦИЯ</w:t>
      </w:r>
    </w:p>
    <w:p w:rsidR="00AF48E3" w:rsidRPr="00535187" w:rsidRDefault="00AF48E3" w:rsidP="00AF48E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AF48E3" w:rsidRPr="00535187" w:rsidRDefault="00AF48E3" w:rsidP="00AF4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Лоховское</w:t>
      </w:r>
      <w:r w:rsidRPr="00535187">
        <w:rPr>
          <w:b/>
          <w:sz w:val="28"/>
          <w:szCs w:val="28"/>
        </w:rPr>
        <w:t xml:space="preserve"> муниципальное образование</w:t>
      </w:r>
    </w:p>
    <w:p w:rsidR="00AF48E3" w:rsidRPr="00535187" w:rsidRDefault="00AF48E3" w:rsidP="00AF48E3">
      <w:pPr>
        <w:jc w:val="center"/>
        <w:rPr>
          <w:b/>
          <w:sz w:val="28"/>
          <w:szCs w:val="28"/>
        </w:rPr>
      </w:pPr>
      <w:r w:rsidRPr="00535187">
        <w:rPr>
          <w:b/>
          <w:sz w:val="28"/>
          <w:szCs w:val="28"/>
        </w:rPr>
        <w:t>Администрация</w:t>
      </w:r>
    </w:p>
    <w:p w:rsidR="00AF48E3" w:rsidRPr="00535187" w:rsidRDefault="00AF48E3" w:rsidP="00AF48E3">
      <w:pPr>
        <w:jc w:val="center"/>
        <w:rPr>
          <w:b/>
          <w:sz w:val="28"/>
          <w:szCs w:val="28"/>
        </w:rPr>
      </w:pPr>
    </w:p>
    <w:p w:rsidR="00AF48E3" w:rsidRPr="00535187" w:rsidRDefault="00AF48E3" w:rsidP="00AF48E3">
      <w:pPr>
        <w:jc w:val="center"/>
        <w:rPr>
          <w:b/>
          <w:sz w:val="28"/>
          <w:szCs w:val="28"/>
        </w:rPr>
      </w:pPr>
      <w:proofErr w:type="gramStart"/>
      <w:r w:rsidRPr="00535187">
        <w:rPr>
          <w:b/>
          <w:sz w:val="28"/>
          <w:szCs w:val="28"/>
        </w:rPr>
        <w:t>П</w:t>
      </w:r>
      <w:proofErr w:type="gramEnd"/>
      <w:r w:rsidRPr="00535187">
        <w:rPr>
          <w:b/>
          <w:sz w:val="28"/>
          <w:szCs w:val="28"/>
        </w:rPr>
        <w:t xml:space="preserve"> О С Т А Н О В Л Е Н И Е</w:t>
      </w:r>
    </w:p>
    <w:p w:rsidR="00AF48E3" w:rsidRPr="00535187" w:rsidRDefault="00AF48E3" w:rsidP="00AF48E3">
      <w:pPr>
        <w:rPr>
          <w:sz w:val="28"/>
          <w:szCs w:val="28"/>
        </w:rPr>
      </w:pPr>
    </w:p>
    <w:p w:rsidR="00AF48E3" w:rsidRPr="00BB6BD7" w:rsidRDefault="00DE73B6" w:rsidP="002D06A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5FB">
        <w:rPr>
          <w:sz w:val="28"/>
          <w:szCs w:val="28"/>
        </w:rPr>
        <w:t>24.04.201</w:t>
      </w:r>
      <w:r w:rsidR="00BB6BD7">
        <w:rPr>
          <w:sz w:val="28"/>
          <w:szCs w:val="28"/>
        </w:rPr>
        <w:t>5</w:t>
      </w:r>
      <w:r w:rsidR="00F63920">
        <w:rPr>
          <w:sz w:val="28"/>
          <w:szCs w:val="28"/>
        </w:rPr>
        <w:t xml:space="preserve"> №  71</w:t>
      </w:r>
    </w:p>
    <w:p w:rsidR="00AF48E3" w:rsidRPr="00535187" w:rsidRDefault="00AF48E3" w:rsidP="002D06A8">
      <w:pPr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AF48E3" w:rsidRPr="00535187" w:rsidRDefault="00AF48E3" w:rsidP="002D06A8">
      <w:pPr>
        <w:rPr>
          <w:sz w:val="28"/>
          <w:szCs w:val="28"/>
        </w:rPr>
      </w:pPr>
    </w:p>
    <w:p w:rsidR="00AF48E3" w:rsidRDefault="00AF48E3" w:rsidP="002D06A8">
      <w:pPr>
        <w:jc w:val="both"/>
        <w:rPr>
          <w:b/>
        </w:rPr>
      </w:pPr>
      <w:r>
        <w:rPr>
          <w:b/>
        </w:rPr>
        <w:t>О проведении публичных слушаний</w:t>
      </w:r>
    </w:p>
    <w:p w:rsidR="00CB0346" w:rsidRDefault="00CB0346" w:rsidP="002D06A8">
      <w:pPr>
        <w:jc w:val="both"/>
        <w:rPr>
          <w:b/>
        </w:rPr>
      </w:pPr>
      <w:r>
        <w:rPr>
          <w:b/>
        </w:rPr>
        <w:t>по проекту решения Думы Лоховского</w:t>
      </w:r>
    </w:p>
    <w:p w:rsidR="00CB0346" w:rsidRDefault="00CB0346" w:rsidP="002D06A8">
      <w:pPr>
        <w:jc w:val="both"/>
        <w:rPr>
          <w:b/>
        </w:rPr>
      </w:pPr>
      <w:r>
        <w:rPr>
          <w:b/>
        </w:rPr>
        <w:t xml:space="preserve"> муниципального образования</w:t>
      </w:r>
      <w:r w:rsidR="00AF48E3">
        <w:rPr>
          <w:b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О</w:t>
      </w:r>
      <w:r w:rsidR="00AF48E3">
        <w:rPr>
          <w:b/>
        </w:rPr>
        <w:t>б</w:t>
      </w:r>
      <w:proofErr w:type="gramEnd"/>
      <w:r w:rsidR="00AF48E3">
        <w:rPr>
          <w:b/>
        </w:rPr>
        <w:t xml:space="preserve"> </w:t>
      </w:r>
    </w:p>
    <w:p w:rsidR="00CB0346" w:rsidRDefault="00AF48E3" w:rsidP="002D06A8">
      <w:pPr>
        <w:jc w:val="both"/>
        <w:rPr>
          <w:b/>
        </w:rPr>
      </w:pPr>
      <w:proofErr w:type="gramStart"/>
      <w:r>
        <w:rPr>
          <w:b/>
        </w:rPr>
        <w:t>исполнении</w:t>
      </w:r>
      <w:proofErr w:type="gramEnd"/>
      <w:r>
        <w:rPr>
          <w:b/>
        </w:rPr>
        <w:t xml:space="preserve">  бюджета Лоховского </w:t>
      </w:r>
    </w:p>
    <w:p w:rsidR="00AF48E3" w:rsidRPr="00BA3542" w:rsidRDefault="00AF48E3" w:rsidP="002D06A8">
      <w:pPr>
        <w:jc w:val="both"/>
        <w:rPr>
          <w:b/>
        </w:rPr>
      </w:pPr>
      <w:r>
        <w:rPr>
          <w:b/>
        </w:rPr>
        <w:t>сельского</w:t>
      </w:r>
      <w:r w:rsidR="00CB0346">
        <w:rPr>
          <w:b/>
        </w:rPr>
        <w:t xml:space="preserve"> </w:t>
      </w:r>
      <w:r w:rsidR="00827F21">
        <w:rPr>
          <w:b/>
        </w:rPr>
        <w:t>поселения за 2014</w:t>
      </w:r>
      <w:r>
        <w:rPr>
          <w:b/>
        </w:rPr>
        <w:t xml:space="preserve"> год</w:t>
      </w:r>
      <w:r w:rsidR="00CB0346">
        <w:rPr>
          <w:b/>
        </w:rPr>
        <w:t>»</w:t>
      </w:r>
    </w:p>
    <w:p w:rsidR="00AF48E3" w:rsidRDefault="00AF48E3" w:rsidP="00AF48E3">
      <w:pPr>
        <w:ind w:firstLine="540"/>
        <w:jc w:val="both"/>
        <w:rPr>
          <w:sz w:val="28"/>
          <w:szCs w:val="28"/>
        </w:rPr>
      </w:pPr>
    </w:p>
    <w:p w:rsidR="00AF48E3" w:rsidRPr="008730EB" w:rsidRDefault="00AF48E3" w:rsidP="00AF48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прав граждан на осуществление местного самоуправления, в соответствии со </w:t>
      </w:r>
      <w:r w:rsidR="00930E85">
        <w:rPr>
          <w:sz w:val="28"/>
          <w:szCs w:val="28"/>
        </w:rPr>
        <w:t>статьей</w:t>
      </w:r>
      <w:r w:rsidRPr="00454C16">
        <w:rPr>
          <w:sz w:val="28"/>
          <w:szCs w:val="28"/>
        </w:rPr>
        <w:t xml:space="preserve">  28 Федерального</w:t>
      </w:r>
      <w:r w:rsidRPr="008730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730EB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8730E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730E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бюд</w:t>
      </w:r>
      <w:r>
        <w:rPr>
          <w:sz w:val="28"/>
          <w:szCs w:val="28"/>
        </w:rPr>
        <w:t xml:space="preserve">жетном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8730EB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ым решением Думы </w:t>
      </w:r>
      <w:r w:rsidRPr="008730EB">
        <w:rPr>
          <w:sz w:val="28"/>
          <w:szCs w:val="28"/>
        </w:rPr>
        <w:t xml:space="preserve">от </w:t>
      </w:r>
      <w:r w:rsidR="00BB6BD7">
        <w:rPr>
          <w:sz w:val="28"/>
          <w:szCs w:val="28"/>
        </w:rPr>
        <w:t xml:space="preserve">29.05.2014  № </w:t>
      </w:r>
      <w:r>
        <w:rPr>
          <w:sz w:val="28"/>
          <w:szCs w:val="28"/>
        </w:rPr>
        <w:t>9</w:t>
      </w:r>
      <w:r w:rsidR="00BB6BD7">
        <w:rPr>
          <w:sz w:val="28"/>
          <w:szCs w:val="28"/>
        </w:rPr>
        <w:t>1</w:t>
      </w:r>
      <w:r w:rsidRPr="008730EB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</w:t>
      </w:r>
      <w:r w:rsidRPr="008730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 муниципальном образовании, утвержденным решением Думы Лоховского сель</w:t>
      </w:r>
      <w:r w:rsidR="00CB0346">
        <w:rPr>
          <w:sz w:val="28"/>
          <w:szCs w:val="28"/>
        </w:rPr>
        <w:t xml:space="preserve">ского поселения от 15.02.2006 </w:t>
      </w:r>
      <w:r>
        <w:rPr>
          <w:sz w:val="28"/>
          <w:szCs w:val="28"/>
        </w:rPr>
        <w:t xml:space="preserve"> № 10, руководствуясь </w:t>
      </w:r>
      <w:r w:rsidRPr="008730EB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873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17, </w:t>
      </w:r>
      <w:r w:rsidRPr="008730E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8730EB">
        <w:rPr>
          <w:sz w:val="28"/>
          <w:szCs w:val="28"/>
        </w:rPr>
        <w:t>,</w:t>
      </w:r>
      <w:r>
        <w:rPr>
          <w:sz w:val="28"/>
          <w:szCs w:val="28"/>
        </w:rPr>
        <w:t xml:space="preserve"> 43, 45, 58 Устава Лоховского</w:t>
      </w:r>
      <w:r w:rsidRPr="008730EB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администрация Лоховского муниципального образования</w:t>
      </w:r>
    </w:p>
    <w:p w:rsidR="00AF48E3" w:rsidRPr="008730EB" w:rsidRDefault="00AF48E3" w:rsidP="00AF48E3">
      <w:pPr>
        <w:jc w:val="both"/>
        <w:rPr>
          <w:sz w:val="28"/>
          <w:szCs w:val="28"/>
        </w:rPr>
      </w:pPr>
    </w:p>
    <w:p w:rsidR="00AF48E3" w:rsidRPr="008730EB" w:rsidRDefault="00AF48E3" w:rsidP="00AF48E3">
      <w:pPr>
        <w:jc w:val="center"/>
        <w:rPr>
          <w:b/>
          <w:sz w:val="28"/>
          <w:szCs w:val="28"/>
        </w:rPr>
      </w:pPr>
      <w:proofErr w:type="gramStart"/>
      <w:r w:rsidRPr="008730EB">
        <w:rPr>
          <w:b/>
          <w:sz w:val="28"/>
          <w:szCs w:val="28"/>
        </w:rPr>
        <w:t>п</w:t>
      </w:r>
      <w:proofErr w:type="gramEnd"/>
      <w:r w:rsidRPr="008730EB">
        <w:rPr>
          <w:b/>
          <w:sz w:val="28"/>
          <w:szCs w:val="28"/>
        </w:rPr>
        <w:t xml:space="preserve"> о с т а н о в л я е</w:t>
      </w:r>
      <w:r>
        <w:rPr>
          <w:b/>
          <w:sz w:val="28"/>
          <w:szCs w:val="28"/>
        </w:rPr>
        <w:t xml:space="preserve"> </w:t>
      </w:r>
      <w:r w:rsidRPr="008730EB">
        <w:rPr>
          <w:b/>
          <w:sz w:val="28"/>
          <w:szCs w:val="28"/>
        </w:rPr>
        <w:t>т:</w:t>
      </w:r>
    </w:p>
    <w:p w:rsidR="00CB0346" w:rsidRDefault="00CB0346" w:rsidP="00CB0346">
      <w:pPr>
        <w:ind w:firstLine="600"/>
        <w:jc w:val="both"/>
        <w:rPr>
          <w:sz w:val="28"/>
          <w:szCs w:val="28"/>
        </w:rPr>
      </w:pPr>
      <w:r w:rsidRPr="00053572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 публичные слушания по прилагаемому проекту решения Думы Лоховско</w:t>
      </w:r>
      <w:r w:rsidR="00D50401">
        <w:rPr>
          <w:sz w:val="28"/>
          <w:szCs w:val="28"/>
        </w:rPr>
        <w:t xml:space="preserve">го муниципального образования </w:t>
      </w:r>
      <w:r>
        <w:rPr>
          <w:sz w:val="28"/>
          <w:szCs w:val="28"/>
        </w:rPr>
        <w:t>«Об исполнении бюджета Лоховского</w:t>
      </w:r>
      <w:r w:rsidR="00BB6BD7">
        <w:rPr>
          <w:sz w:val="28"/>
          <w:szCs w:val="28"/>
        </w:rPr>
        <w:t xml:space="preserve"> сельского поселения за 2014</w:t>
      </w:r>
      <w:r w:rsidR="00D5040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17 часов 00 мин</w:t>
      </w:r>
      <w:r w:rsidR="00BB6BD7">
        <w:rPr>
          <w:sz w:val="28"/>
          <w:szCs w:val="28"/>
        </w:rPr>
        <w:t>ут местного</w:t>
      </w:r>
      <w:r w:rsidR="00D50401">
        <w:rPr>
          <w:sz w:val="28"/>
          <w:szCs w:val="28"/>
        </w:rPr>
        <w:t xml:space="preserve"> времени 21 мая </w:t>
      </w:r>
      <w:r w:rsidR="00BB6BD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здании администрации Лоховского сельского поселения по адресу: Иркутская область, Черемховский район, село Лохово, улица Советская дом 37. Определить форму публичных слушаний как публичное мероприятие.</w:t>
      </w:r>
    </w:p>
    <w:p w:rsidR="00CB0346" w:rsidRDefault="00CB0346" w:rsidP="00CB03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проводятся по инициативе главы Лоховского сельского поселения.</w:t>
      </w:r>
    </w:p>
    <w:p w:rsidR="00CB0346" w:rsidRPr="00053572" w:rsidRDefault="00CB0346" w:rsidP="00CB03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Подготовку и проведение публичных слушаний по  проекту решения Думы Лоховского муниципального образования   «Об исполнении бюджета Лоховс</w:t>
      </w:r>
      <w:r w:rsidR="00BB6BD7">
        <w:rPr>
          <w:sz w:val="28"/>
          <w:szCs w:val="28"/>
        </w:rPr>
        <w:t>кого сельского поселения за 2014</w:t>
      </w:r>
      <w:r>
        <w:rPr>
          <w:sz w:val="28"/>
          <w:szCs w:val="28"/>
        </w:rPr>
        <w:t xml:space="preserve">» возложить на  ведущего специалиста администрации Лоховского сельского поселения В.В. </w:t>
      </w:r>
      <w:proofErr w:type="spellStart"/>
      <w:r>
        <w:rPr>
          <w:sz w:val="28"/>
          <w:szCs w:val="28"/>
        </w:rPr>
        <w:t>Россову</w:t>
      </w:r>
      <w:proofErr w:type="spellEnd"/>
      <w:r>
        <w:rPr>
          <w:sz w:val="28"/>
          <w:szCs w:val="28"/>
        </w:rPr>
        <w:t>.</w:t>
      </w:r>
    </w:p>
    <w:p w:rsidR="00CB0346" w:rsidRDefault="00CB0346" w:rsidP="00CB03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мнения и рекомендации по</w:t>
      </w:r>
      <w:r w:rsidRPr="00CB034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 Думы Лоховского муниципального образования   «Об исполнении бюджета Лоховского сельского поселения за 201</w:t>
      </w:r>
      <w:r w:rsidR="00BB6BD7">
        <w:rPr>
          <w:sz w:val="28"/>
          <w:szCs w:val="28"/>
        </w:rPr>
        <w:t>4</w:t>
      </w:r>
      <w:r>
        <w:rPr>
          <w:sz w:val="28"/>
          <w:szCs w:val="28"/>
        </w:rPr>
        <w:t xml:space="preserve"> год» принимаются от населения Лоховского </w:t>
      </w:r>
      <w:r w:rsidR="00BB6BD7">
        <w:rPr>
          <w:sz w:val="28"/>
          <w:szCs w:val="28"/>
        </w:rPr>
        <w:t>сельского поселения в срок до 15</w:t>
      </w:r>
      <w:r w:rsidR="00827F21">
        <w:rPr>
          <w:sz w:val="28"/>
          <w:szCs w:val="28"/>
        </w:rPr>
        <w:t xml:space="preserve"> мая 2015</w:t>
      </w:r>
      <w:r>
        <w:rPr>
          <w:sz w:val="28"/>
          <w:szCs w:val="28"/>
        </w:rPr>
        <w:t xml:space="preserve"> года в администрации Лоховского сельского поселения по адресу: Иркутская область Черемховский район село Лохово улица </w:t>
      </w:r>
      <w:r>
        <w:rPr>
          <w:sz w:val="28"/>
          <w:szCs w:val="28"/>
        </w:rPr>
        <w:lastRenderedPageBreak/>
        <w:t>Советская дом 37,</w:t>
      </w:r>
      <w:r w:rsidR="00930E85">
        <w:rPr>
          <w:sz w:val="28"/>
          <w:szCs w:val="28"/>
        </w:rPr>
        <w:t>в рабочие дни</w:t>
      </w:r>
      <w:r>
        <w:rPr>
          <w:sz w:val="28"/>
          <w:szCs w:val="28"/>
        </w:rPr>
        <w:t xml:space="preserve"> с 9-00 до 18-00 часов (контактный телефон 89025112304)</w:t>
      </w:r>
    </w:p>
    <w:p w:rsidR="00BB6BD7" w:rsidRPr="004059B8" w:rsidRDefault="00CB0346" w:rsidP="00BB6B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5357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</w:t>
      </w:r>
      <w:r w:rsidRPr="002B7DA4">
        <w:rPr>
          <w:sz w:val="28"/>
          <w:szCs w:val="28"/>
        </w:rPr>
        <w:t xml:space="preserve"> в издании «</w:t>
      </w:r>
      <w:proofErr w:type="spellStart"/>
      <w:r>
        <w:rPr>
          <w:sz w:val="28"/>
          <w:szCs w:val="28"/>
        </w:rPr>
        <w:t>Лоховский</w:t>
      </w:r>
      <w:proofErr w:type="spellEnd"/>
      <w:r>
        <w:rPr>
          <w:sz w:val="28"/>
          <w:szCs w:val="28"/>
        </w:rPr>
        <w:t xml:space="preserve"> </w:t>
      </w:r>
      <w:r w:rsidRPr="002B7DA4">
        <w:rPr>
          <w:sz w:val="28"/>
          <w:szCs w:val="28"/>
        </w:rPr>
        <w:t>вестник»</w:t>
      </w:r>
      <w:r>
        <w:rPr>
          <w:sz w:val="28"/>
          <w:szCs w:val="28"/>
        </w:rPr>
        <w:t xml:space="preserve"> одновременно с опубликованием проекта </w:t>
      </w:r>
      <w:r w:rsidR="008E673B">
        <w:rPr>
          <w:sz w:val="28"/>
          <w:szCs w:val="28"/>
        </w:rPr>
        <w:t xml:space="preserve"> решения Думы Лоховского муниципального образования   «Об исполнении бюджета Лоховс</w:t>
      </w:r>
      <w:r w:rsidR="00BB6BD7">
        <w:rPr>
          <w:sz w:val="28"/>
          <w:szCs w:val="28"/>
        </w:rPr>
        <w:t>кого сельского поселения за 2014</w:t>
      </w:r>
      <w:r w:rsidR="008E673B">
        <w:rPr>
          <w:sz w:val="28"/>
          <w:szCs w:val="28"/>
        </w:rPr>
        <w:t>год»</w:t>
      </w:r>
      <w:r w:rsidR="00BB6BD7" w:rsidRPr="00BB6BD7">
        <w:rPr>
          <w:sz w:val="28"/>
          <w:szCs w:val="28"/>
        </w:rPr>
        <w:t xml:space="preserve"> </w:t>
      </w:r>
      <w:r w:rsidR="00BB6BD7" w:rsidRPr="004059B8">
        <w:rPr>
          <w:sz w:val="28"/>
          <w:szCs w:val="28"/>
        </w:rPr>
        <w:t>»</w:t>
      </w:r>
      <w:r w:rsidR="00BB6BD7" w:rsidRPr="005339E6">
        <w:rPr>
          <w:spacing w:val="-15"/>
          <w:sz w:val="28"/>
          <w:szCs w:val="28"/>
        </w:rPr>
        <w:t xml:space="preserve"> </w:t>
      </w:r>
      <w:r w:rsidR="00BB6BD7">
        <w:rPr>
          <w:spacing w:val="-15"/>
          <w:sz w:val="28"/>
          <w:szCs w:val="28"/>
        </w:rPr>
        <w:t xml:space="preserve">и </w:t>
      </w:r>
      <w:r w:rsidR="00BB6BD7" w:rsidRPr="00A953E0">
        <w:rPr>
          <w:spacing w:val="-15"/>
          <w:sz w:val="28"/>
          <w:szCs w:val="28"/>
        </w:rPr>
        <w:t xml:space="preserve">разместить </w:t>
      </w:r>
      <w:r w:rsidR="00BB6BD7">
        <w:rPr>
          <w:spacing w:val="-15"/>
          <w:sz w:val="28"/>
          <w:szCs w:val="28"/>
        </w:rPr>
        <w:t>в подразделе Лоховского сельского поселения в разделе «Поселения района»</w:t>
      </w:r>
      <w:r w:rsidR="00BB6BD7" w:rsidRPr="00A953E0">
        <w:rPr>
          <w:spacing w:val="-15"/>
          <w:sz w:val="28"/>
          <w:szCs w:val="28"/>
        </w:rPr>
        <w:t xml:space="preserve"> официального сайта Черемховского район</w:t>
      </w:r>
      <w:r w:rsidR="00BB6BD7">
        <w:rPr>
          <w:spacing w:val="-15"/>
          <w:sz w:val="28"/>
          <w:szCs w:val="28"/>
        </w:rPr>
        <w:t>ного муниципального образования в информационно – телекоммуникационной сети «Интернет».</w:t>
      </w:r>
    </w:p>
    <w:p w:rsidR="00CB0346" w:rsidRPr="002B7DA4" w:rsidRDefault="008E673B" w:rsidP="00CB03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346">
        <w:rPr>
          <w:sz w:val="28"/>
          <w:szCs w:val="28"/>
        </w:rPr>
        <w:t xml:space="preserve">6.  </w:t>
      </w:r>
      <w:r w:rsidR="00827F21">
        <w:rPr>
          <w:sz w:val="28"/>
          <w:szCs w:val="28"/>
        </w:rPr>
        <w:t>Настоящее постановление</w:t>
      </w:r>
      <w:r w:rsidR="00CB0346" w:rsidRPr="002B7DA4">
        <w:rPr>
          <w:sz w:val="28"/>
          <w:szCs w:val="28"/>
        </w:rPr>
        <w:t xml:space="preserve"> вступает в законную силу со дня его официального опубликования.</w:t>
      </w:r>
    </w:p>
    <w:p w:rsidR="00CB0346" w:rsidRPr="00053572" w:rsidRDefault="00CB0346" w:rsidP="00CB03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3572">
        <w:rPr>
          <w:sz w:val="28"/>
          <w:szCs w:val="28"/>
        </w:rPr>
        <w:t xml:space="preserve">. </w:t>
      </w:r>
      <w:proofErr w:type="gramStart"/>
      <w:r w:rsidRPr="00053572">
        <w:rPr>
          <w:sz w:val="28"/>
          <w:szCs w:val="28"/>
        </w:rPr>
        <w:t>Контроль за</w:t>
      </w:r>
      <w:proofErr w:type="gramEnd"/>
      <w:r w:rsidRPr="00053572">
        <w:rPr>
          <w:sz w:val="28"/>
          <w:szCs w:val="28"/>
        </w:rPr>
        <w:t xml:space="preserve"> исполнением настоящего постановления </w:t>
      </w:r>
      <w:r w:rsidR="00930E85">
        <w:rPr>
          <w:sz w:val="28"/>
          <w:szCs w:val="28"/>
        </w:rPr>
        <w:t>возложить на главу Лоховского муниципального образования</w:t>
      </w:r>
      <w:r>
        <w:rPr>
          <w:sz w:val="28"/>
          <w:szCs w:val="28"/>
        </w:rPr>
        <w:t>.</w:t>
      </w:r>
    </w:p>
    <w:p w:rsidR="00CB0346" w:rsidRPr="00535187" w:rsidRDefault="00CB0346" w:rsidP="00CB0346">
      <w:pPr>
        <w:ind w:firstLine="540"/>
        <w:rPr>
          <w:sz w:val="28"/>
          <w:szCs w:val="28"/>
        </w:rPr>
      </w:pPr>
    </w:p>
    <w:p w:rsidR="00CB0346" w:rsidRPr="00535187" w:rsidRDefault="00CB0346" w:rsidP="00CB0346">
      <w:pPr>
        <w:ind w:firstLine="540"/>
        <w:rPr>
          <w:sz w:val="28"/>
          <w:szCs w:val="28"/>
        </w:rPr>
      </w:pPr>
    </w:p>
    <w:p w:rsidR="00CB0346" w:rsidRPr="00535187" w:rsidRDefault="00CB0346" w:rsidP="00CB0346">
      <w:pPr>
        <w:ind w:firstLine="540"/>
        <w:rPr>
          <w:sz w:val="28"/>
          <w:szCs w:val="28"/>
        </w:rPr>
      </w:pPr>
    </w:p>
    <w:p w:rsidR="00CB0346" w:rsidRPr="00535187" w:rsidRDefault="00CB0346" w:rsidP="00CB034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35187">
        <w:rPr>
          <w:sz w:val="28"/>
          <w:szCs w:val="28"/>
        </w:rPr>
        <w:t>лав</w:t>
      </w:r>
      <w:r>
        <w:rPr>
          <w:sz w:val="28"/>
          <w:szCs w:val="28"/>
        </w:rPr>
        <w:t>а Лоховского</w:t>
      </w:r>
    </w:p>
    <w:p w:rsidR="00AF48E3" w:rsidRDefault="00CB0346" w:rsidP="008E673B">
      <w:pPr>
        <w:rPr>
          <w:sz w:val="28"/>
          <w:szCs w:val="28"/>
        </w:rPr>
      </w:pPr>
      <w:r w:rsidRPr="00535187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</w:t>
      </w:r>
      <w:r w:rsidRPr="00F22E5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F22E5F">
        <w:rPr>
          <w:sz w:val="28"/>
          <w:szCs w:val="28"/>
        </w:rPr>
        <w:t>. Никитина</w:t>
      </w: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AF48E3" w:rsidRDefault="00AF48E3" w:rsidP="00AF48E3">
      <w:pPr>
        <w:ind w:firstLine="540"/>
        <w:rPr>
          <w:sz w:val="28"/>
          <w:szCs w:val="28"/>
        </w:rPr>
      </w:pPr>
    </w:p>
    <w:p w:rsidR="00C14042" w:rsidRDefault="00C14042" w:rsidP="00AF48E3">
      <w:pPr>
        <w:ind w:firstLine="540"/>
        <w:rPr>
          <w:sz w:val="28"/>
          <w:szCs w:val="28"/>
        </w:rPr>
      </w:pPr>
    </w:p>
    <w:p w:rsidR="00C14042" w:rsidRDefault="00C14042" w:rsidP="00AF48E3">
      <w:pPr>
        <w:ind w:firstLine="540"/>
        <w:rPr>
          <w:sz w:val="28"/>
          <w:szCs w:val="28"/>
        </w:rPr>
      </w:pPr>
    </w:p>
    <w:p w:rsidR="00C14042" w:rsidRDefault="00C14042" w:rsidP="00AF48E3">
      <w:pPr>
        <w:ind w:firstLine="540"/>
        <w:rPr>
          <w:sz w:val="28"/>
          <w:szCs w:val="28"/>
        </w:rPr>
      </w:pPr>
    </w:p>
    <w:p w:rsidR="00C14042" w:rsidRDefault="00C14042" w:rsidP="00AF48E3">
      <w:pPr>
        <w:ind w:firstLine="540"/>
        <w:rPr>
          <w:sz w:val="28"/>
          <w:szCs w:val="28"/>
        </w:rPr>
      </w:pPr>
    </w:p>
    <w:p w:rsidR="00C14042" w:rsidRDefault="00C14042" w:rsidP="00AF48E3">
      <w:pPr>
        <w:ind w:firstLine="540"/>
        <w:rPr>
          <w:sz w:val="28"/>
          <w:szCs w:val="28"/>
        </w:rPr>
      </w:pPr>
    </w:p>
    <w:p w:rsidR="00C14042" w:rsidRDefault="00C14042" w:rsidP="00AF48E3">
      <w:pPr>
        <w:ind w:firstLine="540"/>
        <w:rPr>
          <w:sz w:val="28"/>
          <w:szCs w:val="28"/>
        </w:rPr>
      </w:pPr>
    </w:p>
    <w:p w:rsidR="00C14042" w:rsidRDefault="00C14042" w:rsidP="00AF48E3">
      <w:pPr>
        <w:ind w:firstLine="540"/>
        <w:rPr>
          <w:sz w:val="28"/>
          <w:szCs w:val="28"/>
        </w:rPr>
      </w:pPr>
    </w:p>
    <w:p w:rsidR="00C14042" w:rsidRDefault="00C14042" w:rsidP="00AF48E3">
      <w:pPr>
        <w:ind w:firstLine="540"/>
        <w:rPr>
          <w:sz w:val="28"/>
          <w:szCs w:val="28"/>
        </w:rPr>
      </w:pPr>
    </w:p>
    <w:p w:rsidR="00C14042" w:rsidRDefault="00C14042" w:rsidP="00AF48E3">
      <w:pPr>
        <w:ind w:firstLine="540"/>
        <w:rPr>
          <w:sz w:val="28"/>
          <w:szCs w:val="28"/>
        </w:rPr>
      </w:pPr>
    </w:p>
    <w:p w:rsidR="00B149B6" w:rsidRDefault="00AF48E3" w:rsidP="00C14042">
      <w:pPr>
        <w:rPr>
          <w:sz w:val="20"/>
          <w:szCs w:val="20"/>
        </w:rPr>
      </w:pPr>
      <w:r w:rsidRPr="00C14042">
        <w:rPr>
          <w:sz w:val="20"/>
          <w:szCs w:val="20"/>
        </w:rPr>
        <w:t>Исп.: В.В. Россова</w:t>
      </w:r>
    </w:p>
    <w:p w:rsidR="00BB6BD7" w:rsidRDefault="00BB6BD7" w:rsidP="008D0A9C">
      <w:pPr>
        <w:jc w:val="right"/>
        <w:rPr>
          <w:b/>
          <w:sz w:val="28"/>
          <w:szCs w:val="28"/>
        </w:rPr>
      </w:pPr>
    </w:p>
    <w:p w:rsidR="00047CC3" w:rsidRDefault="00047CC3" w:rsidP="00047C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47CC3" w:rsidRDefault="00047CC3" w:rsidP="00047C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7CC3" w:rsidRDefault="00047CC3" w:rsidP="0004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047CC3" w:rsidRDefault="00047CC3" w:rsidP="0004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Лоховское муниципальное образование</w:t>
      </w:r>
    </w:p>
    <w:p w:rsidR="00047CC3" w:rsidRDefault="00047CC3" w:rsidP="0004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047CC3" w:rsidRDefault="00047CC3" w:rsidP="00047CC3">
      <w:pPr>
        <w:jc w:val="center"/>
        <w:rPr>
          <w:b/>
          <w:sz w:val="28"/>
          <w:szCs w:val="28"/>
        </w:rPr>
      </w:pPr>
    </w:p>
    <w:p w:rsidR="00047CC3" w:rsidRDefault="00047CC3" w:rsidP="0004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7CC3" w:rsidRDefault="00047CC3" w:rsidP="00047CC3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047CC3" w:rsidRDefault="00047CC3" w:rsidP="00047CC3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от ____________ </w:t>
      </w:r>
      <w:r>
        <w:rPr>
          <w:color w:val="000000"/>
          <w:spacing w:val="7"/>
          <w:sz w:val="28"/>
          <w:szCs w:val="28"/>
        </w:rPr>
        <w:t>№ ___</w:t>
      </w:r>
    </w:p>
    <w:p w:rsidR="00047CC3" w:rsidRDefault="00047CC3" w:rsidP="00047CC3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с. Лохово</w:t>
      </w:r>
    </w:p>
    <w:p w:rsidR="00047CC3" w:rsidRDefault="00047CC3" w:rsidP="00047CC3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</w:p>
    <w:p w:rsidR="00047CC3" w:rsidRDefault="00047CC3" w:rsidP="00047CC3">
      <w:pPr>
        <w:shd w:val="clear" w:color="auto" w:fill="FFFFFF"/>
        <w:ind w:right="5669"/>
        <w:jc w:val="both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4"/>
        </w:rPr>
        <w:t xml:space="preserve">Об исполнении бюджета Лоховского </w:t>
      </w:r>
      <w:r>
        <w:rPr>
          <w:b/>
          <w:bCs/>
          <w:color w:val="000000"/>
          <w:spacing w:val="7"/>
        </w:rPr>
        <w:t xml:space="preserve">сельского поселения за </w:t>
      </w:r>
      <w:r>
        <w:rPr>
          <w:b/>
        </w:rPr>
        <w:t>2014 год</w:t>
      </w:r>
    </w:p>
    <w:p w:rsidR="00047CC3" w:rsidRDefault="00047CC3" w:rsidP="00047CC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47CC3" w:rsidRDefault="00047CC3" w:rsidP="00047CC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47CC3" w:rsidRPr="00AA1E8B" w:rsidRDefault="00047CC3" w:rsidP="00047CC3">
      <w:pPr>
        <w:ind w:firstLine="708"/>
        <w:jc w:val="both"/>
        <w:rPr>
          <w:sz w:val="28"/>
          <w:szCs w:val="28"/>
        </w:rPr>
      </w:pPr>
      <w:proofErr w:type="gramStart"/>
      <w:r w:rsidRPr="00AA1E8B">
        <w:rPr>
          <w:sz w:val="28"/>
          <w:szCs w:val="28"/>
        </w:rPr>
        <w:t>Руководствуясь статьями 36, 153, частями 3, 5 статьи 264.2, 264.5, 264.6 Бюджетного кодекса Российской Федерации, пунктом 2 части 10 статьи 35 Федерального закона от 06.10.2003 № 131-ФЗ «Об общих принципах организации местного самоуправления в Российской Федерации», статьями 24, 42, 51-58 Устава Лоховского муниципального образования, Положением о бюджет</w:t>
      </w:r>
      <w:r>
        <w:rPr>
          <w:sz w:val="28"/>
          <w:szCs w:val="28"/>
        </w:rPr>
        <w:t xml:space="preserve">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 w:rsidRPr="00AA1E8B">
        <w:rPr>
          <w:sz w:val="28"/>
          <w:szCs w:val="28"/>
        </w:rPr>
        <w:t xml:space="preserve"> муниципальном образовании, утвержденным </w:t>
      </w:r>
      <w:r>
        <w:rPr>
          <w:sz w:val="28"/>
          <w:szCs w:val="28"/>
        </w:rPr>
        <w:t>решением Думы Лоховского</w:t>
      </w:r>
      <w:r w:rsidRPr="00AA1E8B">
        <w:rPr>
          <w:sz w:val="28"/>
          <w:szCs w:val="28"/>
        </w:rPr>
        <w:t xml:space="preserve"> муниципального образования</w:t>
      </w:r>
      <w:r w:rsidRPr="00A3130E">
        <w:rPr>
          <w:sz w:val="28"/>
          <w:szCs w:val="28"/>
        </w:rPr>
        <w:t xml:space="preserve"> </w:t>
      </w:r>
      <w:r w:rsidRPr="004059B8">
        <w:rPr>
          <w:sz w:val="28"/>
          <w:szCs w:val="28"/>
        </w:rPr>
        <w:t>от</w:t>
      </w:r>
      <w:r w:rsidRPr="00356997">
        <w:rPr>
          <w:sz w:val="28"/>
          <w:szCs w:val="28"/>
        </w:rPr>
        <w:t xml:space="preserve"> </w:t>
      </w:r>
      <w:r w:rsidRPr="00E31A10">
        <w:rPr>
          <w:sz w:val="28"/>
          <w:szCs w:val="28"/>
        </w:rPr>
        <w:t>29</w:t>
      </w:r>
      <w:r>
        <w:rPr>
          <w:sz w:val="28"/>
          <w:szCs w:val="28"/>
        </w:rPr>
        <w:t>.05.201</w:t>
      </w:r>
      <w:r w:rsidRPr="00E31A10">
        <w:rPr>
          <w:sz w:val="28"/>
          <w:szCs w:val="28"/>
        </w:rPr>
        <w:t>4</w:t>
      </w:r>
      <w:r>
        <w:rPr>
          <w:sz w:val="28"/>
          <w:szCs w:val="28"/>
        </w:rPr>
        <w:t xml:space="preserve"> № 9</w:t>
      </w:r>
      <w:r w:rsidRPr="00356997">
        <w:rPr>
          <w:sz w:val="28"/>
          <w:szCs w:val="28"/>
        </w:rPr>
        <w:t>1</w:t>
      </w:r>
      <w:proofErr w:type="gramEnd"/>
      <w:r w:rsidRPr="00D31D27">
        <w:rPr>
          <w:sz w:val="28"/>
          <w:szCs w:val="28"/>
        </w:rPr>
        <w:t xml:space="preserve">, </w:t>
      </w:r>
      <w:r w:rsidRPr="00AA1E8B">
        <w:rPr>
          <w:sz w:val="28"/>
          <w:szCs w:val="28"/>
        </w:rPr>
        <w:t xml:space="preserve"> Дума Лоховского муниципального образования</w:t>
      </w:r>
    </w:p>
    <w:p w:rsidR="00047CC3" w:rsidRPr="00AA1E8B" w:rsidRDefault="00047CC3" w:rsidP="00047CC3">
      <w:pPr>
        <w:ind w:firstLine="708"/>
        <w:jc w:val="both"/>
        <w:rPr>
          <w:sz w:val="28"/>
          <w:szCs w:val="28"/>
        </w:rPr>
      </w:pPr>
    </w:p>
    <w:p w:rsidR="00047CC3" w:rsidRPr="00AA1E8B" w:rsidRDefault="00047CC3" w:rsidP="00047CC3">
      <w:pPr>
        <w:jc w:val="center"/>
        <w:rPr>
          <w:b/>
          <w:sz w:val="28"/>
          <w:szCs w:val="28"/>
        </w:rPr>
      </w:pPr>
      <w:proofErr w:type="gramStart"/>
      <w:r w:rsidRPr="00AA1E8B">
        <w:rPr>
          <w:b/>
          <w:sz w:val="28"/>
          <w:szCs w:val="28"/>
        </w:rPr>
        <w:t>р</w:t>
      </w:r>
      <w:proofErr w:type="gramEnd"/>
      <w:r w:rsidRPr="00AA1E8B">
        <w:rPr>
          <w:b/>
          <w:sz w:val="28"/>
          <w:szCs w:val="28"/>
        </w:rPr>
        <w:t xml:space="preserve"> е ш и л а: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>1. Утвердить: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>1.1. отчет об исполнении бюджета Лоховского сельского поселения за 201</w:t>
      </w:r>
      <w:r>
        <w:rPr>
          <w:sz w:val="28"/>
          <w:szCs w:val="28"/>
        </w:rPr>
        <w:t>4 год по доходам в сумме 9010,15</w:t>
      </w:r>
      <w:r w:rsidRPr="00AA1E8B">
        <w:rPr>
          <w:sz w:val="28"/>
          <w:szCs w:val="28"/>
        </w:rPr>
        <w:t xml:space="preserve"> тыс. руб., в т.ч. безвозмез</w:t>
      </w:r>
      <w:r>
        <w:rPr>
          <w:sz w:val="28"/>
          <w:szCs w:val="28"/>
        </w:rPr>
        <w:t>дные поступления в сумме 5197,45</w:t>
      </w:r>
      <w:r w:rsidRPr="00AA1E8B">
        <w:rPr>
          <w:sz w:val="28"/>
          <w:szCs w:val="28"/>
        </w:rPr>
        <w:t xml:space="preserve"> тыс. руб.;</w:t>
      </w:r>
    </w:p>
    <w:p w:rsidR="00047CC3" w:rsidRDefault="00047CC3" w:rsidP="00047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8736,74</w:t>
      </w:r>
      <w:r w:rsidRPr="00AA1E8B">
        <w:rPr>
          <w:sz w:val="28"/>
          <w:szCs w:val="28"/>
        </w:rPr>
        <w:t xml:space="preserve"> тыс. руб.;</w:t>
      </w:r>
    </w:p>
    <w:p w:rsidR="00047CC3" w:rsidRPr="004A27B3" w:rsidRDefault="00047CC3" w:rsidP="00047CC3">
      <w:pPr>
        <w:shd w:val="clear" w:color="auto" w:fill="FFFFFF"/>
        <w:spacing w:line="317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 превышением доходов над расходами (профицит бюджета) сумме – 273,41 тыс. руб.;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>1.2. показатели: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>исполнения бюджета Лоховс</w:t>
      </w:r>
      <w:r>
        <w:rPr>
          <w:sz w:val="28"/>
          <w:szCs w:val="28"/>
        </w:rPr>
        <w:t>кого сельского поселения за 2014</w:t>
      </w:r>
      <w:r w:rsidRPr="00AA1E8B">
        <w:rPr>
          <w:sz w:val="28"/>
          <w:szCs w:val="28"/>
        </w:rPr>
        <w:t xml:space="preserve"> год по группам, подгруппам, статьям классификации доходов бюджетов Российской Федерации согласно </w:t>
      </w:r>
      <w:r w:rsidRPr="004A27B3">
        <w:rPr>
          <w:sz w:val="28"/>
          <w:szCs w:val="28"/>
        </w:rPr>
        <w:t>приложению № 1</w:t>
      </w:r>
      <w:r w:rsidRPr="00AA1E8B">
        <w:rPr>
          <w:sz w:val="28"/>
          <w:szCs w:val="28"/>
        </w:rPr>
        <w:t xml:space="preserve"> к настоящему решению;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 xml:space="preserve">исполнения бюджета Лоховского сельского поселения за </w:t>
      </w:r>
      <w:r>
        <w:rPr>
          <w:sz w:val="28"/>
          <w:szCs w:val="28"/>
        </w:rPr>
        <w:t>2014</w:t>
      </w:r>
      <w:r w:rsidRPr="00AA1E8B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 xml:space="preserve">расходов бюджета Лоховского сельского поселения за </w:t>
      </w:r>
      <w:r>
        <w:rPr>
          <w:sz w:val="28"/>
          <w:szCs w:val="28"/>
        </w:rPr>
        <w:t>2014</w:t>
      </w:r>
      <w:r w:rsidRPr="00AA1E8B">
        <w:rPr>
          <w:sz w:val="28"/>
          <w:szCs w:val="28"/>
        </w:rPr>
        <w:t xml:space="preserve"> год </w:t>
      </w:r>
      <w:r w:rsidRPr="00AA1E8B">
        <w:rPr>
          <w:bCs/>
          <w:sz w:val="28"/>
          <w:szCs w:val="28"/>
        </w:rPr>
        <w:t>по ведомственной структуре расходов бюджетов Российской Федерации</w:t>
      </w:r>
      <w:r w:rsidRPr="00AA1E8B">
        <w:rPr>
          <w:sz w:val="28"/>
          <w:szCs w:val="28"/>
        </w:rPr>
        <w:t xml:space="preserve"> согласно </w:t>
      </w:r>
      <w:r w:rsidRPr="004A27B3">
        <w:rPr>
          <w:sz w:val="28"/>
          <w:szCs w:val="28"/>
        </w:rPr>
        <w:t xml:space="preserve">приложению № </w:t>
      </w:r>
      <w:r w:rsidRPr="00AA1E8B">
        <w:rPr>
          <w:sz w:val="28"/>
          <w:szCs w:val="28"/>
        </w:rPr>
        <w:t>3 к настоящему решению;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lastRenderedPageBreak/>
        <w:t xml:space="preserve">расходов бюджета Лоховского сельского поселения за </w:t>
      </w:r>
      <w:r>
        <w:rPr>
          <w:sz w:val="28"/>
          <w:szCs w:val="28"/>
        </w:rPr>
        <w:t>2014</w:t>
      </w:r>
      <w:r w:rsidRPr="00AA1E8B">
        <w:rPr>
          <w:sz w:val="28"/>
          <w:szCs w:val="28"/>
        </w:rPr>
        <w:t xml:space="preserve"> год </w:t>
      </w:r>
      <w:r w:rsidRPr="00AA1E8B">
        <w:rPr>
          <w:bCs/>
          <w:sz w:val="28"/>
          <w:szCs w:val="28"/>
        </w:rPr>
        <w:t xml:space="preserve">по разделам, подразделам, целевым статьям, видам расходов и классификации </w:t>
      </w:r>
      <w:proofErr w:type="gramStart"/>
      <w:r w:rsidRPr="00AA1E8B">
        <w:rPr>
          <w:bCs/>
          <w:sz w:val="28"/>
          <w:szCs w:val="28"/>
        </w:rPr>
        <w:t>операций сектора государственного управления классификации расходов бюджетов Российской Федерации</w:t>
      </w:r>
      <w:proofErr w:type="gramEnd"/>
      <w:r w:rsidRPr="00AA1E8B">
        <w:rPr>
          <w:sz w:val="28"/>
          <w:szCs w:val="28"/>
        </w:rPr>
        <w:t xml:space="preserve"> согласно </w:t>
      </w:r>
      <w:r w:rsidRPr="004A27B3">
        <w:rPr>
          <w:sz w:val="28"/>
          <w:szCs w:val="28"/>
        </w:rPr>
        <w:t xml:space="preserve">приложению </w:t>
      </w:r>
      <w:r w:rsidRPr="00AA1E8B">
        <w:rPr>
          <w:sz w:val="28"/>
          <w:szCs w:val="28"/>
        </w:rPr>
        <w:t>№ 4 к настоящему решению;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 xml:space="preserve">расходов бюджета Лоховского сельского поселения за </w:t>
      </w:r>
      <w:r>
        <w:rPr>
          <w:sz w:val="28"/>
          <w:szCs w:val="28"/>
        </w:rPr>
        <w:t>2014</w:t>
      </w:r>
      <w:r w:rsidRPr="00AA1E8B">
        <w:rPr>
          <w:sz w:val="28"/>
          <w:szCs w:val="28"/>
        </w:rPr>
        <w:t xml:space="preserve"> год </w:t>
      </w:r>
      <w:r w:rsidRPr="00AA1E8B">
        <w:rPr>
          <w:bCs/>
          <w:sz w:val="28"/>
          <w:szCs w:val="28"/>
        </w:rPr>
        <w:t>по разделам и подразделам классификации расходов бюджетов Российской Федерации</w:t>
      </w:r>
      <w:r w:rsidRPr="00AA1E8B">
        <w:rPr>
          <w:sz w:val="28"/>
          <w:szCs w:val="28"/>
        </w:rPr>
        <w:t xml:space="preserve"> согласно </w:t>
      </w:r>
      <w:r w:rsidRPr="004A27B3">
        <w:rPr>
          <w:sz w:val="28"/>
          <w:szCs w:val="28"/>
        </w:rPr>
        <w:t xml:space="preserve">приложению № </w:t>
      </w:r>
      <w:r w:rsidRPr="00AA1E8B">
        <w:rPr>
          <w:sz w:val="28"/>
          <w:szCs w:val="28"/>
        </w:rPr>
        <w:t>5 к настоящему решению;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 xml:space="preserve">источников внутреннего финансирования дефицита бюджета Лоховского сельского поселения за </w:t>
      </w:r>
      <w:r>
        <w:rPr>
          <w:sz w:val="28"/>
          <w:szCs w:val="28"/>
        </w:rPr>
        <w:t>2014</w:t>
      </w:r>
      <w:r w:rsidRPr="00AA1E8B">
        <w:rPr>
          <w:sz w:val="28"/>
          <w:szCs w:val="28"/>
        </w:rPr>
        <w:t xml:space="preserve"> год</w:t>
      </w:r>
      <w:r w:rsidRPr="00AA1E8B">
        <w:rPr>
          <w:bCs/>
          <w:sz w:val="28"/>
          <w:szCs w:val="28"/>
        </w:rPr>
        <w:t xml:space="preserve"> по кодам </w:t>
      </w:r>
      <w:proofErr w:type="gramStart"/>
      <w:r w:rsidRPr="00AA1E8B">
        <w:rPr>
          <w:bCs/>
          <w:sz w:val="28"/>
          <w:szCs w:val="28"/>
        </w:rPr>
        <w:t>классификации источников финансирования дефицитов бюджетов Российской Федерации</w:t>
      </w:r>
      <w:proofErr w:type="gramEnd"/>
      <w:r w:rsidRPr="00AA1E8B">
        <w:rPr>
          <w:sz w:val="28"/>
          <w:szCs w:val="28"/>
        </w:rPr>
        <w:t xml:space="preserve"> согласно приложению</w:t>
      </w:r>
      <w:r w:rsidRPr="004A27B3">
        <w:rPr>
          <w:sz w:val="28"/>
          <w:szCs w:val="28"/>
        </w:rPr>
        <w:t xml:space="preserve"> </w:t>
      </w:r>
      <w:hyperlink r:id="rId7" w:anchor="sub_9995#sub_9995" w:history="1">
        <w:r w:rsidRPr="004A27B3">
          <w:rPr>
            <w:rStyle w:val="a6"/>
            <w:color w:val="auto"/>
            <w:sz w:val="28"/>
            <w:szCs w:val="28"/>
            <w:u w:val="none"/>
          </w:rPr>
          <w:t>№</w:t>
        </w:r>
      </w:hyperlink>
      <w:r w:rsidRPr="00AA1E8B">
        <w:rPr>
          <w:sz w:val="28"/>
          <w:szCs w:val="28"/>
        </w:rPr>
        <w:t xml:space="preserve"> 6 к настоящему решению;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 xml:space="preserve">источников внутреннего финансирования дефицита бюджета Лоховского сельского поселения за </w:t>
      </w:r>
      <w:r>
        <w:rPr>
          <w:sz w:val="28"/>
          <w:szCs w:val="28"/>
        </w:rPr>
        <w:t>2014</w:t>
      </w:r>
      <w:r w:rsidRPr="00AA1E8B">
        <w:rPr>
          <w:sz w:val="28"/>
          <w:szCs w:val="28"/>
        </w:rPr>
        <w:t xml:space="preserve"> год</w:t>
      </w:r>
      <w:r w:rsidRPr="00AA1E8B">
        <w:rPr>
          <w:bCs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Российской Федерации</w:t>
      </w:r>
      <w:r w:rsidRPr="00AA1E8B">
        <w:rPr>
          <w:sz w:val="28"/>
          <w:szCs w:val="28"/>
        </w:rPr>
        <w:t xml:space="preserve"> согласно приложению </w:t>
      </w:r>
      <w:hyperlink r:id="rId8" w:anchor="sub_9995#sub_9995" w:history="1">
        <w:r w:rsidRPr="004A27B3">
          <w:rPr>
            <w:rStyle w:val="a6"/>
            <w:color w:val="auto"/>
            <w:sz w:val="28"/>
            <w:szCs w:val="28"/>
            <w:u w:val="none"/>
          </w:rPr>
          <w:t>№</w:t>
        </w:r>
      </w:hyperlink>
      <w:r w:rsidRPr="004A27B3">
        <w:rPr>
          <w:sz w:val="28"/>
          <w:szCs w:val="28"/>
        </w:rPr>
        <w:t xml:space="preserve"> </w:t>
      </w:r>
      <w:r w:rsidRPr="00AA1E8B">
        <w:rPr>
          <w:sz w:val="28"/>
          <w:szCs w:val="28"/>
        </w:rPr>
        <w:t>7 к настоящему решению;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 xml:space="preserve">целевых программ Лоховского муниципального образования за </w:t>
      </w:r>
      <w:r>
        <w:rPr>
          <w:sz w:val="28"/>
          <w:szCs w:val="28"/>
        </w:rPr>
        <w:t>2014</w:t>
      </w:r>
      <w:r w:rsidRPr="00AA1E8B">
        <w:rPr>
          <w:sz w:val="28"/>
          <w:szCs w:val="28"/>
        </w:rPr>
        <w:t xml:space="preserve"> год согласно </w:t>
      </w:r>
      <w:r w:rsidRPr="004A27B3">
        <w:rPr>
          <w:sz w:val="28"/>
          <w:szCs w:val="28"/>
        </w:rPr>
        <w:t xml:space="preserve">приложению </w:t>
      </w:r>
      <w:hyperlink r:id="rId9" w:anchor="sub_9995#sub_9995" w:history="1">
        <w:r w:rsidRPr="004A27B3">
          <w:rPr>
            <w:rStyle w:val="a6"/>
            <w:color w:val="auto"/>
            <w:sz w:val="28"/>
            <w:szCs w:val="28"/>
            <w:u w:val="none"/>
          </w:rPr>
          <w:t>№</w:t>
        </w:r>
      </w:hyperlink>
      <w:r w:rsidRPr="004A27B3">
        <w:rPr>
          <w:sz w:val="28"/>
          <w:szCs w:val="28"/>
        </w:rPr>
        <w:t xml:space="preserve"> 8</w:t>
      </w:r>
      <w:r w:rsidRPr="00AA1E8B">
        <w:rPr>
          <w:sz w:val="28"/>
          <w:szCs w:val="28"/>
        </w:rPr>
        <w:t xml:space="preserve"> к настоящему решению;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 xml:space="preserve">иных межбюджетных трансфертов из бюджета Лоховского сельского поселения на осуществление части полномочий по решению вопросов местного значения в соответствии с заключенным соглашением за </w:t>
      </w:r>
      <w:r>
        <w:rPr>
          <w:sz w:val="28"/>
          <w:szCs w:val="28"/>
        </w:rPr>
        <w:t>2014</w:t>
      </w:r>
      <w:r w:rsidRPr="00AA1E8B">
        <w:rPr>
          <w:sz w:val="28"/>
          <w:szCs w:val="28"/>
        </w:rPr>
        <w:t xml:space="preserve"> год согласно приложению </w:t>
      </w:r>
      <w:hyperlink r:id="rId10" w:anchor="sub_9995#sub_9995" w:history="1">
        <w:r w:rsidRPr="004A27B3">
          <w:rPr>
            <w:rStyle w:val="a6"/>
            <w:color w:val="auto"/>
            <w:sz w:val="28"/>
            <w:szCs w:val="28"/>
            <w:u w:val="none"/>
          </w:rPr>
          <w:t>№</w:t>
        </w:r>
      </w:hyperlink>
      <w:r w:rsidRPr="004A27B3">
        <w:rPr>
          <w:sz w:val="28"/>
          <w:szCs w:val="28"/>
        </w:rPr>
        <w:t xml:space="preserve"> 9 </w:t>
      </w:r>
      <w:r w:rsidRPr="00AA1E8B">
        <w:rPr>
          <w:sz w:val="28"/>
          <w:szCs w:val="28"/>
        </w:rPr>
        <w:t>к настоящему решению;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 xml:space="preserve">бюджетных ассигнований резервного фонда </w:t>
      </w:r>
      <w:r w:rsidRPr="00AA1E8B">
        <w:rPr>
          <w:bCs/>
          <w:sz w:val="28"/>
          <w:szCs w:val="28"/>
        </w:rPr>
        <w:t>Лоховского сельского поселения</w:t>
      </w:r>
      <w:r w:rsidRPr="00AA1E8B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AA1E8B">
        <w:rPr>
          <w:sz w:val="28"/>
          <w:szCs w:val="28"/>
        </w:rPr>
        <w:t xml:space="preserve"> год согласно приложению </w:t>
      </w:r>
      <w:r w:rsidRPr="004A27B3">
        <w:rPr>
          <w:sz w:val="28"/>
          <w:szCs w:val="28"/>
        </w:rPr>
        <w:t>№</w:t>
      </w:r>
      <w:r w:rsidRPr="00AA1E8B">
        <w:rPr>
          <w:sz w:val="28"/>
          <w:szCs w:val="28"/>
        </w:rPr>
        <w:t xml:space="preserve"> 10 к настоящему решению.</w:t>
      </w:r>
    </w:p>
    <w:p w:rsidR="00047CC3" w:rsidRPr="00AA1E8B" w:rsidRDefault="00047CC3" w:rsidP="00047CC3">
      <w:pPr>
        <w:ind w:firstLine="709"/>
        <w:jc w:val="both"/>
        <w:rPr>
          <w:sz w:val="28"/>
          <w:szCs w:val="28"/>
        </w:rPr>
      </w:pPr>
      <w:r w:rsidRPr="00AA1E8B">
        <w:rPr>
          <w:sz w:val="28"/>
          <w:szCs w:val="28"/>
        </w:rPr>
        <w:t xml:space="preserve">3. Администрации Лоховского сельского поселения </w:t>
      </w:r>
      <w:r w:rsidRPr="00AA1E8B">
        <w:rPr>
          <w:spacing w:val="-10"/>
          <w:sz w:val="28"/>
          <w:szCs w:val="28"/>
        </w:rPr>
        <w:t xml:space="preserve">опубликовать </w:t>
      </w:r>
      <w:r w:rsidRPr="00AA1E8B">
        <w:rPr>
          <w:sz w:val="28"/>
          <w:szCs w:val="28"/>
        </w:rPr>
        <w:t>настоящ</w:t>
      </w:r>
      <w:r>
        <w:rPr>
          <w:sz w:val="28"/>
          <w:szCs w:val="28"/>
        </w:rPr>
        <w:t>ее постановление в издании «</w:t>
      </w:r>
      <w:proofErr w:type="spellStart"/>
      <w:r>
        <w:rPr>
          <w:sz w:val="28"/>
          <w:szCs w:val="28"/>
        </w:rPr>
        <w:t>Лоховский</w:t>
      </w:r>
      <w:proofErr w:type="spellEnd"/>
      <w:r w:rsidRPr="00AA1E8B">
        <w:rPr>
          <w:sz w:val="28"/>
          <w:szCs w:val="28"/>
        </w:rPr>
        <w:t xml:space="preserve"> вестник» и разместить в информационно-телекоммуникационной сети «Интернет» </w:t>
      </w:r>
      <w:r w:rsidRPr="004A27B3">
        <w:rPr>
          <w:sz w:val="28"/>
          <w:szCs w:val="28"/>
        </w:rPr>
        <w:t>www.cher.irkobl.ru</w:t>
      </w:r>
      <w:r w:rsidRPr="00AA1E8B">
        <w:rPr>
          <w:sz w:val="28"/>
          <w:szCs w:val="28"/>
        </w:rPr>
        <w:t xml:space="preserve"> в разделе «Поселения района»,</w:t>
      </w:r>
      <w:r>
        <w:rPr>
          <w:sz w:val="28"/>
          <w:szCs w:val="28"/>
        </w:rPr>
        <w:t xml:space="preserve"> в подразделе «Лоховское</w:t>
      </w:r>
      <w:r w:rsidRPr="00AA1E8B">
        <w:rPr>
          <w:sz w:val="28"/>
          <w:szCs w:val="28"/>
        </w:rPr>
        <w:t xml:space="preserve"> сельское поселение» на официальном сайте Черемховского районного муниципального образования.</w:t>
      </w:r>
    </w:p>
    <w:p w:rsidR="00047CC3" w:rsidRPr="00AA1E8B" w:rsidRDefault="00047CC3" w:rsidP="00047C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1E8B">
        <w:rPr>
          <w:sz w:val="28"/>
          <w:szCs w:val="28"/>
        </w:rPr>
        <w:t>4. Решение вступает в законную силу со дня его официального опубликования.</w:t>
      </w:r>
    </w:p>
    <w:p w:rsidR="00047CC3" w:rsidRDefault="00047CC3" w:rsidP="00047C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7CC3" w:rsidRDefault="00047CC3" w:rsidP="00047C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7CC3" w:rsidRDefault="00047CC3" w:rsidP="00047C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047CC3" w:rsidRDefault="00047CC3" w:rsidP="00047C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047CC3" w:rsidRDefault="00047CC3" w:rsidP="00047C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47CC3" w:rsidRDefault="00047CC3" w:rsidP="00047CC3">
      <w:pPr>
        <w:autoSpaceDE w:val="0"/>
        <w:autoSpaceDN w:val="0"/>
        <w:adjustRightInd w:val="0"/>
        <w:jc w:val="both"/>
        <w:outlineLvl w:val="1"/>
      </w:pPr>
      <w:r>
        <w:t>В.В. Россова</w:t>
      </w:r>
    </w:p>
    <w:p w:rsidR="00047CC3" w:rsidRDefault="00047CC3" w:rsidP="00047CC3">
      <w:pPr>
        <w:autoSpaceDE w:val="0"/>
        <w:autoSpaceDN w:val="0"/>
        <w:adjustRightInd w:val="0"/>
        <w:jc w:val="both"/>
        <w:outlineLvl w:val="1"/>
      </w:pPr>
      <w:r>
        <w:t>89501334679</w:t>
      </w: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2907D6" w:rsidRDefault="002907D6" w:rsidP="00047CC3">
      <w:pPr>
        <w:jc w:val="right"/>
      </w:pPr>
    </w:p>
    <w:p w:rsidR="00047CC3" w:rsidRDefault="00047CC3" w:rsidP="00047CC3">
      <w:pPr>
        <w:jc w:val="right"/>
      </w:pPr>
      <w:r>
        <w:lastRenderedPageBreak/>
        <w:t>Приложение № 1</w:t>
      </w:r>
    </w:p>
    <w:p w:rsidR="00047CC3" w:rsidRDefault="00047CC3" w:rsidP="00047CC3">
      <w:pPr>
        <w:jc w:val="right"/>
      </w:pPr>
      <w:r>
        <w:t xml:space="preserve">к решению Думы </w:t>
      </w:r>
    </w:p>
    <w:p w:rsidR="00047CC3" w:rsidRDefault="00047CC3" w:rsidP="00047CC3">
      <w:pPr>
        <w:jc w:val="right"/>
      </w:pPr>
      <w:r>
        <w:t xml:space="preserve">Лоховского сельского поселения </w:t>
      </w:r>
    </w:p>
    <w:p w:rsidR="00047CC3" w:rsidRDefault="00047CC3" w:rsidP="00047CC3">
      <w:pPr>
        <w:jc w:val="right"/>
      </w:pPr>
      <w:r>
        <w:t xml:space="preserve">от_______2015 г. № </w:t>
      </w:r>
    </w:p>
    <w:p w:rsidR="00047CC3" w:rsidRDefault="00047CC3" w:rsidP="00047CC3">
      <w:pPr>
        <w:jc w:val="right"/>
      </w:pPr>
    </w:p>
    <w:p w:rsidR="00047CC3" w:rsidRDefault="00047CC3" w:rsidP="00047CC3">
      <w:pPr>
        <w:jc w:val="center"/>
        <w:rPr>
          <w:b/>
          <w:bCs/>
          <w:color w:val="000000"/>
          <w:sz w:val="28"/>
          <w:szCs w:val="28"/>
        </w:rPr>
      </w:pPr>
      <w:r w:rsidRPr="00F613C2">
        <w:rPr>
          <w:b/>
          <w:bCs/>
          <w:color w:val="000000"/>
          <w:sz w:val="28"/>
          <w:szCs w:val="28"/>
        </w:rPr>
        <w:t>Отч</w:t>
      </w:r>
      <w:r>
        <w:rPr>
          <w:b/>
          <w:bCs/>
          <w:color w:val="000000"/>
          <w:sz w:val="28"/>
          <w:szCs w:val="28"/>
        </w:rPr>
        <w:t>ет об исполнении бюджета за 2014</w:t>
      </w:r>
      <w:r w:rsidRPr="00F613C2">
        <w:rPr>
          <w:b/>
          <w:bCs/>
          <w:color w:val="000000"/>
          <w:sz w:val="28"/>
          <w:szCs w:val="28"/>
        </w:rPr>
        <w:t xml:space="preserve"> год по </w:t>
      </w:r>
      <w:r>
        <w:rPr>
          <w:b/>
          <w:bCs/>
          <w:color w:val="000000"/>
          <w:sz w:val="28"/>
          <w:szCs w:val="28"/>
        </w:rPr>
        <w:t>группам, подгруппам, статьям классификации доходов бюджетов</w:t>
      </w:r>
      <w:r w:rsidRPr="00F613C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047CC3" w:rsidRPr="00A3130E" w:rsidRDefault="00047CC3" w:rsidP="00047CC3">
      <w:pPr>
        <w:jc w:val="right"/>
        <w:rPr>
          <w:bCs/>
          <w:color w:val="000000"/>
        </w:rPr>
      </w:pPr>
      <w:r w:rsidRPr="00A3130E">
        <w:rPr>
          <w:bCs/>
          <w:color w:val="000000"/>
        </w:rPr>
        <w:t>тыс. руб.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894"/>
        <w:gridCol w:w="2696"/>
        <w:gridCol w:w="1136"/>
        <w:gridCol w:w="1277"/>
        <w:gridCol w:w="1277"/>
      </w:tblGrid>
      <w:tr w:rsidR="00047CC3" w:rsidRPr="009D6977" w:rsidTr="007F3568">
        <w:trPr>
          <w:trHeight w:val="285"/>
        </w:trPr>
        <w:tc>
          <w:tcPr>
            <w:tcW w:w="1476" w:type="pct"/>
            <w:vMerge w:val="restar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Наименование</w:t>
            </w:r>
          </w:p>
        </w:tc>
        <w:tc>
          <w:tcPr>
            <w:tcW w:w="1738" w:type="pct"/>
            <w:gridSpan w:val="2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50" w:type="pct"/>
            <w:vMerge w:val="restar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план</w:t>
            </w:r>
          </w:p>
        </w:tc>
        <w:tc>
          <w:tcPr>
            <w:tcW w:w="618" w:type="pct"/>
            <w:vMerge w:val="restar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proofErr w:type="spellStart"/>
            <w:r w:rsidRPr="009D6977">
              <w:t>испол</w:t>
            </w:r>
            <w:proofErr w:type="spellEnd"/>
          </w:p>
          <w:p w:rsidR="00047CC3" w:rsidRPr="009D6977" w:rsidRDefault="00047CC3" w:rsidP="007F3568">
            <w:pPr>
              <w:jc w:val="center"/>
            </w:pPr>
            <w:proofErr w:type="spellStart"/>
            <w:r w:rsidRPr="009D6977">
              <w:t>нено</w:t>
            </w:r>
            <w:proofErr w:type="spellEnd"/>
          </w:p>
        </w:tc>
        <w:tc>
          <w:tcPr>
            <w:tcW w:w="618" w:type="pct"/>
            <w:vMerge w:val="restar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% исполнения</w:t>
            </w:r>
          </w:p>
        </w:tc>
      </w:tr>
      <w:tr w:rsidR="00047CC3" w:rsidRPr="009D6977" w:rsidTr="007F3568">
        <w:trPr>
          <w:trHeight w:val="1273"/>
        </w:trPr>
        <w:tc>
          <w:tcPr>
            <w:tcW w:w="1476" w:type="pct"/>
            <w:vMerge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1305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доходов бюджета поселения</w:t>
            </w:r>
          </w:p>
        </w:tc>
        <w:tc>
          <w:tcPr>
            <w:tcW w:w="550" w:type="pct"/>
            <w:vMerge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18" w:type="pct"/>
            <w:vMerge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18" w:type="pct"/>
            <w:vMerge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</w:p>
        </w:tc>
      </w:tr>
      <w:tr w:rsidR="00047CC3" w:rsidRPr="009D6977" w:rsidTr="007F3568">
        <w:trPr>
          <w:trHeight w:val="85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1 00 00000 00 0000 000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4 039,80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3 812,70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94,38</w:t>
            </w:r>
          </w:p>
        </w:tc>
      </w:tr>
      <w:tr w:rsidR="00047CC3" w:rsidRPr="009D6977" w:rsidTr="007F3568">
        <w:trPr>
          <w:trHeight w:val="55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1 01 00000 00 0000 000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1 665,10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1 641,84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98,60</w:t>
            </w:r>
          </w:p>
        </w:tc>
      </w:tr>
      <w:tr w:rsidR="00047CC3" w:rsidRPr="009D6977" w:rsidTr="007F3568">
        <w:trPr>
          <w:trHeight w:val="255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1 01 02000 01 0000 110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1 665,10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1 641,84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98,60</w:t>
            </w:r>
          </w:p>
        </w:tc>
      </w:tr>
      <w:tr w:rsidR="00047CC3" w:rsidRPr="009D6977" w:rsidTr="007F3568">
        <w:trPr>
          <w:trHeight w:val="2232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D6977">
              <w:rPr>
                <w:vertAlign w:val="superscript"/>
              </w:rPr>
              <w:t>1</w:t>
            </w:r>
            <w:r w:rsidRPr="009D6977">
              <w:t xml:space="preserve"> и 228 Налогового кодекса Российской Федерации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1 01 02010 01 0000 110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1 662,80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1 640,22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98,64</w:t>
            </w:r>
          </w:p>
        </w:tc>
      </w:tr>
      <w:tr w:rsidR="00047CC3" w:rsidRPr="009D6977" w:rsidTr="007F3568">
        <w:trPr>
          <w:trHeight w:val="1558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1 01 02030 00 0000 110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2,30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1,13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49,32</w:t>
            </w:r>
          </w:p>
        </w:tc>
      </w:tr>
      <w:tr w:rsidR="00047CC3" w:rsidRPr="009D6977" w:rsidTr="007F3568">
        <w:trPr>
          <w:trHeight w:val="698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9D6977">
              <w:lastRenderedPageBreak/>
              <w:t>найму у физических лиц на основании патента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lastRenderedPageBreak/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1 01 02030 01 0000 110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0,49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</w:p>
        </w:tc>
      </w:tr>
      <w:tr w:rsidR="00047CC3" w:rsidRPr="009D6977" w:rsidTr="007F3568">
        <w:trPr>
          <w:trHeight w:val="74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lastRenderedPageBreak/>
              <w:t>Налоги на товар</w:t>
            </w:r>
            <w:proofErr w:type="gramStart"/>
            <w:r w:rsidRPr="009D6977">
              <w:rPr>
                <w:bCs/>
              </w:rPr>
              <w:t>ы(</w:t>
            </w:r>
            <w:proofErr w:type="gramEnd"/>
            <w:r w:rsidRPr="009D6977">
              <w:rPr>
                <w:bCs/>
              </w:rPr>
              <w:t>работы, услуги), реализуемые на территории Российской Федерации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1 03 00000 01 0000 000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759,52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608,75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80,15</w:t>
            </w:r>
          </w:p>
        </w:tc>
      </w:tr>
      <w:tr w:rsidR="00047CC3" w:rsidRPr="009D6977" w:rsidTr="007F3568">
        <w:trPr>
          <w:trHeight w:val="110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1 03 02230 01 0000 110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292,02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229,75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78,68</w:t>
            </w:r>
          </w:p>
        </w:tc>
      </w:tr>
      <w:tr w:rsidR="00047CC3" w:rsidRPr="009D6977" w:rsidTr="007F3568">
        <w:trPr>
          <w:trHeight w:val="1738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уплаты акцизов на моторные масла для дизельных и (или) карбюраторны</w:t>
            </w:r>
            <w:proofErr w:type="gramStart"/>
            <w:r w:rsidRPr="009D6977">
              <w:t>х(</w:t>
            </w:r>
            <w:proofErr w:type="spellStart"/>
            <w:proofErr w:type="gramEnd"/>
            <w:r w:rsidRPr="009D6977">
              <w:t>инжекторных</w:t>
            </w:r>
            <w:proofErr w:type="spellEnd"/>
            <w:r w:rsidRPr="009D6977">
              <w:t>) двигателей, зачисляемые в консолидированные бюджеты субъектов РФ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1 03 02240 01 0000 110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6,19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5,18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83,61</w:t>
            </w:r>
          </w:p>
        </w:tc>
      </w:tr>
      <w:tr w:rsidR="00047CC3" w:rsidRPr="009D6977" w:rsidTr="007F3568">
        <w:trPr>
          <w:trHeight w:val="1303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1 03 02250 01 0000 110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433,52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393,59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90,79</w:t>
            </w:r>
          </w:p>
        </w:tc>
      </w:tr>
      <w:tr w:rsidR="00047CC3" w:rsidRPr="009D6977" w:rsidTr="007F3568">
        <w:trPr>
          <w:trHeight w:val="1288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уплаты акцизов на прямогонный 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1 03 02260 01 0000 110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27,80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-19,77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-71,13</w:t>
            </w:r>
          </w:p>
        </w:tc>
      </w:tr>
      <w:tr w:rsidR="00047CC3" w:rsidRPr="009D6977" w:rsidTr="007F3568">
        <w:trPr>
          <w:trHeight w:val="255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1 05 00000 00 0000 000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0,10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0,31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310,35</w:t>
            </w:r>
          </w:p>
        </w:tc>
      </w:tr>
      <w:tr w:rsidR="00047CC3" w:rsidRPr="009D6977" w:rsidTr="007F3568">
        <w:trPr>
          <w:trHeight w:val="255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Единый сельскохозяйственный налог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1 05 03010 01 1000 110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0,10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0,31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310,35</w:t>
            </w:r>
          </w:p>
        </w:tc>
      </w:tr>
      <w:tr w:rsidR="00047CC3" w:rsidRPr="009D6977" w:rsidTr="007F3568">
        <w:trPr>
          <w:trHeight w:val="255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1 06 00000 00 0000 000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809,00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780,78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96,51</w:t>
            </w:r>
          </w:p>
        </w:tc>
      </w:tr>
      <w:tr w:rsidR="00047CC3" w:rsidRPr="009D6977" w:rsidTr="007F3568">
        <w:trPr>
          <w:trHeight w:val="255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 на имущества физических лиц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1 06 01000 00 0000 000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78,00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76,87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98,55</w:t>
            </w:r>
          </w:p>
        </w:tc>
      </w:tr>
      <w:tr w:rsidR="00047CC3" w:rsidRPr="009D6977" w:rsidTr="007F3568">
        <w:trPr>
          <w:trHeight w:val="1288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1 06 01030 00 0000 110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78,00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76,87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98,55</w:t>
            </w:r>
          </w:p>
        </w:tc>
      </w:tr>
      <w:tr w:rsidR="00047CC3" w:rsidRPr="009D6977" w:rsidTr="007F3568">
        <w:trPr>
          <w:trHeight w:val="255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Земельный налог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1 06 06000 00 0000 110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731,00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703,91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96,29</w:t>
            </w:r>
          </w:p>
        </w:tc>
      </w:tr>
      <w:tr w:rsidR="00047CC3" w:rsidRPr="009D6977" w:rsidTr="007F3568">
        <w:trPr>
          <w:trHeight w:val="1873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1 06 06013 01 0000 110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570,00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550,08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96,50</w:t>
            </w:r>
          </w:p>
        </w:tc>
      </w:tr>
      <w:tr w:rsidR="00047CC3" w:rsidRPr="009D6977" w:rsidTr="007F3568">
        <w:trPr>
          <w:trHeight w:val="2008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182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1 06 06023 01 0000 110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161,00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153,83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95,55</w:t>
            </w:r>
          </w:p>
        </w:tc>
      </w:tr>
      <w:tr w:rsidR="00047CC3" w:rsidRPr="009D6977" w:rsidTr="007F3568">
        <w:trPr>
          <w:trHeight w:val="1438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1 11 00000 00 0000 000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730,00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704,63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96,52</w:t>
            </w:r>
          </w:p>
        </w:tc>
      </w:tr>
      <w:tr w:rsidR="00047CC3" w:rsidRPr="009D6977" w:rsidTr="007F3568">
        <w:trPr>
          <w:trHeight w:val="2142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9D6977">
              <w:rPr>
                <w:color w:val="000000"/>
              </w:rPr>
              <w:t>а(</w:t>
            </w:r>
            <w:proofErr w:type="gramEnd"/>
            <w:r w:rsidRPr="009D6977">
              <w:rPr>
                <w:color w:val="000000"/>
              </w:rPr>
              <w:t xml:space="preserve"> 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1 11 05000 00 0000 000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340,00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328,52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96,62</w:t>
            </w:r>
          </w:p>
        </w:tc>
      </w:tr>
      <w:tr w:rsidR="00047CC3" w:rsidRPr="009D6977" w:rsidTr="007F3568">
        <w:trPr>
          <w:trHeight w:val="556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Доходы, получаемые в виде арендной либо иной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</w:t>
            </w:r>
            <w:r w:rsidRPr="009D6977">
              <w:lastRenderedPageBreak/>
              <w:t>аренды указанных земель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lastRenderedPageBreak/>
              <w:t>913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1 11 05013 10 0000 120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170,00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165,02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97,07</w:t>
            </w:r>
          </w:p>
        </w:tc>
      </w:tr>
      <w:tr w:rsidR="00047CC3" w:rsidRPr="009D6977" w:rsidTr="007F3568">
        <w:trPr>
          <w:trHeight w:val="1783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1 11 05013 10 0000 120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170,00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163,50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96,18</w:t>
            </w:r>
          </w:p>
        </w:tc>
      </w:tr>
      <w:tr w:rsidR="00047CC3" w:rsidRPr="009D6977" w:rsidTr="007F3568">
        <w:trPr>
          <w:trHeight w:val="1813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9D6977">
              <w:rPr>
                <w:bCs/>
              </w:rPr>
              <w:t>й(</w:t>
            </w:r>
            <w:proofErr w:type="gramEnd"/>
            <w:r w:rsidRPr="009D6977">
              <w:rPr>
                <w:bCs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1 11 05035 00 0000 120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390,00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376,11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96,44</w:t>
            </w:r>
          </w:p>
        </w:tc>
      </w:tr>
      <w:tr w:rsidR="00047CC3" w:rsidRPr="009D6977" w:rsidTr="007F3568">
        <w:trPr>
          <w:trHeight w:val="1603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9D6977">
              <w:t>й(</w:t>
            </w:r>
            <w:proofErr w:type="gramEnd"/>
            <w:r w:rsidRPr="009D6977">
              <w:t>за исключением имущества муниципальных бюджетных и автономных учреждений)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1 11 05035 10 0000 120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390,00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376,11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96,44</w:t>
            </w:r>
          </w:p>
        </w:tc>
      </w:tr>
      <w:tr w:rsidR="00047CC3" w:rsidRPr="009D6977" w:rsidTr="007F3568">
        <w:trPr>
          <w:trHeight w:val="76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1 13 00000 00 0000 000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60,50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61,05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100,91</w:t>
            </w:r>
          </w:p>
        </w:tc>
      </w:tr>
      <w:tr w:rsidR="00047CC3" w:rsidRPr="009D6977" w:rsidTr="007F3568">
        <w:trPr>
          <w:trHeight w:val="50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Доходы от оказания услуг или компенсации затрат государства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1 13 01000 00 0000 000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60,50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61,05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100,91</w:t>
            </w:r>
          </w:p>
        </w:tc>
      </w:tr>
      <w:tr w:rsidR="00047CC3" w:rsidRPr="009D6977" w:rsidTr="007F3568">
        <w:trPr>
          <w:trHeight w:val="76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1 13 01995 00 0000 130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60,50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61,05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100,91</w:t>
            </w:r>
          </w:p>
        </w:tc>
      </w:tr>
      <w:tr w:rsidR="00047CC3" w:rsidRPr="009D6977" w:rsidTr="007F3568">
        <w:trPr>
          <w:trHeight w:val="76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1 13 01995 10 0000 130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35,50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36,05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101,55</w:t>
            </w:r>
          </w:p>
        </w:tc>
      </w:tr>
      <w:tr w:rsidR="00047CC3" w:rsidRPr="009D6977" w:rsidTr="007F3568">
        <w:trPr>
          <w:trHeight w:val="76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Прочие доходы от оказания платных услуг (работ) получателями </w:t>
            </w:r>
            <w:r w:rsidRPr="009D6977">
              <w:lastRenderedPageBreak/>
              <w:t>средств бюджетов поселений (учреждений культуры)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lastRenderedPageBreak/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1 13 01995 10 0001 130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25,00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25,00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76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913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1 14 00000 00 0000 000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15,26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101,75</w:t>
            </w:r>
          </w:p>
        </w:tc>
      </w:tr>
      <w:tr w:rsidR="00047CC3" w:rsidRPr="009D6977" w:rsidTr="007F3568">
        <w:trPr>
          <w:trHeight w:val="2097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продажи земельных участков, находящихся в государственной и муниципальной собственност</w:t>
            </w:r>
            <w:proofErr w:type="gramStart"/>
            <w:r w:rsidRPr="009D6977">
              <w:t>и(</w:t>
            </w:r>
            <w:proofErr w:type="gramEnd"/>
            <w:r w:rsidRPr="009D6977">
              <w:t>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913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1 14 06000 00 0000 000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15,26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101,75</w:t>
            </w:r>
          </w:p>
        </w:tc>
      </w:tr>
      <w:tr w:rsidR="00047CC3" w:rsidRPr="009D6977" w:rsidTr="007F3568">
        <w:trPr>
          <w:trHeight w:val="2172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продажи земельных участков, находящихся в государственной и муниципальной собственност</w:t>
            </w:r>
            <w:proofErr w:type="gramStart"/>
            <w:r w:rsidRPr="009D6977">
              <w:t>и(</w:t>
            </w:r>
            <w:proofErr w:type="gramEnd"/>
            <w:r w:rsidRPr="009D6977">
              <w:t>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913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1 14 06013 10 0000 430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15,26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101,75</w:t>
            </w:r>
          </w:p>
        </w:tc>
      </w:tr>
      <w:tr w:rsidR="00047CC3" w:rsidRPr="009D6977" w:rsidTr="007F3568">
        <w:trPr>
          <w:trHeight w:val="62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Штрафы, санкции, возмещение ущерба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1 16 00000 00 0000 000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</w:tr>
      <w:tr w:rsidR="00047CC3" w:rsidRPr="009D6977" w:rsidTr="007F3568">
        <w:trPr>
          <w:trHeight w:val="80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Прочие поступления от денежных взыскани</w:t>
            </w:r>
            <w:proofErr w:type="gramStart"/>
            <w:r w:rsidRPr="009D6977">
              <w:rPr>
                <w:bCs/>
              </w:rPr>
              <w:t>й(</w:t>
            </w:r>
            <w:proofErr w:type="gramEnd"/>
            <w:r w:rsidRPr="009D6977">
              <w:rPr>
                <w:bCs/>
              </w:rPr>
              <w:t>штрафов) и иных сумм в возмещение ущерба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1 16 90000 00 0000 140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</w:tr>
      <w:tr w:rsidR="00047CC3" w:rsidRPr="009D6977" w:rsidTr="007F3568">
        <w:trPr>
          <w:trHeight w:val="101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Прочие поступления от денежных взыскани</w:t>
            </w:r>
            <w:proofErr w:type="gramStart"/>
            <w:r w:rsidRPr="009D6977">
              <w:t>й(</w:t>
            </w:r>
            <w:proofErr w:type="gramEnd"/>
            <w:r w:rsidRPr="009D6977">
              <w:t>штрафов) и иных сумм в возмещение ущерба, зачисляемые в бюджеты поселений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1 16 90050 10 0000 140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</w:tr>
      <w:tr w:rsidR="00047CC3" w:rsidRPr="009D6977" w:rsidTr="007F3568">
        <w:trPr>
          <w:trHeight w:val="62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1 17 00000 00 0000 000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62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Прочие неналоговые доходы бюджетов поселений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1 17 05050 10 0000 180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55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2 00 00000 00 0000 000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5 735,49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5 197,45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90,62</w:t>
            </w:r>
          </w:p>
        </w:tc>
      </w:tr>
      <w:tr w:rsidR="00047CC3" w:rsidRPr="009D6977" w:rsidTr="007F3568">
        <w:trPr>
          <w:trHeight w:val="76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2 02 00000 00 0000 000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5 485,50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4 947,46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90,19</w:t>
            </w:r>
          </w:p>
        </w:tc>
      </w:tr>
      <w:tr w:rsidR="00047CC3" w:rsidRPr="009D6977" w:rsidTr="007F3568">
        <w:trPr>
          <w:trHeight w:val="67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2 02 01000 00 0000 151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1 373,90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1 373,90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97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Дотации поселениям на</w:t>
            </w:r>
            <w:r>
              <w:t xml:space="preserve"> выравнивание уровня бюджетной </w:t>
            </w:r>
            <w:r w:rsidRPr="009D6977">
              <w:t>обеспеченности за счет областного бюджета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2 02 01001 10 0000 151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1 170,40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1 170,40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103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2 02 01003 10 0000 151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203,50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203,50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50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СУБСИДИИ БЮДЖЕТАМ МУНИЦИПАЛЬНЫХ ОБРАЗОВАНИЙ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2 02 02000 00 0000 151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3 936,70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3 398,66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86,33</w:t>
            </w:r>
          </w:p>
        </w:tc>
      </w:tr>
      <w:tr w:rsidR="00047CC3" w:rsidRPr="009D6977" w:rsidTr="007F3568">
        <w:trPr>
          <w:trHeight w:val="1303"/>
        </w:trPr>
        <w:tc>
          <w:tcPr>
            <w:tcW w:w="1476" w:type="pct"/>
            <w:shd w:val="clear" w:color="000000" w:fill="FFFFFF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Выплата денежного содержания   с начислениями на него главам, муниципальным служащим  органов местного самоуправления поселений Иркутской области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2 02 02999 10 0000 151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464,40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464,40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1543"/>
        </w:trPr>
        <w:tc>
          <w:tcPr>
            <w:tcW w:w="1476" w:type="pct"/>
            <w:shd w:val="clear" w:color="000000" w:fill="FFFFFF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Выплата заработной платы 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2 02 02999 10 0000 151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702,10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702,10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53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 развитие домов культуры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2 02 02999 10 0000 151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1 000,00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1 000,00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73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Реализация перечня проектов народных инициатив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2 02 02999 10 0000 151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570,20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568,83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99,76</w:t>
            </w:r>
          </w:p>
        </w:tc>
      </w:tr>
      <w:tr w:rsidR="00047CC3" w:rsidRPr="009D6977" w:rsidTr="007F3568">
        <w:trPr>
          <w:trHeight w:val="488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Субсидия на реализацию подпрограммы "Модернизация объектов коммунальной инфраструктуры иркутской области на 2014-2018годы</w:t>
            </w:r>
            <w:proofErr w:type="gramStart"/>
            <w:r w:rsidRPr="009D6977">
              <w:t>"г</w:t>
            </w:r>
            <w:proofErr w:type="gramEnd"/>
            <w:r w:rsidRPr="009D6977">
              <w:t xml:space="preserve">осударственной программы Иркутской области "Развитие жилищно-коммунального хозяйства Иркутской области на 2014-2018 годы"  по оказанию содействия м.о. </w:t>
            </w:r>
            <w:proofErr w:type="spellStart"/>
            <w:r w:rsidRPr="009D6977">
              <w:t>Ирк.обл</w:t>
            </w:r>
            <w:proofErr w:type="spellEnd"/>
            <w:r w:rsidRPr="009D6977">
              <w:t>.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2 02 02999 10 0000 151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1 200,00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663,34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55,28</w:t>
            </w:r>
          </w:p>
        </w:tc>
      </w:tr>
      <w:tr w:rsidR="00047CC3" w:rsidRPr="009D6977" w:rsidTr="007F3568">
        <w:trPr>
          <w:trHeight w:val="58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СУБВЕНЦИИ БЮДЖЕТАМ МУНИЦИПАЛЬНЫХ ОБРАЗОВАНИЙ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2 02 03000 00 0000 151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124,90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124,90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101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2 02 03015 10 0000 151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91,90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91,90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698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Регулирование тарифов на тепловую энергию (за исключением производимой электростанциями, осуществляющими производство в режиме комбинированной выработки электрической и тепловой энергии), отпускаемую непосредственно источниками тепловой энергии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2 02 03024 10 0000 151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32,30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32,30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577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Субвенции государственного областного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2 02 03024 10 0000 151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0,70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0,70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1393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Иные межбюджетные трансферты на выплату денежного поощрения лучшим работникам муниципальных учреждений культуры находящихся на территориях сельских поселений Иркутской области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2 02 04053 10 0000 151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509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Возврат субсидий, субвенций прошлых лет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2 19 05000 10 0000 151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-0,01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-0,01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524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Прочие безвозмездные поступления </w:t>
            </w:r>
            <w:proofErr w:type="gramStart"/>
            <w:r w:rsidRPr="009D6977">
              <w:t>в</w:t>
            </w:r>
            <w:proofErr w:type="gramEnd"/>
            <w:r w:rsidRPr="009D6977">
              <w:t xml:space="preserve"> поселений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950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2 07 05000 10 0000 180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250,00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250,00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55"/>
        </w:trPr>
        <w:tc>
          <w:tcPr>
            <w:tcW w:w="147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ИТОГО ДОХОДОВ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000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8 50 00000 00 0000 000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9 775,28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9 010,15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92,17</w:t>
            </w:r>
          </w:p>
        </w:tc>
      </w:tr>
    </w:tbl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>
      <w:pPr>
        <w:jc w:val="right"/>
      </w:pPr>
      <w:r>
        <w:t>Приложение № 2</w:t>
      </w:r>
    </w:p>
    <w:p w:rsidR="00047CC3" w:rsidRDefault="00047CC3" w:rsidP="00047CC3">
      <w:pPr>
        <w:jc w:val="right"/>
      </w:pPr>
      <w:r>
        <w:lastRenderedPageBreak/>
        <w:t xml:space="preserve">к решению Думы </w:t>
      </w:r>
    </w:p>
    <w:p w:rsidR="00047CC3" w:rsidRDefault="00047CC3" w:rsidP="00047CC3">
      <w:pPr>
        <w:jc w:val="right"/>
      </w:pPr>
      <w:r>
        <w:t xml:space="preserve">Лоховского сельского поселения </w:t>
      </w:r>
    </w:p>
    <w:p w:rsidR="00047CC3" w:rsidRDefault="00047CC3" w:rsidP="00047CC3">
      <w:pPr>
        <w:jc w:val="right"/>
      </w:pPr>
      <w:r>
        <w:t xml:space="preserve">от _____2015 № </w:t>
      </w: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  <w:r>
        <w:t xml:space="preserve"> </w:t>
      </w:r>
    </w:p>
    <w:p w:rsidR="00047CC3" w:rsidRDefault="00047CC3" w:rsidP="00047CC3">
      <w:pPr>
        <w:jc w:val="center"/>
        <w:rPr>
          <w:b/>
          <w:bCs/>
          <w:color w:val="000000"/>
          <w:sz w:val="28"/>
          <w:szCs w:val="28"/>
        </w:rPr>
      </w:pPr>
      <w:r w:rsidRPr="00724007">
        <w:rPr>
          <w:b/>
          <w:bCs/>
          <w:color w:val="000000"/>
          <w:sz w:val="28"/>
          <w:szCs w:val="28"/>
        </w:rPr>
        <w:t>Отч</w:t>
      </w:r>
      <w:r>
        <w:rPr>
          <w:b/>
          <w:bCs/>
          <w:color w:val="000000"/>
          <w:sz w:val="28"/>
          <w:szCs w:val="28"/>
        </w:rPr>
        <w:t>ет об исполнении бюджета за 2014</w:t>
      </w:r>
      <w:r w:rsidRPr="00724007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по доходам</w:t>
      </w:r>
    </w:p>
    <w:p w:rsidR="00047CC3" w:rsidRPr="00724007" w:rsidRDefault="00047CC3" w:rsidP="00047C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бюджета Лоховского </w:t>
      </w:r>
      <w:r w:rsidRPr="00724007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047CC3" w:rsidRPr="00724007" w:rsidRDefault="00047CC3" w:rsidP="00047CC3">
      <w:pPr>
        <w:jc w:val="center"/>
        <w:rPr>
          <w:b/>
          <w:bCs/>
          <w:color w:val="000000"/>
          <w:sz w:val="28"/>
          <w:szCs w:val="28"/>
        </w:rPr>
      </w:pPr>
      <w:r w:rsidRPr="00724007">
        <w:rPr>
          <w:b/>
          <w:bCs/>
          <w:color w:val="000000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724007">
        <w:rPr>
          <w:b/>
          <w:bCs/>
          <w:color w:val="000000"/>
          <w:sz w:val="28"/>
          <w:szCs w:val="28"/>
        </w:rPr>
        <w:t>относящихся к доходам бюджетов.</w:t>
      </w:r>
    </w:p>
    <w:p w:rsidR="00047CC3" w:rsidRDefault="00047CC3" w:rsidP="00047CC3"/>
    <w:p w:rsidR="00047CC3" w:rsidRDefault="00047CC3" w:rsidP="00047CC3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3"/>
        <w:gridCol w:w="1419"/>
        <w:gridCol w:w="1490"/>
        <w:gridCol w:w="1309"/>
      </w:tblGrid>
      <w:tr w:rsidR="00047CC3" w:rsidRPr="009D6977" w:rsidTr="007F3568">
        <w:trPr>
          <w:trHeight w:val="20"/>
        </w:trPr>
        <w:tc>
          <w:tcPr>
            <w:tcW w:w="1684" w:type="pct"/>
            <w:vMerge w:val="restar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Наименование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81" w:type="pct"/>
            <w:vMerge w:val="restar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план</w:t>
            </w:r>
          </w:p>
        </w:tc>
        <w:tc>
          <w:tcPr>
            <w:tcW w:w="715" w:type="pct"/>
            <w:vMerge w:val="restar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исполнено</w:t>
            </w:r>
          </w:p>
        </w:tc>
        <w:tc>
          <w:tcPr>
            <w:tcW w:w="628" w:type="pct"/>
            <w:vMerge w:val="restar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 исполнения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vMerge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92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доходов бюджета поселения</w:t>
            </w:r>
          </w:p>
        </w:tc>
        <w:tc>
          <w:tcPr>
            <w:tcW w:w="681" w:type="pct"/>
            <w:vMerge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715" w:type="pct"/>
            <w:vMerge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8" w:type="pct"/>
            <w:vMerge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1 00 00000 00 0000 000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4 039,80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3 812,70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94,38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1 01 00000 00 0000 000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1 665,10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1 641,84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98,60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1 01 02000 01 0000 110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1 665,10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1 641,84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98,60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D6977">
              <w:rPr>
                <w:vertAlign w:val="superscript"/>
              </w:rPr>
              <w:t>1</w:t>
            </w:r>
            <w:r w:rsidRPr="009D6977">
              <w:t xml:space="preserve"> и 228 Налогового кодекса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1 01 02010 01 0000 110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1 662,80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1 640,22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98,64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1 01 02030 00 0000 110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2,30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1,13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49,32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1 01 02030 01 0000 110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0,49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Налоги на товар</w:t>
            </w:r>
            <w:proofErr w:type="gramStart"/>
            <w:r w:rsidRPr="009D6977">
              <w:rPr>
                <w:bCs/>
              </w:rPr>
              <w:t>ы(</w:t>
            </w:r>
            <w:proofErr w:type="gramEnd"/>
            <w:r w:rsidRPr="009D6977">
              <w:rPr>
                <w:bCs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1 03 00000 01 0000 000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759,52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608,75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80,15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Доходы от уплаты акцизов на </w:t>
            </w:r>
            <w:r w:rsidRPr="009D6977">
              <w:lastRenderedPageBreak/>
              <w:t>дизельное топливо, зачисляемые в консолидированные бюджеты субъектов РФ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lastRenderedPageBreak/>
              <w:t>1 03 02230 01 0000 110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292,02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229,75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78,68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Доходы от уплаты акцизов на моторные масла для дизельных и (или) карбюраторны</w:t>
            </w:r>
            <w:proofErr w:type="gramStart"/>
            <w:r w:rsidRPr="009D6977">
              <w:t>х(</w:t>
            </w:r>
            <w:proofErr w:type="spellStart"/>
            <w:proofErr w:type="gramEnd"/>
            <w:r w:rsidRPr="009D6977">
              <w:t>инжекторных</w:t>
            </w:r>
            <w:proofErr w:type="spellEnd"/>
            <w:r w:rsidRPr="009D6977">
              <w:t>) двигателей, зачисляемые в консолидированные бюджеты субъектов РФ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1 03 02240 01 0000 110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6,19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5,18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83,61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1 03 02250 01 0000 110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433,52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393,59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90,79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уплаты акцизов на прямогонный 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1 03 02260 01 0000 110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27,80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-19,77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-71,13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1 05 00000 00 0000 000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0,31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310,35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Единый сельскохозяйственный налог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1 05 03010 01 1000 110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0,31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310,35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1 06 00000 00 0000 000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809,00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780,78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96,51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Налог на имущества физических лиц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1 06 01000 00 0000 000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78,00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76,87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98,55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1 06 01030 00 0000 110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78,00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76,87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98,55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Земельный налог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1 06 06000 00 0000 110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731,00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703,91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96,29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1 06 06013 01 0000 110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570,00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550,08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96,50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 w:rsidRPr="009D6977">
              <w:rPr>
                <w:bCs/>
              </w:rPr>
              <w:lastRenderedPageBreak/>
              <w:t>расположенным в границах поселений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lastRenderedPageBreak/>
              <w:t>1 06 06023 01 0000 110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161,00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153,83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95,55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1 11 00000 00 0000 000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730,00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704,63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96,52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9D6977">
              <w:rPr>
                <w:color w:val="000000"/>
              </w:rPr>
              <w:t>а(</w:t>
            </w:r>
            <w:proofErr w:type="gramEnd"/>
            <w:r w:rsidRPr="009D6977">
              <w:rPr>
                <w:color w:val="000000"/>
              </w:rPr>
              <w:t xml:space="preserve"> 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1 11 05000 00 0000 000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340,00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328,52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96,62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Доходы, получаемые в виде арендной либо иной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1 11 05013 10 0000 120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170,00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165,02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97,07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1 11 05013 10 0000 120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170,00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163,50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96,18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9D6977">
              <w:rPr>
                <w:bCs/>
              </w:rPr>
              <w:t>й(</w:t>
            </w:r>
            <w:proofErr w:type="gramEnd"/>
            <w:r w:rsidRPr="009D6977">
              <w:rPr>
                <w:bCs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1 11 05035 00 0000 120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390,00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376,11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96,44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>
              <w:t xml:space="preserve"> </w:t>
            </w:r>
            <w:r w:rsidRPr="009D6977"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lastRenderedPageBreak/>
              <w:t>1 11 05035 10 0000 120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390,00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376,11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96,44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1 13 00000 00 0000 000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60,50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61,05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100,91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Доходы от оказания услуг или компенсации затрат государства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1 13 01000 00 0000 000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60,50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61,05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100,91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1 13 01995 00 0000 130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60,50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61,05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100,91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1 13 01995 10 0000 130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35,50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36,05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101,55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1 13 01995 10 0001 130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25,00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25,00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1 14 00000 00 0000 000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15,26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101,75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продажи земельных участков, находящихся в государственной и муниципальной собственност</w:t>
            </w:r>
            <w:proofErr w:type="gramStart"/>
            <w:r w:rsidRPr="009D6977">
              <w:t>и(</w:t>
            </w:r>
            <w:proofErr w:type="gramEnd"/>
            <w:r w:rsidRPr="009D6977">
              <w:t>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1 14 06000 00 0000 000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15,26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101,75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Доходы от продажи земельных участков, находящихся в государственной и муниципальной собственност</w:t>
            </w:r>
            <w:proofErr w:type="gramStart"/>
            <w:r w:rsidRPr="009D6977">
              <w:t>и(</w:t>
            </w:r>
            <w:proofErr w:type="gramEnd"/>
            <w:r w:rsidRPr="009D6977">
              <w:t>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1 14 06013 10 0000 430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15,26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101,75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Штрафы, санкции, возмещение ущерба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1 16 00000 00 0000 000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Прочие поступления от денежных взысканий</w:t>
            </w:r>
            <w:r>
              <w:rPr>
                <w:bCs/>
              </w:rPr>
              <w:t xml:space="preserve"> </w:t>
            </w:r>
            <w:r w:rsidRPr="009D6977">
              <w:rPr>
                <w:bCs/>
              </w:rPr>
              <w:lastRenderedPageBreak/>
              <w:t>(штрафов) и иных сумм в возмещение ущерба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lastRenderedPageBreak/>
              <w:t>1 16 90000 00 0000 140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Прочие поступления от денежных взыскани</w:t>
            </w:r>
            <w:proofErr w:type="gramStart"/>
            <w:r w:rsidRPr="009D6977">
              <w:t>й(</w:t>
            </w:r>
            <w:proofErr w:type="gramEnd"/>
            <w:r w:rsidRPr="009D6977">
              <w:t>штрафов) и иных сумм в возмещение ущерба, зачисляемые в бюджеты поселений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1 16 90050 10 0000 140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1 17 00000 00 0000 000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0,08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Прочие неналоговые доходы бюджетов поселений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1 17 05050 10 0000 180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0,08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0,08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2 00 00000 00 0000 000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5 735,49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5 197,45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90,62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2 02 00000 00 0000 000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5 485,50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4 947,46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90,19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2 02 01000 00 0000 151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1 373,90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1 373,90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Дотации поселениям на выравнивание уровня бюджетной  обеспеченности за счет областного бюджета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2 02 01001 10 0000 151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1 170,40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1 170,40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2 02 01003 10 0000 151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203,50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203,50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СУБСИДИИ БЮДЖЕТАМ МУНИЦИПАЛЬНЫХ ОБРАЗОВАНИЙ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2 02 02000 00 0000 151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3 936,70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3 398,66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86,33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000000" w:fill="FFFFFF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Выплата денежного сод</w:t>
            </w:r>
            <w:r>
              <w:t>ержания</w:t>
            </w:r>
            <w:r w:rsidRPr="009D6977">
              <w:t xml:space="preserve"> с начислениями на него главам, муниципальным служащим  органов местного самоуправления поселений Иркутской области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2 02 02999 10 0000 151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464,40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464,40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000000" w:fill="FFFFFF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Выплата заработной платы 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2 02 02999 10 0000 151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702,10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702,10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 развитие домов культуры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2 02 02999 10 0000 151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1 000,00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Реализация перечня проектов народных инициатив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2 02 02999 10 0000 151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570,20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568,83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99,76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Субсидия на реализацию подпрограммы "Модернизация объектов коммунальной инфраструктуры иркутской области на 2014-2018годы</w:t>
            </w:r>
            <w:proofErr w:type="gramStart"/>
            <w:r w:rsidRPr="009D6977">
              <w:t>"г</w:t>
            </w:r>
            <w:proofErr w:type="gramEnd"/>
            <w:r w:rsidRPr="009D6977">
              <w:t xml:space="preserve">осударственной </w:t>
            </w:r>
            <w:r w:rsidRPr="009D6977">
              <w:lastRenderedPageBreak/>
              <w:t xml:space="preserve">программы Иркутской области "Развитие жилищно-коммунального хозяйства Иркутской области на 2014-2018 годы"  по оказанию содействия м.о. </w:t>
            </w:r>
            <w:proofErr w:type="spellStart"/>
            <w:r w:rsidRPr="009D6977">
              <w:t>Ирк.обл</w:t>
            </w:r>
            <w:proofErr w:type="spellEnd"/>
            <w:r w:rsidRPr="009D6977">
              <w:t>.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lastRenderedPageBreak/>
              <w:t>2 02 02999 10 0000 151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1 200,00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663,34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55,28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lastRenderedPageBreak/>
              <w:t>СУБВЕНЦИИ БЮДЖЕТАМ МУНИЦИПАЛЬНЫХ ОБРАЗОВАНИЙ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2 02 03000 00 0000 151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124,90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124,90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2 02 03015 10 0000 151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91,90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91,90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Регулирование тарифов на тепловую энергию (за исключением производимой электростанциями, осуществляющими производство в режиме комбинированной выработки электрической и тепловой энергии), отпускаемую непосредственно источниками тепловой энергии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2 02 03024 10 0000 151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32,30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32,30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Субвенции государственного областного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2 02 03024 10 0000 151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0,70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0,70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Иные межбюджетные трансферты на выплату денежного поощрения лучшим работникам муниципальных учреждений культуры находящихся на территориях сельских поселений Иркутской </w:t>
            </w:r>
            <w:r w:rsidRPr="009D6977">
              <w:lastRenderedPageBreak/>
              <w:t>области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lastRenderedPageBreak/>
              <w:t>2 02 04053 10 0000 151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50,00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lastRenderedPageBreak/>
              <w:t>Возврат субсидий, субвенций прошлых лет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2 19 05000 10 0000 151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-0,01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-0,01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Прочие безвозмездные поступления в поселения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color w:val="000000"/>
              </w:rPr>
            </w:pPr>
            <w:r w:rsidRPr="009D6977">
              <w:rPr>
                <w:color w:val="000000"/>
              </w:rPr>
              <w:t>2 07 05000 10 0000 180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250,00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250,00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68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ИТОГО ДОХОДОВ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8 50 00000 00 0000 000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9 775,28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9 010,15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  <w:color w:val="000000"/>
              </w:rPr>
            </w:pPr>
            <w:r w:rsidRPr="009D6977">
              <w:rPr>
                <w:bCs/>
                <w:color w:val="000000"/>
              </w:rPr>
              <w:t>92,17</w:t>
            </w:r>
          </w:p>
        </w:tc>
      </w:tr>
    </w:tbl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>
      <w:pPr>
        <w:jc w:val="right"/>
      </w:pPr>
      <w:r>
        <w:t>Приложение № 3</w:t>
      </w:r>
    </w:p>
    <w:p w:rsidR="00047CC3" w:rsidRDefault="00047CC3" w:rsidP="00047CC3">
      <w:pPr>
        <w:jc w:val="right"/>
      </w:pPr>
      <w:r>
        <w:t xml:space="preserve">к решению Думы </w:t>
      </w:r>
    </w:p>
    <w:p w:rsidR="00047CC3" w:rsidRDefault="00047CC3" w:rsidP="00047CC3">
      <w:pPr>
        <w:jc w:val="right"/>
      </w:pPr>
      <w:r>
        <w:t xml:space="preserve">Лоховского сельского поселения </w:t>
      </w:r>
    </w:p>
    <w:p w:rsidR="00047CC3" w:rsidRDefault="00047CC3" w:rsidP="00047CC3">
      <w:pPr>
        <w:jc w:val="right"/>
      </w:pPr>
      <w:r>
        <w:t xml:space="preserve">от _______2015 г. № </w:t>
      </w:r>
    </w:p>
    <w:p w:rsidR="00047CC3" w:rsidRDefault="00047CC3" w:rsidP="00047CC3">
      <w:pPr>
        <w:jc w:val="right"/>
      </w:pPr>
    </w:p>
    <w:p w:rsidR="00047CC3" w:rsidRDefault="00047CC3" w:rsidP="00047CC3">
      <w:pPr>
        <w:jc w:val="center"/>
        <w:rPr>
          <w:b/>
          <w:bCs/>
          <w:sz w:val="28"/>
          <w:szCs w:val="28"/>
        </w:rPr>
      </w:pPr>
      <w:r w:rsidRPr="00771535">
        <w:rPr>
          <w:b/>
          <w:bCs/>
          <w:sz w:val="28"/>
          <w:szCs w:val="28"/>
        </w:rPr>
        <w:t xml:space="preserve">Отчет об исполнении </w:t>
      </w:r>
      <w:r>
        <w:rPr>
          <w:b/>
          <w:bCs/>
          <w:sz w:val="28"/>
          <w:szCs w:val="28"/>
        </w:rPr>
        <w:t>бюджета за 2014</w:t>
      </w:r>
      <w:r w:rsidRPr="00771535">
        <w:rPr>
          <w:b/>
          <w:bCs/>
          <w:sz w:val="28"/>
          <w:szCs w:val="28"/>
        </w:rPr>
        <w:t xml:space="preserve"> год по расходам бюджета Лоховского муниципального образования по разделам, подразделам, целевым статьям и видам расходов классификации расходов бюджетов в ведомстве</w:t>
      </w:r>
      <w:r>
        <w:rPr>
          <w:b/>
          <w:bCs/>
          <w:sz w:val="28"/>
          <w:szCs w:val="28"/>
        </w:rPr>
        <w:t>нной структуре расходов бюджета</w:t>
      </w:r>
    </w:p>
    <w:p w:rsidR="00047CC3" w:rsidRPr="00771535" w:rsidRDefault="00047CC3" w:rsidP="00047CC3">
      <w:pPr>
        <w:jc w:val="center"/>
        <w:rPr>
          <w:b/>
          <w:bCs/>
          <w:sz w:val="28"/>
          <w:szCs w:val="28"/>
        </w:rPr>
      </w:pPr>
    </w:p>
    <w:p w:rsidR="00047CC3" w:rsidRPr="0029196F" w:rsidRDefault="00047CC3" w:rsidP="00047CC3">
      <w:pPr>
        <w:jc w:val="right"/>
        <w:rPr>
          <w:b/>
        </w:rPr>
      </w:pPr>
      <w:r w:rsidRPr="009E387A">
        <w:t>тыс. руб</w:t>
      </w:r>
      <w:r w:rsidRPr="0029196F">
        <w:rPr>
          <w:b/>
        </w:rPr>
        <w:t>.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87"/>
        <w:gridCol w:w="673"/>
        <w:gridCol w:w="710"/>
        <w:gridCol w:w="1135"/>
        <w:gridCol w:w="708"/>
        <w:gridCol w:w="1135"/>
        <w:gridCol w:w="1414"/>
        <w:gridCol w:w="882"/>
      </w:tblGrid>
      <w:tr w:rsidR="00047CC3" w:rsidRPr="009D6977" w:rsidTr="007F3568">
        <w:trPr>
          <w:trHeight w:val="75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Наименование</w:t>
            </w:r>
          </w:p>
        </w:tc>
        <w:tc>
          <w:tcPr>
            <w:tcW w:w="434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КВСР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Раздел</w:t>
            </w:r>
          </w:p>
        </w:tc>
        <w:tc>
          <w:tcPr>
            <w:tcW w:w="348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Подраздел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КЦСР</w:t>
            </w:r>
          </w:p>
        </w:tc>
        <w:tc>
          <w:tcPr>
            <w:tcW w:w="347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КВР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9D6977">
              <w:rPr>
                <w:bCs/>
              </w:rPr>
              <w:t>лан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исполнено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% исполнения</w:t>
            </w:r>
          </w:p>
        </w:tc>
      </w:tr>
      <w:tr w:rsidR="00047CC3" w:rsidRPr="009D6977" w:rsidTr="007F3568">
        <w:trPr>
          <w:trHeight w:val="270"/>
        </w:trPr>
        <w:tc>
          <w:tcPr>
            <w:tcW w:w="130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</w:t>
            </w:r>
          </w:p>
        </w:tc>
      </w:tr>
      <w:tr w:rsidR="00047CC3" w:rsidRPr="009D6977" w:rsidTr="007F3568">
        <w:trPr>
          <w:trHeight w:val="39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Всего расходов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10433,66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8 736,74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83,74</w:t>
            </w:r>
          </w:p>
        </w:tc>
      </w:tr>
      <w:tr w:rsidR="00047CC3" w:rsidRPr="009D6977" w:rsidTr="007F3568">
        <w:trPr>
          <w:trHeight w:val="27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ОБЩЕГОСУДАРСТВЕННЫЕ ВОПРОСЫ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2808,28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2 778,28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98,93</w:t>
            </w:r>
          </w:p>
        </w:tc>
      </w:tr>
      <w:tr w:rsidR="00047CC3" w:rsidRPr="009D6977" w:rsidTr="007F3568">
        <w:trPr>
          <w:trHeight w:val="79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Функционирование высшего должностного лица субъекта Российской Федерации и муниципального </w:t>
            </w:r>
            <w:r w:rsidRPr="009D6977">
              <w:lastRenderedPageBreak/>
              <w:t>образования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67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7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Глава муниципального образования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13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108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2094,92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2 094,92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75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2094,92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2 094,92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Центральный аппарат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0022100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2094,92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2 094,92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133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D6977">
              <w:lastRenderedPageBreak/>
              <w:t>фондами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0022100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1864,51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1 864,51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5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0022100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226,68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226,68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Иные бюджетные ассигнования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0022100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3,74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3,74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99,92</w:t>
            </w:r>
          </w:p>
        </w:tc>
      </w:tr>
      <w:tr w:rsidR="00047CC3" w:rsidRPr="009D6977" w:rsidTr="007F3568">
        <w:trPr>
          <w:trHeight w:val="28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Резервные фонды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30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Резервные фонды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0700000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34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Резервные фонды местных администраций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0704300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492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Иные бюджетные ассигнования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0704300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Другие общегосударственные вопросы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73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150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0020600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63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0020600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52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НАЦИОНАЛЬНАЯ ОБОРОНА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100,33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Мобилизационная и вневойсковая подготовка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100,33</w:t>
            </w:r>
          </w:p>
        </w:tc>
      </w:tr>
      <w:tr w:rsidR="00047CC3" w:rsidRPr="009D6977" w:rsidTr="007F3568">
        <w:trPr>
          <w:trHeight w:val="81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Руководство и управление в сфере установленных функций органов </w:t>
            </w:r>
            <w:r w:rsidRPr="009D6977">
              <w:lastRenderedPageBreak/>
              <w:t>местного самоуправления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100,33</w:t>
            </w:r>
          </w:p>
        </w:tc>
      </w:tr>
      <w:tr w:rsidR="00047CC3" w:rsidRPr="009D6977" w:rsidTr="007F3568">
        <w:trPr>
          <w:trHeight w:val="7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0025118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100,33</w:t>
            </w:r>
          </w:p>
        </w:tc>
      </w:tr>
      <w:tr w:rsidR="00047CC3" w:rsidRPr="009D6977" w:rsidTr="007F3568">
        <w:trPr>
          <w:trHeight w:val="49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0025118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89,63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89,63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100,09</w:t>
            </w:r>
          </w:p>
        </w:tc>
      </w:tr>
      <w:tr w:rsidR="00047CC3" w:rsidRPr="009D6977" w:rsidTr="007F3568">
        <w:trPr>
          <w:trHeight w:val="51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0025118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2,27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2,27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51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НАЦИОНАЛЬНАЯ БЕЗОПАСНОСТЬ И ПРАВООХРАНИТЕЛЬНАЯ ДЕЯТЕЛЬНОСТЬ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79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2470000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60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2470000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НАЦИОНАЛЬНАЯ ЭКОНОМИКА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791,82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4,08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Общеэкономические вопросы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7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79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0020103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126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0020103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30,76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30,76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1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0020103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1,54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1,54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37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Дорожное хозяйство</w:t>
            </w:r>
            <w:r>
              <w:rPr>
                <w:bCs/>
              </w:rPr>
              <w:t xml:space="preserve"> </w:t>
            </w:r>
            <w:r w:rsidRPr="009D6977">
              <w:rPr>
                <w:bCs/>
              </w:rPr>
              <w:t>(дорожные фонды)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759,52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Муниципальные программы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7950000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759,52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130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Муниципальная программа "Развитие автомобильных дорог общего пользования местного значения  Лоховского  муниципального образования на 2014 - 2016 годы"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7957300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759,52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57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7957300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759,52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672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ЖИЛИЩНО-КОММУНАЛЬНОЕ ХОЗЯЙСТВО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1638,81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1 102,15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67,25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Коммунальное хозяйство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1581,31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1 044,65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66,06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Поддержка коммунального хозяйства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1581,31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1 044,65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66,06</w:t>
            </w:r>
          </w:p>
        </w:tc>
      </w:tr>
      <w:tr w:rsidR="00047CC3" w:rsidRPr="009D6977" w:rsidTr="007F3568">
        <w:trPr>
          <w:trHeight w:val="148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 xml:space="preserve">Проведение модернизации, </w:t>
            </w:r>
            <w:r>
              <w:rPr>
                <w:bCs/>
              </w:rPr>
              <w:t>реконструкции, нового строитель</w:t>
            </w:r>
            <w:r w:rsidRPr="009D6977">
              <w:rPr>
                <w:bCs/>
              </w:rPr>
              <w:t xml:space="preserve">ства объектов теплоснабжения, мероприятий по </w:t>
            </w:r>
            <w:r w:rsidRPr="009D6977">
              <w:rPr>
                <w:bCs/>
              </w:rPr>
              <w:lastRenderedPageBreak/>
              <w:t>подготовке объектов коммунальной инфраструктуры к отопительному сезону на территории Иркутской области на 2014- 2018 годы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3510100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1200,00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663,34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55,28</w:t>
            </w:r>
          </w:p>
        </w:tc>
      </w:tr>
      <w:tr w:rsidR="00047CC3" w:rsidRPr="009D6977" w:rsidTr="007F3568">
        <w:trPr>
          <w:trHeight w:val="189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lastRenderedPageBreak/>
              <w:t>Оказание содействия муниц</w:t>
            </w:r>
            <w:r>
              <w:rPr>
                <w:bCs/>
              </w:rPr>
              <w:t>и</w:t>
            </w:r>
            <w:r w:rsidRPr="009D6977">
              <w:rPr>
                <w:bCs/>
              </w:rPr>
              <w:t>пальным образованиям Иркутской области в реализации первоочередных мероприятий по модернизации 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3510102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1200,00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663,34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55,28</w:t>
            </w:r>
          </w:p>
        </w:tc>
      </w:tr>
      <w:tr w:rsidR="00047CC3" w:rsidRPr="009D6977" w:rsidTr="007F3568">
        <w:trPr>
          <w:trHeight w:val="49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3510102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663,34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663,34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4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3514800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381,31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381,31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5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3514800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365,37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365,37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Иные бюджетные ассигнования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3514800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15,94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15,94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34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Благоустройство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Благоустройство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6000000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1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Мероприятия в сфере благоустройства поселений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6004800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4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Уличное освещение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6004801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7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6004801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ОБРАЗОВАНИЕ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2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6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Мероприятия по переподготовке и повышению квалификации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4340000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623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4340000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6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>
              <w:t>КУЛЬТУРА,</w:t>
            </w:r>
            <w:r w:rsidRPr="009D6977">
              <w:t xml:space="preserve"> КИНЕМАТОГРАФИЯ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4843,09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4 569,29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94,35</w:t>
            </w:r>
          </w:p>
        </w:tc>
      </w:tr>
      <w:tr w:rsidR="00047CC3" w:rsidRPr="009D6977" w:rsidTr="007F3568">
        <w:trPr>
          <w:trHeight w:val="48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Культура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4843,09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4 569,29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94,35</w:t>
            </w:r>
          </w:p>
        </w:tc>
      </w:tr>
      <w:tr w:rsidR="00047CC3" w:rsidRPr="009D6977" w:rsidTr="007F3568">
        <w:trPr>
          <w:trHeight w:val="52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Учреждения культуры и мероприятия в сфере культуры и кинематографии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3793,09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3 519,29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92,78</w:t>
            </w:r>
          </w:p>
        </w:tc>
      </w:tr>
      <w:tr w:rsidR="00047CC3" w:rsidRPr="009D6977" w:rsidTr="007F3568">
        <w:trPr>
          <w:trHeight w:val="52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Обеспечение деятельности подведомственных учреждений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4409900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3793,09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3 519,29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92,78</w:t>
            </w:r>
          </w:p>
        </w:tc>
      </w:tr>
      <w:tr w:rsidR="00047CC3" w:rsidRPr="009D6977" w:rsidTr="007F3568">
        <w:trPr>
          <w:trHeight w:val="120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4409900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2127,37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2 107,44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99,06</w:t>
            </w:r>
          </w:p>
        </w:tc>
      </w:tr>
      <w:tr w:rsidR="00047CC3" w:rsidRPr="009D6977" w:rsidTr="007F3568">
        <w:trPr>
          <w:trHeight w:val="57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4409900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1665,72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1 411,85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84,76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"Развитие Домов культуры"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1 000,00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5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4400100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1 000,00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106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 xml:space="preserve">Денежное поощрение лучшим работникам муниципальных учреждений культуры, находящихся на территориях сельских </w:t>
            </w:r>
            <w:r w:rsidRPr="009D6977">
              <w:rPr>
                <w:bCs/>
              </w:rPr>
              <w:lastRenderedPageBreak/>
              <w:t>поселений Иркутской области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4405147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2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Социальное обеспечение и иные выплаты населению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4405147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Социальная политика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3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Пенсионное обеспечение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6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4910000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4914900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8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Социальное обеспечение и иные выплаты населению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4914900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ФИЗИЧЕСКАЯ КУЛЬТУРА И СПОРТ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Физическая культура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Физкультурно - оздоровительная работа и спортивные мероприятия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5120000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Мероприятия в области спорта, физической культуры и туризма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5129700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2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5129700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1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1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Обслуживание внутреннего государственного и муниципального долга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Процентные платежи по долговым обязательствам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0650000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Процентные платежи по муниципальному долгу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0652400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52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Обслуживание государственного (муниципального) </w:t>
            </w:r>
            <w:r w:rsidRPr="009D6977">
              <w:lastRenderedPageBreak/>
              <w:t>долга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0652400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10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96,94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73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96,94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5210000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96,94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841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Межбюджетные трансферты бюджетам муниципальных районов </w:t>
            </w:r>
            <w:proofErr w:type="gramStart"/>
            <w:r w:rsidRPr="009D6977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96,94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81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51,18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51,18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150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</w:t>
            </w:r>
            <w:r w:rsidRPr="009D6977">
              <w:lastRenderedPageBreak/>
              <w:t>от чрезвычайных ситуаций природного и техногенного характера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25,59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420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Межбюджетные трансферты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25,59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97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20,17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435"/>
        </w:trPr>
        <w:tc>
          <w:tcPr>
            <w:tcW w:w="1303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20,17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</w:tbl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>
      <w:pPr>
        <w:jc w:val="right"/>
      </w:pPr>
      <w:r>
        <w:t>Приложение № 4</w:t>
      </w:r>
    </w:p>
    <w:p w:rsidR="00047CC3" w:rsidRDefault="00047CC3" w:rsidP="00047CC3">
      <w:pPr>
        <w:jc w:val="right"/>
      </w:pPr>
      <w:r>
        <w:t xml:space="preserve">к решению Думы </w:t>
      </w:r>
    </w:p>
    <w:p w:rsidR="00047CC3" w:rsidRDefault="00047CC3" w:rsidP="00047CC3">
      <w:pPr>
        <w:jc w:val="right"/>
      </w:pPr>
      <w:r>
        <w:t xml:space="preserve">Лоховского сельского поселения </w:t>
      </w:r>
    </w:p>
    <w:p w:rsidR="00047CC3" w:rsidRDefault="00047CC3" w:rsidP="00047CC3">
      <w:pPr>
        <w:jc w:val="right"/>
      </w:pPr>
      <w:r>
        <w:t xml:space="preserve">от ________2015 г. №  </w:t>
      </w:r>
    </w:p>
    <w:p w:rsidR="00047CC3" w:rsidRDefault="00047CC3" w:rsidP="00047CC3">
      <w:pPr>
        <w:jc w:val="right"/>
      </w:pPr>
    </w:p>
    <w:p w:rsidR="00047CC3" w:rsidRDefault="00047CC3" w:rsidP="00047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исполнении бюджета за 2014 год по расходам бюджета Лоховского муниципального образования по разделам, подразделам, целевым статьям и видам </w:t>
      </w:r>
      <w:proofErr w:type="gramStart"/>
      <w:r>
        <w:rPr>
          <w:b/>
          <w:bCs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b/>
          <w:bCs/>
          <w:sz w:val="28"/>
          <w:szCs w:val="28"/>
        </w:rPr>
        <w:t>.</w:t>
      </w:r>
    </w:p>
    <w:p w:rsidR="00047CC3" w:rsidRDefault="00047CC3" w:rsidP="00047CC3">
      <w:pPr>
        <w:jc w:val="right"/>
      </w:pPr>
      <w:r>
        <w:t>тыс. руб.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712"/>
        <w:gridCol w:w="1135"/>
        <w:gridCol w:w="988"/>
        <w:gridCol w:w="1279"/>
        <w:gridCol w:w="1417"/>
        <w:gridCol w:w="1275"/>
      </w:tblGrid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Наименование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Раздел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Подраздел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КЦСР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КВР</w:t>
            </w:r>
          </w:p>
        </w:tc>
        <w:tc>
          <w:tcPr>
            <w:tcW w:w="620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9D6977">
              <w:rPr>
                <w:bCs/>
              </w:rPr>
              <w:t>лан</w:t>
            </w:r>
          </w:p>
        </w:tc>
        <w:tc>
          <w:tcPr>
            <w:tcW w:w="687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исполнено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% исполнения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5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6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Всего расходов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10433,66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8 736,74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83,74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ОБЩЕГОСУДАРСТВЕННЫЕ ВОПРОСЫ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2808,28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2 778,28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98,93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Глава муниципального образования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682,66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2094,92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2 094,92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2094,92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2 094,92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Центральный аппарат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0022100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2094,92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2 094,92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0022100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1864,51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1 864,51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Закупка товаров, работ и услуг для государственных </w:t>
            </w:r>
            <w:r w:rsidRPr="009D6977">
              <w:lastRenderedPageBreak/>
              <w:t>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0022100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226,68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226,68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Иные бюджетные ассигнования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0022100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3,74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3,74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99,92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Резервные фонды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Резервные фонды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0700000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Резервные фонды местных администраций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0704300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Иные бюджетные ассигнования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0704300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Другие общегосударственные вопросы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0020600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0020600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0,70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НАЦИОНАЛЬНАЯ ОБОРОНА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100,33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Мобилизационная и вневойсковая подготовка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100,33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100,33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0025118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91,90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100,33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Расходы на выплаты </w:t>
            </w:r>
            <w:r w:rsidRPr="009D6977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0025118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89,63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89,63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100,09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0025118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2,27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2,27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НАЦИОНАЛЬНАЯ БЕЗОПАСНОСТЬ И ПРАВООХРАНИТЕЛЬНАЯ ДЕЯТЕЛЬНОСТЬ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2470000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2470000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18,87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НАЦИОНАЛЬНАЯ ЭКОНОМИКА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791,82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4,08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Общеэкономические вопросы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0020103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32,30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Расходы на выплаты персоналу в целях обеспечения </w:t>
            </w:r>
            <w:r w:rsidRPr="009D6977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0020103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30,76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30,76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0020103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1,54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1,54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Дорожное хозяйств</w:t>
            </w:r>
            <w:proofErr w:type="gramStart"/>
            <w:r w:rsidRPr="009D6977">
              <w:rPr>
                <w:bCs/>
              </w:rPr>
              <w:t>о(</w:t>
            </w:r>
            <w:proofErr w:type="gramEnd"/>
            <w:r w:rsidRPr="009D6977">
              <w:rPr>
                <w:bCs/>
              </w:rPr>
              <w:t>дорожные фонды)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759,52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Муниципальные программы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7950000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759,52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Муниципальная программа "Развитие автомобильных дорог общего пользования местного значения  Лоховского  муниципального образования на 2014 - 2016 годы"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7957300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759,52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7957300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759,52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ЖИЛИЩНО-КОММУНАЛЬНОЕ ХОЗЯЙСТВО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1638,81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1 102,15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67,25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Коммунальное хозяйство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1581,31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1 044,65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66,06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Поддержка коммунального хозяйства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1581,31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1 044,65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66,06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 на 2014- 2018 годы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3510100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1200,00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663,34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55,28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 xml:space="preserve">Оказание содействия </w:t>
            </w:r>
            <w:r w:rsidRPr="009D6977">
              <w:rPr>
                <w:bCs/>
              </w:rPr>
              <w:lastRenderedPageBreak/>
              <w:t>муниципальным образованиям Иркутской области в реализации первоочередных мероприятий по модернизации 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3510102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1200,00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663,34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55,28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3510102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663,34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663,34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3514800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381,31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381,31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3514800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365,37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365,37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Иные бюджетные ассигнования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3514800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15,94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15,94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Благоустройство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Благоустройство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6000000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Мероприятия в сфере благоустройства поселений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6004800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Уличное освещение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6004801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6004801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57,50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ОБРАЗОВАНИЕ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Профессиональная подготовка, переподготовка и повышение квалификации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Мероприятия по переподготовке и повышению квалификации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4340000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Закупка товаров, работ и услуг для государственных </w:t>
            </w:r>
            <w:r w:rsidRPr="009D6977">
              <w:lastRenderedPageBreak/>
              <w:t>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07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4340000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14,25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>
              <w:lastRenderedPageBreak/>
              <w:t xml:space="preserve">КУЛЬТУРА, </w:t>
            </w:r>
            <w:r w:rsidRPr="009D6977">
              <w:t>КИНЕМАТОГРАФИЯ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4843,09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4 569,29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94,35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Культура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4843,09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4 569,29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94,35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Учреждения культуры и мероприятия в сфере культуры и кинематографии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3793,09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3 519,29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92,78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Обеспечение деятельности подведомственных учреждений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4409900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3793,09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3 519,29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92,78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4409900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2127,37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2 107,44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99,06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4409900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1665,72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1 411,85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84,76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"Развитие Домов культуры"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1 000,00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4400100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1 000,00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Денежное поощрение лучшим работникам муниципальных учреждений культуры, находящихся на территориях сельских поселений Иркутской области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4405147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Социальное обеспечение и иные выплаты населению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4405147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Социальная политика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Пенсионное обеспечение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4910000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 xml:space="preserve">Доплаты к пенсиям </w:t>
            </w:r>
            <w:r w:rsidRPr="009D6977">
              <w:rPr>
                <w:bCs/>
              </w:rPr>
              <w:lastRenderedPageBreak/>
              <w:t>муниципальных служащих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4914900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Социальное обеспечение и иные выплаты населению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4914900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300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80,00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ФИЗИЧЕСКАЯ КУЛЬТУРА И СПОРТ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Физическая культура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Физкультурно - оздоровительная работа и спортивные мероприятия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5120000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Мероприятия в области спорта, физической культуры и туризма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5129700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5129700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48,09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  <w:rPr>
                <w:bCs/>
              </w:rPr>
            </w:pPr>
            <w:r w:rsidRPr="009D6977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Обслуживание внутреннего государственного и муниципального долга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Процентные платежи по долговым обязательствам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0650000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Процентные платежи по муниципальному долгу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0652400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Обслуживание государственного (муниципального) долга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0652400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700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1,61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100,00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96,94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Прочие межбюджетные трансферты общего характера бюджетам субъектов Российской </w:t>
            </w:r>
            <w:r w:rsidRPr="009D6977">
              <w:lastRenderedPageBreak/>
              <w:t>Федерации и муниципальных образований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14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96,94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lastRenderedPageBreak/>
              <w:t>Межбюджетные трансферты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5210000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96,94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 xml:space="preserve">Межбюджетные трансферты бюджетам муниципальных районов </w:t>
            </w:r>
            <w:proofErr w:type="gramStart"/>
            <w:r w:rsidRPr="009D6977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96,94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51,18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51,18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25,59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25,59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5212603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20,17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  <w:tr w:rsidR="00047CC3" w:rsidRPr="009D6977" w:rsidTr="007F3568">
        <w:trPr>
          <w:trHeight w:val="20"/>
        </w:trPr>
        <w:tc>
          <w:tcPr>
            <w:tcW w:w="1289" w:type="pct"/>
            <w:shd w:val="clear" w:color="auto" w:fill="auto"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Межбюджетные трансферты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14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5212603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500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20,17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047CC3" w:rsidRPr="009D6977" w:rsidRDefault="00047CC3" w:rsidP="007F3568">
            <w:pPr>
              <w:jc w:val="center"/>
            </w:pPr>
            <w:r w:rsidRPr="009D6977">
              <w:t>0,00</w:t>
            </w:r>
          </w:p>
        </w:tc>
      </w:tr>
    </w:tbl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>
      <w:pPr>
        <w:jc w:val="right"/>
      </w:pPr>
      <w:r>
        <w:t>Приложение № 5</w:t>
      </w:r>
    </w:p>
    <w:p w:rsidR="00047CC3" w:rsidRDefault="00047CC3" w:rsidP="00047CC3">
      <w:pPr>
        <w:jc w:val="right"/>
      </w:pPr>
      <w:r>
        <w:t xml:space="preserve">к решению Думы </w:t>
      </w:r>
    </w:p>
    <w:p w:rsidR="00047CC3" w:rsidRDefault="00047CC3" w:rsidP="00047CC3">
      <w:pPr>
        <w:jc w:val="right"/>
      </w:pPr>
      <w:r>
        <w:t xml:space="preserve">Лоховского сельского поселения </w:t>
      </w:r>
    </w:p>
    <w:p w:rsidR="00047CC3" w:rsidRDefault="00047CC3" w:rsidP="00047CC3">
      <w:pPr>
        <w:jc w:val="right"/>
      </w:pPr>
      <w:r>
        <w:t xml:space="preserve">от _________2015 г. № </w:t>
      </w:r>
    </w:p>
    <w:p w:rsidR="00047CC3" w:rsidRDefault="00047CC3" w:rsidP="00047CC3">
      <w:pPr>
        <w:jc w:val="right"/>
      </w:pPr>
    </w:p>
    <w:p w:rsidR="00047CC3" w:rsidRDefault="00047CC3" w:rsidP="00047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исполнении бюджета Лоховского муниципального образования за 2014 год по разделам и подразделам классификации расходов бюджетов</w:t>
      </w:r>
    </w:p>
    <w:p w:rsidR="00047CC3" w:rsidRDefault="00047CC3" w:rsidP="00047CC3">
      <w:pPr>
        <w:jc w:val="center"/>
      </w:pPr>
    </w:p>
    <w:p w:rsidR="00047CC3" w:rsidRDefault="00047CC3" w:rsidP="00047CC3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900"/>
        <w:gridCol w:w="1302"/>
        <w:gridCol w:w="1116"/>
        <w:gridCol w:w="1303"/>
        <w:gridCol w:w="1422"/>
      </w:tblGrid>
      <w:tr w:rsidR="00047CC3" w:rsidRPr="00683981" w:rsidTr="007F3568">
        <w:trPr>
          <w:trHeight w:val="923"/>
        </w:trPr>
        <w:tc>
          <w:tcPr>
            <w:tcW w:w="2101" w:type="pct"/>
            <w:vMerge w:val="restar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Наименование показателя</w:t>
            </w:r>
          </w:p>
        </w:tc>
        <w:tc>
          <w:tcPr>
            <w:tcW w:w="1057" w:type="pct"/>
            <w:gridSpan w:val="2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Коды классификации бюджетов</w:t>
            </w:r>
          </w:p>
        </w:tc>
        <w:tc>
          <w:tcPr>
            <w:tcW w:w="535" w:type="pct"/>
            <w:vMerge w:val="restar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план</w:t>
            </w:r>
          </w:p>
        </w:tc>
        <w:tc>
          <w:tcPr>
            <w:tcW w:w="625" w:type="pct"/>
            <w:vMerge w:val="restar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исполнено</w:t>
            </w:r>
          </w:p>
        </w:tc>
        <w:tc>
          <w:tcPr>
            <w:tcW w:w="682" w:type="pct"/>
            <w:vMerge w:val="restar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% исполнения</w:t>
            </w:r>
          </w:p>
        </w:tc>
      </w:tr>
      <w:tr w:rsidR="00047CC3" w:rsidRPr="00683981" w:rsidTr="007F3568">
        <w:trPr>
          <w:trHeight w:val="349"/>
        </w:trPr>
        <w:tc>
          <w:tcPr>
            <w:tcW w:w="2101" w:type="pct"/>
            <w:vMerge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Раздел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Подраздел</w:t>
            </w:r>
          </w:p>
        </w:tc>
        <w:tc>
          <w:tcPr>
            <w:tcW w:w="535" w:type="pct"/>
            <w:vMerge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625" w:type="pct"/>
            <w:vMerge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682" w:type="pct"/>
            <w:vMerge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</w:tr>
      <w:tr w:rsidR="00047CC3" w:rsidRPr="00683981" w:rsidTr="007F3568">
        <w:trPr>
          <w:trHeight w:val="323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2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3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</w:tr>
      <w:tr w:rsidR="00047CC3" w:rsidRPr="00683981" w:rsidTr="007F3568">
        <w:trPr>
          <w:trHeight w:val="330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ВСЕГО РАСХОДОВ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10433,66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8736,74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83,74</w:t>
            </w:r>
          </w:p>
        </w:tc>
      </w:tr>
      <w:tr w:rsidR="00047CC3" w:rsidRPr="00683981" w:rsidTr="007F3568">
        <w:trPr>
          <w:trHeight w:val="46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ОБЩЕГОСУДАРСТВЕННЫЕ ВОПРОСЫ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01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2808,28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2778,28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98,93</w:t>
            </w:r>
          </w:p>
        </w:tc>
      </w:tr>
      <w:tr w:rsidR="00047CC3" w:rsidRPr="00683981" w:rsidTr="007F3568">
        <w:trPr>
          <w:trHeight w:val="949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01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02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682,66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682,66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1272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01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2094,92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2094,92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Резервные фонды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01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11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30,00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0,00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01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13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0,70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0,70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НАЦИОНАЛЬНАЯ ОБОРОНА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02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91,90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91,90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23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Мобилизационная </w:t>
            </w:r>
            <w:r w:rsidRPr="006962EA">
              <w:rPr>
                <w:bCs/>
              </w:rPr>
              <w:t>и вневойсковая подготовка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02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03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91,90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91,90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630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03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18,87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18,87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94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03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14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18,87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18,87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НАЦИОНАЛЬНАЯ ЭКОНОМИКА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04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791,82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32,30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4,08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lastRenderedPageBreak/>
              <w:t>Общеэкономические вопросы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04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01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32,30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32,30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Дорожное хозяйство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04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09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759,52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0,00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0,00</w:t>
            </w:r>
          </w:p>
        </w:tc>
      </w:tr>
      <w:tr w:rsidR="00047CC3" w:rsidRPr="00683981" w:rsidTr="007F3568">
        <w:trPr>
          <w:trHeight w:val="349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ЖИЛИЩНО-КОММУНАЛЬНОЕ ХОЗЯЙСТВО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05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1838,51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1102,15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59,95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Коммунальное хозяйство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05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02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1581,37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1581,31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Благоустройство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05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03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57,50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57,50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ОБРАЗОВАНИЕ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07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00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14,25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14,25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630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Профессиональная подготовка, переподготовка и повышение квалификации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07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05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14,25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14,25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>
              <w:rPr>
                <w:bCs/>
              </w:rPr>
              <w:t>КУЛЬТУРА,</w:t>
            </w:r>
            <w:r w:rsidRPr="006962EA">
              <w:rPr>
                <w:bCs/>
              </w:rPr>
              <w:t xml:space="preserve"> КИНЕМАТОГРАФИЯ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08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4843,09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4569,29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94,35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Культура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08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01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4843,09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4569,29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94,35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Социальная политика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80,00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80,00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Социальная политика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01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80,00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80,00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Физическая культура и спорт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11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48,09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48,09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31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Физическая культура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11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01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48,09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48,09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630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Обслуживание государственного и муниципального долга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13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1,61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>
              <w:t>1</w:t>
            </w:r>
            <w:r w:rsidRPr="006962EA">
              <w:t>,61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>
              <w:t>100,00</w:t>
            </w:r>
          </w:p>
        </w:tc>
      </w:tr>
      <w:tr w:rsidR="00047CC3" w:rsidRPr="00683981" w:rsidTr="007F3568">
        <w:trPr>
          <w:trHeight w:val="630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Обслуживание внутреннего  государственного и муниципального долга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13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01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962EA">
              <w:rPr>
                <w:bCs/>
              </w:rPr>
              <w:t>,61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>
              <w:t>1,</w:t>
            </w:r>
            <w:r w:rsidRPr="006962EA">
              <w:t>61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100,00</w:t>
            </w:r>
          </w:p>
        </w:tc>
      </w:tr>
      <w:tr w:rsidR="00047CC3" w:rsidRPr="00683981" w:rsidTr="007F3568">
        <w:trPr>
          <w:trHeight w:val="1238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  <w:color w:val="000000"/>
              </w:rPr>
            </w:pPr>
            <w:r w:rsidRPr="006962EA">
              <w:rPr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color w:val="000000"/>
              </w:rPr>
            </w:pPr>
            <w:r w:rsidRPr="006962EA">
              <w:rPr>
                <w:color w:val="000000"/>
              </w:rPr>
              <w:t>14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color w:val="000000"/>
              </w:rPr>
            </w:pP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96,94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0,00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0,00</w:t>
            </w:r>
          </w:p>
        </w:tc>
      </w:tr>
      <w:tr w:rsidR="00047CC3" w:rsidRPr="00683981" w:rsidTr="007F3568">
        <w:trPr>
          <w:trHeight w:val="1035"/>
        </w:trPr>
        <w:tc>
          <w:tcPr>
            <w:tcW w:w="2101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  <w:color w:val="000000"/>
              </w:rPr>
            </w:pPr>
            <w:r w:rsidRPr="006962EA">
              <w:rPr>
                <w:bCs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color w:val="000000"/>
              </w:rPr>
            </w:pPr>
            <w:r w:rsidRPr="006962EA">
              <w:rPr>
                <w:color w:val="000000"/>
              </w:rPr>
              <w:t>14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color w:val="000000"/>
              </w:rPr>
            </w:pPr>
            <w:r w:rsidRPr="006962EA">
              <w:rPr>
                <w:color w:val="000000"/>
              </w:rPr>
              <w:t>03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047CC3" w:rsidRPr="006962EA" w:rsidRDefault="00047CC3" w:rsidP="007F3568">
            <w:pPr>
              <w:jc w:val="center"/>
              <w:rPr>
                <w:bCs/>
              </w:rPr>
            </w:pPr>
            <w:r w:rsidRPr="006962EA">
              <w:rPr>
                <w:bCs/>
              </w:rPr>
              <w:t>96,94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0,00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47CC3" w:rsidRPr="006962EA" w:rsidRDefault="00047CC3" w:rsidP="007F3568">
            <w:pPr>
              <w:jc w:val="center"/>
            </w:pPr>
            <w:r w:rsidRPr="006962EA">
              <w:t>0,00</w:t>
            </w:r>
          </w:p>
        </w:tc>
      </w:tr>
    </w:tbl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Pr="004A27B3" w:rsidRDefault="00047CC3" w:rsidP="00047CC3">
      <w:pPr>
        <w:jc w:val="right"/>
      </w:pPr>
      <w:r w:rsidRPr="004A27B3">
        <w:t>Приложение № 6</w:t>
      </w:r>
    </w:p>
    <w:p w:rsidR="00047CC3" w:rsidRPr="004A27B3" w:rsidRDefault="00047CC3" w:rsidP="00047CC3">
      <w:pPr>
        <w:jc w:val="right"/>
      </w:pPr>
      <w:r w:rsidRPr="004A27B3">
        <w:t xml:space="preserve">к решению Думы </w:t>
      </w:r>
    </w:p>
    <w:p w:rsidR="00047CC3" w:rsidRPr="004A27B3" w:rsidRDefault="00047CC3" w:rsidP="00047CC3">
      <w:pPr>
        <w:jc w:val="right"/>
      </w:pPr>
      <w:r w:rsidRPr="004A27B3">
        <w:t xml:space="preserve">Лоховского сельского поселения </w:t>
      </w:r>
    </w:p>
    <w:p w:rsidR="00047CC3" w:rsidRPr="004A27B3" w:rsidRDefault="00047CC3" w:rsidP="00047CC3">
      <w:pPr>
        <w:jc w:val="right"/>
      </w:pPr>
      <w:r w:rsidRPr="004A27B3">
        <w:t xml:space="preserve">от _________2015 г. № </w:t>
      </w:r>
    </w:p>
    <w:p w:rsidR="00047CC3" w:rsidRDefault="00047CC3" w:rsidP="00047CC3">
      <w:pPr>
        <w:jc w:val="right"/>
        <w:rPr>
          <w:sz w:val="28"/>
          <w:szCs w:val="28"/>
        </w:rPr>
      </w:pPr>
    </w:p>
    <w:p w:rsidR="00047CC3" w:rsidRDefault="00047CC3" w:rsidP="00047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исполнении бюджета за 2014 год по источникам финансирования дефицита бюджета Лоховского муниципального образования по кодам классификации расхода бюджета</w:t>
      </w:r>
    </w:p>
    <w:p w:rsidR="00047CC3" w:rsidRDefault="00047CC3" w:rsidP="00047CC3"/>
    <w:p w:rsidR="00047CC3" w:rsidRDefault="00047CC3" w:rsidP="00047CC3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971"/>
        <w:gridCol w:w="3462"/>
        <w:gridCol w:w="1221"/>
        <w:gridCol w:w="1413"/>
      </w:tblGrid>
      <w:tr w:rsidR="00047CC3" w:rsidRPr="001D6A10" w:rsidTr="007F3568">
        <w:trPr>
          <w:trHeight w:val="81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 w:rsidRPr="001D6A10">
              <w:rPr>
                <w:b/>
                <w:bCs/>
              </w:rPr>
              <w:t>Наименование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 w:rsidRPr="001D6A10">
              <w:rPr>
                <w:b/>
                <w:bCs/>
              </w:rPr>
              <w:t>код строки</w:t>
            </w:r>
          </w:p>
        </w:tc>
        <w:tc>
          <w:tcPr>
            <w:tcW w:w="1661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 w:rsidRPr="001D6A10">
              <w:rPr>
                <w:b/>
                <w:bCs/>
              </w:rPr>
              <w:t>Код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План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 xml:space="preserve">Исполнено </w:t>
            </w:r>
          </w:p>
        </w:tc>
      </w:tr>
      <w:tr w:rsidR="00047CC3" w:rsidRPr="001D6A10" w:rsidTr="007F3568">
        <w:trPr>
          <w:trHeight w:val="90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 w:rsidRPr="001D6A1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  <w:rPr>
                <w:bCs/>
                <w:iCs/>
              </w:rPr>
            </w:pPr>
            <w:r w:rsidRPr="001D6A10">
              <w:rPr>
                <w:bCs/>
                <w:iCs/>
              </w:rPr>
              <w:t>500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000 01 00 00 00 00 0000 000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658,38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-273,41</w:t>
            </w:r>
          </w:p>
        </w:tc>
      </w:tr>
      <w:tr w:rsidR="00047CC3" w:rsidRPr="001D6A10" w:rsidTr="007F3568">
        <w:trPr>
          <w:trHeight w:val="945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 w:rsidRPr="001D6A1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000 10 00 00 00 00 0000 000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490,81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289,00</w:t>
            </w:r>
          </w:p>
        </w:tc>
      </w:tr>
      <w:tr w:rsidR="00047CC3" w:rsidRPr="001D6A10" w:rsidTr="007F3568">
        <w:trPr>
          <w:trHeight w:val="945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950 01 02 00 00 00 0000 000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201,81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</w:p>
        </w:tc>
      </w:tr>
      <w:tr w:rsidR="00047CC3" w:rsidRPr="001D6A10" w:rsidTr="007F3568">
        <w:trPr>
          <w:trHeight w:val="126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950 01 02 00 00 00 0000 700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>
              <w:rPr>
                <w:iCs/>
              </w:rPr>
              <w:t>201,81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</w:p>
        </w:tc>
      </w:tr>
      <w:tr w:rsidR="00047CC3" w:rsidRPr="001D6A10" w:rsidTr="007F3568">
        <w:trPr>
          <w:trHeight w:val="102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950 01 02 00 00 10 0000 710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>
              <w:rPr>
                <w:iCs/>
              </w:rPr>
              <w:t>201,81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</w:p>
        </w:tc>
      </w:tr>
      <w:tr w:rsidR="00047CC3" w:rsidRPr="001D6A10" w:rsidTr="007F3568">
        <w:trPr>
          <w:trHeight w:val="645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950 01 02 00 00 00 0000 800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</w:p>
        </w:tc>
      </w:tr>
      <w:tr w:rsidR="00047CC3" w:rsidRPr="001D6A10" w:rsidTr="007F3568">
        <w:trPr>
          <w:trHeight w:val="975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Погашение бюджетами городских и сельских поселений кредитов от кредитных организаций в валюте Российской Федерации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950 01 02 00 00 10 0000 810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</w:p>
        </w:tc>
      </w:tr>
      <w:tr w:rsidR="00047CC3" w:rsidRPr="001D6A10" w:rsidTr="007F3568">
        <w:trPr>
          <w:trHeight w:val="126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950 01 03 00 00 00 0000 000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>
              <w:rPr>
                <w:iCs/>
              </w:rPr>
              <w:t>289,00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289,00</w:t>
            </w:r>
          </w:p>
        </w:tc>
      </w:tr>
      <w:tr w:rsidR="00047CC3" w:rsidRPr="001D6A10" w:rsidTr="007F3568">
        <w:trPr>
          <w:trHeight w:val="63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950 01 03 00 00 00 0000 700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289,00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289,00</w:t>
            </w:r>
          </w:p>
        </w:tc>
      </w:tr>
      <w:tr w:rsidR="00047CC3" w:rsidRPr="001D6A10" w:rsidTr="007F3568">
        <w:trPr>
          <w:trHeight w:val="108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950 01 03 00 00 10 0000 710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289,00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289,00</w:t>
            </w:r>
          </w:p>
        </w:tc>
      </w:tr>
      <w:tr w:rsidR="00047CC3" w:rsidRPr="001D6A10" w:rsidTr="007F3568">
        <w:trPr>
          <w:trHeight w:val="69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950 01 03 00 00 00 0000 800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</w:p>
        </w:tc>
      </w:tr>
      <w:tr w:rsidR="00047CC3" w:rsidRPr="001D6A10" w:rsidTr="007F3568">
        <w:trPr>
          <w:trHeight w:val="945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Погашение бюджетами городских 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520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950 01 03 00 00 10 0000 810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</w:p>
        </w:tc>
      </w:tr>
      <w:tr w:rsidR="00047CC3" w:rsidRPr="001D6A10" w:rsidTr="007F3568">
        <w:trPr>
          <w:trHeight w:val="945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  <w:rPr>
                <w:bCs/>
                <w:iCs/>
              </w:rPr>
            </w:pPr>
            <w:r w:rsidRPr="001D6A10">
              <w:rPr>
                <w:bCs/>
                <w:iCs/>
              </w:rPr>
              <w:t>700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000 01 05 00 00 00 0000 000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167,57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CC5BAD" w:rsidRDefault="00047CC3" w:rsidP="007F3568">
            <w:pPr>
              <w:jc w:val="center"/>
              <w:rPr>
                <w:b/>
              </w:rPr>
            </w:pPr>
            <w:r w:rsidRPr="00CC5BAD">
              <w:rPr>
                <w:b/>
              </w:rPr>
              <w:t>562,41</w:t>
            </w:r>
          </w:p>
        </w:tc>
      </w:tr>
      <w:tr w:rsidR="00047CC3" w:rsidRPr="001D6A10" w:rsidTr="007F3568">
        <w:trPr>
          <w:trHeight w:val="63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Увеличение остатков средств бюджетов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  <w:rPr>
                <w:bCs/>
                <w:iCs/>
              </w:rPr>
            </w:pPr>
            <w:r w:rsidRPr="001D6A10">
              <w:rPr>
                <w:bCs/>
                <w:iCs/>
              </w:rPr>
              <w:t>710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000 01 05 00 00 00 0000 500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-10266,09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774D36" w:rsidRDefault="00047CC3" w:rsidP="007F3568">
            <w:pPr>
              <w:jc w:val="center"/>
            </w:pPr>
            <w:r w:rsidRPr="001D6A10">
              <w:t>-</w:t>
            </w:r>
            <w:r>
              <w:t>9562,03</w:t>
            </w:r>
          </w:p>
        </w:tc>
      </w:tr>
      <w:tr w:rsidR="00047CC3" w:rsidRPr="001D6A10" w:rsidTr="007F3568">
        <w:trPr>
          <w:trHeight w:val="945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 xml:space="preserve">Увеличение прочих остатков </w:t>
            </w:r>
            <w:r w:rsidRPr="001D6A10">
              <w:t>средств бюджетов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710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000 01 05 02 00 00 0000 500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-10266,09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774D36" w:rsidRDefault="00047CC3" w:rsidP="007F3568">
            <w:pPr>
              <w:jc w:val="center"/>
            </w:pPr>
            <w:r w:rsidRPr="001D6A10">
              <w:t>-</w:t>
            </w:r>
            <w:r>
              <w:t>9562,03</w:t>
            </w:r>
          </w:p>
        </w:tc>
      </w:tr>
      <w:tr w:rsidR="00047CC3" w:rsidRPr="001D6A10" w:rsidTr="007F3568">
        <w:trPr>
          <w:trHeight w:val="945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Увеличение прочих остатков денежных средств бюджетов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710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000 01 05 02 01 00 0000 510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-10266,09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774D36" w:rsidRDefault="00047CC3" w:rsidP="007F3568">
            <w:pPr>
              <w:jc w:val="center"/>
            </w:pPr>
            <w:r w:rsidRPr="001D6A10">
              <w:t>-</w:t>
            </w:r>
            <w:r>
              <w:t>9562,03</w:t>
            </w:r>
          </w:p>
        </w:tc>
      </w:tr>
      <w:tr w:rsidR="00047CC3" w:rsidRPr="001D6A10" w:rsidTr="007F3568">
        <w:trPr>
          <w:trHeight w:val="1167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710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000 01 05 02 01 10 0000 510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-10266,09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  <w:r>
              <w:t>9562,03</w:t>
            </w:r>
          </w:p>
        </w:tc>
      </w:tr>
      <w:tr w:rsidR="00047CC3" w:rsidRPr="001D6A10" w:rsidTr="007F3568">
        <w:trPr>
          <w:trHeight w:val="63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Уменьшение остатков средств бюджетов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  <w:rPr>
                <w:bCs/>
                <w:iCs/>
              </w:rPr>
            </w:pPr>
            <w:r w:rsidRPr="001D6A10">
              <w:rPr>
                <w:bCs/>
                <w:iCs/>
              </w:rPr>
              <w:t>720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000 01 05 00 00 00 0000 600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>
              <w:t>10433,66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 w:rsidRPr="00C66CFD">
              <w:t>8999,62</w:t>
            </w:r>
          </w:p>
        </w:tc>
      </w:tr>
      <w:tr w:rsidR="00047CC3" w:rsidRPr="001D6A10" w:rsidTr="007F3568">
        <w:trPr>
          <w:trHeight w:val="63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Уменьшение прочих остатков средств бюджетов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720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000 01 05 02 00 00 0000 600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>
              <w:t>10433,66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 w:rsidRPr="00C66CFD">
              <w:t>8999,62</w:t>
            </w:r>
          </w:p>
        </w:tc>
      </w:tr>
      <w:tr w:rsidR="00047CC3" w:rsidRPr="001D6A10" w:rsidTr="007F3568">
        <w:trPr>
          <w:trHeight w:val="375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lastRenderedPageBreak/>
              <w:t>Уменьшение прочих остатков денежных средств бюджетов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720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000 01 05 02 01 00 0000 610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>
              <w:t>10433,66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 w:rsidRPr="00C66CFD">
              <w:t>8999,62</w:t>
            </w:r>
          </w:p>
        </w:tc>
      </w:tr>
      <w:tr w:rsidR="00047CC3" w:rsidRPr="001D6A10" w:rsidTr="007F3568">
        <w:trPr>
          <w:trHeight w:val="450"/>
        </w:trPr>
        <w:tc>
          <w:tcPr>
            <w:tcW w:w="1609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466" w:type="pct"/>
            <w:vAlign w:val="bottom"/>
          </w:tcPr>
          <w:p w:rsidR="00047CC3" w:rsidRPr="001D6A10" w:rsidRDefault="00047CC3" w:rsidP="007F3568">
            <w:pPr>
              <w:jc w:val="center"/>
            </w:pPr>
            <w:r w:rsidRPr="001D6A10">
              <w:rPr>
                <w:bCs/>
                <w:iCs/>
              </w:rPr>
              <w:t>720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000 01 05 02 01 10 0000 610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10433,66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8999,62</w:t>
            </w:r>
          </w:p>
        </w:tc>
      </w:tr>
    </w:tbl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Pr="009E387A" w:rsidRDefault="00047CC3" w:rsidP="00047CC3">
      <w:pPr>
        <w:jc w:val="right"/>
      </w:pPr>
      <w:r w:rsidRPr="009E387A">
        <w:t>Приложение № 7</w:t>
      </w:r>
    </w:p>
    <w:p w:rsidR="00047CC3" w:rsidRPr="009E387A" w:rsidRDefault="00047CC3" w:rsidP="00047CC3">
      <w:pPr>
        <w:jc w:val="right"/>
      </w:pPr>
      <w:r w:rsidRPr="009E387A">
        <w:t xml:space="preserve">к решению Думы </w:t>
      </w:r>
    </w:p>
    <w:p w:rsidR="00047CC3" w:rsidRPr="009E387A" w:rsidRDefault="00047CC3" w:rsidP="00047CC3">
      <w:pPr>
        <w:jc w:val="right"/>
      </w:pPr>
      <w:r w:rsidRPr="009E387A">
        <w:t xml:space="preserve">Лоховского сельского поселения </w:t>
      </w:r>
    </w:p>
    <w:p w:rsidR="00047CC3" w:rsidRPr="009E387A" w:rsidRDefault="00047CC3" w:rsidP="00047CC3">
      <w:pPr>
        <w:jc w:val="right"/>
      </w:pPr>
      <w:r w:rsidRPr="009E387A">
        <w:t xml:space="preserve">от ________2015 г. № </w:t>
      </w:r>
    </w:p>
    <w:p w:rsidR="00047CC3" w:rsidRDefault="00047CC3" w:rsidP="00047CC3">
      <w:pPr>
        <w:jc w:val="right"/>
      </w:pPr>
    </w:p>
    <w:p w:rsidR="00047CC3" w:rsidRDefault="00047CC3" w:rsidP="00047CC3">
      <w:pPr>
        <w:jc w:val="center"/>
        <w:rPr>
          <w:b/>
          <w:bCs/>
          <w:sz w:val="28"/>
          <w:szCs w:val="28"/>
        </w:rPr>
      </w:pPr>
      <w:r w:rsidRPr="001D6A10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ет об исполнении бюджета за 2014</w:t>
      </w:r>
      <w:r w:rsidRPr="001D6A10">
        <w:rPr>
          <w:b/>
          <w:bCs/>
          <w:sz w:val="28"/>
          <w:szCs w:val="28"/>
        </w:rPr>
        <w:t xml:space="preserve"> год по источникам внутреннего финансирования дефицита бюджета Лоховского муниципального образования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бюджетов.</w:t>
      </w:r>
    </w:p>
    <w:p w:rsidR="00047CC3" w:rsidRPr="009E387A" w:rsidRDefault="00047CC3" w:rsidP="00047CC3">
      <w:pPr>
        <w:jc w:val="right"/>
        <w:rPr>
          <w:bCs/>
          <w:sz w:val="28"/>
          <w:szCs w:val="28"/>
        </w:rPr>
      </w:pPr>
      <w:r w:rsidRPr="009E387A">
        <w:rPr>
          <w:bCs/>
          <w:sz w:val="28"/>
          <w:szCs w:val="2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818"/>
        <w:gridCol w:w="1346"/>
        <w:gridCol w:w="1557"/>
      </w:tblGrid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 w:rsidRPr="001D6A10">
              <w:rPr>
                <w:b/>
                <w:bCs/>
              </w:rPr>
              <w:t>Наименование</w:t>
            </w:r>
          </w:p>
        </w:tc>
        <w:tc>
          <w:tcPr>
            <w:tcW w:w="1832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 w:rsidRPr="001D6A10">
              <w:rPr>
                <w:b/>
                <w:bCs/>
              </w:rPr>
              <w:t>Код</w:t>
            </w:r>
          </w:p>
        </w:tc>
        <w:tc>
          <w:tcPr>
            <w:tcW w:w="646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План</w:t>
            </w:r>
          </w:p>
        </w:tc>
        <w:tc>
          <w:tcPr>
            <w:tcW w:w="747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 xml:space="preserve">Исполнено 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 w:rsidRPr="001D6A1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000 01 00 00 00 00 0000 000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658,38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-273,41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 w:rsidRPr="001D6A1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000 10 00 00 00 00 0000 000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490,81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289,00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950 01 02 00 00 00 0000 000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201,81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950 01 02 00 00 00 0000 700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>
              <w:rPr>
                <w:iCs/>
              </w:rPr>
              <w:t>201,81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950 01 02 00 00 10 0000 710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>
              <w:rPr>
                <w:iCs/>
              </w:rPr>
              <w:t>201,81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950 01 02 00 00 00 0000 800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Погашение бюджетами городских и сельских поселений кредитов от кредитных организаций в валюте Российской Федерации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950 01 02 00 00 10 0000 810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950 01 03 00 00 00 0000 000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>
              <w:rPr>
                <w:iCs/>
              </w:rPr>
              <w:t>289,00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289,00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950 01 03 00 00 00 0000 700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289,00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289,00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950 01 03 00 00 10 0000 710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289,00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289,00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950 01 03 00 00 00 0000 800</w:t>
            </w:r>
          </w:p>
        </w:tc>
        <w:tc>
          <w:tcPr>
            <w:tcW w:w="646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Погашение бюджетами городских 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950 01 03 00 00 10 0000 810</w:t>
            </w:r>
          </w:p>
        </w:tc>
        <w:tc>
          <w:tcPr>
            <w:tcW w:w="646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000 01 05 00 00 00 0000 000</w:t>
            </w:r>
          </w:p>
        </w:tc>
        <w:tc>
          <w:tcPr>
            <w:tcW w:w="646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167,57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CC5BAD" w:rsidRDefault="00047CC3" w:rsidP="007F3568">
            <w:pPr>
              <w:jc w:val="center"/>
              <w:rPr>
                <w:b/>
              </w:rPr>
            </w:pPr>
            <w:r w:rsidRPr="00CC5BAD">
              <w:rPr>
                <w:b/>
              </w:rPr>
              <w:t>562,41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Увеличение остатков средств бюджетов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000 01 05 00 00 00 0000 500</w:t>
            </w:r>
          </w:p>
        </w:tc>
        <w:tc>
          <w:tcPr>
            <w:tcW w:w="646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-10266,09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774D36" w:rsidRDefault="00047CC3" w:rsidP="007F3568">
            <w:pPr>
              <w:jc w:val="center"/>
            </w:pPr>
            <w:r w:rsidRPr="001D6A10">
              <w:t>-</w:t>
            </w:r>
            <w:r>
              <w:t>9562,03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 xml:space="preserve">Увеличение прочих остатков </w:t>
            </w:r>
            <w:r w:rsidRPr="001D6A10">
              <w:t>средств бюджетов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000 01 05 02 00 00 0000 500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-10266,09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774D36" w:rsidRDefault="00047CC3" w:rsidP="007F3568">
            <w:pPr>
              <w:jc w:val="center"/>
            </w:pPr>
            <w:r w:rsidRPr="001D6A10">
              <w:t>-</w:t>
            </w:r>
            <w:r>
              <w:t>9562,03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Увеличение прочих остатков денежных средств бюджетов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000 01 05 02 01 00 0000 510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-10266,09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774D36" w:rsidRDefault="00047CC3" w:rsidP="007F3568">
            <w:pPr>
              <w:jc w:val="center"/>
            </w:pPr>
            <w:r w:rsidRPr="001D6A10">
              <w:t>-</w:t>
            </w:r>
            <w:r>
              <w:t>9562,03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000 01 05 02 01 10 0000 510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-10266,09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-</w:t>
            </w:r>
            <w:r>
              <w:t>9562,03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iCs/>
              </w:rPr>
            </w:pPr>
            <w:r w:rsidRPr="001D6A10">
              <w:rPr>
                <w:iCs/>
              </w:rPr>
              <w:t>Уменьшение остатков средств бюджетов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  <w:rPr>
                <w:b/>
                <w:bCs/>
                <w:iCs/>
              </w:rPr>
            </w:pPr>
            <w:r w:rsidRPr="001D6A10">
              <w:rPr>
                <w:b/>
                <w:bCs/>
                <w:iCs/>
              </w:rPr>
              <w:t>000 01 05 00 00 00 0000 600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>
              <w:t>10433,66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 w:rsidRPr="00C66CFD">
              <w:t>8999,62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Уменьшение прочих остатков средств бюджетов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000 01 05 02 00 00 0000 600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>
              <w:t>10433,66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 w:rsidRPr="00C66CFD">
              <w:t>8999,62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Уменьшение прочих остатков денежных средств бюджетов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000 01 05 02 01 00 0000 610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>
              <w:t>10433,66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Default="00047CC3" w:rsidP="007F3568">
            <w:pPr>
              <w:jc w:val="center"/>
            </w:pPr>
            <w:r w:rsidRPr="00C66CFD">
              <w:t>8999,62</w:t>
            </w:r>
          </w:p>
        </w:tc>
      </w:tr>
      <w:tr w:rsidR="00047CC3" w:rsidRPr="001D6A10" w:rsidTr="007F3568">
        <w:trPr>
          <w:trHeight w:val="20"/>
        </w:trPr>
        <w:tc>
          <w:tcPr>
            <w:tcW w:w="1775" w:type="pct"/>
            <w:shd w:val="clear" w:color="auto" w:fill="auto"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 w:rsidRPr="001D6A10">
              <w:t>000 01 05 02 01 10 0000 610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10433,66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047CC3" w:rsidRPr="001D6A10" w:rsidRDefault="00047CC3" w:rsidP="007F3568">
            <w:pPr>
              <w:jc w:val="center"/>
            </w:pPr>
            <w:r>
              <w:t>8999,62</w:t>
            </w:r>
          </w:p>
        </w:tc>
      </w:tr>
    </w:tbl>
    <w:p w:rsidR="00047CC3" w:rsidRPr="001D6A10" w:rsidRDefault="00047CC3" w:rsidP="00047CC3">
      <w:pPr>
        <w:jc w:val="right"/>
        <w:outlineLvl w:val="0"/>
        <w:rPr>
          <w:b/>
          <w:sz w:val="28"/>
          <w:szCs w:val="28"/>
        </w:rPr>
      </w:pPr>
    </w:p>
    <w:p w:rsidR="00047CC3" w:rsidRDefault="00047CC3" w:rsidP="00047CC3"/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Default="00047CC3" w:rsidP="00047CC3">
      <w:pPr>
        <w:jc w:val="right"/>
      </w:pPr>
    </w:p>
    <w:p w:rsidR="00047CC3" w:rsidRPr="006962EA" w:rsidRDefault="00047CC3" w:rsidP="00047CC3">
      <w:pPr>
        <w:jc w:val="right"/>
      </w:pPr>
      <w:r w:rsidRPr="006962EA">
        <w:t>Приложение № 8</w:t>
      </w:r>
    </w:p>
    <w:p w:rsidR="00047CC3" w:rsidRPr="006962EA" w:rsidRDefault="00047CC3" w:rsidP="00047CC3">
      <w:pPr>
        <w:jc w:val="right"/>
      </w:pPr>
      <w:r w:rsidRPr="006962EA">
        <w:t xml:space="preserve">к решению Думы </w:t>
      </w:r>
    </w:p>
    <w:p w:rsidR="00047CC3" w:rsidRPr="006962EA" w:rsidRDefault="00047CC3" w:rsidP="00047CC3">
      <w:pPr>
        <w:jc w:val="right"/>
      </w:pPr>
      <w:r w:rsidRPr="006962EA">
        <w:t xml:space="preserve">Лоховского сельского поселения </w:t>
      </w:r>
    </w:p>
    <w:p w:rsidR="00047CC3" w:rsidRPr="006962EA" w:rsidRDefault="00047CC3" w:rsidP="00047CC3">
      <w:pPr>
        <w:jc w:val="right"/>
      </w:pPr>
      <w:r w:rsidRPr="006962EA">
        <w:t xml:space="preserve">от ____________2015 № </w:t>
      </w:r>
    </w:p>
    <w:p w:rsidR="00047CC3" w:rsidRDefault="00047CC3" w:rsidP="00047CC3">
      <w:pPr>
        <w:jc w:val="right"/>
        <w:rPr>
          <w:sz w:val="28"/>
          <w:szCs w:val="28"/>
        </w:rPr>
      </w:pPr>
    </w:p>
    <w:p w:rsidR="00047CC3" w:rsidRDefault="00047CC3" w:rsidP="00047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исполнении бюджета за 2014 год по распределению бюджетных ассигнований по реализации муниципальных программ Лоховского муниципального образования.</w:t>
      </w:r>
    </w:p>
    <w:p w:rsidR="00047CC3" w:rsidRPr="00683981" w:rsidRDefault="00047CC3" w:rsidP="00047CC3">
      <w:pPr>
        <w:jc w:val="right"/>
        <w:rPr>
          <w:bCs/>
          <w:sz w:val="28"/>
          <w:szCs w:val="28"/>
        </w:rPr>
      </w:pPr>
      <w:r w:rsidRPr="00683981">
        <w:rPr>
          <w:bCs/>
          <w:sz w:val="28"/>
          <w:szCs w:val="28"/>
        </w:rPr>
        <w:t>тыс</w:t>
      </w:r>
      <w:proofErr w:type="gramStart"/>
      <w:r w:rsidRPr="00683981">
        <w:rPr>
          <w:bCs/>
          <w:sz w:val="28"/>
          <w:szCs w:val="28"/>
        </w:rPr>
        <w:t>.р</w:t>
      </w:r>
      <w:proofErr w:type="gramEnd"/>
      <w:r w:rsidRPr="00683981">
        <w:rPr>
          <w:bCs/>
          <w:sz w:val="28"/>
          <w:szCs w:val="28"/>
        </w:rPr>
        <w:t>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921"/>
        <w:gridCol w:w="877"/>
        <w:gridCol w:w="1182"/>
        <w:gridCol w:w="725"/>
        <w:gridCol w:w="1186"/>
        <w:gridCol w:w="1348"/>
        <w:gridCol w:w="1485"/>
      </w:tblGrid>
      <w:tr w:rsidR="00047CC3" w:rsidRPr="007340D4" w:rsidTr="007F3568">
        <w:trPr>
          <w:trHeight w:val="255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Наименование программы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Бюджетная классификация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План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Исполнено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%           исполнения</w:t>
            </w:r>
          </w:p>
        </w:tc>
      </w:tr>
      <w:tr w:rsidR="00047CC3" w:rsidRPr="007340D4" w:rsidTr="007F3568">
        <w:trPr>
          <w:trHeight w:val="765"/>
        </w:trPr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CC3" w:rsidRPr="007340D4" w:rsidRDefault="00047CC3" w:rsidP="007F3568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КВСР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ФКР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КЦСР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КВР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47CC3" w:rsidRPr="007340D4" w:rsidRDefault="00047CC3" w:rsidP="007F3568">
            <w:pPr>
              <w:jc w:val="center"/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47CC3" w:rsidRPr="007340D4" w:rsidRDefault="00047CC3" w:rsidP="007F3568">
            <w:pPr>
              <w:jc w:val="center"/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47CC3" w:rsidRPr="007340D4" w:rsidRDefault="00047CC3" w:rsidP="007F3568">
            <w:pPr>
              <w:jc w:val="center"/>
            </w:pPr>
          </w:p>
        </w:tc>
      </w:tr>
      <w:tr w:rsidR="00047CC3" w:rsidRPr="007340D4" w:rsidTr="007F3568">
        <w:trPr>
          <w:trHeight w:val="2790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Развитие автомобильных дорог общего пользования местного значения Лоховского муниципального образовани</w:t>
            </w:r>
            <w:r>
              <w:t>я на 2014-2016 годы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950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 w:rsidRPr="007340D4"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>
              <w:t>79573</w:t>
            </w:r>
            <w:r w:rsidRPr="007340D4"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>
              <w:t>2</w:t>
            </w:r>
            <w:r w:rsidRPr="007340D4"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>
              <w:t>759,52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>
              <w:t>0,00</w:t>
            </w:r>
          </w:p>
        </w:tc>
      </w:tr>
      <w:tr w:rsidR="00047CC3" w:rsidRPr="007340D4" w:rsidTr="007F3568">
        <w:trPr>
          <w:trHeight w:val="25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  <w:rPr>
                <w:b/>
                <w:bCs/>
              </w:rPr>
            </w:pPr>
            <w:r w:rsidRPr="007340D4">
              <w:rPr>
                <w:b/>
                <w:bCs/>
              </w:rPr>
              <w:t>Всего: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7340D4" w:rsidRDefault="00047CC3" w:rsidP="007F3568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>
              <w:t>759,52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7340D4" w:rsidRDefault="00047CC3" w:rsidP="007F3568">
            <w:pPr>
              <w:jc w:val="center"/>
            </w:pPr>
            <w:r>
              <w:t>0,00</w:t>
            </w:r>
          </w:p>
        </w:tc>
      </w:tr>
    </w:tbl>
    <w:p w:rsidR="00047CC3" w:rsidRDefault="00047CC3" w:rsidP="00047CC3">
      <w:pPr>
        <w:jc w:val="center"/>
        <w:rPr>
          <w:b/>
          <w:bCs/>
          <w:sz w:val="28"/>
          <w:szCs w:val="28"/>
        </w:rPr>
      </w:pPr>
    </w:p>
    <w:p w:rsidR="00047CC3" w:rsidRDefault="00047CC3" w:rsidP="00047CC3">
      <w:pPr>
        <w:jc w:val="right"/>
        <w:outlineLvl w:val="0"/>
        <w:rPr>
          <w:b/>
          <w:sz w:val="28"/>
          <w:szCs w:val="28"/>
        </w:rPr>
      </w:pPr>
    </w:p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Pr="006962EA" w:rsidRDefault="00047CC3" w:rsidP="00047CC3">
      <w:pPr>
        <w:jc w:val="right"/>
      </w:pPr>
      <w:r w:rsidRPr="006962EA">
        <w:t>Приложение № 9</w:t>
      </w:r>
    </w:p>
    <w:p w:rsidR="00047CC3" w:rsidRPr="006962EA" w:rsidRDefault="00047CC3" w:rsidP="00047CC3">
      <w:pPr>
        <w:jc w:val="right"/>
      </w:pPr>
      <w:r w:rsidRPr="006962EA">
        <w:t xml:space="preserve">к решению Думы </w:t>
      </w:r>
    </w:p>
    <w:p w:rsidR="00047CC3" w:rsidRPr="006962EA" w:rsidRDefault="00047CC3" w:rsidP="00047CC3">
      <w:pPr>
        <w:jc w:val="right"/>
      </w:pPr>
      <w:r w:rsidRPr="006962EA">
        <w:t xml:space="preserve">Лоховского сельского поселения </w:t>
      </w:r>
    </w:p>
    <w:p w:rsidR="00047CC3" w:rsidRPr="006962EA" w:rsidRDefault="00047CC3" w:rsidP="00047CC3">
      <w:pPr>
        <w:jc w:val="right"/>
      </w:pPr>
      <w:r w:rsidRPr="006962EA">
        <w:t xml:space="preserve">от _________2015 г. № </w:t>
      </w:r>
    </w:p>
    <w:p w:rsidR="00047CC3" w:rsidRPr="006962EA" w:rsidRDefault="00047CC3" w:rsidP="00047CC3">
      <w:pPr>
        <w:jc w:val="right"/>
      </w:pPr>
    </w:p>
    <w:p w:rsidR="00047CC3" w:rsidRDefault="00047CC3" w:rsidP="00047C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бюджета Лоховского муниципального образования по прочим межбюджетным трансфертам общего характера бюджетам муниципальных образований за 2014 год.</w:t>
      </w:r>
    </w:p>
    <w:p w:rsidR="00047CC3" w:rsidRDefault="00047CC3" w:rsidP="00047CC3">
      <w:pPr>
        <w:jc w:val="both"/>
        <w:rPr>
          <w:bCs/>
          <w:color w:val="000000"/>
        </w:rPr>
      </w:pPr>
    </w:p>
    <w:p w:rsidR="00047CC3" w:rsidRDefault="00047CC3" w:rsidP="00047CC3"/>
    <w:p w:rsidR="00047CC3" w:rsidRDefault="00047CC3" w:rsidP="00047CC3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5536"/>
        <w:gridCol w:w="965"/>
        <w:gridCol w:w="1592"/>
        <w:gridCol w:w="1680"/>
      </w:tblGrid>
      <w:tr w:rsidR="00047CC3" w:rsidRPr="0003738F" w:rsidTr="007F3568">
        <w:trPr>
          <w:trHeight w:val="276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CC3" w:rsidRPr="0003738F" w:rsidRDefault="00047CC3" w:rsidP="007F3568">
            <w:pPr>
              <w:jc w:val="center"/>
            </w:pPr>
            <w:r w:rsidRPr="0003738F">
              <w:t xml:space="preserve">№ </w:t>
            </w:r>
            <w:proofErr w:type="gramStart"/>
            <w:r w:rsidRPr="0003738F">
              <w:t>п</w:t>
            </w:r>
            <w:proofErr w:type="gramEnd"/>
            <w:r w:rsidRPr="0003738F">
              <w:t>/п</w:t>
            </w:r>
          </w:p>
        </w:tc>
        <w:tc>
          <w:tcPr>
            <w:tcW w:w="2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CC3" w:rsidRPr="0003738F" w:rsidRDefault="00047CC3" w:rsidP="007F3568">
            <w:pPr>
              <w:jc w:val="center"/>
            </w:pPr>
            <w:r w:rsidRPr="0003738F">
              <w:t xml:space="preserve">Наименование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CC3" w:rsidRPr="0003738F" w:rsidRDefault="00047CC3" w:rsidP="007F3568">
            <w:pPr>
              <w:jc w:val="center"/>
            </w:pPr>
            <w:r>
              <w:t xml:space="preserve">План 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CC3" w:rsidRPr="0003738F" w:rsidRDefault="00047CC3" w:rsidP="007F3568">
            <w:pPr>
              <w:jc w:val="center"/>
            </w:pPr>
            <w:r w:rsidRPr="0003738F">
              <w:t>Исполнено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CC3" w:rsidRPr="0003738F" w:rsidRDefault="00047CC3" w:rsidP="007F3568">
            <w:pPr>
              <w:jc w:val="center"/>
            </w:pPr>
            <w:r w:rsidRPr="0003738F">
              <w:t>% исполнения</w:t>
            </w:r>
          </w:p>
        </w:tc>
      </w:tr>
      <w:tr w:rsidR="00047CC3" w:rsidRPr="0003738F" w:rsidTr="007F3568">
        <w:trPr>
          <w:trHeight w:val="75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C3" w:rsidRPr="0003738F" w:rsidRDefault="00047CC3" w:rsidP="007F3568"/>
        </w:tc>
        <w:tc>
          <w:tcPr>
            <w:tcW w:w="2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CC3" w:rsidRPr="0003738F" w:rsidRDefault="00047CC3" w:rsidP="007F3568"/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C3" w:rsidRPr="0003738F" w:rsidRDefault="00047CC3" w:rsidP="007F3568"/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C3" w:rsidRPr="0003738F" w:rsidRDefault="00047CC3" w:rsidP="007F3568"/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C3" w:rsidRPr="0003738F" w:rsidRDefault="00047CC3" w:rsidP="007F3568"/>
        </w:tc>
      </w:tr>
      <w:tr w:rsidR="00047CC3" w:rsidRPr="0003738F" w:rsidTr="007F3568">
        <w:trPr>
          <w:trHeight w:val="9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C3" w:rsidRPr="0003738F" w:rsidRDefault="00047CC3" w:rsidP="007F3568">
            <w:pPr>
              <w:jc w:val="center"/>
            </w:pPr>
            <w:r w:rsidRPr="0003738F"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 w:rsidRPr="0003738F">
              <w:t>Финансовое управление ЧРМО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>
              <w:t>51,18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>
              <w:t>0,00</w:t>
            </w:r>
          </w:p>
        </w:tc>
      </w:tr>
      <w:tr w:rsidR="00047CC3" w:rsidRPr="0003738F" w:rsidTr="007F3568">
        <w:trPr>
          <w:trHeight w:val="9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C3" w:rsidRPr="0003738F" w:rsidRDefault="00047CC3" w:rsidP="007F3568">
            <w:pPr>
              <w:jc w:val="center"/>
            </w:pPr>
            <w:r w:rsidRPr="0003738F">
              <w:t>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 w:rsidRPr="0003738F">
              <w:t>Отдел ГО ЧС ЧРМО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>
              <w:t>25,59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>
              <w:t>0,00</w:t>
            </w:r>
          </w:p>
        </w:tc>
      </w:tr>
      <w:tr w:rsidR="00047CC3" w:rsidRPr="0003738F" w:rsidTr="007F3568">
        <w:trPr>
          <w:trHeight w:val="9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C3" w:rsidRPr="0003738F" w:rsidRDefault="00047CC3" w:rsidP="007F3568">
            <w:pPr>
              <w:jc w:val="center"/>
            </w:pPr>
            <w:r w:rsidRPr="0003738F">
              <w:t>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 w:rsidRPr="0003738F">
              <w:t>Контрольн</w:t>
            </w:r>
            <w:proofErr w:type="gramStart"/>
            <w:r w:rsidRPr="0003738F">
              <w:t>о-</w:t>
            </w:r>
            <w:proofErr w:type="gramEnd"/>
            <w:r w:rsidRPr="0003738F">
              <w:t xml:space="preserve"> счетная палата ЧРМО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>
              <w:t>20,17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>
              <w:t>0,00</w:t>
            </w:r>
          </w:p>
        </w:tc>
      </w:tr>
      <w:tr w:rsidR="00047CC3" w:rsidRPr="0003738F" w:rsidTr="007F3568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C3" w:rsidRPr="0003738F" w:rsidRDefault="00047CC3" w:rsidP="007F3568">
            <w:r w:rsidRPr="0003738F">
              <w:t> 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  <w:rPr>
                <w:b/>
                <w:bCs/>
              </w:rPr>
            </w:pPr>
            <w:r w:rsidRPr="0003738F">
              <w:rPr>
                <w:b/>
                <w:bCs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96,94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C3" w:rsidRPr="0003738F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C3" w:rsidRPr="0003738F" w:rsidRDefault="00047CC3" w:rsidP="007F3568">
            <w:pPr>
              <w:jc w:val="center"/>
            </w:pPr>
            <w:r>
              <w:t>0,00</w:t>
            </w:r>
          </w:p>
        </w:tc>
      </w:tr>
    </w:tbl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Default="00047CC3" w:rsidP="00047CC3"/>
    <w:p w:rsidR="00047CC3" w:rsidRPr="006962EA" w:rsidRDefault="00047CC3" w:rsidP="00047CC3">
      <w:pPr>
        <w:jc w:val="right"/>
      </w:pPr>
      <w:r w:rsidRPr="006962EA">
        <w:t>Приложение № 10</w:t>
      </w:r>
    </w:p>
    <w:p w:rsidR="00047CC3" w:rsidRPr="006962EA" w:rsidRDefault="00047CC3" w:rsidP="00047CC3">
      <w:pPr>
        <w:jc w:val="right"/>
      </w:pPr>
      <w:r w:rsidRPr="006962EA">
        <w:t xml:space="preserve">к решению Думы </w:t>
      </w:r>
    </w:p>
    <w:p w:rsidR="00047CC3" w:rsidRPr="006962EA" w:rsidRDefault="00047CC3" w:rsidP="00047CC3">
      <w:pPr>
        <w:jc w:val="right"/>
      </w:pPr>
      <w:r w:rsidRPr="006962EA">
        <w:t xml:space="preserve">Лоховского сельского поселения </w:t>
      </w:r>
    </w:p>
    <w:p w:rsidR="00047CC3" w:rsidRPr="006962EA" w:rsidRDefault="00047CC3" w:rsidP="00047CC3">
      <w:pPr>
        <w:jc w:val="right"/>
      </w:pPr>
      <w:r w:rsidRPr="006962EA">
        <w:t xml:space="preserve">от _________2015 г. № </w:t>
      </w:r>
    </w:p>
    <w:p w:rsidR="00047CC3" w:rsidRDefault="00047CC3" w:rsidP="00047CC3">
      <w:pPr>
        <w:jc w:val="right"/>
        <w:rPr>
          <w:bCs/>
          <w:color w:val="000000"/>
        </w:rPr>
      </w:pPr>
    </w:p>
    <w:p w:rsidR="00047CC3" w:rsidRDefault="00047CC3" w:rsidP="00047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средств резервного фонда Лоховского муниципального образования за 2014 год.</w:t>
      </w:r>
    </w:p>
    <w:p w:rsidR="00047CC3" w:rsidRDefault="00047CC3" w:rsidP="00047CC3">
      <w:pPr>
        <w:jc w:val="right"/>
        <w:rPr>
          <w:bCs/>
          <w:color w:val="000000"/>
        </w:rPr>
      </w:pPr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</w:t>
      </w:r>
    </w:p>
    <w:tbl>
      <w:tblPr>
        <w:tblW w:w="1033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80"/>
        <w:gridCol w:w="4638"/>
        <w:gridCol w:w="1620"/>
        <w:gridCol w:w="1696"/>
        <w:gridCol w:w="1505"/>
      </w:tblGrid>
      <w:tr w:rsidR="00047CC3" w:rsidTr="007F3568">
        <w:trPr>
          <w:trHeight w:val="11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C3" w:rsidRDefault="00047CC3" w:rsidP="007F3568">
            <w:pPr>
              <w:jc w:val="center"/>
              <w:rPr>
                <w:b/>
                <w:bCs/>
                <w:color w:val="000000"/>
              </w:rPr>
            </w:pPr>
          </w:p>
          <w:p w:rsidR="00047CC3" w:rsidRDefault="00047CC3" w:rsidP="007F356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7CC3" w:rsidRDefault="00047CC3" w:rsidP="007F3568">
            <w:pPr>
              <w:jc w:val="center"/>
              <w:rPr>
                <w:b/>
                <w:bCs/>
                <w:color w:val="333333"/>
              </w:rPr>
            </w:pPr>
          </w:p>
          <w:p w:rsidR="00047CC3" w:rsidRDefault="00047CC3" w:rsidP="007F35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3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3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3" w:rsidRDefault="00047CC3" w:rsidP="007F3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47CC3" w:rsidTr="007F356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C3" w:rsidRPr="006962EA" w:rsidRDefault="00047CC3" w:rsidP="007F3568">
            <w:pPr>
              <w:jc w:val="both"/>
              <w:rPr>
                <w:bCs/>
                <w:color w:val="000000"/>
              </w:rPr>
            </w:pPr>
          </w:p>
          <w:p w:rsidR="00047CC3" w:rsidRPr="006962EA" w:rsidRDefault="00047CC3" w:rsidP="007F3568">
            <w:pPr>
              <w:jc w:val="both"/>
              <w:rPr>
                <w:bCs/>
                <w:color w:val="000000"/>
              </w:rPr>
            </w:pPr>
            <w:r w:rsidRPr="006962EA">
              <w:rPr>
                <w:bCs/>
                <w:color w:val="000000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C3" w:rsidRPr="006962EA" w:rsidRDefault="00047CC3" w:rsidP="007F3568">
            <w:pPr>
              <w:jc w:val="both"/>
              <w:rPr>
                <w:sz w:val="28"/>
                <w:szCs w:val="28"/>
              </w:rPr>
            </w:pPr>
            <w:r w:rsidRPr="006962EA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C3" w:rsidRPr="006962EA" w:rsidRDefault="00047CC3" w:rsidP="007F3568">
            <w:pPr>
              <w:jc w:val="center"/>
              <w:rPr>
                <w:sz w:val="28"/>
                <w:szCs w:val="28"/>
              </w:rPr>
            </w:pPr>
          </w:p>
          <w:p w:rsidR="00047CC3" w:rsidRPr="006962EA" w:rsidRDefault="00047CC3" w:rsidP="007F3568">
            <w:pPr>
              <w:jc w:val="center"/>
              <w:rPr>
                <w:sz w:val="28"/>
                <w:szCs w:val="28"/>
              </w:rPr>
            </w:pPr>
          </w:p>
          <w:p w:rsidR="00047CC3" w:rsidRPr="006962EA" w:rsidRDefault="00047CC3" w:rsidP="007F3568">
            <w:pPr>
              <w:jc w:val="center"/>
              <w:rPr>
                <w:sz w:val="28"/>
                <w:szCs w:val="28"/>
              </w:rPr>
            </w:pPr>
            <w:r w:rsidRPr="006962EA">
              <w:rPr>
                <w:sz w:val="28"/>
                <w:szCs w:val="28"/>
              </w:rPr>
              <w:t>30,0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C3" w:rsidRPr="006962EA" w:rsidRDefault="00047CC3" w:rsidP="007F3568">
            <w:pPr>
              <w:jc w:val="center"/>
              <w:rPr>
                <w:sz w:val="28"/>
                <w:szCs w:val="28"/>
              </w:rPr>
            </w:pPr>
          </w:p>
          <w:p w:rsidR="00047CC3" w:rsidRPr="006962EA" w:rsidRDefault="00047CC3" w:rsidP="007F3568">
            <w:pPr>
              <w:jc w:val="center"/>
              <w:rPr>
                <w:sz w:val="28"/>
                <w:szCs w:val="28"/>
              </w:rPr>
            </w:pPr>
          </w:p>
          <w:p w:rsidR="00047CC3" w:rsidRPr="006962EA" w:rsidRDefault="00047CC3" w:rsidP="007F3568">
            <w:pPr>
              <w:jc w:val="center"/>
              <w:rPr>
                <w:sz w:val="28"/>
                <w:szCs w:val="28"/>
              </w:rPr>
            </w:pPr>
            <w:r w:rsidRPr="006962EA">
              <w:rPr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C3" w:rsidRPr="006962EA" w:rsidRDefault="00047CC3" w:rsidP="007F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47CC3" w:rsidTr="007F3568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C3" w:rsidRPr="006962EA" w:rsidRDefault="00047CC3" w:rsidP="007F3568">
            <w:r w:rsidRPr="006962EA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7CC3" w:rsidRPr="006962EA" w:rsidRDefault="00047CC3" w:rsidP="007F3568">
            <w:pPr>
              <w:rPr>
                <w:bCs/>
                <w:color w:val="333333"/>
                <w:sz w:val="28"/>
                <w:szCs w:val="28"/>
              </w:rPr>
            </w:pPr>
            <w:r w:rsidRPr="006962EA">
              <w:rPr>
                <w:bCs/>
                <w:color w:val="333333"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C3" w:rsidRPr="006962EA" w:rsidRDefault="00047CC3" w:rsidP="007F3568">
            <w:pPr>
              <w:jc w:val="center"/>
              <w:rPr>
                <w:bCs/>
                <w:sz w:val="28"/>
                <w:szCs w:val="28"/>
              </w:rPr>
            </w:pPr>
            <w:r w:rsidRPr="006962EA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C3" w:rsidRPr="006962EA" w:rsidRDefault="00047CC3" w:rsidP="007F3568">
            <w:pPr>
              <w:jc w:val="center"/>
              <w:rPr>
                <w:bCs/>
                <w:sz w:val="28"/>
                <w:szCs w:val="28"/>
              </w:rPr>
            </w:pPr>
            <w:r w:rsidRPr="006962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C3" w:rsidRPr="006962EA" w:rsidRDefault="00047CC3" w:rsidP="007F35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</w:tbl>
    <w:p w:rsidR="00047CC3" w:rsidRDefault="00047CC3" w:rsidP="00047CC3"/>
    <w:p w:rsidR="00047CC3" w:rsidRPr="00C14042" w:rsidRDefault="00047CC3" w:rsidP="00047CC3">
      <w:pPr>
        <w:rPr>
          <w:sz w:val="20"/>
          <w:szCs w:val="20"/>
        </w:rPr>
      </w:pPr>
    </w:p>
    <w:p w:rsidR="008D0A9C" w:rsidRDefault="008D0A9C" w:rsidP="008D0A9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sectPr w:rsidR="008D0A9C" w:rsidSect="00BB6BD7">
      <w:headerReference w:type="even" r:id="rId11"/>
      <w:headerReference w:type="default" r:id="rId12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D7" w:rsidRDefault="00BB6BD7" w:rsidP="00C550F3">
      <w:r>
        <w:separator/>
      </w:r>
    </w:p>
  </w:endnote>
  <w:endnote w:type="continuationSeparator" w:id="0">
    <w:p w:rsidR="00BB6BD7" w:rsidRDefault="00BB6BD7" w:rsidP="00C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D7" w:rsidRDefault="00BB6BD7" w:rsidP="00C550F3">
      <w:r>
        <w:separator/>
      </w:r>
    </w:p>
  </w:footnote>
  <w:footnote w:type="continuationSeparator" w:id="0">
    <w:p w:rsidR="00BB6BD7" w:rsidRDefault="00BB6BD7" w:rsidP="00C5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D7" w:rsidRDefault="00650874" w:rsidP="00BB6B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6B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BD7" w:rsidRDefault="00BB6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D7" w:rsidRDefault="00650874" w:rsidP="00BB6B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6B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A93">
      <w:rPr>
        <w:rStyle w:val="a5"/>
        <w:noProof/>
      </w:rPr>
      <w:t>45</w:t>
    </w:r>
    <w:r>
      <w:rPr>
        <w:rStyle w:val="a5"/>
      </w:rPr>
      <w:fldChar w:fldCharType="end"/>
    </w:r>
  </w:p>
  <w:p w:rsidR="00BB6BD7" w:rsidRDefault="00BB6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8E3"/>
    <w:rsid w:val="00047CC3"/>
    <w:rsid w:val="000E2155"/>
    <w:rsid w:val="00183C0D"/>
    <w:rsid w:val="00280985"/>
    <w:rsid w:val="002907D6"/>
    <w:rsid w:val="002D06A8"/>
    <w:rsid w:val="00483A93"/>
    <w:rsid w:val="004D6AA5"/>
    <w:rsid w:val="00650874"/>
    <w:rsid w:val="00827F21"/>
    <w:rsid w:val="008D0A9C"/>
    <w:rsid w:val="008E673B"/>
    <w:rsid w:val="00930E85"/>
    <w:rsid w:val="009942EF"/>
    <w:rsid w:val="009D35FB"/>
    <w:rsid w:val="00A4193B"/>
    <w:rsid w:val="00AF48E3"/>
    <w:rsid w:val="00AF58C3"/>
    <w:rsid w:val="00B149B6"/>
    <w:rsid w:val="00BB6BD7"/>
    <w:rsid w:val="00C01963"/>
    <w:rsid w:val="00C14042"/>
    <w:rsid w:val="00C550F3"/>
    <w:rsid w:val="00C6680E"/>
    <w:rsid w:val="00CB0346"/>
    <w:rsid w:val="00D50401"/>
    <w:rsid w:val="00DE73B6"/>
    <w:rsid w:val="00ED666A"/>
    <w:rsid w:val="00F50C87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4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48E3"/>
  </w:style>
  <w:style w:type="paragraph" w:customStyle="1" w:styleId="ConsNormal">
    <w:name w:val="ConsNormal"/>
    <w:rsid w:val="00AF48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CB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0;&#1057;&#1055;%202013%20&#1050;-&#1040;&#1085;&#1075;&#1072;&#1088;&#1089;&#1082;/&#1080;&#1089;&#1087;%20&#1079;&#1072;%20&#1075;&#1086;&#1076;%202013/&#1048;&#1089;&#1087;&#1086;&#1083;&#1085;&#1077;.%20&#1075;&#1086;&#1076;%20&#1044;&#1091;&#1084;&#1099;%20&#8470;%2020%20&#1086;&#1090;%2029.03.2012&#1075;%20&#1073;&#1102;&#1076;&#1078;&#1077;&#1090;/&#1086;&#1090;%2018.08.11%20%20&#8470;%20%20&#1080;&#1089;&#1087;&#1086;&#1083;&#1085;&#1077;&#1085;&#1080;&#1077;%20&#1073;&#1102;&#1076;&#1078;&#1077;&#1090;&#1072;%206%20&#1084;&#1077;&#1089;%201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&#1050;&#1057;&#1055;%202013%20&#1050;-&#1040;&#1085;&#1075;&#1072;&#1088;&#1089;&#1082;/&#1080;&#1089;&#1087;%20&#1079;&#1072;%20&#1075;&#1086;&#1076;%202013/&#1048;&#1089;&#1087;&#1086;&#1083;&#1085;&#1077;.%20&#1075;&#1086;&#1076;%20&#1044;&#1091;&#1084;&#1099;%20&#8470;%2020%20&#1086;&#1090;%2029.03.2012&#1075;%20&#1073;&#1102;&#1076;&#1078;&#1077;&#1090;/&#1086;&#1090;%2018.08.11%20%20&#8470;%20%20&#1080;&#1089;&#1087;&#1086;&#1083;&#1085;&#1077;&#1085;&#1080;&#1077;%20&#1073;&#1102;&#1076;&#1078;&#1077;&#1090;&#1072;%206%20&#1084;&#1077;&#1089;%2011.doc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../../&#1050;&#1057;&#1055;%202013%20&#1050;-&#1040;&#1085;&#1075;&#1072;&#1088;&#1089;&#1082;/&#1080;&#1089;&#1087;%20&#1079;&#1072;%20&#1075;&#1086;&#1076;%202013/&#1048;&#1089;&#1087;&#1086;&#1083;&#1085;&#1077;.%20&#1075;&#1086;&#1076;%20&#1044;&#1091;&#1084;&#1099;%20&#8470;%2020%20&#1086;&#1090;%2029.03.2012&#1075;%20&#1073;&#1102;&#1076;&#1078;&#1077;&#1090;/&#1086;&#1090;%2018.08.11%20%20&#8470;%20%20&#1080;&#1089;&#1087;&#1086;&#1083;&#1085;&#1077;&#1085;&#1080;&#1077;%20&#1073;&#1102;&#1076;&#1078;&#1077;&#1090;&#1072;%206%20&#1084;&#1077;&#1089;%20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1050;&#1057;&#1055;%202013%20&#1050;-&#1040;&#1085;&#1075;&#1072;&#1088;&#1089;&#1082;/&#1080;&#1089;&#1087;%20&#1079;&#1072;%20&#1075;&#1086;&#1076;%202013/&#1048;&#1089;&#1087;&#1086;&#1083;&#1085;&#1077;.%20&#1075;&#1086;&#1076;%20&#1044;&#1091;&#1084;&#1099;%20&#8470;%2020%20&#1086;&#1090;%2029.03.2012&#1075;%20&#1073;&#1102;&#1076;&#1078;&#1077;&#1090;/&#1086;&#1090;%2018.08.11%20%20&#8470;%20%20&#1080;&#1089;&#1087;&#1086;&#1083;&#1085;&#1077;&#1085;&#1080;&#1077;%20&#1073;&#1102;&#1076;&#1078;&#1077;&#1090;&#1072;%206%20&#1084;&#1077;&#1089;%201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45</Pages>
  <Words>8625</Words>
  <Characters>49169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2015-04-16T01:34:00Z</cp:lastPrinted>
  <dcterms:created xsi:type="dcterms:W3CDTF">2014-05-12T07:16:00Z</dcterms:created>
  <dcterms:modified xsi:type="dcterms:W3CDTF">2015-05-07T11:17:00Z</dcterms:modified>
</cp:coreProperties>
</file>