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 ИРКУТСКОМ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;ря 2013 года № 568-пп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одукции, сырья и продовольствия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Федерации, Положением о порядке принятия решений о разработке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программ Иркутской области и их формирования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Правительства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от 26 июля 2013 года № 282-пп, руководствуясь статьей 67 Устава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области, Правительство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ПОСТАНОВЛЯЕТ: ^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Утвердить государственную программу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 на 2014 —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(прилагается).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вступает в силу после внесения соответствующих изменений в Закон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«Об областном бюджете на 2014 год и на плановый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2015 и 2016 годов».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 С.В. ЕрощенкоУТВЕРЖДЕНА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от 9 декабря 2014 г. № 568-пп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Иркутск, 2013 год2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Соисполнители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политики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энергетики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культуры и архивов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по физической культуре,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спорту и молодежной политики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внутреннем и внешнем рынках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Повышение уровня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безопасности в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продуктивности, устойчивости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плодородия почв средствами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Повышение обеспеченности населения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 внесезонными овощами.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Развитие отрасли молочного скотоводства.3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Устойчивое развитие 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специализированного мясного скотоводства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высококачественной говядины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Стимулирование развития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Развитие семейных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ферм на базе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 Сохранение и развитие традиционных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народов: оленеводства, охоты и рыболовства.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Создание комфортных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жизнедеятельности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 2014 -2020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Объем произведенной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оказываемой государственной поддержки.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Индекс производства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новых рабочих мест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«Развитие молочного животноводства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ферм на базе крестьянских (фермерских)4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хозяйств»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«Поддержка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коренных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в Иркутской области: оленеводства,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всех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финансирования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65 057 001,0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- 7 617 290,9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- 7 955 465,2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- 8 705 403,5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- 9 429 559,5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- 9 881 808,2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- 10 597 640,4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- 10 869 833,3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16 471 121,3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- 1 845 389,8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- 1 866 080,0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2016 год - 2 180 279,4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- 2 480 432,5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- 2 567 330,7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- 2 786 225,6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- 2 745 383,3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- 8 656 456,0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- 1 117 461,0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- 1 110 484,1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- 1 232 552,4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- 1 304 477,8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- 1 287 728,3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- 1 354 921,1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- 1 248 831,3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средства местных бюджетов - 88 684,3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составляет 39 840 739,4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- 4 645 632,4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- 4 971 329,5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- 5 280 734,9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- 5 625 708,4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- 6 011 792,4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- 6 440 418,4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- 6 865 123,4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Объем произведенной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поддержки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36,1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Индекс производства продукции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 - 101,2 %.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новых рабочих мест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 - 1713 мест.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СФЕРЫ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осударственная программа разработана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26 июля 2013 года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№ 282-пп «Об утверждении Положения о порядке принятия решений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разработке государственных программ Иркутской области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формирования и реализации» и учитывает положения Концепции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Иркутской области на период до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года, утвержденной распоряжением Губернатора Иркутской области от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июня 2010 года № 34-р.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агропромышленного комплекса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2012 год в регионе произведено продукции сельского хозяйства 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категориях хозяйств на сумму 47 065,4 млн. рублей, это 101,7 %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 и 107,9 % (в действующих ценах) к 2011 году.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объема продукции произошло в связи с ростом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мяса на 3,1 % (2012 год - 146,4 тыс. тонн), молока на 0,4 %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(2012 год - 449,4 тыс. тонн), яиц на 0,3 % (2012 год - 918,7 млн. штук), зерна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9,9 % (2012 год - 629,9 тыс. тонн), овощей на 2,7 % (2012 год - 158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тонн).6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за 2012 год по сравнению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соответствующим уровнем 2011 года увеличено производство мяса на 6,3 %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(2012 год - 77,5 тыс. тонн), молока на 2,3 % (2012 год - 115,4 тыс. тонн)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яиц на 0,1 % (2012 год - 832,4 млн. шт.), что в свою очередь обусловлено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ростом продуктивности животных и внедрением передовых технологий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современного оборудования по производству животноводческой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Надой молока на 1 корову возрос на 3,7 % и достиг 4 102 кг.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Положительное влияние на данную ситуацию оказывает функционирование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регионе 18 племенных организаций. За отчетный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области закуплено 2 136 голов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молодняка крупного рогатого скота, 473 головы племенных свиней.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племенного скота в общем поголовье сохранился на уровне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2011 года и составил 10,2 %.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области действует 127 пунктов по закупу молока и мяса 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В 2012 году закуплено 19,3 тыс. тонн молока (112%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2011 году), мяса - 1,8 тыс. тонн (102,5 % к 2011 году).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 урожай 2013 года подготовлено 215,9 тыс. га паров (98,9 %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уровню 2011 года) и 113,5 тыс. га зяби (61 % к уровню 2011 года).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Дополнительно введено в оборот 8 тыс. га ранее неиспользуемой пашни.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Засыпано 107,1 тыс. тонн семян (92 % к плану).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объемов сельскохозяйственного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обусловлено: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реализацией на территории Иркутской области областной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целевой программы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поддержка 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 в Иркутской области на 2009-2012 годы» утвержденной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Законодательного Собрания Иркутской области от 22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ноября 2008 года № 3/65-3C;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реализацией областных инвестиционных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условий по осуществлению сельскохозяйственными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товаропроизводителями капитальных вложений, связанных со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строительством (реконструкцией, модернизацией)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объектов переработки 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приобретением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техники и оборудования, в процессе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создаются, в том числе высокотехнологичные рабочие места.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Основные мероприятия данной программы, как правило, реализуются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Иркутской области,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которых преобладает сельскохозяйственная деятельность и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планов (текущих и перспективных) на данных территориях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социальному и инженерному их обустройству. Это, в свою очередь,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решать вопросы кадровой обеспеченности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производства. В том числе с учетом появления возможностей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концентрации финансовых ресурсов по ускоренному комплексному7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решению проблем социально-экономического обустройства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2012 году на развитие сельского хозяйства из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было выделено 1522,8 млн. рублей (98 % к плану), из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- 814,5 млн. рублей (100 % к плану).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этих средств сельскохозяйственными товаропроизводителями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приобретено 228 тракторов, 73 комбайна (в том числе 51 ед.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зерноуборочных), 73 автомобиля, 9 посевных комплексов и около 400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единиц прочих сельскохозяйственных машин. Реконструировано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построено 5 животноводческих помещений.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2012 году в регионе осуществлялась реализация 214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инвестиционных проектов, направленных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сельскохозяйственной техники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животных. На поддержку данных проектов из средств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было направлено 700,6 млн.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направлением аграрной политики Губернатора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Правительства Иркутской области на 2013 годы являлось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продолжение работы по созданию условий для обеспечения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продовольственной безопасности Иркутской области, повышение уровня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жизни сельского населения, развитие сельской экономики и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территорий. На поддержку сельскохозяйственного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запланировано направить 2851,3 млн. рублей (увеличение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 составило 514 млн. рублей или 22 %). Из средств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будет получено 1027,5 млн. рублей (на 213 млн. рублей больше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уровня 2012 года или на 26 %).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Продолжалась работа по поддержке наиболее эффективных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2010-2013 годы в Иркутской области обеспечен ввод построенного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(приобретенного) жилья в сельской местности в объеме более 74 тысяч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Расширилась сеть учреждений социальной сферы на селе: построена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школа в с. Ахины Эхирит-Булагатского района, школа в с. Хогот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Баяндаевского района, школа в с. Хохорск Боханского района, средняя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школа в д. Харануты Эхирит-Булагатского района, средняя школа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Русские Янгуты Осинского района, столовая и спортивный зал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«Хребтовская средняя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образовательная школа» Нижнеилимского района. Завершено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Центральной районной больницы III очередь в п. Куйтун Куйтунского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бурятского культурного центра в д. Халюты Усть-Удинского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социально-культурного центра Марковского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Иркутского района.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11 зданий учреждений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в сельской местности, 2 зданий учреждений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здравоохранения в сельской местности, 8 зданий учреждений культурно-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досуговой деятельности.Завершается строительство школьного комплекса на 18 классов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Атагай Нижнеудинского района, клуба с залом на 120 мест в Иркутском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районе д. Ревякина, капитальный ремонт 5 зданий учреждений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в сельской местности и 3 зданий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Продолжается строительство средней ттткольт на 13 классов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Тарнополь Балаганского района, ттткольт на 350 учащихся в п. Новочунка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Чунского района, ттткольт на 520 мест в пос. Усть-Уда Усть-Удинского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школы на 350 учащихся в п. Качуг Качугского района, ттткольт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среднего (полного) образования на 100 мест в с. Тургеневка Баяндаевского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ттткольт среднего (полного) общего образования на 100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д. Булуса Эхирит-Булагатского района, центральной районной больницы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155 коек с поликлиникой на 200 посещений в п. Бохан Боханского района,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больничного комплекса II очередь в п. Баяндай Баяндаевского района,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центральной районной больницы на 50 коек в с. Еланцы Ольхонского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центральной районной больницы на 155 коек с поликлиникой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200 посещений в п. Кутулик Аларского района, клуба на 250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п. Одинск Ангарского района.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Несмотря на положительный эффект от реализации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социального развития села, реализация программных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оказалась недостаточной для полного и эффективного использования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потенциала сельских территорий и повышения качества жизни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сельских территориях Иркутской области в связи с полным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физическим и моральным износом (сроки амортизации более 63 лет),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современным требованиям СанПин и государственного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пожарного надзора, как следствие закрытием для обучения детей аварийных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помещений, классов и необходимостью подвоза детей из населенных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пунктов, где работают данные аварийные школы, в школы, расположенные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других населенных пунктах, организацией учебного процесса в две смены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требуется вновь построить 6 общеобразовательных ттткол.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приспособленных помещениях из 682 существующих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(далее - ФАП) 95 % располагаются в приспособленных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помещениях. С 2010 по 2012 годы отремонтировано всего 11 ФАПов,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построено вновь 4 ФАПа.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большинстве сельских территорий Иркутской области отсутствуют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плоскостные спортивные сооружения, за исключением объектов, входящих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инфраструктуру средних общеобразовательных ттткол.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 эксплуатации 70 % зданий учреждений культурно-досугового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типа сельских поселений составляет 50-30 лет, 97 % зданий построено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2000 года. Ежегодно растет число зданий учреждений культурно-досугового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типа, находящихся в неудовлетворительном состоянии. По данным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ведомственной статистической отчетности в 2012 году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капитального ремонта требуют 152 здания (19 %) из 793,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аварийными признаны 24 объекта (3 %).9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Обеспеченность питьевой водой сельского населения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50,7 %. Централизованным водоснабжением обеспечено 10 %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Дальнейшее продолжение работы в 2014 - 2020 годах по решению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вопросов сохранения набранных темпов финансово-экономического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в том числе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во всём его многообразии, ускорению решения вопросов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социально-инженерного обустройства сельских территорий (сельской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местности) невозможно без консолидации мер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организационной и финансовой поддержки данной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Иркутской области и её государственной 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устойчивого развития сельских территорий со стороны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Министерства сельского хозяйства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Вместе с тем, сохраняются проблемы обеспечения поступательного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экономического развития агропромышленного комплекса. Мировой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и экономический кризис, начавшийся в 2008 году, а также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жестокая засуха в 2009 - 2010 годах, охватившая более 30 %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в которых сосредоточено более 50 % посевных площадей региона,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негативно отразились на динамике развития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производства, инвестиционном климате в 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Нарушение межхозяйственных связей, падение уровня жизни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населения, уменьшение объема инвестиций,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уменьшение государственной поддержки привели к спаду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числе проблем следует выделить: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технико-технологическое отставание сельского хозяйства области из-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недостаточного уровня доходности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товаропроизводителей для осуществления модернизации и перехода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инновационному развитию, стагнация машиностроения для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что предопределило доминирование на рынке импортных машин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оборудования;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ограниченный доступ сельскохозяйственных товаропроизводителей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рынку в условиях несовершенства его инфраструктуры, возрастающей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монополизации торговых сетей, слабого развития кооперации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 и реализации сельскохозяйственной продукции;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медленные темпы социального развития сельских территорий,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сокращение занятости сельских жителей при слабом развитии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альтернативных видов деятельности, низкая общественная оценка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труда, недостаточное ресурсное обеспечение на всех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уровнях финансирования.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Кроме того, наиболее острыми в сельской местности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социально-экономические проблемы общин коренных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народов, представители которых проживают на территории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 Отдаленность национальных сел, отсутствие постоянной наземной11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рабочих мест в сельском 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характеризуется выполнением показателей, сведения о составе и значениях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представлены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 реализации государственной программы: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заявленной цели и решения поставленных задач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рамках настоящей государственной программы предусмотрена реализация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подпрограмм: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«Развитие молочного животноводства в Иркутской области» 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Иркутской области»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Иркутской области»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ферм на базе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(фермерских) хозяйств в Иркутской 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«Поддержка традиционных отраслей хозяйствования коренных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в 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рыболовства» на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территорий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в рамках каждой из подпрограмм системы целей,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 и мероприятий в комплексе наиболее полным образом охватывают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весь диапазон заданных приоритетных направлений экономического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и в максимальной степени будут способствовать достижению цели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конечных результатов настоящей 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указанием анализа соответствия целей и задач подпрограмм цели и задачам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приведен в приложении 12 к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ЗАДАНИЙ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УСЛУГ (ВЫПОЛНЕНИЕ РАБОТ)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ГОСУДАРСТВЕННЫМИ УЧРЕЖДЕНИЯМИ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заданий (выполнение работ) государственными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учреждениями Иркутской области не предусмотрено.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 ОПИСАНИЕ МЕР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УПРАВЛЕНИЯ РИСКАМИ РЕАЛИЗАЦИИ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Анализ рисков, снижающих вероятность полной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и достижения поставленных целей и решения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задач, позволяет выделить внутренние риски и внешние риски.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Внутренние риски.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Риск обеспечения финансирования государственной программы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полном объеме (риск ликвидности), который возникает вследствие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значительной продолжительности программы. При этом, учитывая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сложившуюся систему трехлетнего бюджетного планирования и наличие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значительных финансовых резервов государства, риск сбоев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в результате недофинансирования можно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считать минимальным. Оценка данного риска - риск низкий.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Операционные риски реализации государственной программы: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 возникновения сбоев при реализации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(операционный риск) возникает в результате низкой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деятельности, в том числе ошибок исполнителей,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совершенных правонарушений, неготовности региональной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 (управленческой, информационной, финансовой и др.)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решению задач, поставленных государственной программой.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данного вида риска можно выделить следующие виды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рисков: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риск исполнителей - вероятность возникновения проблем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в результате недостаточной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квалификации ответственных исполнителей. Также к данному виду риска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относится риск злоупотребления исполнителями своим служебным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положением в рамках реализации государственной программы.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Качественная оценка данного риска - риск средний;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риск несовершенства технологической инфраструктуры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неготовность инфраструктуры к решению поставленных перед ней задач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задержкам в реализации государственной программы.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Качественная оценка данного вида риска - риск средний. Снижение данного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риска также можно обеспечить за счет активного привлечения к реализации13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органов исполнительной власти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области, муниципальных образований и организаций.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Таким образом, операционный риск реализации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определяется как средний. Вес операционного риска не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критическим для реализации 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осударственной программой предусмотрены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направленные на снижение данного риска до низкого уровня.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Операционный риск может повлиять на снижение темпов роста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экономических показателей на 10 - 15 процентов в случае происходящих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задержек с введением тех или иных важных для приоритетных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региона объектов.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Институциональный риск - риск несвоевременного принятия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отдельных мер государственного регулирования в сфере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Качественная оценка данного риска - риск средний. При этом данный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 является критическим для реализации государственной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Внешние риски.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Экономические риски, которые подразумевают влияние возможной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нестабильной экономической ситуации в стране, экономического кризиса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прочих факторов на показатели эффективности реализации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Настоящие риски влияют на адекватность прогнозов социально-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экономического развития, снижают эффективность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стратегического управления, ухудшают бюджетную обеспеченность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целом и Иркутской области в частности, что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ставит под угрозу бюджетное финансирование отдельных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 может существенно повлиять на сроки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достижения целевых индикаторов и показателей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объемы и сроки реализации мероприятий, обеспечивающих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новых точек экономического роста в регионе.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Данные риски могут привести к снижению объемов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программных мероприятий из средств бюджетов бюджетной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Минимизация влияния этой группы рисков возможна при следующих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условиях: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принятие Правительством Российской Федерации обеспечительных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 по осуществлению контроля за деятельностью финансовых кредитных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организаций и оперативное реагирование на негативные проявления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экономике;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формирование эффективного и быстро реагирующего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изменяющиеся условия антикризисного управления;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степени обеспеченности ресурсами и инфраструктурой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процессов инвестиционной и инновационной деятельности в регионе;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содействие развитию институтов, обеспечивающих привлечение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инвестиций в экономику.14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управления рисками реализации 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нее включены мероприятия, направленные на обеспечение надежности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реализации государственной программы в целом,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 и федеральных целевых программ, повышение эффективности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внутреннего контроля и соответствие федеральным законам.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государственной программы будет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осуществляться на основе: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мониторинга угроз развития 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выработки прогнозов, решений и рекомендаций в сфере 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социально-экономическим развитием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ежегодного доклада о ходе и результатах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программы, который при необходимости будет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содержать обоснования и предложения о ее корректировке.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Минимизация указанных рисков может быть достигнута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эффективности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поддержки приоритетных направлений развития экономики,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повышению инвестиционной привлекательности и созданию новых точек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роста, ориентированных на производство продукции и оказание услуг.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6. РЕСУРСНОЕ ОБЕСПЕЧЕНИЕ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составляет 65 057 001,0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- 7 617 290,9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- 7 955 465,2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- 8 705 403,5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- 9 429 559,5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- 9 881 808,2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- 10 597 640,4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- 10 869 833,3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- 16 471 121,3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- 1 845 389,8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- 1 866 080,0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- 2 180 279,4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- 2 480 432,5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- 2 567 330,7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- 2 786 225,6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- 2 745 383,3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федерального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8 656 456,0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- 1 117 461,0 тыс. рублей;15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- 1 110 484,1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- 1 232 552,4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- 1 304 477,8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- 1 287 728,3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- 1 354 921,1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- 1 248 831,3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средства местных бюджетов - 88 684,3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39 840 739,4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- 4 645 632,4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- 4 971 329,5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- 5 280 734,9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- 5 625 708,4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- 6 011 792,4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- 6 440 418,4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- 6 865 123,4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государственной программы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ежегодно уточняется в соответствии с законом об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областном бюджете на соответствующий финансовый год и на плановый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определяются в Соглашении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из федерального бюджета, которое ежегодно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подписывается Министерством сельского хозяйства Российской Федерации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Правительством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представлены в приложении 13 и 14 к настоящей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ОЖИДАЕМЫЕ КОНЕЧНЫЕ РЕЗУЛЬТАТЫ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Непосредственным образом на степень достижения поставленных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настоящей государственной программы цели, задач и результатов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будут оказывать влияние итоги реализации 10 (десяти) подпрограмм,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которые входят в состав данной госпрограммы,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2014-2020 годы.16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области» на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«Развитие молочного скотоводства в Иркутской области»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Иркутской области»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Иркутской области»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ферм на базе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 в Иркутской области» 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«Поддержка традиционных отраслей хозяйствования коренных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в 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рыболовства» на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территорий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Конечные результаты реализации государственной программы: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продукции сельского хозяйства в действующих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 на 1 рубль оказываемой государственной поддержки - 36,1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сельского хозяйства в хозяйствах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всех категорий (в сопоставимых ценах) - 101,2 %;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рабочих мест в сельском хозяйстве - 1713 мест.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 Иркутской области Н.Э. Эльгерт17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Подпрограмма 1)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продовольствия в Иркутской области»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уровня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безопасности в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1.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финансовой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хозяйства.18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Создание условий для 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6. Создание условий для 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Индекс физического объема инвестиций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основной капитал сельского хозяйства.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Рентабельность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Среднемесячная номинальная заработная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плата в сельском 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финансовой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5. Создание условий для 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Создание условий для 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1,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48 045 081,9 тыс. рублей,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- 5 777 966,9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- 6 013 984,0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- 6 426 990,0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- 6 809 249,0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- 7 216 078,0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- 7 674 774,0 тыс. рублей;19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- 8 126 040,0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- 7 442 006,9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- 929 269,9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- 872 860,0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- 990 015,0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- 1 060 940,0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- 1 119 151,0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- 1 197 055,0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- 1 272 716,0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- 5 437 250,0 тыс. рублей,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счет иных источников - 35 165 825,0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- 4 071 947,0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- 4 364 374,0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- 4 660 225,0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- 4 971 559,0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- 5 320 177,0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- 5 700 969,0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- 6 076 574,0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Рост индекса физического объема инвестиций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основной капитал сельского хозяйства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106 % к предыдущему году.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Увеличение рентабельности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 с 18,3 %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19,1 %.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Размер среднемесячной номинальной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заработной платы в сельском хозяйстве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достигнет 29 530 рублей.20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Целью Подпрограммы 1 является обеспечение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конкурентоспособности сельскохозяйственной продукции, производимой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области, повышение уровня продовольственной безопасности.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Задачами Подпрограммы 1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 Оказание содействия развитию подотрасли 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Оказание содействия развитию подотрасли животноводства.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повышения их финансовой устойчивости.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технологической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модернизации сельского хозяйства.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Создание условий для привлечения и закрепления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 агропромышленном комплексе.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Создание условий для научного и информационного обеспечения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развития сельскохозяйственного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1: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инвестиций в основной капитал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 сельскохозяйственных организаций;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 в сельском хозяйстве.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1: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условии, что в их доходе от реализации товаров (работ, услуг) доля дохода21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граждане, ведущие личное подсобное хозяйство -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7 июля 2003 года № 112-ФЗ «О личном подсобном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сельскохозяйственные потребительские кооперативы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(перерабатывающие, сбытовые (торговые), обслуживающие (в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кредитные), снабженческие, заготовительные),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8 декабря 1995 года № 193-ФЭ «О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кооперации»;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6) организации потребительской кооперации, осуществляющие закуп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у граждан, ведущих личное подсобное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в соответствии с Федеральным законом «О личном подсобном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хозяйстве», ее первичную и (или) последующую (промышленную)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7) организации агропромышленного комплекса по производству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пищевых продуктов (далее - организации агропромышленного комплекса).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 Оказание содействия развитию подотрасли растениеводства.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оригинальных, элитных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семян и гибридов F1 сельскохозяйственных культур;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производство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 на низкопродуктивной пашне;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закладку и уход за ягодными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кустарниковыми насаждениями;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оказание несвязанной поддержки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растениеводства на проведение комплекса агротехнологических22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работ, повышение уровня экологической безопасности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повышение плодородия и качества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почв из расчета на 1 гектар посевной площади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горюче-смазочных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материалов;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инсектицидов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фунгицидов по вегетации;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кредитным договорам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растениеводства, переработки продукции растениеводства;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инвестиционным кредитам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растениеводства, переработки продукции растениеводства;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уплату 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растениеводства;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мероприятий, направленных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растениеводства, в целях создания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обеспечения роста производства основных видов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планируется, что к 2020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картофеля составит 620 тыс. тонн (100,4 %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года), овощей открытого грунта - 165 тыс. тонн (137,5 %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животноводства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племенного поголовья пушных зверей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оплату авансовых и текущих платежей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договорам финансовой аренды (лизинга) за приобретенный племенной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молодняк сельскохозяйственных животных;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поддержку племенного животноводства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 исключением крупного рогатого скота мясного направления;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поддержку племенного крупного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рогатого скота мясного направления;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производство и реализацию одного литра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товарного молока;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кредитным договорам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животноводства, переработки продукции животноводства;23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инвестиционным кредитам (займам) 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животноводства, переработки продукции животноводства;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уплату 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животноводства;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мероприятий, направленных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животноводства, в целях создания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обеспечения роста производства основных видов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планируется, что к 2020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молока составит 465,3 тыс. тонн (103,0 % к уровню 2012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года), мяса скота и птицы - 179,7 тыс. тонн (121,6 % к уровню 2012 года).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местных продовольственных товаров в товарных ресурсах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розничной торговли предполагается довести к 2020 году: мясо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мясопродукты с 54,5 % до 71 %, молоко и молокопродукты с 85 % до 90 %.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повышения их финансовой устойчивости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развитие семейных молочных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 (на строительство семейной молочной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животноводческой фермы, в том числе ее проектирование, возведение,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оборудования,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животных);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проведение кадастровых работ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оформлении в собственность используемых земельных участков из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закуп мяса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подсобное хозяйство в целях его дальнейшей переработки и реализации;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закуп молока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подсобное хозяйство, в целях его дальнейшей переработки и реализации;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по кредитам (займам) полученным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кредитных потребительских кооперативах.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технологической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модернизации 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автомобилей, технологического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оборудования по договорам финансовой аренды (лизинга);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ремонт сельскохозяйственной техники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специализированных ремонтных заводах;26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- 6 809 249,0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- 7 216 078,0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- 7 674 774,0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- 8 126 040,0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- 7 442 006,9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- 929 269,9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- 872 860,0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- 990 015,0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- 1 060 940,0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- 1 119 151,0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2019 год - 1 197 055,0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- 1 272 716,0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5 437 250,0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за счет иных источников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35 165 825,0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- 4 071 947,0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- 4 364 374,0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- 4 660 225,0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- 4 971 559,0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- 5 320 177,0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- 5 700 969,0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- 6 076 574,0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1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приложении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Подпрограммы 1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БЮДЖЕТА27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1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 федерального бюджета в соответствии с правилами распределения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из федерального бюджета субсидий бюджетам субъектов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установленными Правительством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за счет средств федерального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5 437 250,0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определяются в Соглашении о предоставлении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 федерального бюджета, которое ежегодно подписывается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Правительством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области ежегодно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 соглашения о сотрудничестве с органами местного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образований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самоуправления), где в установленном законодательством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порядке, органы местного самоуправления создают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 для развития сельскохозяйственного производства в поселениях,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расширения рынка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продовольствия, осуществляют организационную, консультативную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сельскохозяйственных товаропроизводителей о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Подпрограммы на территории соответствующего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1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местных бюджетов не предусматривается.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предусматривается.29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НАЗНАЧЕНИЯ ИРКУТСКОЙ ОБЛАСТИ»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2)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продуктивности, устойчивости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производства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плодородия почв средствами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Проведение комплекса взаимосвязанных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мелиорации земель,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повышение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орошаемых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осушаемых земель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реализуется в 2 этапа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(2014 - 2020 годы),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 этап - 2014 - 2016 годы;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 этап - 2017 - 2020 годы.34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46 400,0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- 27 700,0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2016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- 39 000,0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7 400,0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2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определяются в Соглашении о предоставлении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бюджета.35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2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2 планируется привлечение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ассигнований 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2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Подпрограммы 2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2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предусматривается.36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ОВОЩЕВОДСТВА В ЗАКРЫТОМ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ГРУНТЕ В ИРКУТСКОЙ ОБЛАСТИ»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3)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овощеводства в закрытом грунте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обеспеченности населения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внесезонными овощами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Создание 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овощей закрытого 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внесезонных овощей на 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городского жителя.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Валовое производство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грунта.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овощей закрытого грунта37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3,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3 704 100,0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- 378 700,0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- 463 400,0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- 515 100,0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- 574 100,0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- 642 000,0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- 720 900,0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а) средства областного бюджета - 1 471 300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- 151 300,0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- 166 500,0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- 184 000,0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- 204 100,0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- 227 200,0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- 253 700,0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- 284 500,0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- 2 232 800,0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- 227 400,0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- 243 400,0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- 279 400,0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- 311 000,0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- 346 900,0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- 388 300,0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- 436 400,0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внесезонных овощей на 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городского жителя к 2020 году составит 3,9 кг.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Валовое производство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 увеличится до 7,5 тыс. тонн.38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3 является повышение обеспеченности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Иркутской области внесезонными овощами.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3 является создание технологических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снижение производственных затрат при производстве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3: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производство внесезонных овощей на одного городского жителя;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валовое производство овощей закрытого грунта.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3: 2014 - 2020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(далее - вновь созданные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зарегистрированные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территории Иркутской области в году, предшествующему году обращения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Правительством Российской Федерации, и реализацию этой продукции, при39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3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овощей закрытого 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на реконструкцию и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тепличных комплексов, приобретение 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технологического оборудования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круглогодичной овощной продукции в защищенном грунте,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рамках экономически значимых проектов;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защищенного грунта для приобретения тепловой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составляет 3 704 100,0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- 378 700,0 тыс. рублей;40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- 463 400,0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- 515 100,0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- 574 100,0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- 642 000,0 тыс. рублей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- 720 900,0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- 1 471 300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- 151 300,0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- 166 500,0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- 184 000,0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- 204 100,0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- 227 200,0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- 253 700,0 тыс. рублей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- 284 500,0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- 2 232 800,0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- 227 400,0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- 243 400,0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- 279 400,0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- 311 000,0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- 346 900,0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- 388 300,0 тыс. рублей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- 436 400,0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3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определяются в Соглашении о предоставлении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3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3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бюджета.41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Подпрограммы 3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3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3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предусматривается.42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«ПОДРАБОТКА, ХРАНЕНИЕ И ПЕРЕРАБОТКА ЗЕРНА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4)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«Подработка, хранение и переработка зерна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Задачи подпрограммы Стимулирование производства зерна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зерновых и зернобобовых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Производство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3. Прирост современных мощностей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хранения 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 Производство комбикормов.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и 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подработки, хранения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зерна43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4,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4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финансирования составляет 1 278 896,0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- 190 146,0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- 208 750,0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- 290 183,0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- 43 043,0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- 47 140,0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за счет иных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988 713,0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- 147 103,0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- 161 610,0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- 136 000,0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зерновых и зернобобовых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 к 2020 году до 760 тыс. тонн.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2. Производство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 до 150,0 тыс. тонн.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Прирост современных мощностей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хранения зерна до 280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единовременного хранения.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Производство комбикормов составит 320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тонн.44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4 является повышение конкурентоспособности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Задачей Подпрограммы 4 является стимулирование производства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индикаторами Подпрограммы 4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производство зерновых и зернобобовых культур;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производство продовольственной пшеницы;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прирост современных мощностей для хранения зерна;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4) производство комбикормов.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годам реализации Подпрограммы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весь период деятельности, в году предшествующем году45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мероприятием Подпрограммы 4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и технических условий для подработки, хранения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мероприятия планируется путем предоставления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модернизацию материально-технической базы зернового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мощностей для переработки зерновых и масленичных культур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производство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4 представлена в приложении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1 278 896,0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- 190 146,0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- 208 750,0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- 176 000,0 тыс. рублей;46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- 290 183,0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- 43 043,0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- 47 140,0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подпрограммы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иных источников составляет 988 713,0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- 147 103,0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- 161 610,0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- 136 000,0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- 136 000,0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Подпрограммы 4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4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4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отборе.49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производстве молока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5,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составляет - 1 952 905,8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- 201 900,0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- 236 626,2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- 250 662,6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- 295 000,0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- 308 717,0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- 325 000,0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- 335 000,0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молока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хозяйствах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году составит 182,8 тыс. тонн.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Поголовье коров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к 2020 году составит 41,5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Надой на одну корову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хозяйствах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году составит 4330 кг.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5 является развитие отрасли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5 является увеличение объемов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 в сельскохозяйственных 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в 2020 году при сохранении поголовья молочных коров.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5: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производство молока в 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хозяйствах;50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поголовье коров в сельскохозяйственных организациях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надой молока на одну корову в 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крестьянских (фермерских) хозяйствах;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этапам и годам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приведены в приложении 11 к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хозяйстве».51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5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молока.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содержание коров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направления с учетом производства молока на одну голову;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на приобретение 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в 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проектов, направленных на развитие молочного скотоводства.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5 представлена в приложении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предусматривает предоставление субсидий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- 1 952 905,8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- 201 900,0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- 236 626,2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- 250 662,6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- 295 000,0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- 308 717,0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- 325 000,0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- 335 000,0 тыс. рублей.52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5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5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5 планируется привлечение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5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5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5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предусматривается.53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МЯСНОГО СКОТОВОДСТВА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НА 2014-2020 ГОДЫ»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6)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мясного скотоводства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подпрограммы Устойчивое развитие 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специализированного мясного скотоводства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производство высококачественной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говядины в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помесей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Производство высококачественной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говядины от мясного и помесного скота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живой массе.54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целевых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6,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6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финансирования составляет 845 200,0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- 86 300,0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- 139 100,0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- 146 100,0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- 160 300,0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- 842 400,0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- 85 900,0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- 98 900,0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- 138 700,0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2019 год - 154 000,0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- 159 900,0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- 2 800,0 тыс. рублей,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помесей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к 2020 году составит 18,7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голов.55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Производство высококачественной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говядины от мясного и помесного скота 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2020 году составит 0,64 тыс. тонн в живой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массе.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Целью Подпрограммы 6 является устойчивое развитие 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специализированного мясного скотоводства и производство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высококачественной говядины в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задачи: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снижение 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затрат при производстве мяса.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численность поголовья коров специализированных мясных пород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их помесей в сельскохозяйственных 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производство высококачественной говядины от мясного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помесного скота в живой массе. Значения целевых индикаторов по этапам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годам реализации Подпрограммы 6 приведены в приложении 11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индивидуальные предприниматели, зарегистрированные на территории56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6 является 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содержание коров мясного направления,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 производство и реализацию на убой в живой массе крупного рогатого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скота и на приобретение молодняка крупного рогатого скота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последующего откорма;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животных, сельскохозяйственной 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 в рамках экономически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значимых проектов, направленных на развитие мясного скотоводства.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Система мероприятий Подпрограммы 6 представлена в приложении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получение субсидий, а также порядок возврата субсидий в случае57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финансирования составляет 845 200,0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- 86 300,0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- 139 100,0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- 146 100,0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- 160 300,0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- 842 400,0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- 59 300,0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- 85 900,0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- 98 900,0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- 138 700,0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- 159 900,0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2 800,0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6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6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заданий.58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средств, планируемый к привлечению из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составляет 2 800,0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6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6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6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предусматривается.59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«ПОДДЕРЖКА НАЧИНАЮЩИХ ФЕРМЕРОВ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ПРОДОВОЛЬСТВИЯ»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7)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«Поддержка начинающих фермеров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Стимулирование развития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Создание условий для 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реализованных начинающими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крестьянскими (фермерскими) хозяйствами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бизнес-проектов по созданию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получивших государственную поддержку.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Количество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хозяйств, созданных на базе личных подсобных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хозяйств.60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условий для 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7,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7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1 232 180,0 тыс. рублей, в том числе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- 171 420,0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- 176 150,0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- 182 350,0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- 184 700,0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- 188 560,0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- 375 680,0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- 51 420,0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- 53 150,0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- 54 850,0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- 55 700,0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- 56 560,0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- 426 500,0 тыс. рублей,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- 61 000,0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- 63 500,0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 - 66 000,0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 - 430 000,0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- 62 000,0 тыс. рублей;61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- 64 000,0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- 65 000,0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- 66 000,0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получить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социально-экономические результаты: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реализованных бизнес-проектов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созданию и развитию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хозяйств, получивших государственную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 в 2020 году составит 571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Количество созданных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 гражданами,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занимающимися ведением личных подсобных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 составит 448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7 является стимулирование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7 является создание условий для увеличения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количества 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показателями Подпрограммы 7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реализованных начинающими крестьянскими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бизнес-проектов по созданию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хозяйства, получивших государственную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количество крестьянских (фермерских) хозяйств, созданных на базе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личных подсобных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7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7: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хозяйства:67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- 62 566,0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- 68 000,0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результаты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построенных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 к 2020 году составит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Численность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созданных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животноводческих фермах к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году составит 1,4 тыс. условных голов.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8 является развитие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на базе 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8 является увеличение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индикаторы Подпрограммы 8: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построенных или 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численность поголовья сельскохозяйственных животных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созданных семейных животноводческих фермах.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8: 2014-2020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крестьянские (фермерские) хозяйства, созданные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11 июня 2003 года № 74-ФЗ «О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крестьянском (фермерском) хозяйстве».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8 является создание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увеличения количества семейных животноводческих ферм 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развития.68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мероприятия планируется путем предоставления грантов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развитие семейных животноводческих ферм.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8 представлена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приложении 12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грантов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предоставления грантов на развитие семейных животноводческих ферм.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 также предусматривает условия и порядок возврата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 в случае нарушения условий, установленных при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утверждается постановлением Правительства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1 149 612,0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- 150 333,0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- 151 280,0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- 152 433,0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- 167 000,0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- 168 566,0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- 181 000,0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- 421 000,0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- 50 000,0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- 66 000,0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- 67 000,0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- 70 000,0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федерального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281 000,0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- 39 000,0 тыс. рублей;69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2018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447 612,0 тыс. рублей: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- 61 333,0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- 62 280,0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- 63 433,0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- 62 000,0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- 62 566,0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- 68 000,0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8 за счет средств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8 представлены в приложении 13 и 14 к настоящей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8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планируемые к привлечению из федерального бюджета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281 000,0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- 39 000,0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- 43 000,0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- 43 000,0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Российской Федерации и ежегодными приказами министерства сельского70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8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8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8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предусматривается.71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«ПОДДЕРЖКА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КОРЕННЫХ МАЛОЧИСЛЕННЫХ НАРОДОВ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РЫБОЛОВСТВА» НА 2014 - 2015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2014 - 2015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9)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«Поддержка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хозяйствования коренных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в Иркутской области: оленеводства,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2014 - 2015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Сохранение и развитие 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(оленеводства, охоты и рыболовства)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Развитие традиционного 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занятие промыслами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(оленеводство, рыболовство, охота).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предоставленных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содержание домашних оленей.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Количество предоставленных субсидии на72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традиционных отраслей хозяйствования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малочисленных 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Оказание содействия сохранению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хозяйствования коренных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9, не предусмотрены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предоставленных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содержание домашних оленей - 2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2. Количество предоставленных субсидии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традиционных отраслей хозяйствования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 - 6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9 является сохранение и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хозяйствования малочисленных народов: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оленеводства, охоты и рыболовства.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9 является развитие традиционного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занятие промыслами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(оленеводство, рыболовство, охота).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9: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представленных субсидий на содержание домашних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количество предоставленных субсидии на развитие традиционных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малочисленных 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рыболовства. Значения целевых показателей реализации Подпрограммы 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9: 2014-2015 годы.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ПОДПРОГРАММЫ73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9 является сохранение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традиционных отраслей хозяйствования малочисленных народов: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оленеводства, охоты и рыболовства.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осуществления традиционного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занятия промыслами 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(оленеводство, рыболовство, охота) на содержание домашних северных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осуществления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традиционного хозяйствования и занятия промыслами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народов (оленеводство, рыболовство, охота).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9 представлена в приложении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настоящей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9 предусматривает предоставление субсидий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создание и развитие некоммерческих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организаций, не являющихся государственными (муниципальными)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учреждениями, осуществляющих традиционное хозяйствование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занимающихся промыслами малочисленных народов (оленеводство,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рыбоводство, охота), а также порядок возврата субсидий в случае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9 000,0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- 4 500,0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- 4 500,0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9 ежегодно уточняются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формировании областного бюджета на очередной финансовый год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плановый период исходя из затрат, необходимых для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и возможностей областного бюджета.Направление и объемы финансирования Подпрограммы 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9 не предусмотрено установление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9 средства 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не привлекаются.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9 участия не принимают.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9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9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7475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2014-2020 ГОДЫ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10)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продовольствия»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политики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энергетики Иркутской области.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Создание комфортных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1. Создание системы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и закрепление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молодых семей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уровня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обустройства населенных пунктов.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Реализация проектов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компактной застройки.78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конечные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Ввод (приобретение) жилья для граждан,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83 999,0 кв. 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Ввод в действие общеобразовательных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 на 2,2 тыс. ученических мест.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фельдшерско-акушерскими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пунктами (офисами врачей общей практики)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- 110 тыс. человек.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спортивными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сооружениями (нарастающим итогом)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96,9 тыс. человек.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обеспеченного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досугового типа (нарастающим итогом) - 0,9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Уровень обеспеченности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питьевой водой - 66 %.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Уровень газификации жилых домов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(квартир) сетевым газом - 4 %._____________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учетом целевых установок Концепции устойчивого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сельских территорий Российской Федерации на период до 2020 года,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Федерации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30 ноября 2010 года № 2136-р, реализация Подпрограммы 10 направлена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предпосылок для достижения цели - создание комфортных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жизнедеятельности в сельской местности, стимулирование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инвестиционной активности в агропромышленном комплексе путем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создания благоприятных инфраструктурных условий в сельской местности,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содействие созданию новых рабочих мест на селе и активизация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в реализации общественно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значимых проектов.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10 направлена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достижение целевого показателя государственной программы - увеличение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количества созданных рабочих мест в сельском хозяйстве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Одним из важных предназначений Подпрограммы 10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активности на территории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всех органов исполнительной власти,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предприятий и организаций, принимающих участие в реализации79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подпрограммных мероприятий, и направленной на решение вопросов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социального и инженерного обустройства сельских территорий.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Достижение цели Подпрограммы 10 будет осуществляться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использования механизмов государственно-частного партнерства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привлечения средств федерального, местных бюджетов, а также иных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для финансирования мероприятий подпрограммы, включая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средства населения и организаций.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цели в рамках реализации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 решение следующих задач.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1. Создание системы обеспечения жильем проживающих и желающих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проживать в сельской местности и закрепление в сельской местности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уровня комплексного обустройства населенных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 путем концентрации ресурсов, направляемых на комплексное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обустройство населенных пунктов расположенных в сельской местности,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объектами социальной и инженерной инфраструктуры в которых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реализация инвестиционных проектов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комплекса. В настоящей подпрограмме под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инвестиционным проектом в сфере 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понимается осуществление сельскохозяйственным товаропроизводителем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капитальных вложений, связанных со строительством (реконструкцией,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модернизацией) объектов сельскохозяйственного назначения,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переработки и реализации сельскохозяйственной продукции,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приобретением сельскохозяйственных животных, техники и оборудования,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процессе которых создаются высокотехнологичные рабочие места.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Реализация проектов комплексной компактной застройки. Целевым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индикатором решения указанной задачи является количество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реализованных проектов комплексного обустройства площадок под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компактную жилищную застройку в населенных пунктах, расположенных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Активизация граждан, проживающих в сельской местности,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общественно значимых проектов. Целевым индикатором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решения указанной задачи является количество реализованных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индикаторами Подпрограммы 10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граждан, проживающих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местности;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ввод в действие общеобразовательных организаций;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(офисами врачей общей практики) (нарастающим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итогом);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плоскостными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спортивными сооружениями (нарастающим итогом);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учреждениями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культурно-досугового типа (нарастающим итогом);80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уровень обеспеченности сельского населения питьевой водой;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уровень газификации жилых домов (квартир) сетевым газом.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10 предусматривает создание предпосылок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преодоления существенных различий в уровне и качестве жизни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городского и сельского населения, создание комфортных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проживания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этапам и годам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 приведены в приложении 11 к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состав Подпрограммы 10 в рамках основных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включены следующие мероприятия.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Создание системы обеспечения жильем проживающих и желающих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проживать в сельской местности и закрепление в сельской местности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социальные выплаты на строительство (приобретение) жилья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том числе молодым семьям и молодым специалистам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б) предоставление субсидий на 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образований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 по договору найма жилого помещения.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в том числе молодых семей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молодых специалистов, в рамках реализации 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федеральной целевой программой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2014-2017 годы и на период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 2020 года», утвержденной постановлением Правительства Российской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Федерации от 15 июля 2013 года №598 (далее - федеральная целевая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программа).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социальных выплат на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(приобретение) жилья гражданам Российской Федерации, проживающим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местности, в том числе молодым семьям и молодым специалистам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устанавливается Правительством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софинансирование расходных обязательств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по договору найма жилого помещения предоставляются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согласно Порядку предоставления субсидий на софинансирование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Иркутской области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(приобретению) жилья, предоставляемого молодым семьям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молодым специалистам по договору найма жилого помещения (приложение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к Подпрограмме).81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созданию системы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в сельской местности и закрепления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сельской местности молодых семей и молодых специалистов,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Комплексное обустройство населенных пунктов объектами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социальной и инженерной инфраструктуры: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развитие сети общеобразовательных организаций;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развитие сети фельдшерско-акушерских пунктов и (или) офисов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развитие сети плоскостных спортивных сооружений;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г) развитие сети учреждений культурно-досугового типа;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д) развитие газификации;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ж) развитие водоснабжения.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3. Реализация проектов комплексной компактной застройки.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мероприятий формируется министерством строительства,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Иркутской области с учетом потребностей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в развитии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 инженерной инфраструктуры по согласованию с отраслевыми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министерствами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указанных мероприятий предусматривается: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строительства объектов социальной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находящихся в государственной собственности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местным бюджетам из областного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со финансирования мероприятий по строительству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 инженерной инфраструктуры, находящихся в собственности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муниципальных образований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со финансирования мероприятий по реализации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обустройства площадок под компактную жилищную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застройку (далее - проекты комплексной застройки), предусматривающих: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инженерную подготовку площадки под компактную жилищную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застройку;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обеспечение уличного освещения, строительство уличных дорог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тротуаров, озеленение;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реализацию мероприятий по развитию водоснабжения;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реализацию мероприятий по развитию газификации.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строительству объектов социальной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находящихся в государственной собственности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области, комплексной застройки, проектных работ комплексной застройки,82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министерство строительства, дорожного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на строительство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инфраструктуры и проектно-изыскательских работ по проектам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комплексной застройки является областное государственное казенное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учреждение «Управление капитального строительства Иркутской области».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на строительство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инфраструктуры и осуществление проектов 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застройки в сельской местности муниципальной собственности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соответствующие муниципальные образования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организуют размещение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заказов на выполнение работ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заключение в установленном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порядке государственных (муниципальных) контрактов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осуществление контроля за их исполнением.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развитию газификации и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министерство жилищной политики и энергетики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Грантовая поддержка 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Грантовая поддержка 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осуществляется путем предоставления субсидий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местным бюджетам согласно Порядку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 на поддержку 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 (приложение 2 к Подпрограмме).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бюджета, участвующим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грантовой поддержке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является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в пределах своих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полномочий заключает Соглашения о предоставлении субсидий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на софинансирование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10, а также совместно с участниками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 подготовку бюджетных заявок по объемам и условиям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 я области средств федерального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подпрограммы, а также участники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в пределах своих полномочий заключают Соглашения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муниципальными образованиями о предоставлении субсидий за счет83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областного бюджета на софинансирование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совместно с участниками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формирует и представляет в Межведомственную рабочую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группу по разработке и контролю реализации государственных программ,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образуемую Бюджетной комиссией при Правительстве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развитию программно-целевого управления (далее - Бюджетная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комиссия), Бюджетную комиссию годовой отчет об исполнении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участники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разрабатывают нормативные правовые акты в целях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10 осуществляется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федерального, областного, местного бюджетов и внебюджетных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10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6 793 625,3 тыс. рублей, в том числе по годам: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- 699 345,0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- 645 005,0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- 960 467,9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- 1 148 110,5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- 1 099 897,2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- 1 261 766,4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- 979 033,3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а) средства областного бюджета - 3 627 645,6 тыс. рублей, в 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- 356 076,9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- 325 133,8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- 513 551,8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- 621 692,5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- 594 712,7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- 692 770,6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- 523 707,3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2 508 906,0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- 252 311,0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- 234 334,1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- 355 402,4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- 425 327,8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- 408 078,3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- 470 771,1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- 362 681,3тыс. рублей;84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средства, местных бюджетов - 88 684,3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подпрограммы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иных источников составляет 568 389,4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- 77 965,5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- 79 676,9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- 82 149,4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- 82 149,4 тыс.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10 могут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изменяться в зависимости от возможностей бюджетов и результатов оценки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эффективности реализации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мероприятий, проводимых в рамках Подпрограммы 10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бюджета, осуществляется в соответствии с законом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об областном бюджете на очередной финансовый год 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плановый период в пределах доведенных лимитов бюджетных обязательств.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8 и 9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10 не предусмотрено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установление государственных заданий.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за счет средств федерального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2 508 906,0 тыс. рублей, в том числе: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- 252 311,0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- 234 334,1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- 355 402,4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- 425 327,8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- 408 078,3 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- 470 771,1 тыс. рублей;85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- 362 681,3тыс. рублей;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Потребность в необходимых объемах финансовых ресурсов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определяется исходя из уровня софинансирования соответствующего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расходного обязательства Иркутской области, установленного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Соглашением, заключенным Правительством Иркутской области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Федерации, об исполнении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федеральной целевой программы.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приложении 9 к государственной программе.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10 предусмотрены следующие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 с участием муниципальных образований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В целях софинансирования расходных обязательств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внутрипоселковых газораспределительных сетей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предполагается предоставление субсидий из областного бюджета местным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бюджетам на реализацию мероприятия по развитию газификации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 на газификацию).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соответствии со сформированными центрами газодобычи: Южным,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Братским, Усть-Кутско-Киренским и Северным предусматривается участие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подпрограммы муниципальных образований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газификацию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 и энергетики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в пределах доведенных лимитов бюджетных обязательств.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наличие муниципальной программы (подпрограммы) устойчивого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развития сельских территорий.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Условиями предоставления и расходования субсидий на газификацию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разработанная и утвержденная проектно-сметная документация,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на техническую часть проекта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заключение экспертизы о достоверности сметной стоимости проекта;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выписки из местного бюджета на очередной финансовый год,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подтверждающей обязательства соответствующего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по со финансированию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газификации за счет средств местного бюджета, в размере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менее 3 процентов от объема субсидий на газификацию.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министерству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политики и энергетики Иркутской области ежегодно не позднее 1 апреля.86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газификацию между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будет осуществляться путем внесения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взаимодействия с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при реализации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газификации между соответствующим муниципальным образованием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министерством жилищной 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заключаются соглашения в установленном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момента зачисления межбюджетных трансфертов в доход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бюджетов органы местного самоуправления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- получатели средств областного бюджета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ответственными за целевое и эффективное использование бюджетных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при реализации соответствующих мероприятий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участвующие в Подпрограмме 10, ежеквартально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жилищной политики и энергетики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отчеты о ходе реализации программных мероприятий.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Контроль за исполнением Подпрограммы 10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уполномоченными органами государственной власти Иркутской области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их компетенции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 целях софинансирования расходных обязательств по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водоснабжения предполагается предоставление субсидий из областного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местным бюджетам на реализацию мероприятий по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водоснабжения (далее - субсидии на водоснабжение).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развитию водоснабжения (далее - Порядок) (приложение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 Подпрограмме 10).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водоснабжение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 и энергетики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в пределах доведенных лимитов бюджетных обязательств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Иркутской области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проводится рабочей группой в соответствии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Положением об отборе муниципальных образований Иркутской области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целях софинансирования из областного бюджета мероприятий по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водоснабжения (приложение к Порядку).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водоснабжение между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будет осуществляться путем внесения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В целях софинансирования расходных обязательств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субсидий местным бюджетам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в целях софинансирования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строительству объектов социальной и инженерной инфраструктуры,87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муниципальных образований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(далее - субсидии на строительство).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на строительство является наличие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муниципальной программы (подпрограммы) устойчивого развития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территорий, в которой предусмотрены средства на строительство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муниципальной собственности.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Условиями предоставления и расходования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строительство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положительных заключений государственной экспертизы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выполненных для подготовки такой проектной документации (в случае если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 такой экспертизы в соответствии с законодательством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является обязательным), а также заключений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подтверждения в форме выписки из сводной бюджетной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росписи расходов, предусмотренных решением о местном бюджете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объекта социальной инфраструктуры в размере не менее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процентов от объема субсидий на строительство.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подтверждения в форме выписки из сводной бюджетной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росписи расходов, предусмотренных решением о местном бюджете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проектов комплексной застройки в размере не менее 50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от их стоимости.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объектов строительства социальной инфраструктуры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ежегодно в течение финансового года определяется профильными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министерствами по согласованию с министерством 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Иркутской области на основании вышеуказанных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условий, а также с учетом потребностей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строительство по результатам включения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объектов, подлежащих строительству, в перечень путем внесения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строительство осуществляется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дорожного хозяйства Иркутской области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доведенных лимитов бюджетных обязательств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строительство осуществляется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основании соглашения о предоставлении субсидий.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субсидий, перечень документов,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необходимых для получения указанных субсидий, определяется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 строительства, дорожного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ежемесячно не позднее 10-го числа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отчетным, представляют в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хозяйства Иркутской области сведения о ходе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выполнения работ (услуг) на объектах, включенных в Подпрограмму 10.88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области представляет в министерство 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ежеквартальную информацию, полугодовой и годовой отчеты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ходе финансирования и реализации мероприятий Подпрограммы 10.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Подпрограммы 10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объектов социальной инфраструктуры и проектных работ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комплексной компактной застройки возлагается на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строительства, дорожного хозяйства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Финансовый контроль целевого использования бюджетных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10 не предусматривает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10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предусматривается.Приложение 11 к 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(далее - 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ГОСУДАРСТВЕННОЙ 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№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целевого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Значения целевых показателей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отчетный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очередной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первый год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второй год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г. 2018 г. 2019 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завершения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действия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сельского хозяйства и регулирование рынков сельскохозяйственной продукции, сырья и продовольствия»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 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 30,3 33,8 34,1 34,9 35,1 35,4 35,7 35,9 36,1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 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предыдуще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101,8 100,1 101,6 101,7 101,3 101,9 101,3 100,9 101,2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 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 108 171 198 240 246 252 255 258 264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1. «Развитие сельского хозяйства и регулирование рынков сельскохозяйственной продукции, сырья и продовольствия в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1.1 Индекс физического объема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предыдуще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91,6 85,5 105,9 106,0 106,0 105,9 105,8 105,8 106,0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1.2 Рентабельность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18,3 17,7 17,9 1ВД 1ВД 18,1 18,5 18,8 19,1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1.3 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 14816,0 15730,0 16490,0 17435,0 19350,0 21300,0 23840,0 27420,0 29530,0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2. «Развитие мелиорации земель сельскохозяйственного назначения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2.1 Прирост объема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мелиорируемых землях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X X 12,0 58,0 68,0 98,0 113,0 124,0 134,0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2.2 Площадь мелиорируемых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земель, введенных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эксплуатацию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2100,0 0 ,0 700,0 0 ,0 0 ,0 320,0 0 ,0 208,0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защищенных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сохраненных от ветровой эрозии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опустынивания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X 0 ,0 450,0 0 ,0 0 ,0 0 ,0 0 ,0 0 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предотвращенных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выбытия из оборота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культуртехнических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работ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X 0 ,0 450,0 0 ,0 0 ,0 0 ,0 0 ,0 0 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Подпрограмма 3. «Развитие овощеводства в закрытом грунте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3.1 Производство внесезонных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овощей на одного городского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жителя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кг 2,7 3,0 3,2 з ,з 3,4 3,5 3,7 3,8 3,9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3.2 Валовое производство овощей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закрытого грунта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5,7 6Д 6,3 6,5 6,5 6,7 7,0 7,2 7,5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4. «Подработка, хранение и переработка зерна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4.1 Производство зерновых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зернобобовых культур тыс. тонн 629,9 793,7 683,0 720,0 735,0 740,0 750,0 755,0 760,0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4.2 Производство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продовольственной пшеницы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97,0 120,0 130,0 140,0 145,0 145,0 150,0 150,0 150,0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4.3 Прирост современных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мощностей для хранения зерна тыс. тонн X 40,0 40,0 40,0 40,0 40,0 40,0 40,0 40,0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4.4 Производство комбикормов тыс. тонн X 275,0 290,0 300,0 305,0 305,0 310,0 310,0 320,0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5. «Развитие молочного животноводства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5.1 Производство молока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145,0 153,6 153,2 157,8 162,5 167,4 172,4 177,5 182,8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5.2 Поголовье коров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голов 41,6 43,5 41,5 41,5 41,5 41,5 41,5 41,5 41,5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5.3 Надой молока на одну корову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кг X 4104,0 4105,0 4145,0 4185,0 4225,0 4270,0 4300,0 4330,0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6. «Развитие мясного скотоводства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6.1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пород и их помесей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голов X 10,8 11,7 12,6 13,6 14,7 15,9 17,1 18,7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6.2 Производство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высококачественной говядины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мясного и помесного скота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живой массе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X 0,52 0,54 0,56 0,57 0,59 0,6 0,62 0,64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7. «Поддержка начинающих фермеров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7.1 Количество реализованных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начинающими крестьянскими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бизнес-проектов по созданию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крестьянского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(фермерского) хозяйства,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получивших государственную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36 57 66 80 82 84 85 86 88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7.2 Количество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на базе 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подсобных хозяйств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29 55 50 61 63 65 67 68 74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8. «Развитие семейных животноводческих ферм на базе крестьянских (фермерских) хозяйств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8.1 Количество построенных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ед. 7 5 7 8 9 9 9 10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8.2 Численность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 в созданных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фермах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0,745 1 U 5 1,3 1,3 1,3 1,4 1,4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9. «Поддержка традиционных отраслей хозяйствования коренных малочисленных народов в Иркутской области: 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рыболовства» на 2014-2015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9.1 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на содержание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домашних оленей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X 0 1 1 0 0 0 0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9.2 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малочисленных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(оленеводства,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 ед. X 15 3 3 0 0 0 0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51 2 3 4 5 6 7 8 9 10 11 12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10. «Устойчивое развитие сельских территорий Иркутской области на 2014-2020 годы»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10.1 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местности, 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кв. м 19 300 21 406 14 250 13 055 12 527 12 122 11 371 10 667 10 007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10.2 Ввод в действие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ученически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 мест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- 0,48 0,35 0Д1 0,52 0 0,75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10.3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(офисами врачей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практики) (нарастающим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- 7 16 23 31 46 70 110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10.4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спортивными сооружениями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- 8,9 12,7 38,4 56,4 90,5 96,9 96,9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10.5 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учреждений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- 0 0 0 о,з 0,5 0,7 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10.6 Уровень обеспеченности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населения питьевой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- - 51 53 54 56 59 62 66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10.7 Уровень газификации жилых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домов (квартир) сетевым газом % - - 1 2 2 3 3 4 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6Приложение 12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продовольствия»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годы (далее - Государственная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ГОСУДАРСТВЕННОЙ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№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Ожидаемый конечный результат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программы, основного 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(подпрограммы), на достижение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оказывается влияние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начала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окончания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1. «Развитие сельского хозяйства и регулирование рынков сельскохозяйственной продукции, 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растениеводства»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(в сопоставимых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ценах) - 100,8% к предыдущему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картофеля - 620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открытого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 - 165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площади многолетних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бобовых трав, в структуре посевных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площадей многолетних трав - 30 %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зерновых культур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семеноводческих посевах - 20,3 ц/га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картофеля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семеноводческих посевах - 165 ц/га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овощных культур - 168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ц/га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площади, засеваемой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элитными семенами, 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площади посевов - 15 %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Площади посева кормовых культур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районах Крайнего Севера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приравненных к ним местностях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21,7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закладки многолетних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насаждений - 0,022 тыс. га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внесения минеральных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удобрений - 11 тыс. тонн д. в.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Площадь известкования кислых почв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- 2,5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неиспользуемой пашни,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вовлеченной в хозяйственный оборот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- 67,5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посевов, подвергнутых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химической прополке гербицидами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210 тыс.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субсидируемых кредитов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(займов) по растениеводству - 5570,6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млн. руб.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застрахованных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посевных площадей 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посевной площади - 70 %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1.2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животноводства»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(в сопоставимых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ценах) - 101,3% к предыдущему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живом весе) - 179,7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молока всех видов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465,3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реализации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молодняка (условные головы)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13,1% к предыдущему году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племенного скота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общем поголовье - 13,1 %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товарности молока - 40 % 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норка - 7000 голов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песец (лиса) - 450 голов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соболь - 1200 голов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субсидируемых кредитов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(займов) по животноводству - 6156,9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млн. руб.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застрахованных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общем поголовье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организациям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- 8,5 %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1.3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повышения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устойчивости»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Площадь земельных участков,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оформленных в собственность К(Ф)Х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- 10500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закупленного молока 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- 20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закупленного мяса 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населения - 2,1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Объёмы субсидируемых кредитов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займов, взятых субъектами малых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 хозяйствования. - 3739,3 млн.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1.4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Коэффициент обновления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тракторы - 7,6 %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Коэффициент обновления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комбайны зерноуборочные - 3,5 %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Коэффициент обновления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комбайны кормоуборочные - 6,3 %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1.5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закрепленных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сельскохозяйственном производстве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325 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комплексе»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руководителей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прошедших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подготовку, переподготовку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квалификации - 1400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1.6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НИОКР, выполненных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счет средств областного бюджета,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внедренных в хозяйственную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деятельность субъектов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приоритетным направлениям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аграрной науки - 21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консультационных услуг,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оказанных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и сельскому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населению - 98000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органов 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районов, ведущих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сельскохозяйственную деятельность,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использующих информационные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ресурсы, применяемые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- 100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выпущенных номеров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периодических изданий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информационному освещению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деятельности министерства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в средствах массовой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информации - 84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проведенных публичных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- 35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Подпрограмма 2. «Развитие мелиорации земель сельскохозяйственного назначения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использования земель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Прирост объема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мелиорируемых землях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- 134 %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назначения»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2020 годы Площадь мелиорируемых земель,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введенных в эксплуатацию - 1228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защищенных и сохраненных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ветровой эрозии и опустынивания ■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450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предотвращенных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выбытия из оборота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культуртехнических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работ - 450 га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3. Подпрограмма 3. «Развитие овощеводства в закрытом грунте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грунта»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внесезонных овощей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одного городского жителя - 3,9 кг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Валовое производство овощей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закрытого грунта - 7,5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 Подпрограмма 4. «Подработка, хранение и переработка зерна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зерна»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зерновых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зернобобовых культур -760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продовольственной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 - 150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современных мощностей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для хранения зерна на 280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комбикормов - 320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Подпрограмма 5. «Развитие молочного животноводства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молока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- 182,8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Поголовье коров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- 41,5 тыс. 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Надой молока на одну корову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- 4330 кг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6. Подпрограмма 6. «Развитие мясного скотоводства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мяса»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2014 г. 2020 г. Численность поголовья коров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их помесей в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хозяйствах - 18,7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высококачественной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говядины от мясного и помесного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скота в живой массе - 0,64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7. Подпрограмма 7. «Поддержка начинающих фермеров в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реализованных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начинающими крестьянскими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бизнес-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 по созданию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получивших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государственную поддержку - 571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крестьянских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хозяйств, созданных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базе личных подсобных хозяйств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448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8. «Развитие семейных животноводческих ферм на базе крестьянских (фермерских) хозяйств в Иркутской области»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увеличения количества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ферм»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построенных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- 62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семейных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фермах -1,4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условных голов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Подпрограмма 9. «Поддержка традиционных отраслей хозяйствования коренных малочисленных народов в Иркутской области: оленеводства,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2014-2015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сохранению и развитию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традиционных отраслей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2015 г. 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на содержание домашних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 - 2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хозяйствования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коренных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оленеводства, охоты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рыболовства» на 2014-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предоставленных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развитие традиционных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(оленеводства, охоты и рыболовства)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- 6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 Подпрограмма 10. «Устойчивое развитие сельских территорий Иркутской области» 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10.1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"Создание системы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желающих проживать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закрепление в сельской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- 83 999,0 кв. 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т. ч. 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молодых семей 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- 38 243 кв. 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 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молодых семей и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- 4 247 кв.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10.2 Основное мероприятие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"Комплексное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обустройство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объектами социальной 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инженерной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инфраструктуры"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2020 Ввод в действие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6,0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Сокращение числа обучающихся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находящихся в аварийном состоянии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- 100 %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и (или) офисов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 - 267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(офисами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врачей общей практики)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(нарастающим итогом) - 110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плоскостных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спортивных сооружений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площадью 125 950 кв. 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спортивными сооружениями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(нарастающим итогом) - 96,9 тыс.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учреждений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- 0,95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мест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111 2 3 4 5 6 7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учреждений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- 0,9 тыс. чел.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локальных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водопроводов - 253,52 км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обеспеченности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питьевой водой - 66 %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распределительных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газовых сетей - 30,6 км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газификации жилых домов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(квартир) сетевым газом - 4 %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10.3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"Реализация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компактной застройки"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Количество населенных пунктов,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расположенных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местности, в которых реализованы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проекты комплексного обустройства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площадок под компактную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жилищную застройку - 2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10.4 Основное мероприятие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"Грантовая поддержка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сельской местности"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Количество реализованных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граждан,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получивших грантовую поддержку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70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12Приложение 13 к государственной программе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продовольствия» на 2014-2020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(далее - 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_______________________________ ЗА СЧЕТ СРЕДСТВ ОБЛАСТНОГО БЮДЖЕТА_______________________________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государственной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 долгосрочной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программы), 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исполнитель,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соисполнители,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участники, исполнители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Расходы (тыс.руб.),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1 2 3 4 5 6 7 8 9 10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1 845 389.8 1 866 080.0 2 180 279.4 2 480 432.5 2 567 330.7 2 786 225.6 2 745 383.3 16 471 121.3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1 590 476.5 1 636 980.0 1 764 891.2 1 959 903.6 2 073 781.6 2 194 618.6 2 322 839.6 13 543 491.1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229 800.3 187 502.3 363 840.1 381 808.4 344 474.8 485 602.2 309 937.6 2 302 965.7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25 113.0 41 597.7 51 548.1 138 720.5 149 074.3 106 004.8 112 606.1 624 664.5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регулирование 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929 269.9 872 860.0 990 015.0 1 060 940.0 1 119 151.0 1 197 055.0 1 272 716.0 7 442 006.9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929 269.9 872 860.0 990 015.0 1 060 940.0 1 119 151.0 1 197 055.0 1 272 716.0 7 442 006.9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"Оказание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растениеводства"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297 440.0 302 160.0 344 573.0 258 000.0 280 757.0 316 047.0 350 139.0 2 149 116.0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оригинальных, элитных семян и гибридов F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40 000.0 19 100.0 20 400.0 21 700.0 23 100.0 24 600.0 26 200.0 175 100.0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производство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низкопродуктивной пашне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30 600.0 31 000.0 31 000.0 30 408.0 31 133.0 31 133.0 33 857.0 219 131.0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закладку и уход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 ягодными кустарниковыми насаждениями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250.0 250.0 250.0 160.0 160.0 160.0 160.0 1 390.0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несвязанной поддержки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проведение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агротехнологических работ, повышение уровня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экологической безопасности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плодородия и качества почв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расчета на 1 гектар посевной площади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130 700.0 130 700.0 130 700.0 60 000.0 72 000.0 86 400.0 103 600.0 714 100.0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0.0 0.0 31 000.0 0.0 0.0 0.0 0.0 31 000.0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инсектицидов и фунгицидов по вегетации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7 370.0 25 150.0 28 730.0 41 430.0 40 560.0 48 780.0 49 500.0 241 520.0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части процентной ставки по кредитным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(займам) на цели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подотрасли 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20 220.0 21 000.0 21 000.0 14 485.0 15 354.0 16 275.0 17 251.0 125 585.0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части процентной ставки по инвестиционным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кредитам (займам) на цели развития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подотрасли 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27 100.0 28 560.0 30 393.0 32 317.0 34 150.0 36 199.0 38 371.0 227 090.0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страховых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премий по договорам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страхования в области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41 200.0 46 400.0 51 100.0 57 500.0 64 300.0 72 500.0 81 200.0 414 200.0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содействия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животноводства" на 2014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211 486.0 198 822.0 191 798.0 317 530.0 331 663.0 346 924.0 375 292.0 1 973 515.0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племенных 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племенного поголовья пушных зверей в рамках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развитие отраслей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75 000.0 60 000.0 50 000.0 95 000.0 100 000.0 105 000.0 110 000.0 595 000.0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оплату авансовых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текущих платежей по договорам финансовой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аренды (лизинга) за приобретенный племенной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молодняк сельскохозяйственных животных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6 000.0 3 000.0 500.0 0.0 0.0 0.0 0.0 9 500.0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досугового типа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0.0 0.0 63 165.5 93 521.3 78 956.8 129 663.0 50 706.2 416 012.8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водоснабжения Министерство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19 113.0 35 597.7 45 548.1 132 720.5 130 790.8 87 721.3 94 322.6 545 814.0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газификации Министерство жилищной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6 000.0 6 000.0 6 000.0 6 000.0 18 283.5 18 283.5 18 283.5 78 850.5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"Реализация проектов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комплексной компактной застройки"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5 000.0 3 000.0 3 000.0 0.0 0.0 0.0 0.0 11 000.0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проектов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обустройства площадок под компактную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жилищную застройку в 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области,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5 000.0 3 000.0 3 000.0 0.0 0.0 0.0 0.0 11 000.0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"Грантовая поддержка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3 000.0 3 000.0 3 000.0 3 000.0 3 000.0 3 000.0 3 000.0 21 000.0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рантовая поддержка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3 000.0 3 000.0 3 000.0 3 000.0 3 000.0 3 000.0 3 000.0 21 000.0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112014 2015 2016 2017 2018 2019 2020 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реконструкцию и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тепличных комплексов, 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оборудования для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круглогодичной овощной продукции в защищенном грунте,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отраслей сельского 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50 000,0 50 000,0 50 000,0 0,0 0,0 0,0 0,0 150 000,0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приобретение племенного поголовья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пушных зверей из расчета ставки за одну голову (на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племенной базы) в рамках экономически значимых проектов,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развитие отраслей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5 775,0 5 775,0 1 663,0 1 663,0 1 663,0 2 188,0 2 188,0 20 915,0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в том числе вновь созданным,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в том числе в рамках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75 000,0 60 000,0 50 000,0 95 000,0 100 000,0 105 000,0 110 000,0 595 000,0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крестьянским (фермерским) хозяйствам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кооперативам,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организациям потребительской кооперации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 в рамках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313 756,9 306 426,2 399 502,6 708 805,0 736 917,0 775 477,0 793 260,0 4 034 144,7Приложение 14 к государственной программе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«Развитие 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Государственная программа)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ГОСУДАРСТВЕННОЙ ПРОГРАММЫ ЗА СЧЕТ ВСЕХ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подпрограммы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 долгосрочной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программы), ведомственной целевой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соисполнители,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администратор,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участники,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Расходы (тыс.руб.),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"Развитие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продовольствия"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7 617 290,9 7 955 465,2 8 705 403,5 9 429 559,5 9 881 808,2 10 597 640,4 10 869 833,3 65 057 001,0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1 845 389,8 1 866 080,0 2 180 279,4 2 480 432,5 2 567 330,7 2 786 225,6 2 745 383,3 16 471 121,3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1 117 461,0 1 110 484,1 1 232 552,4 1 304 477,8 1 287 728,3 1 354 921,1 1 248 831,3 8 656 456,0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8 807,7 7 571,6 11 836,8 18 940,8 14 956,8 16 075,3 10 495,3 88 684,3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4 645 632,4 4 971 329,5 5 280 734,9 5 625 708,4 6 011 792,4 6 440 418,4 6 865 123,4 39 840 739,4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7 195 822,0 7 574 243,6 8 014 570,0 8 559 325,1 9 059 787,1 9 613 750,1 10 168 676,1 60 186 174,0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1 590 476,5 1 636 980,0 1 764 891,2 1 959 903,6 2 073 781,6 2 194 618,6 2 322 839,6 13 543 491,1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957 680,5 963 945,4 966 911,3 971 680,5 972 180,5 976 680,5 978 680,5 6 787 759,2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2 032,6 1 988,7 2 032,6 2 032,6 2 032,6 2 032,6 2 032,6 14 184,3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4 645 632,4 4 971 329,5 5 280 734,9 5 625 708,4 6 011 792,4 6 440 418,4 6 865 123,4 39 840 739,4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378 989,9 310 850,7 603 626,8 635 534,2 569 826,0 804 567,6 510 665,2 3 814 060,4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229 800,3 187 502,3 363 840,1 381 808,4 344 474,8 485 602,2 309 937,6 2 302 965,7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143 724,6 119 943,4 232 684,1 244 107,1 220 238,0 310 467,0 198 156,7 1 469 320,9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5 465,0 3 405,0 7 102,6 9 618,7 5 113,2 8 498,4 2 570,9 41 773,8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42 479,0 70 370,9 87 206,7 234 700,2 252 195,1 179 322,7 190 492,0 1 056 766,6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25 113,0 41 597,7 51 548,1 138 720,5 149 074,3 106 004,8 112 606,1 624 664,5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16 055,9 26 595,3 32 957,0 88 690,2 95 309,8 67 773,6 71 994,1 399 375,9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1 310,1 2 177,9 2 701,6 7 289,5 7811,0 5 544,3 5 891,8 32 726,2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сырья и продовольствия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5 777 966,9 6 013 984,0 6 426 990,0 6 809 249,0 7 216 078,0 7 674 774,0 8 126 040,0 48 045 081,9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929 269,9 872 860,0 990 015,0 1 060 940,0 1 119 151,0 1 197 055,0 1 272 716,0 7 442 006,9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776 750,0 776 750,0 776 750,0 776 750,0 776 750,0 776 750,0 776 750,0 5 437 250,0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4 071 947,0 4 364 374,0 4 660 225,0 4 971 559,0 5 320 177,0 5 700 969,0 6 076 574,0 35 165 825,0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5 777 966,9 6 013 984,0 6 426 990,0 6 809 249,0 7 216 078,0 7 674 774,0 8 126 040,0 48 045 081,9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929 269,9 872 860,0 990 015,0 1 060 940,0 1 119 151,0 1 197 055,0 1 272 716,0 7 442 006,9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776 750,0 776 750,0 776 750,0 776 750,0 776 750,0 776 750,0 776 750,0 5 437 250,0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4 071 947,0 4 364 374,0 4 660 225,0 4 971 559,0 5 320 177,0 5 700 969,0 6 076 574,0 35 165 825,0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2 371 447,0 2 530 597,0 2 731 198,0 2 778 127,0 2 986 564,0 3 210 008,0 3 435 561,0 20 043 502,0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297 440,0 302 160,0 344 573,0 258 000,0 280 757,0 316 047,0 350 139,0 2 149 116,0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419 250,0 419 250,0 419 250,0 419 250,0 419 250,0 419 250,0 419 250,0 2 934 750,0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1 654 757,0 1 809 187,0 1 967 375,0 2 100 877,0 2 286 557,0 2 474 711,0 2 666 172,0 14 959 636,0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оригинальных, элитных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семян и гибридов F1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81 883,0 63 667,0 68 000,0 72 333,0 77 000,0 82 000,0 87 333,0 532 216,0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40 000,0 19 100,0 20 400,0 21 700,0 23 100,0 24 600,0 26 200,0 175 100,0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3 150,0 3 150,0 3 150,0 3 150,0 3 150,0 3 150,0 3 150,0 22 050,0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41 883,0 44 567,0 47 600,0 50 633,0 53 900,0 57 400,0 61 133,0 357 116,0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продукции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низкопродуктивной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пашне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30 600,0 31 000,0 31 000,0 30 408,0 31 133,0 31 133,0 33 857,0 219 131,0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30 600,0 31 000,0 31 000,0 30 408,0 31 133,0 31 133,0 33 857,0 219 131,0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105 300,0 105 300,0 105 300,0 105 300,0 105 300,0 105 300,0 105 300,0 737 100,0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закладку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уход за ягодными кустарниковыми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насаждениями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250,0 250,0 250,0 160,0 160,0 160,0 160,0 1 390,0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250,0 250,0 250,0 160,0 160,0 160,0 160,0 1 390,0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800,0 800,0 800,0 800,0 800,0 800,0 800,0 5 600,0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несвязанной поддержки в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проведение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комплекса агротехнологических работ,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безопасности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производства, повышение плодородия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качества почв из расчета на 1 гектар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посевной площади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320 700,0 320 700,0 320 700,0 250 000,0 262 000,0 276 400,0 293 600,0 2 044 100,0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130 700,0 130 700,0 130 700,0 60 000,0 72 000,0 86 400,0 103 600,0 714 100,0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190 000,0 190 000,0 190 000,0 190 000,0 190 000,0 190 000,0 190 000,0 1 330 000,0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горюче-смазочных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материалов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31 000,0 0,0 0,0 0,0 0,0 31 000,0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31 000,0 0,0 0,0 0,0 0,0 31 000,0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инсектицидов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фунгицидов по вегетации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7 370,0 25 150,0 28 730,0 41 430,0 40 560,0 48 780,0 49 500,0 241 520,0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7 370,0 25 150,0 28 730,0 41 430,0 40 560,0 48 780,0 49 500,0 241 520,0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кредитным договорам (займам)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600 211,0 648 032,0 696 130,0 730 061,0 787 478,0 845 641,0 904 813,0 5 212 366,0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20 220,0 21 000,0 21 000,0 14 485,0 15 354,0 16 275,0 17 251,0 125 585,0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80 000,0 80 000,0 80 000,0 80 000,0 80 000,0 80 000,0 80 000,0 560 000,0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499 991,0 547 032,0 595 130,0 635 576,0 692 124,0 749 366,0 807 562,0 4 526 781,0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1 161 983,0 1 268 148,0 1 377 038,0 1 468 985,0 1 596 683,0 1 726 144,0 1 857 848,0 10 456 829,0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27 100,0 28 560,0 30 393,0 32 317,0 34 150,0 36 199,0 38 371,0 227 090,0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22 000,0 22 000,0 22 000,0 22 000,0 22 000,0 22 000,0 22 000,0 154 000,0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1 112 883,0 1 217 588,0 1 324 645,0 1 414 668,0 1 540 533,0 1 667 945,0 1 797 477,0 10 075 739,0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страхования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растениеводства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59 200,0 64 400,0 69 100,0 75 500,0 82 300,0 90 500,0 99 200,0 540 200,0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41 200,0 46 400,0 51 100,0 57 500,0 64 300,0 72 500,0 81 200,0 414 200,0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18 000,0 18 000,0 18 000,0 18 000,0 18 000,0 18 000,0 18 000,0 126 000,0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1 985 724,0 2 053 030,0 2 129 917,0 2 356 936,0 2 477 137,0 2 610 148,0 2 766 973,0 16 379 865,0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211 486,0 198 822,0 191 798,0 317 530,0 331 663,0 346 924,0 375 292,0 1 973 515,0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293 000,0 293 000,0 293 000,0 293 000,0 293 000,0 293 000,0 293 000,0 2 051 000,0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1 481 238,0 1 561 208,0 1 645 119,0 1 746 406,0 1 852 474,0 1 970 224,0 2 098 681,0 12 355 350,0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племенного поголовья пушных зверей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75 000,0 60 000,0 50 000,0 95 000,0 100 000,0 105 000,0 110 000,0 595 000,0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75 000,0 60 000,0 50 000,0 95 000,0 100 000,0 105 000,0 110 000,0 595 000,0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авансовых и текущих платежей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договорам финансовой аренды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(лизинга) за приобретенный племенной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6 000,0 3 000,0 500,0 0,0 0,0 0,0 0,0 9 500,0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6 000,0 3 000,0 500,0 0,0 0,0 0,0 0,0 9 500,0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племенного животноводства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исключением крупного рогатого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скота мясного направления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63 000,0 63 000,0 63 000,0 66 400,0 66 400,0 66 050,0 66 050,0 453 900,0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30 000,0 30 000,0 30 000,0 33 400,0 33 400,0 33 050,0 33 050,0 222 900,0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33 000,0 33 000,0 33 000,0 33 000,0 33 000,0 33 000,0 33 000,0 231 000,0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племенного крупного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рогатого скота мясного направления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4 000,0 4 000,0 4 000,0 4 000,0 4 000,0 4 000,0 4 000,0 28 000,0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и реализацию 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литра товарного молока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116 240,0 117 059,0 117 693,0 189 678,0 192 661,0 197 490,0 214 218,0 1 145 039,0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26 240,0 27 059,0 27 693,0 99 678,0 102 661,0 107 490,0 124 218,0 515 039,0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90 000,0 90 000,0 90 000,0 90 000,0 90 000,0 90 000,0 90 000,0 630 000,0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кредитным договорам (займам)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666 028,0 699 544,0 734 728,0 776 965,0 821 216,0 870 252,0 923 690,0 5 492 423,0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24 940,0 26 436,0 28 022,0 29 703,0 31 485,0 33 374,0 35 377,0 209 337,0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48 000,0 48 000,0 48 000,0 48 000,0 48 000,0 48 000,0 48 000,0 336 000,0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593 088,0 625 108,0 658 706,0 699 262,0 741 731,0 788 878,0 840 313,0 4 947 086,0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 инвестиционным кредитам (займам)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цели развития подотрасли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животноводства, переработки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1 035 456,0 1 085 809,0 1 137 685,0 1 201 535,0 1 267 903,0 1 341 335,0 1 421 357,0 8 491 080,0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37 306,0 39 709,0 41 272,0 44 391,0 47 160,0 49 989,0 52 989,0 312 816,0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110 000,0 110 000,0 110 000,0 110 000,0 110 000,0 110 000,0 110 000,0 770 000,0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888 150,0 936 100,0 986 413,0 1 047 144,0 1 110 743,0 1 181 346,0 1 258 368,0 7 408 264,0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страховых премий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страхования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животноводства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20 000,0 20 618,0 22311,0 23 358,0 24 957,0 26 021,0 27 658,0 164 923,0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10 000,0 10 618,0 12311,0 13 358,0 14 957,0 16 021,0 17 658,0 94 923,0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10 000,0 10 000,0 10 000,0 10 000,0 10 000,0 10 000,0 10 000,0 70 000,0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развития малых форм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финансовой устойчивости" на 2014 -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530 347,0 564 405,0 586 905,0 534 903,0 558 882,0 584 566,0 611 513,0 3 971 521,0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127 055,0 137 493,0 139 741,0 81 392,0 83 068,0 84 769,0 86 587,0 740 105,0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64 500,0 64 500,0 64 500,0 64 500,0 64 500,0 64 500,0 64 500,0 451 500,0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338 792,0 362 412,0 382 664,0 389 011,0 411 314,0 435 297,0 460 426,0 2 779 916,0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семейных молочных животноводческих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ферм (на строительство семейной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молочной животноводческой фермы, 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75 000,0 85 780,0 86 050,0 11 300,0 11 450,0 11 600,0 11 740,0 292 920,0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60 000,0 68 580,0 68 850,0 9000,0 9150,0 9300,0 9440,0 234 320,0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том числе ее проектирование,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возведение,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племенных сельскохозяйственных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животных)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15 000,0 17 200,0 17 200,0 2 300,0 2 300,0 2 300,0 2 300,0 58 600,0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в собственность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используемых земельных участков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назначения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2 800,0 2 900,0 3 000,0 3 100,0 3 200,0 3 300,0 3 500,0 21 800,0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1 500,0 1 600,0 1 700,0 1 800,0 1 900,0 2 000,0 2 200,0 12 700,0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1 300,0 1 300,0 1 300,0 1 300,0 1 300,0 1 300,0 1 300,0 9 100,0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закуп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мяса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подсобное хозяйство в целях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дальнейшей переработки 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12 600,0 13 000,0 13 500,0 14 000,0 14 500,0 15 000,0 15 500,0 98 100,0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12 600,0 13 000,0 13 500,0 14 000,0 14 500,0 15 000,0 15 500,0 98 100,0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закуп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 у граждан, ведущих личное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подсобное хозяйство, в целях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дальнейшей переработки и реализации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47 000,0 48 000,0 49 000,0 49 500,0 50 000,0 50 500,0 51 000,0 345 000,0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47 000,0 48 000,0 49 000,0 49 500,0 50 000,0 50 500,0 51 000,0 345 000,0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на уплату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по кредитам (займам)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полученным в 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392 947,0 414 725,0 435 355,0 457 003,0 479 732,0 504 166,0 529 773,0 3 213 701,0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5 955,0 6 313,0 6 691,0 7 092,0 7 518,0 7 969,0 8 447,0 49 985,01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кредитных потребительских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кооперативах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63 200,0 63 200,0 63 200,0 63 200,0 63 200,0 63 200,0 63 200,0 442 400,0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323 792,0 345 212,0 365 464,0 386 711,0 409 014,0 432 997,0 458 126,0 2 721 316,0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технической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хозяйства"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858 698,9 830 802,0 942 570,0 1 101 733,0 1 153 195,0 1 228 402,0 1 268 743,0 7 384 143,9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261 538,9 199 235,0 277 503,0 366 468,0 383 363,0 407 665,0 417 448,0 2 313 220,9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597 160,0 631 567,0 665 067,0 735 265,0 769 832,0 820 737,0 851 295,0 5 070 923,0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оборудования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финансовой аренды (лизинга)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197 631,0 175 104,0 183 459,0 196 585,0 205 078,0 215 696,0 222 668,0 1 396 221,0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120 000,0 93 000,0 97 000,0 101 000,0 105 000,0 109 000,0 112 000,0 737 000,0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77 631,0 82 104,0 86 459,0 95 585,0 100 078,0 106 696,0 110 668,0 659 221,0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ремонт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ремонтных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заводах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27 943,0 29 631,0 32 301,0 34 705,0 37 397,0 40 415,0 42 026,0 244 418,0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16 000,0 17 000,0 19 000,0 20 000,0 22 000,0 24 000,0 25 000,0 143 000,0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11 943,0 12 631,0 13 301,0 14 705,0 15 397,0 16 415,0 17 026,0 101 418,0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автомобилей, технологического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оборудования в рамках экономически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отраслей 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633 124,9 626 067,0 726 810,0 870 443,0 910 720,0 972 291,0 1 004 049,0 5 743 504,9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125 538,9 89 235,0 161 503,0 245 468,0 256 363,0 274 665,0 280 448,0 1 433 220,9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507 586,0 536 832,0 565 307,0 624 975,0 654 357,0 697 626,0 723 601,0 4 310 284,0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привлечения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агропромышленном комплексе"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10 000,0 11 000,0 11 000,0 11 000,0 12 000,0 12 000,0 12 000,0 79 000,0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10 000,0 11 000,0 11 000,0 11 000,0 12 000,0 12 000,0 12 000,0 79 000,0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крестьянским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(фермерским) хозяйствам,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потребительским кооперативам,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осуществляющим единовременные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выплаты на обустройство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при трудоустройстве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ним на работу, с учетом налога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доходы физических лиц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8 000,0 9 000,0 9 000,0 9 000,0 10 000,0 10 000,0 10 000,0 65 000,0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8 000,0 9 000,0 9 000,0 9 000,0 10 000,0 10 000,0 10 000,0 65 000,0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Оплата государственных контрактов,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заключенных с образовательными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организациями,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образовательных услуг по повышению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квалификации, профессиональной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подготовке и переподготовке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руководящих работников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а также рабочих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массовых профессий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2 000,0 2 000,0 2 000,0 2 000,0 2 000,0 2 000,0 2 000,0 14 000,0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научного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21 750,0 24 150,0 25 400,0 26 550,0 28 300,0 29 650,0 31 250,0 187 050,0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21 750,0 24 150,0 25 400,0 26 550,0 28 300,0 29 650,0 31 250,0 187 050,0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Оказание поддержки научно-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производственной и инновационной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2 000,0 1 500,0 1 750,0 2 000,0 2 250,0 2 500,0 3 000,0 15 000,0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2 000,0 1 500,0 1 750,0 2 000,0 2 250,0 2 500,0 3 000,0 15 000,0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оказание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консультационной помощи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вопросам экономики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ведения отраслей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и растениеводства,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механизации и электрификации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хозяйства, информатизации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3 800,0 3 900,0 4 150,0 4 300,0 5 050,0 5 400,0 5 750,0 32 350,0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3 800,0 3 900,0 4 150,0 4 300,0 5 050,0 5 400,0 5 750,0 32 350,0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государственных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информационных ресурсов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управления агропромышленным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комплексом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3 500,0 3 750,0 4 000,0 4 250,0 4 500,0 4 750,0 5 000,0 29 750,0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3 500,0 3 750,0 4 000,0 4 250,0 4 500,0 4 750,0 5 000,0 29 750,0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Освещение деятельности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средствах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950,0 2 500,0 2 500,0 2 500,0 2 500,0 2 500,0 2 500,0 15 950,0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950,0 2 500,0 2 500,0 2 500,0 2 500,0 2 500,0 2 500,0 15 950,0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 проведения публичных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11 500,0 12 500,0 13 000,0 13 500,0 14 000,0 14 500,0 15 000,0 94 000,0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11 500,0 12 500,0 13 000,0 13 500,0 14 000,0 14 500,0 15 000,0 94 000,0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мелиорации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назначения Иркутской области"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5 700,0 27 700,0 0,0 0,0 10 000,0 0,0 3 000,0 46 400,0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5 700,0 27 700,0 0,0 0,0 10 000,0 0,0 3 000,0 46 400,0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эффективного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использования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5 700,0 27 700,0 0,0 0,0 10 000,0 0,0 3 000,0 46 400,0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мелиоративной техники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мелиоративных систем общего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отдельно расположенных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принадлежащих сельскохозяйственным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праве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 или переданных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пользование в установленном порядке,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исключением затрат, связанных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проведением проектных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изыскательских работ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подготовкой проектной документации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отношении указанных объектов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5 700,0 25 000,0 0,0 0,0 10 000,0 0,0 3 000,0 43 700,0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0,0 25 000,0 0,0 0,0 10 000,0 0,0 3 000,0 38 000,0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5 700,0 0,0 0,0 0,0 0,0 0,0 0,0 5 700,0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связанных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агролесомелиоративных,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фитомелиоративных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культуртехнических 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2 700,0 0,0 0,0 0,0 0,0 0,0 2 700,0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1 000,0 0,0 0,0 0,0 0,0 0,0 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0,0 1 700,0 0,0 0,0 0,0 0,0 0,0 1 700,0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овощеводства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закрытом грунте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378 700,0 409 900,0 463 400,0 515 100,0 574 100,0 642 000,0 720 900,0 3 704 100,0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151 300,0 166 500,0 184 000,0 204 100,0 227 200,0 253 700,0 284 500,0 1 471 300,0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227 400,0 243 400,0 279 400,0 311 000,0 346 900,0 388 300,0 436 400,0 2 232 800,0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378 700,0 409 900,0 463 400,0 515 100,0 574 100,0 642 000,0 720 900,0 3 704 100,0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151 300,0 166 500,0 184 000,0 204 100,0 227 200,0 253 700,0 284 500,0 1 471 300,0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227 400,0 243 400,0 279 400,0 311 000,0 346 900,0 388 300,0 436 400,0 2 232 800,0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 овощей закрытого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378 700,0 409 900,0 463 400,0 515 100,0 574 100,0 642 000,0 720 900,0 3 704 100,0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151 300,0 166 500,0 184 000,0 204 100,0 227 200,0 253 700,0 284 500,0 1 471 300,0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227 400,0 243 400,0 279 400,0 311 000,0 346 900,0 388 300,0 436 400,0 2 232 800,0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реконструкцию и строительство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тепличных комплексов,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круглогодичной овощной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в защищенном грунте,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119 000,0 119 000,0 120 000,0 120 000,0 120 000,0 120 000,0 120 000,0 838 000,0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50 000,0 50 000,0 50 000,0 50 000,0 50 000,0 50 000,0 50 000,0 350 000,0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69 000,0 69 000,0 70 000,0 70 000,0 70 000,0 70 000,0 70 000,0 488 000,0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защищенного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грунта для приобретения тепловой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электрической энергии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259 700,0 290 900,0 343 400,0 395 100,0 454 100,0 522 000,0 600 900,0 2 866 100,0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101 300,0 116 500,0 134 000,0 154 100,0 177 200,0 203 700,0 234 500,0 1 121 300,0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158 400,0 174 400,0 209 400,0 241 000,0 276 900,0 318 300,0 366 400,0 1 744 800,0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"Подработка, хранение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переработка зерна в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зерна" 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модернизацию материально-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технической базы зернового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увеличение мощностей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переработки зерновых и масленичных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 в рамках экономически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значимых проектов, направленных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зерна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в Иркутской области"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201 900.0 236 626.2 250 662.6 295 000.0 308 717.0 325 000.0 335 000.0 1 952 905.8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 молока"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содержание коров молочного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с учетом производства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молока на одну голову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104 500.0 94 500.0 94 500.0 0.0 0.0 0.0 0.0 293 500.0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104 500,0 94 500,0 94 500,0 0,0 0,0 0,0 0,0 293 500,0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на приобретение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проектов, направленных на развитие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молочного скотоводства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97 400,0 142 126,2 156 162,6 295 000,0 308 717,0 325 000,0 335 000,0 1 659 405,8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97 400,0 142 126,2 156 162,6 295 000,0 308 717,0 325 000,0 335 000,0 1 659 405,8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мясного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скотоводства в Иркутской области"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59 700,0 86 300,0 99 300,0 139 100,0 146 100,0 154 400,0 160 300,0 845 200,0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59 300,0 85 900,0 98 900,0 138 700,0 145 700,0 154 000,0 159 900,0 842 400,0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400,0 400,0 400,0 400,0 400,0 400,0 400,0 2 800,0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59 700,0 86 300,0 99 300,0 139 100,0 146 100,0 154 400,0 160 300,0 845 200,0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59 300,0 85 900,0 98 900,0 138 700,0 145 700,0 154 000,0 159 900,0 842 400,0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400,0 400,0 400,0 400,0 400,0 400,0 400,0 2 800,0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171 2 3 4 5 6 7 8 9 10 11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системы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сельской местности и закрепление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молодых семей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специалистов"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269 680,1 255 587,4 261 438,4 269 680,1 269 680,1 269 680,1 269 680,1 1 865 426,3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98 163,6 93 033,8 95 163,6 98 163,6 98 163,6 98 163,6 98 163,6 679 015,4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90 612,5 85 877,4 87 843,3 90 612,5 90 612,5 90 612,5 90 612,5 626 783,2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2 022,6 1 978,7 2 022,6 2 022,6 2 022,6 2 022,6 2 022,6 14 114,3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78 881,4 74 697,5 76 408,9 78 881,4 78 881,4 78 881,4 78 881,4 545 513,4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(приобретение) жилья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гражданам, проживающим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(за исключением молодых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семей и молодых специалистов)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134 840,1 123 672,9 126 598,4 134 840,1 134 840,1 134 840,1 134 840,1 924 471,8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49 081,8 45 016,9 46 081,8 49 081,8 49 081,8 49 081,8 49 081,8 336 507,7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45 306,3 41 554,1 42 537,1 45 306,3 45 306,3 45 306,3 45 306,3 310 622,7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40 452,0 37 101,9 37 979,5 40 452,0 40 452,0 40 452,0 40 452,0 277 341,4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(приобретение) жилья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121 356,0 118 723,1 121 356,0 121 356,0 121 356,0 121 356,0 121 356,0 846 859,1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44 173,6 43 215,2 44 173,6 44 173,6 44 173,6 44 173,6 44 173,6 308 256,8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40 775,6 39 891,0 40 775,6 40 775,6 40 775,6 40 775,6 40 775,6 284 544,6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36 406,8 35 616,9 36 406,8 36 406,8 36 406,8 36 406,8 36 406,8 254 057,7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образований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специалистам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найма жилого помещения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13 484,0 13 191,4 13 484,0 13 484,0 13 484,0 13 484,0 13 484,0 94 095,4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4 908,2 4 801,7 4 908,2 4 908,2 4 908,2 4 908,2 4 908,2 34 250,9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4 530,6 4 432,3 4 530,6 4 530,6 4 530,6 4 530,6 4 530,6 31 615,9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2 022,6 1 978,7 2 022,6 2 022,6 2 022,6 2 022,6 2 022,6 14 114,3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2 022,6 1 978,7 2 022,6 2 022,6 2 022,6 2 022,6 2 022,6 14 114,3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231 2 3 4 5 6 7 8 9 10 11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"Комплексное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обустройство населенных пунктов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объектами социальной и инженерной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инфраструктуры"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411 468,9 373 238,6 682 850,5 870 234,4 822 021,1 983 890,3 701 157,2 4 844 861,0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249 913,3 226 100,0 412 388,2 520 528,9 493 549,1 591 607,0 422 543,7 2 916 630,2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159 780,5 144 555,7 263 658,1 332 797,3 315 547,8 378 240,6 270 150,8 1 864 730,8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1 775,1 2 582,9 6 804,2 16 908,2 12 924,2 14 042,7 8 462,7 63 500,0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 всего 368 989,9 302 867,7 595 643,8 635 534,2 569 826,0 804 567,6 510 665,2 3 788 094,4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224 800,3 184 502,3 360 840,1 381 808,4 344 474,8 485 602,2 309 937,6 2 291 965,7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143 724,6 117 960,4 230 701,1 244 107,1 220 238,0 310 467,0 198 156,7 1 465 354,9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465,0 405,0 4 102,6 9 618,7 5 113,2 8 498,4 2 570,9 30 773,8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42 479,0 70 370,9 87 206,7 234 700,2 252 195,1 179 322,7 190 492,0 1 056 766,6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25 113,0 41 597,7 51 548,1 138 720,5 149 074,3 106 004,8 112 606,1 624 664,5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16 055,9 26 595,3 32 957,0 88 690,2 95 309,8 67 773,6 71 994,1 399 375,9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1 310,1 2 177,9 2 701,6 7 289,5 7811,0 5 544,3 5 891,8 32 726,2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общеобразовательных Министерство всего 300 000,7 217 155,2 374 645,3 204 333,3 204 333,3 204 333,3 0,0 1 504 801,1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организации 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183 000,4 132 464,7 228 533,6 124 643,3 124 643,3 124 643,3 0,0 917 928,6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117 000,3 84 690,5 146 111,7 79 690,0 79 690,0 79 690,0 0,0 586 872,5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241 2 3 4 5 6 7 8 9 10 11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520 мест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пос.Усть-Уда Усть-Удинского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0,0 107 456,8 234 645,3 0,0 0,0 0,0 0,0 342 102,1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65 548,7 143 133,6 0,0 0,0 0,0 0,0 208 682,3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0,0 41 908,1 91 511,7 0,0 0,0 0,0 0,0 133 419,8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350 учащихся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п. Качуг 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230 174,6 0,0 0,0 0,0 0,0 0,0 0,0 230 174,6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140 406,5 0,0 0,0 0,0 0,0 0,0 0,0 140 406,5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89 768,1 0,0 0,0 0,0 0,0 0,0 0,0 89 768,1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350 учащихся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п.Новочунка Чунского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33 442,6 109 698,4 0,0 0,0 0,0 0,0 0,0 143 141,0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20 400,0 66 916,0 0,0 0,0 0,0 0,0 0,0 87 316,0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13 042,6 42 782,4 0,0 0,0 0,0 0,0 0,0 55 825,0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132 учашихся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с. Тарнополь Балаганского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36 383,5 0,0 0,0 0,0 0,0 0,0 0,0 36 383,5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22 193,9 0,0 0,0 0,0 0,0 0,0 0,0 22 193,9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14 189,6 0,0 0,0 0,0 0,0 0,0 0,0 14 189,6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110 учашихся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 Пионерский Чуннского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0,0 140 000,0 0,0 0,0 0,0 0,0 140 000,0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85 400,0 0,0 0,0 0,0 0,0 85 400,0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0,0 0,0 54 600,0 0,0 0,0 0,0 0,0 54 600,0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750 учашихся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 Куйтун Куйтунского района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0,0 204 333,3 204 333,3 204 333,3 0,0 612 999,9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0,0 124 643,3 124 643,3 124 643,3 0,0 373 929,9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0,0 0,0 0,0 79 690,0 79 690,0 79 690,0 0,0 239 070,0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Завершение строительства школьного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комплекса на 18 классов в с. Атагай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Нижнеудинского района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сети фельдшерско-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и (или) офисов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53 489,2 72 212,5 84 245,9 110 573,8 195 052,1 316 954,9 424 969,4 1 257 497,8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32 628,4 44 049,6 51 390,0 67 450,0 118 981,8 193 342,5 259 231,4 767 073,7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20 860,8 28 162,9 32 855,9 43 123,8 76 070,3 123 612,4 165 738,0 490 424,1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261 2 3 4 5 6 7 8 9 10 11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сети плоскостных спортивных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сооружений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15 500,0 13 500,0 30 000,0 162 571,9 37 000,0 64 143,0 0,0 322 714,9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9 171,5 7 988,0 17 751,0 96 193,8 21 892,9 37 953,4 0,0 190 950,6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5 863,5 5 107,0 11 349,0 61 501,0 13 997,1 24 265,3 0,0 122 082,9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465,0 405,0 900,0 4 877,1 1 110,0 1 924,3 0,0 9 681,4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учреждений культурно­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досугового типа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0,0 106 752,6 158 055,2 133 440,6 219 136,4 85 695,8 703 080,6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63 165,5 93 521,3 78 956,8 129 663,0 50 706,2 416 012,8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0,0 0,0 40 384,5 59 792,3 50 480,6 82 899,3 32 418,7 265 975,4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3 202,6 4 741,6 4 003,2 6 574,1 2 570,9 21 092,4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водоснабжения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жилищнои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32 338,7 60 230,6 77 066,4 224 559,9 221 295,1 148 422,7 159 592,0 923 505,4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19 113,0 35 597,7 45 548,1 132 720,5 130 790,8 87 721,3 94 322,6 545 814,0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12 219,8 22 759,2 29 120,9 84 854,1 83 620,3 56 084,1 60 304,6 348 963,0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1 005,9 1 873,7 2 397,4 6 985,3 6 884,0 4 617,3 4 964,8 28 728,4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газификации 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жилищнои политики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10 140,3 10 140,3 10 140,3 10 140,3 30 900,0 30 900,0 30 900,0 133 261,2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6 000,0 6 000,0 6 000,0 6 000,0 18 283,5 18 283,5 18 283,5 78 850,5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3 836,1 3 836,1 3 836,1 3 836,1 11 689,5 11 689,5 11 689,5 50 412,9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304,2 304,2 304,2 304,2 927,0 927,0 927,0 3 997,8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271 2 3 4 5 6 7 8 9 10 11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"Реализация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 комплексной компактной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застройки"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10 000.0 7 983.0 7 983.0 0.0 0.0 0.0 0.0 25 966.0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0,0 1 983,0 1 983,0 0,0 0,0 0,0 0,0 3 966,0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проектов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обустройства площадок под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компактную жилищную застройку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10 000,0 7 983,0 7 983,0 0,0 0,0 0,0 0,0 25 966,0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0,0 1 983,0 1 983,0 0,0 0,0 0,0 0,0 3 966,0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5 000,0 3 000,0 3 000,0 0,0 0,0 0,0 0,0 11 000,0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 0,0 0,0 0,0 0,0 0,0 0,0 0,0 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"Грантовая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поддержка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местности"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8 196,0 8 196,0 8 196,0 8 196,0 8 196,0 8 196,0 8 196,0 57 372,0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3 000,0 3 000,0 3 000,0 3 000,0 3 000,0 3 000,0 3 000,0 21 000,0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1 918,0 1 918,0 1 918,0 1 918,0 1 918,0 1 918,0 1 918,0 13 426,0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10,0 10,0 10,0 10,0 10,0 10,0 10,0 70,0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3 268,0 3 268,0 3 268,0 3 268,0 3 268,0 3 268,0 3 268,0 22 876,0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рантовая поддержка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инициатив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8 196,0 8 196,0 8 196,0 8 196,0 8 196,0 8 196,0 8 196,0 57 372,0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3 000,0 3 000,0 3 000,0 3 000,0 3 000,0 3 000,0 3 000,0 21 000,0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1 918,0 1 918,0 1 918,0 1 918,0 1 918,0 1 918,0 1 918,0 13 426,0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10,0 10,0 10,0 10,0 10,0 10,0 10,0 70,0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3 268,0 3 268,0 3 268,0 3 268,0 3 268,0 3 268,0 3 268,0 22 876,0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28Приложение 1 к Подрограмме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РАСЧЕТ УВЕЛИЧЕНИЯ ПРОИЗВОДСТВА СЕЛЬСКОХОЗЯЙСТВЕННОЙ ПРОДУКЦИИ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Показатель Всего 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овощных культур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Мелиорируемая площадь, га 778 528 778 778 778 778 778 778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Урожайность, т/га 35 23,8 28,9 29,5 30,3 33 34 35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продукции,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27,2 12,5 22,4 22,9 23,5 25,7 26,5 27,2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Пересчет в кормовые единицы,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к.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5,4 2,5 4,5 4,6 4,7 5,1 5,3 5,4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Прирост к предыдущему году, % 217 112 179 183 188 205 212 217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кормов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Мелиорируемая площадь, га 450 450 450 450 450 450 450 450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Урожайность, т/га 4Д 1,6 2,3 2,4 3,5 3,6 3,8 4,1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продукции, тыс. тонн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1,8 0,72 1 1Д 1,5 1,6 1,7 1,8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Пересчет в кормовые единицы, тыс. тонн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к. ед.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3,3 0,33 0,46 0,5 0,7 0,73 0,78 0,82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к предыдущему году, % 250 109 138 153 208 222 236 250Приложение 2 к Подрограмме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РАСЧЕТ КОЛИЧЕСТВА СОХРАНЕННЫХ И СОЗДАННЫХ НОВЫХ ВЫСОКОТЕХНОЛОГИЧНЫХ РАБОЧИХ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 СЕЛЬСКОХОЗЯЙСТВЕННЫХ ТОВАРОПРОИЗВОДИТЕЛЕЙ ЗА СЧЕТ УВЕЛИЧЕНИЯ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ПРОДУКТИВНОСТИ СУЩЕСТВУЮЩИХ И ВОВЛЕЧЕНИЕ В ОБОРОТ НОВЫХ СЕЛЬСКОХОЗЯЙСТВЕННЫХ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УГОДИЙ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 Ед. изм.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Всего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моменту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Себестоимость производства с/х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руб. 82012 37260 55817 60282 65104 70312 75937 82012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затрат по оплате труда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себестоимости с/х продукции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от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себестоимости 7 7 7 7 7 7 7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Годовой фонд оплаты труда тыс. руб. 7478 2608 3907 4219 4557 4922 5316 7478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Среднемесячная номинальная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заработная плата в сельском хозяйстве руб./мес. 26741 17056 18156 19656 21228 22926 24760 26741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Итого количество сохраненных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созданных новых рабочих мест чел. 119 13 17 17 18 18 18 18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Итого количество сохраненных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новых рабочих мест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итогом), всего: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 119 13 30 47 65 83 101 119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т. ч.: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количество сохраненных рабочих мест чел. 67 8 17 26 36 46 56 67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созданных новых рабочих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чел. 52 5 13 21 29 37 45 52Приложение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Подпрограмме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СОФИНАНСИРОВАНИЕ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ПО СТРОИТЕЛЬСТВУ (ПРИОБРЕТЕНИЮ)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 ПО ДОГОВОРУ НАЙМА ЖИЛОГО ПОМЕЩЕНИЯ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Предоставление субсидий на 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образований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образования) по строительству (приобретению) жилья,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молодым специалистам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(далее - субсидии) осуществляется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жизнедеятельности в сельской местности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муниципальных программ (подпрограмм) устойчивого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в соответствии с Положением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на софинансирование расходных обязательств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 строительству (приобретению) жилья,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молодым специалистам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помещения, предусмотренным Приложением 7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программе 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на 2014-2017 годы и на период до 2020 года», утвержденной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июля 2013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 № 598 (далее соответственной - Положение, Программа),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положений, предусмотренных настоящим Порядком.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предоставление субсидий,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сельского хозяйства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Молодые семьи и молодые специалисты, которые являются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получателями социальных выплат при соблюдении условий и требований,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установленных в разделе III Типового положения о предоставлении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социальных выплат на строительство (приобретение) жилья гражданам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проживающим в сельской местности, в том числе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специалистам, предусмотренного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приложением № 4 к Программе (далее соответственно - Типовое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положение, молодые семьи и молодые специалисты), но не имеют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собственных (заемных) средств в размере, установленном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пунктом 32 Типового положения (далее соответственно - молодые семьи,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молодые специалисты), имеют право на обеспечение жильем по договорам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путем предоставления субсидий на софинансирование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обязательств муниципальных образований на строительство (приобретение)2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 с привлечением средств работодателей, в размере не менее 15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для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является наличие муниципальной программы (подпрограммы)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устойчивого развития сельских территорий для участия в мероприятии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обеспечению жильем молодых семей (молодых специалистов) не имеющих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собственных (заемных средств) в размере, установленном пунктом 32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Типового положения, для участия в программе улучшения жилищных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условиях на общих основаниях.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Условиями предоставления и расходования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муниципальным образованиям является наличие: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решении представительного органа муниципального образования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местном бюджете бюджетных ассигнований на исполнение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соответствующих расходных обязательств по софинансированию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соответствующем финансовом году мероприятий по строительству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по договору найма жилого помещения, в размере не менее 15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от объема субсидий, выделенных из областного бюджета;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привлечение муниципальным образованием в объемах, необходимых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выполнения показателей результативности предоставления субсидии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работодателей;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списков участников мероприятий - получателей жилья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договору найма жилого помещения (далее - список участников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мероприятий) по формам, утверждаемым Министерством сельского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Российской Федерации;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по обеспечению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значений показателей, устанавливаемых муниципальной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программой (подпрограммой), значениям показателей результативности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установленным Соглашением между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и муниципальным образованием о предоставлении субсидии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Работодатель с учетом заключенных трудовых договоров подает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заявку о необходимом ему количестве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работников, предусмотренных в пункте 3 настоящего Порядка, с указанием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ней возможности участия в софинансировании строительства (приобретения)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жилья для молодых семей и молодых специалистов и размере такого участия.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и работодатели разъясняют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специалистам условия и порядок обеспечения 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жильем.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8. Молодые семьи и молодые специалисты представляют в органы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самоуправления заявление по форме согласно приложению № 6 к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Программе, документы согласно подпунктам "а"-"ж" пункта 38 Типового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положения и документ, подтверждающий участие работодателя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софинансировании строительства (приобретения) жилья для этого заявителя.5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соответствии с пунктами 12 и 14 Типового положения.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21. В случае, если размер средств, предусмотренных в бюджете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на реализацию мероприятий, указанных в пункте 12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настоящего Порядка, не позволяет обеспечить определенный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пунктом 5 настоящего Порядка уровень софинансирования расходного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обязательства муниципального образования за счет субсидии, размер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субсидии, предоставляемый муниципальному образованию, подлежит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сокращению с целью обеспечения соответствующего уровня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расходного обязательства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субсидии, а высвобождающиеся средства перераспределяются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между другими муниципальными обрзованиями, имеющими право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получение субсидий в соответствии с настоящим Порядком.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22. Предоставление субсидий осуществляется на основании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Соглашения, предусматривающего следующие основные положения: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обязательство органа местного самоуправления использовать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предоставленную субсидию на строительство (приобретение)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помещения и предоставить его по договору найма участнику мероприятия;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обязательство органа местного самоуправления осуществить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права собственности на жилое помещение,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построенное с привлечением субсидии, не позднее чем в течение двух лет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даты предоставления субсидии, а также обязательство о возврате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случае неисполнения данного обязательства.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Форма Соглашения, порядок и сроки его заключения утверждаются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приказом министерства.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23. В целях обеспечения молодой семьи или молодого специалиста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жильем в соответствии с условиями договора найма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орган местного самоуправления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совместно с работодателем заключает договор купли-продажи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помещения, находящегося в эксплуатации не более 5 лет с момента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ввода, договор подряда на строительство жилого дома либо договор участия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долевом строительстве жилых домов (квартир) в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 этом приобретенное (построенное) жилое помещение должно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пунктом 28 Типового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положения.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24. В отношении жилого помещения, приобретенного (построенного)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или органом местного самоуправления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совместно с работодателем, оформляется свидетельство о праве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муниципальной или общей собственности соответственно. В случае, если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отношении приобретенного (построенного)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зарегистрировано право общей собственности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работодателя, они заключают соглашение о порядке владения,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пользования и распоряжения жилым помещением, в котором оговариваются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целевое назначение использования помещения (для обеспечения жильем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специалистов) и полномочия собственников по6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заключению с молодой семьей и молодым специалистом договора найма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этого помещения, а также по изменению и расторжению такого договора.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25. Жилые помещения, приобретенные (построенные) в соответствии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пунктом 10 настоящего Положения, относятся к жилищному фонду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и предоставляются молодым семьям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молодым специалистам в возмездное владение и пользование по договору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в соответствии с Гражданским кодексом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Федерации. В указанном договоре предусматривается право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молодой семьи (молодого специалиста) по истечении 5 лет работы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трудовому договору с соответствующим работодателем приобрести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указанное жилое помещение в свою собственность по цене,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превышающей 10 процентов расчетной стоимости строительства (покупки)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 (далее - выкупная цена жилья). Уплата средств в размере выкупной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цены жилья может производиться по усмотрению нанимателей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 ежемесячно или ежеквартально равными долями в течение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указанных 5 лет без права досрочного внесения платежей.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случае, если жилое помещение находится в общей собственности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работодателя, в договоре найма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помещения определяется кому и в каких размерах вносятся платежи.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26. Существенным условием договора найма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условие о работе нанимателя жилого помещения по трудовому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договору или осуществление индивидуальной предпринимательской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деятельности в течение не менее 5 лет в агропромышленном комплексе или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сфере в сельской местности, в которой предоставляется жилое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Досрочное расторжение трудового договора (прекращение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индивидуальной предпринимательской деятельности) по неуважительным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причинам до истечения установленного срока является основанием для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расторжения в судебном порядке договора найма жилого помещения.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найма жилого помещения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указанным причинам собственник (собственники) жилого помещения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возвращает нанимателю жилого помещения средства, внесенные им в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уплаты средств в размере выкупной цены жилья.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27. В случае, если право собственности на долю работодателя 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 на жилое помещение переходит к другим лицам, молодой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 (член (члены) молодой семьи), который заключил с прежним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работодателем трудовой договор, должен в срок, не превышающий 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месяцев, обратиться в письменной форме к новому собственнику жилого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 с просьбой о заключении с ним трудового договора либо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 месту нахождения жилого помещения,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предоставленного ему по договору найма, с просьбой о содействии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трудоустройстве в этой 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отказа нового собственника жилого помещения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заключении трудового договора или органов местного самоуправления в7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оказании содействия в трудоустройстве молодой специалист (член (члены)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молодой семьи) вправе трудоустроиться в агропромышленном комплексе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или социальной сфере (основное место работы) в сельской местности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этого муниципального образования.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если молодой специалист (член (члены) молодой семьи)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установленный срок не трудоустроился на указанных условиях, такое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обстоятельство является основанием для обращения в суд с иском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расторжении договора найма жилого помещения.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Возврат средств, внесенных нанимателем жилого помещения в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уплаты средств в размере выкупной цены жилья, осуществляется в порядке,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установленном гражданским законодательством Российской Федерации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(или) договором найма жилого помещения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28. Субсидии, предоставленные муниципальным образованиям, носят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целевой характер и не могут быть использованы на иные цели. Нецелевое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 влечет применение мер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предусмотренной административным, уголовным,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законодательством.Приложение 2 к Подпрограмме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МЕСТНЫХ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и расходование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обязательств, связанных с реализацией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предоставлению грантов на поддержку местных инициатив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 (далее - грант, субсидии).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грантов,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области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Грантом в настоящем Порядке понимаются средства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поддержки, предоставляемые на безвозмездной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безвозвратной основе органу местного самоуправления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на реализацию общественно значимого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проекта с участием граждан, проживающих в сельском поселении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активизации граждан,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 на реализацию проекта, направленного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и обустройство зон отдыха, спортивных и детских игровых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площадок;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природных ландшафтов, историко-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национальных культурных традиций, народных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промыслов и ремесел.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Иркутской области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(далее - муниципальное образование) для предоставления субсидий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наличие утвержденной муниципальной программы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(подпрограммы) устойчивого развития сельских территорий для участия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мероприятии по реализации проекта с участием граждан, проживающих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Условиями предоставления субсидий являются: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проекта с участием граждан, проживающих в сельском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поселении;9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участие граждан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юридических лиц (индивидуальных предпринимателей) в реализации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проекта в различных формах (денежные средства, трудовое участие (в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количественном выражении), предоставление помещения, технических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в решении представительного органа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о местном бюджете бюджетных ассигнований на исполнение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соответствующих расходных обязательств по софинансированию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соответствующем финансовом году мероприятий;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обязательства муниципального образования по обеспечению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значений показателей, устанавливаемых муниципальной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программой (подпрограммой) устойчивого развития сельских территорий,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значениям показателей результативности предоставления субсидии,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соглашением между министерством и муниципальным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Размер субсидии не может превышать 60 процентов общей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стоимости проекта, доля средств областного бюджета определяется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размера уровня софинансирования расходного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обязательства Иркутской области за счет средств федерального бюджета,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утвержденного Министерством сельского хозяйства Российской Федерации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Финансовое обеспечение оставшейся части стоимости проекта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местного бюджета, а также обязательного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вклада граждан и юридических лиц (индивидуальных предпринимателей)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проекта в различных формах (денежные средства, трудовое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участие, предоставление помещений, технических средств).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Размер одной субсидии определяется министерством и составляет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более 2 млн. рублей.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8. Субсидии расходуются на реализацию мероприятий проекта по: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созданию и обустройству зон отдыха, спортивных и детских игровых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площадок;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сохранению и восстановлению природных ландшафтов, историко-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поддержке национальных культурных традиций, народных промыслов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ремесел.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Для получения субсидий муниципальное образование (далее -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заявитель) обращается в министерство с заявлением по форме,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утверждаемой министерством, и представляет следующие документы: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проект, раскрывающий возможность решения вопросов местного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в сельском поселении с участием граждан и юридических лиц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(индивидуальных предпринимателей), содержащий календарный план 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и смету расходов на его осуществление;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утвержденную муниципальную программу (подпрограмму)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территорий, предусматривающую средства10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бюджета на мероприятия, указанные в пункте 3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Порядка;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документы, подтверждающие участие граждан и юридических лиц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в реализации проекта в различных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формах (денежные средства, трудовое участие (в количественном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выражении), предоставление помещения, технических средств);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выписка из решения представительного органа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о местном бюджете, с указанием сведений об объеме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на исполнение расходных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обязательств, предусмотренных пункте 3 настоящего Порядка.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Прием документов, предусмотренных пунктом 9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Порядка, осуществляется министерством в срок до 1 мая. Заявление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и документы, указанные в пункте 9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Порядка, регистрируются в день их предоставления в специальном журнале,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который должен быть пронумерован, прошнурован и скреплен печатью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министерства. Каждому заявлению присваивается порядковый номер.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11. Комиссия по отбору заявителей для получения гранта,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образованная министерством (далее - Комиссия), рассматривает документы,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пунктом 9 настоящего Порядка, и принимает решение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допуске заявителя к участию в отборе или об отказе в допуске к участию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 о работе Комиссии и ее состав утверждаются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12. Основаниями для отказа в допуске заявителя к участию в отборе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являются несоответствие заявителя условиям, критериям отбора,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предусмотренными пунктами 4, 5 настоящего Порядка.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13. Министерство на основании протокола Комиссии в течение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рабочих дней с даты заседания Комиссии утверждает перечень получателей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(с указанием размера гранта и наименования проекта) либо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направляет письменное уведомление заявителям об отказе в предоставлении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гранта.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14. Основанием для отказа в предоставлении субсидий является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невключение заявителя в перечень получателей субсидий по результатам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15. Министерство в течение 10 рабочих дней с даты утверждения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перечня получателей субсидий заключает с муниципальными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Соглашение (далее - Соглашение), предусматривающим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следующим основные положения: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сведения об объеме и целевом назначении 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сведения об объеме бюджетных ассигнований, предусмотренных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местном бюджете на исполнение расходных обязательств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образования, связанных с реализацией мероприятий по предоставлению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грантов. Указанные сведения должны соответствовать представленной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финансовым органом местного самоуправления выписке из решения11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о местном бюджете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 размере средств, предусмотренных на реализацию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предоставлению грантов;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сведения об объеме средств внебюджетных источников,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привлекаемых для реализации проекта (проектов);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обязательство муниципального образования заключить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с органами местного самоуправления (органами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самоуправления) сельских поселений 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 грантов на реализацию проектов;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перечень проектов, на реализацию которых предоставляются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гранты;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6) значения показателей результативности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7) последствия недостижения муниципальным образованием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установленных значений показателей результативности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8) обязательство муниципального образования по представлению: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сведений о ходе реализации Подпрограммы 10, в части мероприятий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предоставлению грантов, по форме, которые утверждаются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 расходах местного бюджета, источником финансового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сроки и по форме, которые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утверждаются министерством;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 достижении показателей результативности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 в сроки и по форме, которые утверждаются министерством;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об исполнении условий предоставления субсидии по форме,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утверждаемой министерством, не позднее 5-го числа месяца, следующего за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отчетным кварталом.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выписки из нормативно-правового акта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образования, подтверждающей наличие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бюджетных ассигнований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реализацию мероприятий по предоставлению грантов;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9) порядок осуществления контроля за исполнением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соглашения;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10) иные условия, определяемые по соглашению сторон.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16. Форма соглашения утверждается министерством.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17. Расходы бюджета муниципального образования на мероприятия,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пунктом 1 настоящего Порядка, источником финансового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осуществляются в порядке,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 Российской Федерации.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18. Контроль за целевым использованием субсидий в пределах своей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компетенции осуществляют министерство и иные уполномоченные органы.12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Приложение 3 к Подпрограмме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МЕСТНЫМ БЮДЖЕТАМ НА РЕАЛИЗАЦИЮ МЕРОПРИЯТИЙ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РАЗВИТИЮ ВОДОСНАБЖЕНИЯ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136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регулирует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 по развитию водоснабжения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и расходование субсидий из областного бюджета местным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бюджетам на реализацию мероприятий по развитию водоснабжения.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Предоставление субсидий производится по результатам отбора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(далее -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образования) рабочей группой министерства жилищной политики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энергетики Иркутской области в соответствии с Положением об отборе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в целях софинансирования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из областного бюджета мероприятий по развитию водоснабжения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(приложение к настоящему Порядку), и межведомственной рабочей группы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участию Иркутской области в реализации государственных программ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целевых программ и федеральной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адресной инвестиционной программы, состав которой утверждается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порядке, предусмотренном постановлением Правительства Иркутской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от 29 мая 2013 года № 198-пп.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Условиями предоставления и расходования субсидии являются: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муниципальной программы (подпрограммы) устойчивого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утвержденной представительным органом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самоуправления соответствующего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софинансирования мероприятий Подпрограммы 10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 разработке программных мероприятий, финансируемых за счет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местных и областного бюджетов, в части предоставления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межбюджетных трансфертов в форме субсидий местным бюджетам в целях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объектов капитального строительства муниципальной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собственности, бюджетные инвестиции в которые осуществляются из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бюджетов, уровень софинансирования расходов за счет средств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бюджетов устанавливается в соответствии со статьей 136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Федерации:13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2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12% от общего объема средств, предусмотренных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3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7% от общего объема средств, предусмотренных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4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2% от общего объема средств, предусмотренных на реализацию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не подпадающих под действие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 2, 3, 4 статьи 136 Бюджетного кодекса Российской Федерации,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размере не менее 16% от общего объема средств, предусмотренных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мероприятия (развитие и модернизация объектов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водоснабжения, водоотведения и очистки сточных вод) для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Иркутской области.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Субсидии предоставляются бюджетам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в установленном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законодательством порядке до ответственного участника Подпрограммы 10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в соответствии со сводной бюджетной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росписью областного бюджета.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Предоставление субсидий осуществляется на основании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заключенного между министерством жилищной политики и энергетики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органами местного самоуправления муниципальных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образований соглашения о предоставлении субсидий.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Соглашение должно предусматривать: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сведения о размере предоставляемой 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целевое назначение субсидии;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сведения об объеме бюджетных ассигнований, предусмотренных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в целях софинансирования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(финансирования) мероприятий Подпрограммы 10, с учетом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установленного пунктом 3 настоящего Порядка уровня софинансирования,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 также об объеме средств, привлекаемых из внебюджетных источников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(если такие имеются);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обязательство органа местного самоуправления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о представлении отчетов об исполнении ими обязательств,14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вытекающих из соглашения, в том числе о расходах бюджета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реализацию соответствующего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 Подпрограммы 10;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порядок осуществления контроля за исполнением условий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Финансовые органы местной администрации муниципального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ежеквартально, не позднее десятого числа месяца, следующего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отчетным кварталом, представляют ответственному участнику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 отчет об использовании субсидий по установленной им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форме.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Использование субсидий не по целевому назначению влечет за собой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ответственность в установленном законодательством порядке.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Контроль за целевым использованием субсидий осуществляется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законодательством.16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энергоэффективных технологий и использование отечественного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оборудования, материалов и услуг (при наличии).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В случаях несвоевременного представления заявки и (или)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непредставления (неполного представления) документов организатор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отбора отказывает муниципальному образованию в участии в отборе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письменным извещением с указанием причин отказа в течение 10 дней с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момента представления заявки и документов.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Для организации и проведения отбора организатор отбора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объявляет о проведении отбора на официальном сайте министерства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жилищной политики и энергетики Иркутской области;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создает рабочую группу и утверждает ее состав;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определяет сроки принятия документов и проведения отбора;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4) принимает заявки и документы;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5) обеспечивает работу рабочей группы;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6) объявляет результаты отбора.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Организатор отбора направляет членам рабочей группы,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сформированной в соответствии с правовым актом министерства,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документы в течение 5 рабочих дней со дня окончания приема заявок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документов, предусмотренных в пунктах 3, 4 настоящего Положения.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Для проведения отбора муниципальных образований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устанавливаются следующие группы критериев: технические,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организационные, финансовые.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к техническим критериям относятся: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соответствующих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гигиеническим нормативам, выше среднеобластных показателей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санитарно-химическим и микробиологическим показателям;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услугами централизованного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водоснабжения и водоотведения;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продолжительность эксплуатации объекта коммунального комплекса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 ввода в эксплуатацию или последнего комплексного капитального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ремонта;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величина износа объекта коммунальной инфраструктуры, для которого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планируется реконструкция, модернизация;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внедрения энергосберегающих и энергоэффективных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технологий, качественно улучшающих технические характеристики объекта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коммунальной инфраструктуры, при строительстве и реконструкции;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степень очистки питьевой воды до гигиенических требований;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степень очистки сточных вод до гигиенических требований;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значимость социально-экономического эффекта от ввода объекта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эксплуатацию, которая определяется долей населения, на которую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распространяются выгоды от реализации проекта, и выражается в создании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новых или повышении эффективности существующих бюджетных услуг,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предоставляемых населению, и оценивается в процентном соотношении от17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общей численности населения муниципального образования;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к организационным критериям относятся: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инвестиционного проекта в сфере агропромышленного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наличие проектно-сметной документации;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к финансовым критериям относятся: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местного бюджета;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внебюджетных источников.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баллов определяется по нижеприведенным в таблице 1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критериям, умноженным на коэффициент весомости (приоритетности)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каждому критерию.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 критерия Максимальное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количество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баллов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Коэффицие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нт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весомости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I. Технические критерии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отвечающих гигиеническим требованиям, выше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среднеобластных показателей по санитарно­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химическим показателям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5 и более раза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 до 5 раз 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1,1 до 3 раз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превышающие среднеобластные показатели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отвечающих гигиеническим требованиям, выше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среднеобластных показателей по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микробиологическим показателям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5 и более раза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 до 5 раз 6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1,1 до 3 раз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превышающие среднеобластные показатели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обеспеченности населения услугами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централизованного водоснабжения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водоотведения: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40 до 60%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20 до 40%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 до 20%)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Продолжительность эксплуатации объекта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коммунального комплекса, для которого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реконструкция, модернизация, после ввода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эксплуатацию или последнего комплексного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капитального ремонта: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свыше 30 лет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20 до 30 лет 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10 до 20 лет 618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10 лет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Величина износа объекта коммунальной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для которого планируется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реконструкция, модернизация: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60% и более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40 до 60%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менее 40%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Внедрение энергосберегающих 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энергоэффективных технологий, качественно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улучшающих технические характеристики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коммунальной инфраструктуры, при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строительстве, реконструкции и модернизации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Нет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Степень очистки питьевой воды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гигиенических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требований: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75%)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 до 75%)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50%о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Степень очистки сточных вод до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гигиенических требований: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75%о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 до 75%о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50%о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Значимость социально-экономического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эффекта от ввода объекта в эксплуатацию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80% до 100%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50% до 80%о 8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30%о до 50%о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10%о до 30%о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10%о 1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II. Организационные критерии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Наличие инвестиционного проекта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Имеется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проектно-сметной документации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объект коммунальной инфраструктуры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Имеется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III. Финансовые критерии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софинансирования из местного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10 4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 до 15%о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15 до 30%о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 до 50%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50%о 1019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внебюджетных 10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15% 3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15 до 30%) 5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 до 50% 7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50%о 10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Количество отобранных муниципальных образований определяется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пределах лимитов бюджетных ассигнований согласно рейтингу,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сформированному в результате отбора в соответствии с пунктом 8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при этом приоритетными являются муниципальные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образования, в которых реализация мероприятий определена переходящей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В случае одинаковой оценки в баллах муниципальных образований,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первую очередь, отбираются муниципальные образования, на территории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которых реализуются инвестиционные проекты в сфере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проекты государственно-частного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партнерства на основе концессионных соглашений и привлечения частных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инвестиций, а также инвестиционные проекты, предусматривающие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применение энергоэффективных технологий и использование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отечественного оборудования, материалов и услуг.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11. Рабочая группа: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проводит два заседания: предварительное и подведение итогов;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оценивает документы в соответствии с пунктом 8 настоящего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Положения и формирует рейтинг муниципальных образований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соответствии с количеством набранных баллов, начиная с максимальной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суммы баллов (предварительное заседание);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отбирает муниципальные образования на основании рейтинга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12. Решение рабочей группы о победителях отбора оформляется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протоколом и подписывается председателем и секретарем комиссии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течение 3 рабочих дней со дня заседания комиссии по подведению итогов.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13. Результаты отбора утверждаются правовым актом министерства,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доводятся до участвовавших в отборе муниципальных образований в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оформления протокола и размещаются на </w:t>
      </w:r>
    </w:p>
    <w:p w:rsidR="00DD2DCA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жилищной политики и энергетики </w:t>
      </w:r>
    </w:p>
    <w:p w:rsidR="004947A2" w:rsidRPr="00DD2DCA" w:rsidRDefault="00DD2DCA" w:rsidP="00DD2DCA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sectPr w:rsidR="004947A2" w:rsidRPr="00DD2DCA" w:rsidSect="00DD2D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DCA"/>
    <w:rsid w:val="004947A2"/>
    <w:rsid w:val="00D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37688</Words>
  <Characters>214824</Characters>
  <Application>Microsoft Office Word</Application>
  <DocSecurity>0</DocSecurity>
  <Lines>1790</Lines>
  <Paragraphs>504</Paragraphs>
  <ScaleCrop>false</ScaleCrop>
  <Company/>
  <LinksUpToDate>false</LinksUpToDate>
  <CharactersWithSpaces>252008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2014-07-14T00:50:00Z</dcterms:created>
  <dcterms:modified xsi:type="dcterms:W3CDTF">2014-07-14T00:51:00Z</dcterms:modified>
</cp:coreProperties>
</file>