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4057C5" w:rsidRPr="008A7585" w:rsidRDefault="004057C5" w:rsidP="004057C5">
      <w:pPr>
        <w:jc w:val="center"/>
        <w:rPr>
          <w:b/>
        </w:rPr>
      </w:pPr>
    </w:p>
    <w:p w:rsidR="00DE175A" w:rsidRDefault="008972B5" w:rsidP="008972B5">
      <w:pPr>
        <w:jc w:val="both"/>
      </w:pPr>
      <w:r w:rsidRPr="00670B4D">
        <w:t xml:space="preserve">от </w:t>
      </w:r>
      <w:r w:rsidR="006A03F6">
        <w:t>27</w:t>
      </w:r>
      <w:r w:rsidRPr="00670B4D">
        <w:t>.0</w:t>
      </w:r>
      <w:r w:rsidR="00D055F3">
        <w:t>3</w:t>
      </w:r>
      <w:r w:rsidRPr="00670B4D">
        <w:t>.202</w:t>
      </w:r>
      <w:r w:rsidR="00D055F3">
        <w:t>4</w:t>
      </w:r>
      <w:r w:rsidRPr="00670B4D">
        <w:t xml:space="preserve"> № </w:t>
      </w:r>
      <w:r w:rsidR="006A03F6">
        <w:t>11</w:t>
      </w:r>
      <w:bookmarkStart w:id="0" w:name="_GoBack"/>
      <w:bookmarkEnd w:id="0"/>
      <w:r w:rsidR="00DE175A">
        <w:tab/>
      </w:r>
      <w:r w:rsidR="00DE175A">
        <w:tab/>
      </w:r>
      <w:r w:rsidR="00DE175A">
        <w:tab/>
      </w:r>
      <w:r w:rsidR="00DE175A">
        <w:tab/>
      </w:r>
      <w:r w:rsidR="00FC31B2">
        <w:tab/>
      </w:r>
      <w:r w:rsidR="00FC31B2">
        <w:tab/>
      </w:r>
      <w:r w:rsidR="00FC31B2">
        <w:tab/>
      </w:r>
      <w:r w:rsidR="00FC31B2">
        <w:tab/>
      </w:r>
      <w:r w:rsidR="00FC31B2">
        <w:tab/>
      </w:r>
    </w:p>
    <w:p w:rsidR="008972B5" w:rsidRPr="00670B4D" w:rsidRDefault="008972B5" w:rsidP="008972B5">
      <w:pPr>
        <w:jc w:val="both"/>
      </w:pPr>
      <w:r w:rsidRPr="00670B4D">
        <w:t>с.Рысево</w:t>
      </w:r>
    </w:p>
    <w:p w:rsidR="004057C5" w:rsidRPr="008A7585" w:rsidRDefault="004057C5" w:rsidP="004057C5">
      <w:pPr>
        <w:jc w:val="both"/>
      </w:pP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О внесении изменений и дополнений</w:t>
      </w:r>
    </w:p>
    <w:p w:rsidR="000927FD" w:rsidRDefault="004057C5" w:rsidP="000927FD">
      <w:pPr>
        <w:jc w:val="both"/>
        <w:rPr>
          <w:b/>
        </w:rPr>
      </w:pPr>
      <w:r w:rsidRPr="001C5834">
        <w:rPr>
          <w:b/>
        </w:rPr>
        <w:t xml:space="preserve">в </w:t>
      </w:r>
      <w:r w:rsidR="000927FD">
        <w:rPr>
          <w:b/>
        </w:rPr>
        <w:t>постановление администрации</w:t>
      </w:r>
    </w:p>
    <w:p w:rsidR="000927FD" w:rsidRDefault="000927FD" w:rsidP="000927FD">
      <w:pPr>
        <w:jc w:val="both"/>
        <w:rPr>
          <w:b/>
        </w:rPr>
      </w:pPr>
      <w:r>
        <w:rPr>
          <w:b/>
        </w:rPr>
        <w:t>Черемховского муниципального</w:t>
      </w:r>
    </w:p>
    <w:p w:rsidR="000927FD" w:rsidRDefault="000927FD" w:rsidP="000927FD">
      <w:pPr>
        <w:jc w:val="both"/>
        <w:rPr>
          <w:b/>
        </w:rPr>
      </w:pPr>
      <w:r>
        <w:rPr>
          <w:b/>
        </w:rPr>
        <w:t>образования от 16.01.2020 № 04 «Об утверждении</w:t>
      </w:r>
    </w:p>
    <w:p w:rsidR="000927FD" w:rsidRDefault="000927FD" w:rsidP="000927FD">
      <w:pPr>
        <w:jc w:val="both"/>
        <w:rPr>
          <w:b/>
        </w:rPr>
      </w:pPr>
      <w:r w:rsidRPr="00C2202D">
        <w:rPr>
          <w:b/>
        </w:rPr>
        <w:t>муниципальной программы «Актуализация документов</w:t>
      </w:r>
    </w:p>
    <w:p w:rsidR="000927FD" w:rsidRPr="00C2202D" w:rsidRDefault="000927FD" w:rsidP="000927FD">
      <w:pPr>
        <w:jc w:val="both"/>
        <w:rPr>
          <w:b/>
        </w:rPr>
      </w:pPr>
      <w:r w:rsidRPr="00C2202D">
        <w:rPr>
          <w:b/>
        </w:rPr>
        <w:t>территориального</w:t>
      </w:r>
      <w:r w:rsidR="008941B6">
        <w:rPr>
          <w:b/>
        </w:rPr>
        <w:t xml:space="preserve"> </w:t>
      </w:r>
      <w:r w:rsidRPr="00C2202D">
        <w:rPr>
          <w:b/>
        </w:rPr>
        <w:t xml:space="preserve">планирования и градостроительного </w:t>
      </w:r>
    </w:p>
    <w:p w:rsidR="000927FD" w:rsidRPr="00C2202D" w:rsidRDefault="000927FD" w:rsidP="000927FD">
      <w:pPr>
        <w:jc w:val="both"/>
        <w:rPr>
          <w:b/>
        </w:rPr>
      </w:pPr>
      <w:r w:rsidRPr="00C2202D">
        <w:rPr>
          <w:b/>
        </w:rPr>
        <w:t xml:space="preserve">зонирования Черемховского муниципального </w:t>
      </w:r>
    </w:p>
    <w:p w:rsidR="004057C5" w:rsidRPr="008A7585" w:rsidRDefault="000927FD" w:rsidP="000927FD">
      <w:pPr>
        <w:jc w:val="both"/>
      </w:pPr>
      <w:r w:rsidRPr="00C2202D">
        <w:rPr>
          <w:b/>
        </w:rPr>
        <w:t>образования» на 2020-202</w:t>
      </w:r>
      <w:r w:rsidR="008155B7">
        <w:rPr>
          <w:b/>
        </w:rPr>
        <w:t>5</w:t>
      </w:r>
      <w:r w:rsidRPr="00C2202D">
        <w:rPr>
          <w:b/>
        </w:rPr>
        <w:t xml:space="preserve"> годы</w:t>
      </w:r>
      <w:r w:rsidR="004057C5">
        <w:rPr>
          <w:b/>
        </w:rPr>
        <w:t>»</w:t>
      </w:r>
    </w:p>
    <w:p w:rsidR="004057C5" w:rsidRPr="008A758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ab/>
      </w:r>
      <w:r w:rsidR="000927FD">
        <w:t>В</w:t>
      </w:r>
      <w:r w:rsidR="000927FD" w:rsidRPr="000927FD">
        <w:t xml:space="preserve"> целях приведения документов территориального планирования и градостроительного зонирования в соответствие с требованиями действующего законодательства,</w:t>
      </w:r>
      <w:r w:rsidR="008941B6">
        <w:t xml:space="preserve"> </w:t>
      </w:r>
      <w:r w:rsidR="000927FD">
        <w:t>руководствуясь</w:t>
      </w:r>
      <w:r w:rsidRPr="008A7585">
        <w:t xml:space="preserve">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4057C5" w:rsidRPr="008A7585" w:rsidRDefault="004057C5" w:rsidP="004057C5">
      <w:pPr>
        <w:jc w:val="center"/>
        <w:rPr>
          <w:b/>
        </w:rPr>
      </w:pPr>
    </w:p>
    <w:p w:rsidR="004057C5" w:rsidRDefault="004057C5" w:rsidP="004057C5">
      <w:pPr>
        <w:jc w:val="center"/>
        <w:rPr>
          <w:b/>
        </w:rPr>
      </w:pPr>
      <w:r w:rsidRPr="008A7585">
        <w:rPr>
          <w:b/>
        </w:rPr>
        <w:t>постановляет:</w:t>
      </w:r>
    </w:p>
    <w:p w:rsidR="004057C5" w:rsidRPr="008A7585" w:rsidRDefault="004057C5" w:rsidP="004057C5">
      <w:pPr>
        <w:jc w:val="center"/>
        <w:rPr>
          <w:b/>
        </w:rPr>
      </w:pPr>
    </w:p>
    <w:p w:rsidR="00513DC2" w:rsidRDefault="004057C5" w:rsidP="008F6E69">
      <w:pPr>
        <w:pStyle w:val="aff5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7585">
        <w:rPr>
          <w:sz w:val="24"/>
          <w:szCs w:val="24"/>
        </w:rPr>
        <w:t xml:space="preserve">1. </w:t>
      </w:r>
      <w:r w:rsidRPr="001C5834">
        <w:rPr>
          <w:sz w:val="24"/>
          <w:szCs w:val="24"/>
        </w:rPr>
        <w:t xml:space="preserve">Внести в постановление администрации Черемховского муниципального образования от </w:t>
      </w:r>
      <w:r w:rsidR="000927FD" w:rsidRPr="000927FD">
        <w:rPr>
          <w:sz w:val="24"/>
          <w:szCs w:val="24"/>
        </w:rPr>
        <w:t>16.01.2020 № 04 «Об утверждении муниципальной программы  «Актуализация документов территориального планирования и градостроительного зонирования Черемховского муниципального образования» на 2020-202</w:t>
      </w:r>
      <w:r w:rsidR="008155B7">
        <w:rPr>
          <w:sz w:val="24"/>
          <w:szCs w:val="24"/>
        </w:rPr>
        <w:t>5</w:t>
      </w:r>
      <w:r w:rsidR="000927FD" w:rsidRPr="000927FD">
        <w:rPr>
          <w:sz w:val="24"/>
          <w:szCs w:val="24"/>
        </w:rPr>
        <w:t xml:space="preserve"> годы</w:t>
      </w:r>
      <w:r w:rsidRPr="001C5834">
        <w:rPr>
          <w:sz w:val="24"/>
          <w:szCs w:val="24"/>
        </w:rPr>
        <w:t xml:space="preserve">, </w:t>
      </w:r>
      <w:r>
        <w:t xml:space="preserve">с изменениями  и дополнениями, внесенными постановлением администрации Черемховского муниципального образования от </w:t>
      </w:r>
      <w:r w:rsidR="00912AF7" w:rsidRPr="000927FD">
        <w:t>12</w:t>
      </w:r>
      <w:r w:rsidR="00912AF7">
        <w:t>.</w:t>
      </w:r>
      <w:r w:rsidR="00912AF7" w:rsidRPr="000927FD">
        <w:t>12.01.2021 № 03</w:t>
      </w:r>
      <w:r w:rsidR="00912AF7">
        <w:t>, 16</w:t>
      </w:r>
      <w:r w:rsidR="00912AF7" w:rsidRPr="008A7585">
        <w:t>.</w:t>
      </w:r>
      <w:r w:rsidR="00912AF7">
        <w:t>03</w:t>
      </w:r>
      <w:r w:rsidR="00912AF7" w:rsidRPr="008A7585">
        <w:t>.20</w:t>
      </w:r>
      <w:r w:rsidR="00912AF7">
        <w:t>21</w:t>
      </w:r>
      <w:r w:rsidR="00912AF7" w:rsidRPr="008A7585">
        <w:t xml:space="preserve"> № </w:t>
      </w:r>
      <w:r w:rsidR="00912AF7">
        <w:t xml:space="preserve">19, </w:t>
      </w:r>
      <w:r w:rsidR="00912AF7" w:rsidRPr="00FC31B2">
        <w:t>22.04.2021 № 39</w:t>
      </w:r>
      <w:r w:rsidR="00912AF7">
        <w:t xml:space="preserve">, </w:t>
      </w:r>
      <w:r w:rsidR="00912AF7" w:rsidRPr="00713F21">
        <w:t>29.07.2021 № 74</w:t>
      </w:r>
      <w:r w:rsidR="00912AF7">
        <w:t xml:space="preserve">, </w:t>
      </w:r>
      <w:r w:rsidR="00912AF7" w:rsidRPr="00713F21">
        <w:t>24.12.2021 № 134</w:t>
      </w:r>
      <w:r w:rsidR="00912AF7">
        <w:t>, 16</w:t>
      </w:r>
      <w:r w:rsidR="00912AF7" w:rsidRPr="00670B4D">
        <w:t>.0</w:t>
      </w:r>
      <w:r w:rsidR="00912AF7">
        <w:t>6</w:t>
      </w:r>
      <w:r w:rsidR="00912AF7" w:rsidRPr="00670B4D">
        <w:t>.202</w:t>
      </w:r>
      <w:r w:rsidR="00912AF7">
        <w:t>2</w:t>
      </w:r>
      <w:r w:rsidR="00912AF7" w:rsidRPr="00670B4D">
        <w:t xml:space="preserve"> № </w:t>
      </w:r>
      <w:r w:rsidR="00912AF7">
        <w:t>67,28</w:t>
      </w:r>
      <w:r w:rsidR="00912AF7" w:rsidRPr="00670B4D">
        <w:t>.</w:t>
      </w:r>
      <w:r w:rsidR="00912AF7">
        <w:t>12</w:t>
      </w:r>
      <w:r w:rsidR="00912AF7" w:rsidRPr="00670B4D">
        <w:t>.202</w:t>
      </w:r>
      <w:r w:rsidR="00912AF7">
        <w:t>2</w:t>
      </w:r>
      <w:r w:rsidR="00912AF7" w:rsidRPr="00670B4D">
        <w:t xml:space="preserve"> № </w:t>
      </w:r>
      <w:r w:rsidR="00912AF7">
        <w:t>126</w:t>
      </w:r>
      <w:r w:rsidR="00713F21">
        <w:t>,</w:t>
      </w:r>
      <w:r w:rsidR="00D055F3" w:rsidRPr="00D055F3">
        <w:t>20.12.2023 № 92</w:t>
      </w:r>
      <w:r w:rsidR="00D055F3">
        <w:t xml:space="preserve">, </w:t>
      </w:r>
      <w:r w:rsidRPr="001C5834">
        <w:rPr>
          <w:sz w:val="24"/>
          <w:szCs w:val="24"/>
        </w:rPr>
        <w:t>следующие изменения</w:t>
      </w:r>
      <w:r w:rsidR="000927FD">
        <w:rPr>
          <w:sz w:val="24"/>
          <w:szCs w:val="24"/>
        </w:rPr>
        <w:t xml:space="preserve"> и дополнения</w:t>
      </w:r>
      <w:r w:rsidRPr="001C5834">
        <w:rPr>
          <w:sz w:val="24"/>
          <w:szCs w:val="24"/>
        </w:rPr>
        <w:t>:</w:t>
      </w:r>
    </w:p>
    <w:p w:rsidR="008F6E69" w:rsidRDefault="00513DC2" w:rsidP="008F6E69">
      <w:pPr>
        <w:pStyle w:val="aff5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F6E69" w:rsidRPr="001C5834">
        <w:rPr>
          <w:sz w:val="24"/>
          <w:szCs w:val="24"/>
        </w:rPr>
        <w:t>1.</w:t>
      </w:r>
      <w:r w:rsidR="008F6E69">
        <w:rPr>
          <w:sz w:val="24"/>
          <w:szCs w:val="24"/>
        </w:rPr>
        <w:t>1</w:t>
      </w:r>
      <w:r w:rsidR="008F6E69" w:rsidRPr="001C5834">
        <w:rPr>
          <w:sz w:val="24"/>
          <w:szCs w:val="24"/>
        </w:rPr>
        <w:t>. Строку десятую раздела I «Паспорт муниципальной программы»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0"/>
        <w:gridCol w:w="7103"/>
      </w:tblGrid>
      <w:tr w:rsidR="00D055F3" w:rsidRPr="007A0B20" w:rsidTr="00A1300A">
        <w:trPr>
          <w:jc w:val="center"/>
        </w:trPr>
        <w:tc>
          <w:tcPr>
            <w:tcW w:w="2784" w:type="dxa"/>
          </w:tcPr>
          <w:p w:rsidR="00D055F3" w:rsidRPr="007A0B20" w:rsidRDefault="00D055F3" w:rsidP="00D055F3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D055F3" w:rsidRPr="007A0B20" w:rsidRDefault="00D055F3" w:rsidP="00D055F3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C10583" w:rsidRPr="00C10583">
              <w:rPr>
                <w:rStyle w:val="110"/>
                <w:rFonts w:eastAsia="Calibri"/>
                <w:sz w:val="24"/>
                <w:szCs w:val="24"/>
              </w:rPr>
              <w:t>1076,270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D055F3" w:rsidRPr="007A0B20" w:rsidRDefault="00D055F3" w:rsidP="00D055F3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D055F3" w:rsidRPr="007A0B20" w:rsidRDefault="00D055F3" w:rsidP="00D055F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20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–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:rsidR="00D055F3" w:rsidRPr="007A0B20" w:rsidRDefault="00D055F3" w:rsidP="00D055F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1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FC31B2">
              <w:rPr>
                <w:rStyle w:val="110"/>
                <w:rFonts w:eastAsia="Calibri"/>
                <w:sz w:val="24"/>
                <w:szCs w:val="24"/>
              </w:rPr>
              <w:t>759,270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055F3" w:rsidRDefault="00D055F3" w:rsidP="00D055F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2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>
              <w:rPr>
                <w:rFonts w:eastAsia="Calibri"/>
                <w:sz w:val="24"/>
                <w:szCs w:val="24"/>
              </w:rPr>
              <w:t>–</w:t>
            </w:r>
            <w:r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:rsidR="00D055F3" w:rsidRPr="007A0B20" w:rsidRDefault="00D055F3" w:rsidP="00D055F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23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0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055F3" w:rsidRPr="007A0B20" w:rsidRDefault="00D055F3" w:rsidP="00D055F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4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C10583">
              <w:rPr>
                <w:rStyle w:val="110"/>
                <w:rFonts w:eastAsia="Calibri"/>
              </w:rPr>
              <w:t>307</w:t>
            </w:r>
            <w:r w:rsidRPr="00DB3A75">
              <w:rPr>
                <w:rStyle w:val="110"/>
                <w:rFonts w:eastAsia="Calibri"/>
                <w:sz w:val="24"/>
                <w:szCs w:val="24"/>
              </w:rPr>
              <w:t>,</w:t>
            </w:r>
            <w:r>
              <w:rPr>
                <w:rStyle w:val="110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055F3" w:rsidRPr="007A0B20" w:rsidRDefault="00D055F3" w:rsidP="00D055F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5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0"/>
                <w:rFonts w:eastAsia="Calibri"/>
                <w:sz w:val="24"/>
                <w:szCs w:val="24"/>
              </w:rPr>
              <w:t>10</w:t>
            </w:r>
            <w:r w:rsidRPr="00DB3A75">
              <w:rPr>
                <w:rStyle w:val="110"/>
                <w:rFonts w:eastAsia="Calibri"/>
                <w:sz w:val="24"/>
                <w:szCs w:val="24"/>
              </w:rPr>
              <w:t>,</w:t>
            </w:r>
            <w:r>
              <w:rPr>
                <w:rStyle w:val="110"/>
                <w:rFonts w:eastAsia="Calibri"/>
                <w:sz w:val="24"/>
                <w:szCs w:val="24"/>
              </w:rPr>
              <w:t>00</w:t>
            </w:r>
            <w:r w:rsidRPr="00DB3A75">
              <w:rPr>
                <w:rStyle w:val="110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рублей.</w:t>
            </w:r>
          </w:p>
          <w:p w:rsidR="00D055F3" w:rsidRPr="007A0B20" w:rsidRDefault="00D055F3" w:rsidP="00D055F3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D055F3" w:rsidRPr="007A0B20" w:rsidRDefault="00D055F3" w:rsidP="00D055F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C10583" w:rsidRPr="00C10583">
              <w:rPr>
                <w:rStyle w:val="110"/>
                <w:rFonts w:eastAsia="Calibri"/>
                <w:sz w:val="24"/>
                <w:szCs w:val="24"/>
              </w:rPr>
              <w:t>500,970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D055F3" w:rsidRPr="007A0B20" w:rsidRDefault="00D055F3" w:rsidP="00D055F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20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–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:rsidR="00D055F3" w:rsidRPr="007A0B20" w:rsidRDefault="00D055F3" w:rsidP="00D055F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1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FC31B2">
              <w:rPr>
                <w:rStyle w:val="110"/>
                <w:rFonts w:eastAsia="Calibri"/>
                <w:sz w:val="24"/>
                <w:szCs w:val="24"/>
              </w:rPr>
              <w:t>183,970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055F3" w:rsidRDefault="00D055F3" w:rsidP="00D055F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lastRenderedPageBreak/>
              <w:t>202</w:t>
            </w:r>
            <w:r>
              <w:rPr>
                <w:rStyle w:val="110"/>
                <w:sz w:val="24"/>
                <w:szCs w:val="24"/>
              </w:rPr>
              <w:t>2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:rsidR="00D055F3" w:rsidRPr="007A0B20" w:rsidRDefault="00D055F3" w:rsidP="00D055F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23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0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055F3" w:rsidRPr="007A0B20" w:rsidRDefault="00D055F3" w:rsidP="00D055F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4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C10583">
              <w:rPr>
                <w:rStyle w:val="110"/>
                <w:rFonts w:eastAsia="Calibri"/>
              </w:rPr>
              <w:t>307</w:t>
            </w:r>
            <w:r w:rsidRPr="00DB3A75">
              <w:rPr>
                <w:rStyle w:val="110"/>
                <w:rFonts w:eastAsia="Calibri"/>
                <w:sz w:val="24"/>
                <w:szCs w:val="24"/>
              </w:rPr>
              <w:t>,</w:t>
            </w:r>
            <w:r>
              <w:rPr>
                <w:rStyle w:val="110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055F3" w:rsidRDefault="00D055F3" w:rsidP="00D055F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5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0"/>
                <w:rFonts w:eastAsia="Calibri"/>
                <w:sz w:val="24"/>
                <w:szCs w:val="24"/>
              </w:rPr>
              <w:t>10</w:t>
            </w:r>
            <w:r w:rsidRPr="00DB3A75">
              <w:rPr>
                <w:rStyle w:val="110"/>
                <w:rFonts w:eastAsia="Calibri"/>
                <w:sz w:val="24"/>
                <w:szCs w:val="24"/>
              </w:rPr>
              <w:t>,</w:t>
            </w:r>
            <w:r>
              <w:rPr>
                <w:rStyle w:val="110"/>
                <w:rFonts w:eastAsia="Calibri"/>
                <w:sz w:val="24"/>
                <w:szCs w:val="24"/>
              </w:rPr>
              <w:t>00</w:t>
            </w:r>
            <w:r w:rsidRPr="00DB3A75">
              <w:rPr>
                <w:rStyle w:val="110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рублей.</w:t>
            </w:r>
          </w:p>
          <w:p w:rsidR="00D055F3" w:rsidRPr="007A0B20" w:rsidRDefault="00D055F3" w:rsidP="00D055F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б)областной бюджет – </w:t>
            </w:r>
            <w:r w:rsidRPr="008972B5">
              <w:rPr>
                <w:rStyle w:val="110"/>
                <w:rFonts w:eastAsia="Calibri"/>
                <w:sz w:val="24"/>
                <w:szCs w:val="24"/>
              </w:rPr>
              <w:t>575,300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0"/>
                <w:rFonts w:eastAsia="Calibri"/>
                <w:sz w:val="24"/>
                <w:szCs w:val="24"/>
              </w:rPr>
              <w:t>,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в том числе</w:t>
            </w:r>
          </w:p>
          <w:p w:rsidR="00D055F3" w:rsidRPr="007A0B20" w:rsidRDefault="00D055F3" w:rsidP="00D055F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20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0"/>
                <w:rFonts w:eastAsia="Calibri"/>
                <w:sz w:val="24"/>
                <w:szCs w:val="24"/>
              </w:rPr>
              <w:t>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тыс. рублей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;</w:t>
            </w:r>
          </w:p>
          <w:p w:rsidR="00D055F3" w:rsidRPr="007A0B20" w:rsidRDefault="00D055F3" w:rsidP="00D055F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1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8972B5">
              <w:rPr>
                <w:rStyle w:val="110"/>
                <w:rFonts w:eastAsia="Calibri"/>
                <w:sz w:val="24"/>
                <w:szCs w:val="24"/>
              </w:rPr>
              <w:t>575,300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055F3" w:rsidRDefault="00D055F3" w:rsidP="00D055F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2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0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055F3" w:rsidRPr="007A0B20" w:rsidRDefault="00D055F3" w:rsidP="00D055F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23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0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055F3" w:rsidRPr="007A0B20" w:rsidRDefault="00D055F3" w:rsidP="00D055F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4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0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055F3" w:rsidRDefault="00D055F3" w:rsidP="00D055F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5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0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055F3" w:rsidRPr="007A0B20" w:rsidRDefault="00D055F3" w:rsidP="00D055F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в)федеральный бюджет –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:rsidR="00D055F3" w:rsidRPr="007A0B20" w:rsidRDefault="00D055F3" w:rsidP="00D055F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г)внебюджетные источники –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0"/>
                <w:rFonts w:eastAsia="Calibri"/>
                <w:sz w:val="24"/>
                <w:szCs w:val="24"/>
              </w:rPr>
              <w:t>.</w:t>
            </w:r>
          </w:p>
        </w:tc>
      </w:tr>
    </w:tbl>
    <w:p w:rsidR="008F6E69" w:rsidRDefault="00912AF7" w:rsidP="00912AF7">
      <w:pPr>
        <w:pStyle w:val="aff5"/>
        <w:tabs>
          <w:tab w:val="left" w:pos="0"/>
        </w:tabs>
        <w:spacing w:after="0" w:line="240" w:lineRule="auto"/>
        <w:ind w:left="0"/>
        <w:jc w:val="both"/>
      </w:pPr>
      <w:r>
        <w:rPr>
          <w:sz w:val="24"/>
          <w:szCs w:val="24"/>
        </w:rPr>
        <w:lastRenderedPageBreak/>
        <w:tab/>
      </w:r>
      <w:r w:rsidR="008F6E69">
        <w:t>1.2. Приложение 1 к муниципальной программе изложить в следующей редакции (прилагается).</w:t>
      </w:r>
    </w:p>
    <w:p w:rsidR="004057C5" w:rsidRDefault="004057C5" w:rsidP="004057C5">
      <w:pPr>
        <w:ind w:firstLine="708"/>
        <w:jc w:val="both"/>
      </w:pPr>
      <w:r>
        <w:t>2. Главному специалисту администрации О.С. Хмарук:</w:t>
      </w:r>
    </w:p>
    <w:p w:rsidR="004057C5" w:rsidRDefault="004057C5" w:rsidP="004057C5">
      <w:pPr>
        <w:ind w:firstLine="708"/>
        <w:jc w:val="both"/>
      </w:pPr>
      <w:r>
        <w:t xml:space="preserve">2.1. </w:t>
      </w:r>
      <w:r>
        <w:tab/>
        <w:t xml:space="preserve">внести в оригинал постановления администрации Черемховского муниципального образования </w:t>
      </w:r>
      <w:r w:rsidR="000927FD" w:rsidRPr="001C5834">
        <w:t xml:space="preserve">от </w:t>
      </w:r>
      <w:r w:rsidR="000927FD" w:rsidRPr="000927FD">
        <w:t>16.01.2020 № 04 «Об утверждении муниципальной программы«Актуализация документов территориального планирования и градостроительного зонирования Черемховского муниципального образования» на 2020-202</w:t>
      </w:r>
      <w:r w:rsidR="008155B7">
        <w:t>5</w:t>
      </w:r>
      <w:r w:rsidR="000927FD" w:rsidRPr="000927FD">
        <w:t xml:space="preserve"> годы</w:t>
      </w:r>
      <w:r w:rsidRPr="001C5834">
        <w:t>»</w:t>
      </w:r>
      <w:r>
        <w:t xml:space="preserve"> информационную справку о внесенных настоящим постановлением изменениях и дополнениях;</w:t>
      </w:r>
    </w:p>
    <w:p w:rsidR="004057C5" w:rsidRDefault="004057C5" w:rsidP="004057C5">
      <w:pPr>
        <w:ind w:firstLine="708"/>
        <w:jc w:val="both"/>
      </w:pPr>
      <w:r>
        <w:t>2.2.</w:t>
      </w:r>
      <w: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55DA" w:rsidRDefault="000927FD" w:rsidP="004057C5">
      <w:pPr>
        <w:ind w:firstLine="708"/>
        <w:jc w:val="both"/>
      </w:pPr>
      <w:r w:rsidRPr="000927FD">
        <w:t>3. Настоящее постановление вступает в силу после официального опубликования.</w:t>
      </w:r>
    </w:p>
    <w:p w:rsidR="004057C5" w:rsidRPr="008A7585" w:rsidRDefault="004057C5" w:rsidP="004057C5">
      <w:pPr>
        <w:ind w:firstLine="708"/>
        <w:jc w:val="both"/>
      </w:pPr>
      <w:r>
        <w:t>4. Контроль за исполнением данного постановления возложить на главу Черемховского муниципального образования В.В. Зинкевича.</w:t>
      </w:r>
    </w:p>
    <w:p w:rsidR="004057C5" w:rsidRPr="008A7585" w:rsidRDefault="004057C5" w:rsidP="004057C5">
      <w:pPr>
        <w:ind w:firstLine="708"/>
        <w:jc w:val="both"/>
      </w:pPr>
    </w:p>
    <w:p w:rsidR="004057C5" w:rsidRDefault="004057C5" w:rsidP="004057C5">
      <w:pPr>
        <w:jc w:val="both"/>
      </w:pPr>
    </w:p>
    <w:p w:rsidR="004057C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>Глава Черемховского</w:t>
      </w:r>
    </w:p>
    <w:p w:rsidR="004057C5" w:rsidRPr="008A7585" w:rsidRDefault="004057C5" w:rsidP="00713F21">
      <w:pPr>
        <w:jc w:val="both"/>
      </w:pPr>
      <w:r w:rsidRPr="008A7585">
        <w:t>муниципального образования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  <w:t>В.В. Зинкевич</w:t>
      </w:r>
    </w:p>
    <w:p w:rsidR="004057C5" w:rsidRDefault="004057C5" w:rsidP="004057C5">
      <w:pPr>
        <w:ind w:left="5160"/>
        <w:jc w:val="both"/>
      </w:pPr>
    </w:p>
    <w:p w:rsidR="004057C5" w:rsidRDefault="004057C5" w:rsidP="004057C5">
      <w:pPr>
        <w:ind w:left="5160"/>
        <w:jc w:val="both"/>
      </w:pPr>
    </w:p>
    <w:p w:rsidR="00A656C9" w:rsidRDefault="00A656C9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4685F">
      <w:pPr>
        <w:ind w:left="9204" w:firstLine="708"/>
        <w:jc w:val="both"/>
      </w:pPr>
      <w:r w:rsidRPr="007A0B20">
        <w:lastRenderedPageBreak/>
        <w:t xml:space="preserve">ПРИЛОЖЕНИЕ № </w:t>
      </w:r>
      <w:r w:rsidR="00651875">
        <w:t>1</w:t>
      </w:r>
    </w:p>
    <w:p w:rsidR="007A0B20" w:rsidRPr="007A0B20" w:rsidRDefault="007A0B20" w:rsidP="0074685F">
      <w:pPr>
        <w:ind w:left="9204" w:firstLine="708"/>
        <w:jc w:val="both"/>
      </w:pPr>
      <w:r w:rsidRPr="007A0B20">
        <w:t>к Муниципальной программе</w:t>
      </w:r>
    </w:p>
    <w:p w:rsidR="0074685F" w:rsidRDefault="007A0B20" w:rsidP="0074685F">
      <w:pPr>
        <w:ind w:left="9204" w:firstLine="708"/>
        <w:jc w:val="both"/>
      </w:pPr>
      <w:r w:rsidRPr="007A0B20">
        <w:t>Черемховского сельского поселения</w:t>
      </w:r>
    </w:p>
    <w:p w:rsidR="0074685F" w:rsidRDefault="0074685F" w:rsidP="0074685F">
      <w:pPr>
        <w:ind w:left="9204" w:firstLine="708"/>
        <w:jc w:val="both"/>
      </w:pPr>
      <w:r w:rsidRPr="0074685F">
        <w:t>«Актуализация документов территориального</w:t>
      </w:r>
    </w:p>
    <w:p w:rsidR="0074685F" w:rsidRDefault="0074685F" w:rsidP="0074685F">
      <w:pPr>
        <w:ind w:left="9204" w:firstLine="708"/>
        <w:jc w:val="both"/>
      </w:pPr>
      <w:r w:rsidRPr="0074685F">
        <w:t>планирования и градостроительного</w:t>
      </w:r>
    </w:p>
    <w:p w:rsidR="0074685F" w:rsidRDefault="0074685F" w:rsidP="0074685F">
      <w:pPr>
        <w:ind w:left="9204" w:firstLine="708"/>
        <w:jc w:val="both"/>
      </w:pPr>
      <w:r w:rsidRPr="0074685F">
        <w:t>зонирования Черемховского муниципального</w:t>
      </w:r>
    </w:p>
    <w:p w:rsidR="007A0B20" w:rsidRDefault="0074685F" w:rsidP="0074685F">
      <w:pPr>
        <w:ind w:left="9204" w:firstLine="708"/>
        <w:jc w:val="both"/>
      </w:pPr>
      <w:r w:rsidRPr="0074685F">
        <w:t>образования » на 2020-2025 годы</w:t>
      </w:r>
    </w:p>
    <w:p w:rsidR="007A0B20" w:rsidRDefault="007A0B20" w:rsidP="007A0B20">
      <w:pPr>
        <w:jc w:val="center"/>
        <w:rPr>
          <w:b/>
        </w:rPr>
      </w:pPr>
    </w:p>
    <w:p w:rsidR="00D055F3" w:rsidRDefault="00D055F3" w:rsidP="00D055F3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tbl>
      <w:tblPr>
        <w:tblW w:w="199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D055F3" w:rsidRPr="00D055F3" w:rsidTr="00D055F3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shd w:val="clear" w:color="auto" w:fill="auto"/>
          </w:tcPr>
          <w:p w:rsidR="00D055F3" w:rsidRPr="00D055F3" w:rsidRDefault="00D055F3" w:rsidP="00D361CD">
            <w:pPr>
              <w:jc w:val="center"/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D055F3" w:rsidRPr="00D055F3" w:rsidRDefault="00D055F3" w:rsidP="00D361CD">
            <w:pPr>
              <w:jc w:val="center"/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055F3" w:rsidRPr="00D055F3" w:rsidRDefault="00D055F3" w:rsidP="00D361CD">
            <w:pPr>
              <w:jc w:val="center"/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802" w:type="dxa"/>
            <w:vMerge w:val="restart"/>
            <w:shd w:val="clear" w:color="auto" w:fill="auto"/>
          </w:tcPr>
          <w:p w:rsidR="00D055F3" w:rsidRPr="00D055F3" w:rsidRDefault="00D055F3" w:rsidP="00D361CD">
            <w:pPr>
              <w:jc w:val="center"/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shd w:val="clear" w:color="auto" w:fill="auto"/>
          </w:tcPr>
          <w:p w:rsidR="00D055F3" w:rsidRPr="00D055F3" w:rsidRDefault="00D055F3" w:rsidP="00D361CD">
            <w:pPr>
              <w:jc w:val="center"/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D055F3" w:rsidRPr="00D055F3" w:rsidRDefault="00D055F3" w:rsidP="00D361CD">
            <w:pPr>
              <w:jc w:val="center"/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тыс. руб.</w:t>
            </w:r>
          </w:p>
        </w:tc>
      </w:tr>
      <w:tr w:rsidR="00D055F3" w:rsidRPr="00D055F3" w:rsidTr="00D055F3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shd w:val="clear" w:color="auto" w:fill="auto"/>
            <w:vAlign w:val="center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055F3" w:rsidRPr="00D055F3" w:rsidRDefault="00D055F3" w:rsidP="00D361CD">
            <w:pPr>
              <w:jc w:val="center"/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005" w:type="dxa"/>
            <w:gridSpan w:val="6"/>
            <w:shd w:val="clear" w:color="auto" w:fill="auto"/>
          </w:tcPr>
          <w:p w:rsidR="00D055F3" w:rsidRPr="00D055F3" w:rsidRDefault="00D055F3" w:rsidP="00D361CD">
            <w:pPr>
              <w:jc w:val="center"/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В том числе по годам</w:t>
            </w:r>
          </w:p>
        </w:tc>
      </w:tr>
      <w:tr w:rsidR="00D055F3" w:rsidRPr="00D055F3" w:rsidTr="00D055F3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shd w:val="clear" w:color="auto" w:fill="auto"/>
            <w:vAlign w:val="center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D055F3" w:rsidRPr="00D055F3" w:rsidRDefault="00D055F3" w:rsidP="00D361CD">
            <w:pPr>
              <w:jc w:val="center"/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shd w:val="clear" w:color="auto" w:fill="auto"/>
          </w:tcPr>
          <w:p w:rsidR="00D055F3" w:rsidRPr="00D055F3" w:rsidRDefault="00D055F3" w:rsidP="00D361CD">
            <w:pPr>
              <w:jc w:val="center"/>
            </w:pPr>
            <w:r w:rsidRPr="00D055F3">
              <w:rPr>
                <w:sz w:val="20"/>
                <w:szCs w:val="20"/>
              </w:rPr>
              <w:t>2021 год</w:t>
            </w:r>
          </w:p>
        </w:tc>
        <w:tc>
          <w:tcPr>
            <w:tcW w:w="1032" w:type="dxa"/>
            <w:shd w:val="clear" w:color="auto" w:fill="auto"/>
          </w:tcPr>
          <w:p w:rsidR="00D055F3" w:rsidRPr="00D055F3" w:rsidRDefault="00D055F3" w:rsidP="00D361CD">
            <w:pPr>
              <w:jc w:val="center"/>
            </w:pPr>
            <w:r w:rsidRPr="00D055F3">
              <w:rPr>
                <w:sz w:val="20"/>
                <w:szCs w:val="20"/>
              </w:rPr>
              <w:t>2022 год</w:t>
            </w:r>
          </w:p>
        </w:tc>
        <w:tc>
          <w:tcPr>
            <w:tcW w:w="996" w:type="dxa"/>
            <w:shd w:val="clear" w:color="auto" w:fill="auto"/>
          </w:tcPr>
          <w:p w:rsidR="00D055F3" w:rsidRPr="00D055F3" w:rsidRDefault="00D055F3" w:rsidP="00D361CD">
            <w:r w:rsidRPr="00D055F3">
              <w:rPr>
                <w:sz w:val="20"/>
                <w:szCs w:val="20"/>
              </w:rPr>
              <w:t>2023 год</w:t>
            </w:r>
          </w:p>
        </w:tc>
        <w:tc>
          <w:tcPr>
            <w:tcW w:w="993" w:type="dxa"/>
            <w:shd w:val="clear" w:color="auto" w:fill="auto"/>
          </w:tcPr>
          <w:p w:rsidR="00D055F3" w:rsidRPr="00D055F3" w:rsidRDefault="00D055F3" w:rsidP="00D361CD">
            <w:r w:rsidRPr="00D055F3">
              <w:rPr>
                <w:sz w:val="20"/>
                <w:szCs w:val="20"/>
              </w:rPr>
              <w:t>2024 год</w:t>
            </w:r>
          </w:p>
        </w:tc>
        <w:tc>
          <w:tcPr>
            <w:tcW w:w="993" w:type="dxa"/>
            <w:shd w:val="clear" w:color="auto" w:fill="auto"/>
          </w:tcPr>
          <w:p w:rsidR="00D055F3" w:rsidRPr="00D055F3" w:rsidRDefault="00D055F3" w:rsidP="00D361CD">
            <w:r w:rsidRPr="00D055F3">
              <w:rPr>
                <w:sz w:val="20"/>
                <w:szCs w:val="20"/>
              </w:rPr>
              <w:t>2025 год</w:t>
            </w:r>
          </w:p>
        </w:tc>
      </w:tr>
      <w:tr w:rsidR="00D055F3" w:rsidRPr="00D055F3" w:rsidTr="00D055F3">
        <w:trPr>
          <w:gridAfter w:val="3"/>
          <w:wAfter w:w="4793" w:type="dxa"/>
          <w:trHeight w:val="254"/>
          <w:tblHeader/>
        </w:trPr>
        <w:tc>
          <w:tcPr>
            <w:tcW w:w="698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shd w:val="clear" w:color="auto" w:fill="auto"/>
          </w:tcPr>
          <w:p w:rsidR="00D055F3" w:rsidRPr="00D055F3" w:rsidRDefault="00D055F3" w:rsidP="00D361CD">
            <w:pPr>
              <w:jc w:val="center"/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shd w:val="clear" w:color="auto" w:fill="auto"/>
          </w:tcPr>
          <w:p w:rsidR="00D055F3" w:rsidRPr="00D055F3" w:rsidRDefault="00D055F3" w:rsidP="00D361CD">
            <w:pPr>
              <w:jc w:val="center"/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shd w:val="clear" w:color="auto" w:fill="auto"/>
          </w:tcPr>
          <w:p w:rsidR="00D055F3" w:rsidRPr="00D055F3" w:rsidRDefault="00D055F3" w:rsidP="00D361CD">
            <w:pPr>
              <w:jc w:val="center"/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shd w:val="clear" w:color="auto" w:fill="auto"/>
          </w:tcPr>
          <w:p w:rsidR="00D055F3" w:rsidRPr="00D055F3" w:rsidRDefault="00D055F3" w:rsidP="00D361CD">
            <w:pPr>
              <w:jc w:val="center"/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D055F3" w:rsidRPr="00D055F3" w:rsidRDefault="00D055F3" w:rsidP="00D36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055F3" w:rsidRPr="00D055F3" w:rsidRDefault="00D055F3" w:rsidP="00D361CD">
            <w:pPr>
              <w:jc w:val="center"/>
              <w:rPr>
                <w:sz w:val="20"/>
                <w:szCs w:val="20"/>
              </w:rPr>
            </w:pPr>
          </w:p>
        </w:tc>
      </w:tr>
      <w:tr w:rsidR="00D055F3" w:rsidRPr="00D055F3" w:rsidTr="00D055F3">
        <w:trPr>
          <w:trHeight w:val="397"/>
        </w:trPr>
        <w:tc>
          <w:tcPr>
            <w:tcW w:w="698" w:type="dxa"/>
            <w:shd w:val="clear" w:color="auto" w:fill="auto"/>
          </w:tcPr>
          <w:p w:rsidR="00D055F3" w:rsidRPr="00D055F3" w:rsidRDefault="00D055F3" w:rsidP="00D361CD">
            <w:pPr>
              <w:jc w:val="center"/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1365" w:type="dxa"/>
            <w:shd w:val="clear" w:color="auto" w:fill="auto"/>
          </w:tcPr>
          <w:p w:rsidR="00D055F3" w:rsidRPr="00D055F3" w:rsidRDefault="00D055F3" w:rsidP="00D361C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:rsidR="00D055F3" w:rsidRPr="00D055F3" w:rsidRDefault="00D055F3" w:rsidP="00D361C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:rsidR="00D055F3" w:rsidRPr="00D055F3" w:rsidRDefault="00D055F3" w:rsidP="00D361CD">
            <w:pPr>
              <w:jc w:val="center"/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 </w:t>
            </w:r>
          </w:p>
        </w:tc>
      </w:tr>
      <w:tr w:rsidR="00D055F3" w:rsidRPr="00D055F3" w:rsidTr="00D055F3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shd w:val="clear" w:color="auto" w:fill="auto"/>
          </w:tcPr>
          <w:p w:rsidR="00D055F3" w:rsidRPr="00D055F3" w:rsidRDefault="00D055F3" w:rsidP="00D055F3">
            <w:pPr>
              <w:jc w:val="center"/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 </w:t>
            </w:r>
          </w:p>
          <w:p w:rsidR="00D055F3" w:rsidRPr="00D055F3" w:rsidRDefault="00D055F3" w:rsidP="00D055F3">
            <w:pPr>
              <w:jc w:val="center"/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D055F3" w:rsidRPr="00D055F3" w:rsidRDefault="00D055F3" w:rsidP="00D055F3">
            <w:pPr>
              <w:jc w:val="center"/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055F3" w:rsidRPr="00D055F3" w:rsidRDefault="00D055F3" w:rsidP="00D055F3">
            <w:pPr>
              <w:jc w:val="center"/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 Администрация  Черемховского сельского поселения,</w:t>
            </w:r>
          </w:p>
          <w:p w:rsidR="00D055F3" w:rsidRPr="00D055F3" w:rsidRDefault="00D055F3" w:rsidP="00D0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D055F3" w:rsidRPr="00D055F3" w:rsidRDefault="00D055F3" w:rsidP="00D055F3">
            <w:pPr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1076,270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759,270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307,000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D055F3" w:rsidRPr="00D055F3" w:rsidTr="00D055F3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D055F3" w:rsidRPr="00D055F3" w:rsidRDefault="00D055F3" w:rsidP="00D055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D055F3" w:rsidRPr="00D055F3" w:rsidRDefault="00D055F3" w:rsidP="00D055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055F3" w:rsidRPr="00D055F3" w:rsidRDefault="00D055F3" w:rsidP="00D055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D055F3" w:rsidRPr="00D055F3" w:rsidRDefault="00D055F3" w:rsidP="00D055F3">
            <w:pPr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500,970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183,970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307,000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D055F3" w:rsidRPr="00D055F3" w:rsidTr="00D055F3">
        <w:trPr>
          <w:gridAfter w:val="3"/>
          <w:wAfter w:w="4793" w:type="dxa"/>
          <w:trHeight w:val="312"/>
        </w:trPr>
        <w:tc>
          <w:tcPr>
            <w:tcW w:w="698" w:type="dxa"/>
            <w:vMerge/>
            <w:shd w:val="clear" w:color="auto" w:fill="auto"/>
            <w:vAlign w:val="center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575,300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575,300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55F3" w:rsidRPr="00D055F3" w:rsidTr="00D055F3">
        <w:trPr>
          <w:gridAfter w:val="3"/>
          <w:wAfter w:w="4793" w:type="dxa"/>
          <w:trHeight w:val="285"/>
        </w:trPr>
        <w:tc>
          <w:tcPr>
            <w:tcW w:w="698" w:type="dxa"/>
            <w:vMerge/>
            <w:shd w:val="clear" w:color="auto" w:fill="auto"/>
            <w:vAlign w:val="center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55F3" w:rsidRPr="00D055F3" w:rsidTr="00D055F3">
        <w:trPr>
          <w:gridAfter w:val="3"/>
          <w:wAfter w:w="4793" w:type="dxa"/>
          <w:trHeight w:val="285"/>
        </w:trPr>
        <w:tc>
          <w:tcPr>
            <w:tcW w:w="698" w:type="dxa"/>
            <w:vMerge/>
            <w:shd w:val="clear" w:color="auto" w:fill="auto"/>
            <w:vAlign w:val="center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внебюджетные источ</w:t>
            </w:r>
            <w:r w:rsidRPr="00D055F3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55F3" w:rsidRPr="00D055F3" w:rsidTr="00D055F3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</w:tcPr>
          <w:p w:rsidR="00D055F3" w:rsidRPr="00D055F3" w:rsidRDefault="00D055F3" w:rsidP="00D055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shd w:val="clear" w:color="auto" w:fill="auto"/>
          </w:tcPr>
          <w:p w:rsidR="00D055F3" w:rsidRPr="00D055F3" w:rsidRDefault="00D055F3" w:rsidP="00D055F3">
            <w:pPr>
              <w:jc w:val="center"/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Основное мероприятие 1</w:t>
            </w:r>
          </w:p>
          <w:p w:rsidR="00D055F3" w:rsidRPr="00D055F3" w:rsidRDefault="00D055F3" w:rsidP="00D055F3">
            <w:pPr>
              <w:jc w:val="center"/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055F3" w:rsidRPr="00D055F3" w:rsidRDefault="00D055F3" w:rsidP="00D055F3">
            <w:pPr>
              <w:jc w:val="center"/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 xml:space="preserve">Администрация  Черемховского сельского </w:t>
            </w:r>
          </w:p>
        </w:tc>
        <w:tc>
          <w:tcPr>
            <w:tcW w:w="2802" w:type="dxa"/>
            <w:shd w:val="clear" w:color="auto" w:fill="auto"/>
          </w:tcPr>
          <w:p w:rsidR="00D055F3" w:rsidRPr="00D055F3" w:rsidRDefault="00D055F3" w:rsidP="00D055F3">
            <w:pPr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466,970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159,970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307,000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55F3" w:rsidRPr="00D055F3" w:rsidTr="00D055F3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</w:tcPr>
          <w:p w:rsidR="00D055F3" w:rsidRPr="00D055F3" w:rsidRDefault="00D055F3" w:rsidP="00D055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D055F3" w:rsidRPr="00D055F3" w:rsidRDefault="00D055F3" w:rsidP="00D055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055F3" w:rsidRPr="00D055F3" w:rsidRDefault="00D055F3" w:rsidP="00D055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D055F3" w:rsidRPr="00D055F3" w:rsidRDefault="00D055F3" w:rsidP="00D055F3">
            <w:pPr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466,970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159,970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307,000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55F3" w:rsidRPr="00D055F3" w:rsidTr="00D055F3">
        <w:trPr>
          <w:gridAfter w:val="3"/>
          <w:wAfter w:w="4793" w:type="dxa"/>
          <w:trHeight w:val="328"/>
        </w:trPr>
        <w:tc>
          <w:tcPr>
            <w:tcW w:w="698" w:type="dxa"/>
            <w:vMerge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55F3" w:rsidRPr="00D055F3" w:rsidTr="00D055F3">
        <w:trPr>
          <w:gridAfter w:val="3"/>
          <w:wAfter w:w="4793" w:type="dxa"/>
          <w:trHeight w:val="275"/>
        </w:trPr>
        <w:tc>
          <w:tcPr>
            <w:tcW w:w="698" w:type="dxa"/>
            <w:vMerge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55F3" w:rsidRPr="00D055F3" w:rsidTr="00D055F3">
        <w:trPr>
          <w:gridAfter w:val="3"/>
          <w:wAfter w:w="4793" w:type="dxa"/>
          <w:trHeight w:val="275"/>
        </w:trPr>
        <w:tc>
          <w:tcPr>
            <w:tcW w:w="698" w:type="dxa"/>
            <w:vMerge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внебюджетные источ</w:t>
            </w:r>
            <w:r w:rsidRPr="00D055F3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55F3" w:rsidRPr="00D055F3" w:rsidTr="00D055F3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shd w:val="clear" w:color="auto" w:fill="auto"/>
          </w:tcPr>
          <w:p w:rsidR="00D055F3" w:rsidRPr="00D055F3" w:rsidRDefault="00D055F3" w:rsidP="00D055F3">
            <w:pPr>
              <w:jc w:val="center"/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1.1.1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D055F3" w:rsidRPr="00D055F3" w:rsidRDefault="00D055F3" w:rsidP="00D055F3">
            <w:pPr>
              <w:jc w:val="center"/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Мероприятие 1</w:t>
            </w:r>
          </w:p>
          <w:p w:rsidR="00D055F3" w:rsidRPr="00D055F3" w:rsidRDefault="00D055F3" w:rsidP="00D055F3">
            <w:pPr>
              <w:jc w:val="center"/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 xml:space="preserve">Внесение изменений в Генеральный план Черемховского муниципального образования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055F3" w:rsidRPr="00D055F3" w:rsidRDefault="00D055F3" w:rsidP="00D055F3">
            <w:pPr>
              <w:jc w:val="center"/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D055F3" w:rsidRPr="00D055F3" w:rsidRDefault="00D055F3" w:rsidP="00D0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D055F3" w:rsidRPr="00D055F3" w:rsidRDefault="00D055F3" w:rsidP="00D055F3">
            <w:pPr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466,970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159,970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307,000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55F3" w:rsidRPr="00D055F3" w:rsidTr="00D055F3">
        <w:trPr>
          <w:gridAfter w:val="3"/>
          <w:wAfter w:w="4793" w:type="dxa"/>
          <w:trHeight w:val="150"/>
        </w:trPr>
        <w:tc>
          <w:tcPr>
            <w:tcW w:w="698" w:type="dxa"/>
            <w:vMerge/>
            <w:shd w:val="clear" w:color="auto" w:fill="auto"/>
          </w:tcPr>
          <w:p w:rsidR="00D055F3" w:rsidRPr="00D055F3" w:rsidRDefault="00D055F3" w:rsidP="00D0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D055F3" w:rsidRPr="00D055F3" w:rsidRDefault="00D055F3" w:rsidP="00D055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055F3" w:rsidRPr="00D055F3" w:rsidRDefault="00D055F3" w:rsidP="00D055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D055F3" w:rsidRPr="00D055F3" w:rsidRDefault="00D055F3" w:rsidP="00D055F3">
            <w:pPr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466,970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159,970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307,000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55F3" w:rsidRPr="00D055F3" w:rsidTr="00D055F3">
        <w:trPr>
          <w:gridAfter w:val="3"/>
          <w:wAfter w:w="4793" w:type="dxa"/>
          <w:trHeight w:val="152"/>
        </w:trPr>
        <w:tc>
          <w:tcPr>
            <w:tcW w:w="698" w:type="dxa"/>
            <w:vMerge/>
            <w:shd w:val="clear" w:color="auto" w:fill="auto"/>
          </w:tcPr>
          <w:p w:rsidR="00D055F3" w:rsidRPr="00D055F3" w:rsidRDefault="00D055F3" w:rsidP="00D36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55F3" w:rsidRPr="00D055F3" w:rsidTr="00D055F3">
        <w:trPr>
          <w:gridAfter w:val="3"/>
          <w:wAfter w:w="4793" w:type="dxa"/>
          <w:trHeight w:val="152"/>
        </w:trPr>
        <w:tc>
          <w:tcPr>
            <w:tcW w:w="698" w:type="dxa"/>
            <w:vMerge/>
            <w:shd w:val="clear" w:color="auto" w:fill="auto"/>
          </w:tcPr>
          <w:p w:rsidR="00D055F3" w:rsidRPr="00D055F3" w:rsidRDefault="00D055F3" w:rsidP="00D36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55F3" w:rsidRPr="00D055F3" w:rsidTr="00D055F3">
        <w:trPr>
          <w:gridAfter w:val="3"/>
          <w:wAfter w:w="4793" w:type="dxa"/>
          <w:trHeight w:val="152"/>
        </w:trPr>
        <w:tc>
          <w:tcPr>
            <w:tcW w:w="698" w:type="dxa"/>
            <w:vMerge/>
            <w:shd w:val="clear" w:color="auto" w:fill="auto"/>
          </w:tcPr>
          <w:p w:rsidR="00D055F3" w:rsidRPr="00D055F3" w:rsidRDefault="00D055F3" w:rsidP="00D36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внебюджетные источ</w:t>
            </w:r>
            <w:r w:rsidRPr="00D055F3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55F3" w:rsidRPr="00D055F3" w:rsidTr="00D055F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D055F3" w:rsidRPr="00D055F3" w:rsidRDefault="00D055F3" w:rsidP="00D055F3">
            <w:pPr>
              <w:jc w:val="center"/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D055F3" w:rsidRPr="00D055F3" w:rsidRDefault="00D055F3" w:rsidP="00D055F3">
            <w:pPr>
              <w:jc w:val="center"/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Основное мероприятие 2</w:t>
            </w:r>
          </w:p>
          <w:p w:rsidR="00D055F3" w:rsidRPr="00D055F3" w:rsidRDefault="00D055F3" w:rsidP="00D055F3">
            <w:pPr>
              <w:jc w:val="center"/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055F3" w:rsidRPr="00D055F3" w:rsidRDefault="00D055F3" w:rsidP="00D055F3">
            <w:pPr>
              <w:jc w:val="center"/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D055F3" w:rsidRPr="00D055F3" w:rsidRDefault="00D055F3" w:rsidP="00D0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D055F3" w:rsidRPr="00D055F3" w:rsidRDefault="00D055F3" w:rsidP="00D055F3">
            <w:pPr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599,300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599,300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55F3" w:rsidRPr="00D055F3" w:rsidTr="00D055F3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D055F3" w:rsidRPr="00D055F3" w:rsidRDefault="00D055F3" w:rsidP="00D055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D055F3" w:rsidRPr="00D055F3" w:rsidRDefault="00D055F3" w:rsidP="00D055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055F3" w:rsidRPr="00D055F3" w:rsidRDefault="00D055F3" w:rsidP="00D055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D055F3" w:rsidRPr="00D055F3" w:rsidRDefault="00D055F3" w:rsidP="00D055F3">
            <w:pPr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55F3" w:rsidRPr="00D055F3" w:rsidTr="00D055F3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575,300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575,300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55F3" w:rsidRPr="00D055F3" w:rsidTr="00D055F3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  <w:vAlign w:val="center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55F3" w:rsidRPr="00D055F3" w:rsidTr="00D055F3">
        <w:trPr>
          <w:gridAfter w:val="3"/>
          <w:wAfter w:w="4793" w:type="dxa"/>
          <w:trHeight w:val="269"/>
        </w:trPr>
        <w:tc>
          <w:tcPr>
            <w:tcW w:w="698" w:type="dxa"/>
            <w:vMerge/>
            <w:shd w:val="clear" w:color="auto" w:fill="auto"/>
            <w:vAlign w:val="center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внебюджетные источ</w:t>
            </w:r>
            <w:r w:rsidRPr="00D055F3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55F3" w:rsidRPr="00D055F3" w:rsidTr="00D055F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D055F3" w:rsidRPr="00D055F3" w:rsidRDefault="00D055F3" w:rsidP="00D055F3">
            <w:pPr>
              <w:jc w:val="center"/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1.2.1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D055F3" w:rsidRPr="00D055F3" w:rsidRDefault="00D055F3" w:rsidP="00D055F3">
            <w:pPr>
              <w:jc w:val="center"/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Мероприятие 1</w:t>
            </w:r>
          </w:p>
          <w:p w:rsidR="00D055F3" w:rsidRPr="00D055F3" w:rsidRDefault="00D055F3" w:rsidP="00D055F3">
            <w:pPr>
              <w:jc w:val="center"/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Внесение изменений в Правила землепользования и застройки Черемховского муниципального образования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055F3" w:rsidRPr="00D055F3" w:rsidRDefault="00D055F3" w:rsidP="00D055F3">
            <w:pPr>
              <w:jc w:val="center"/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D055F3" w:rsidRPr="00D055F3" w:rsidRDefault="00D055F3" w:rsidP="00D0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D055F3" w:rsidRPr="00D055F3" w:rsidRDefault="00D055F3" w:rsidP="00D055F3">
            <w:pPr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599,300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599,300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55F3" w:rsidRPr="00D055F3" w:rsidTr="00D055F3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D055F3" w:rsidRPr="00D055F3" w:rsidRDefault="00D055F3" w:rsidP="00D055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D055F3" w:rsidRPr="00D055F3" w:rsidRDefault="00D055F3" w:rsidP="00D055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055F3" w:rsidRPr="00D055F3" w:rsidRDefault="00D055F3" w:rsidP="00D055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D055F3" w:rsidRPr="00D055F3" w:rsidRDefault="00D055F3" w:rsidP="00D055F3">
            <w:pPr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055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55F3" w:rsidRPr="00D055F3" w:rsidTr="00D055F3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575,300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575,300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55F3" w:rsidRPr="00D055F3" w:rsidTr="00D055F3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  <w:vAlign w:val="center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55F3" w:rsidRPr="00D055F3" w:rsidTr="00D055F3">
        <w:trPr>
          <w:gridAfter w:val="3"/>
          <w:wAfter w:w="4793" w:type="dxa"/>
          <w:trHeight w:val="134"/>
        </w:trPr>
        <w:tc>
          <w:tcPr>
            <w:tcW w:w="698" w:type="dxa"/>
            <w:vMerge/>
            <w:shd w:val="clear" w:color="auto" w:fill="auto"/>
            <w:vAlign w:val="center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внебюджетные источ</w:t>
            </w:r>
            <w:r w:rsidRPr="00D055F3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55F3" w:rsidRPr="00D055F3" w:rsidTr="00D055F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D055F3" w:rsidRPr="00D055F3" w:rsidRDefault="00D055F3" w:rsidP="00D361CD">
            <w:pPr>
              <w:jc w:val="center"/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1.3.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D055F3" w:rsidRPr="00D055F3" w:rsidRDefault="00D055F3" w:rsidP="00D361CD">
            <w:pPr>
              <w:jc w:val="center"/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Основное мероприятие 3</w:t>
            </w:r>
          </w:p>
          <w:p w:rsidR="00D055F3" w:rsidRPr="00D055F3" w:rsidRDefault="00D055F3" w:rsidP="00D361CD">
            <w:pPr>
              <w:jc w:val="center"/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055F3" w:rsidRPr="00D055F3" w:rsidRDefault="00D055F3" w:rsidP="00D361CD">
            <w:pPr>
              <w:jc w:val="center"/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D055F3" w:rsidRPr="00D055F3" w:rsidTr="00D055F3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D055F3" w:rsidRPr="00D055F3" w:rsidTr="00D055F3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</w:tcPr>
          <w:p w:rsidR="00D055F3" w:rsidRPr="00D055F3" w:rsidRDefault="00D055F3" w:rsidP="00D36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D055F3" w:rsidRPr="00D055F3" w:rsidRDefault="00D055F3" w:rsidP="00D36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055F3" w:rsidRPr="00D055F3" w:rsidRDefault="00D055F3" w:rsidP="00D36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55F3" w:rsidRPr="00D055F3" w:rsidTr="00D055F3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55F3" w:rsidRPr="00D055F3" w:rsidTr="00D055F3">
        <w:trPr>
          <w:gridAfter w:val="3"/>
          <w:wAfter w:w="4793" w:type="dxa"/>
          <w:trHeight w:val="340"/>
        </w:trPr>
        <w:tc>
          <w:tcPr>
            <w:tcW w:w="698" w:type="dxa"/>
            <w:vMerge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внебюджетные источ</w:t>
            </w:r>
            <w:r w:rsidRPr="00D055F3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55F3" w:rsidRPr="00D055F3" w:rsidTr="00D055F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D055F3" w:rsidRPr="00D055F3" w:rsidRDefault="00D055F3" w:rsidP="00D361CD">
            <w:pPr>
              <w:jc w:val="center"/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1.3.1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D055F3" w:rsidRPr="00D055F3" w:rsidRDefault="00D055F3" w:rsidP="00D361CD">
            <w:pPr>
              <w:jc w:val="center"/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Мероприятие 1</w:t>
            </w:r>
          </w:p>
          <w:p w:rsidR="00D055F3" w:rsidRPr="00D055F3" w:rsidRDefault="00D055F3" w:rsidP="00D361CD">
            <w:pPr>
              <w:jc w:val="center"/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055F3" w:rsidRPr="00D055F3" w:rsidRDefault="00D055F3" w:rsidP="00D361CD">
            <w:pPr>
              <w:jc w:val="center"/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D055F3" w:rsidRPr="00D055F3" w:rsidTr="00D055F3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  <w:r w:rsidRPr="00D055F3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D055F3" w:rsidRPr="00D055F3" w:rsidTr="00D055F3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</w:tcPr>
          <w:p w:rsidR="00D055F3" w:rsidRPr="00D055F3" w:rsidRDefault="00D055F3" w:rsidP="00D36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D055F3" w:rsidRPr="00D055F3" w:rsidRDefault="00D055F3" w:rsidP="00D36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055F3" w:rsidRPr="00D055F3" w:rsidRDefault="00D055F3" w:rsidP="00D36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55F3" w:rsidRPr="00D055F3" w:rsidTr="00D055F3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P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55F3" w:rsidRPr="005C6AEC" w:rsidTr="00D055F3">
        <w:trPr>
          <w:gridAfter w:val="3"/>
          <w:wAfter w:w="4793" w:type="dxa"/>
          <w:trHeight w:val="340"/>
        </w:trPr>
        <w:tc>
          <w:tcPr>
            <w:tcW w:w="698" w:type="dxa"/>
            <w:vMerge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055F3" w:rsidRPr="00D055F3" w:rsidRDefault="00D055F3" w:rsidP="00D361C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D055F3" w:rsidRPr="005C6AEC" w:rsidRDefault="00D055F3" w:rsidP="00D361CD">
            <w:pPr>
              <w:rPr>
                <w:sz w:val="20"/>
                <w:szCs w:val="20"/>
              </w:rPr>
            </w:pPr>
            <w:r w:rsidRPr="00D055F3">
              <w:rPr>
                <w:sz w:val="20"/>
                <w:szCs w:val="20"/>
              </w:rPr>
              <w:t>внебюджетные источ</w:t>
            </w:r>
            <w:r w:rsidRPr="00D055F3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55F3" w:rsidRDefault="00D055F3" w:rsidP="00D361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12AF7" w:rsidRDefault="00912AF7" w:rsidP="00D055F3">
      <w:pPr>
        <w:jc w:val="center"/>
        <w:rPr>
          <w:b/>
        </w:rPr>
      </w:pPr>
    </w:p>
    <w:sectPr w:rsidR="00912AF7" w:rsidSect="008F6E69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A53" w:rsidRDefault="002C2A53">
      <w:r>
        <w:separator/>
      </w:r>
    </w:p>
  </w:endnote>
  <w:endnote w:type="continuationSeparator" w:id="1">
    <w:p w:rsidR="002C2A53" w:rsidRDefault="002C2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A53" w:rsidRDefault="002C2A53">
      <w:r>
        <w:separator/>
      </w:r>
    </w:p>
  </w:footnote>
  <w:footnote w:type="continuationSeparator" w:id="1">
    <w:p w:rsidR="002C2A53" w:rsidRDefault="002C2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C2" w:rsidRPr="001F4999" w:rsidRDefault="00D26317" w:rsidP="00FA2055">
    <w:pPr>
      <w:pStyle w:val="a5"/>
      <w:jc w:val="center"/>
    </w:pPr>
    <w:r>
      <w:fldChar w:fldCharType="begin"/>
    </w:r>
    <w:r w:rsidR="00C10583">
      <w:instrText xml:space="preserve"> PAGE   \* MERGEFORMAT </w:instrText>
    </w:r>
    <w:r>
      <w:fldChar w:fldCharType="separate"/>
    </w:r>
    <w:r w:rsidR="008941B6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C2" w:rsidRDefault="00513DC2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2394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27FD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084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996"/>
    <w:rsid w:val="00177C79"/>
    <w:rsid w:val="001810C9"/>
    <w:rsid w:val="001843EA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6B44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50D8"/>
    <w:rsid w:val="0025678D"/>
    <w:rsid w:val="002633BE"/>
    <w:rsid w:val="00263464"/>
    <w:rsid w:val="002655E8"/>
    <w:rsid w:val="002861C2"/>
    <w:rsid w:val="00286A3D"/>
    <w:rsid w:val="00286FC3"/>
    <w:rsid w:val="00295C69"/>
    <w:rsid w:val="00296780"/>
    <w:rsid w:val="002A10DB"/>
    <w:rsid w:val="002A61E6"/>
    <w:rsid w:val="002A6E32"/>
    <w:rsid w:val="002A796B"/>
    <w:rsid w:val="002B1E28"/>
    <w:rsid w:val="002B76F8"/>
    <w:rsid w:val="002C2A53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21A6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0493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541A"/>
    <w:rsid w:val="004057C5"/>
    <w:rsid w:val="00406320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0BDD"/>
    <w:rsid w:val="004319C8"/>
    <w:rsid w:val="0043738B"/>
    <w:rsid w:val="00437EB1"/>
    <w:rsid w:val="0044221A"/>
    <w:rsid w:val="0044300C"/>
    <w:rsid w:val="004430F9"/>
    <w:rsid w:val="004442CA"/>
    <w:rsid w:val="00444F96"/>
    <w:rsid w:val="004462DD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3DC2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60674"/>
    <w:rsid w:val="005636C1"/>
    <w:rsid w:val="00564B1D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C6988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604339"/>
    <w:rsid w:val="00606049"/>
    <w:rsid w:val="0061549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374F9"/>
    <w:rsid w:val="00637F6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0C5A"/>
    <w:rsid w:val="00681194"/>
    <w:rsid w:val="00682655"/>
    <w:rsid w:val="00690365"/>
    <w:rsid w:val="00693282"/>
    <w:rsid w:val="006940BF"/>
    <w:rsid w:val="006947CB"/>
    <w:rsid w:val="006949B6"/>
    <w:rsid w:val="006A03F6"/>
    <w:rsid w:val="006A1730"/>
    <w:rsid w:val="006B1304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49F"/>
    <w:rsid w:val="00705CB9"/>
    <w:rsid w:val="00710F74"/>
    <w:rsid w:val="00713F21"/>
    <w:rsid w:val="00714796"/>
    <w:rsid w:val="00716390"/>
    <w:rsid w:val="00717765"/>
    <w:rsid w:val="00730757"/>
    <w:rsid w:val="00734D9F"/>
    <w:rsid w:val="007360FF"/>
    <w:rsid w:val="007416A5"/>
    <w:rsid w:val="00744255"/>
    <w:rsid w:val="00745645"/>
    <w:rsid w:val="0074685F"/>
    <w:rsid w:val="00750274"/>
    <w:rsid w:val="0075090C"/>
    <w:rsid w:val="0075147D"/>
    <w:rsid w:val="00753217"/>
    <w:rsid w:val="0075781F"/>
    <w:rsid w:val="007605DA"/>
    <w:rsid w:val="0076068F"/>
    <w:rsid w:val="007619EC"/>
    <w:rsid w:val="007623C1"/>
    <w:rsid w:val="00766412"/>
    <w:rsid w:val="00767AEA"/>
    <w:rsid w:val="00773B13"/>
    <w:rsid w:val="00780CBC"/>
    <w:rsid w:val="00780DA9"/>
    <w:rsid w:val="007812BD"/>
    <w:rsid w:val="007825D0"/>
    <w:rsid w:val="007846B1"/>
    <w:rsid w:val="007921B2"/>
    <w:rsid w:val="00792BCA"/>
    <w:rsid w:val="00792D08"/>
    <w:rsid w:val="007947E3"/>
    <w:rsid w:val="007963CE"/>
    <w:rsid w:val="0079779D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268C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155B7"/>
    <w:rsid w:val="00821117"/>
    <w:rsid w:val="00821A2E"/>
    <w:rsid w:val="00822A93"/>
    <w:rsid w:val="00823F93"/>
    <w:rsid w:val="00825F1F"/>
    <w:rsid w:val="0083058F"/>
    <w:rsid w:val="008323A0"/>
    <w:rsid w:val="00840896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41B6"/>
    <w:rsid w:val="00896EC3"/>
    <w:rsid w:val="008972B5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6E69"/>
    <w:rsid w:val="008F72B2"/>
    <w:rsid w:val="009000F9"/>
    <w:rsid w:val="009008E9"/>
    <w:rsid w:val="00902276"/>
    <w:rsid w:val="00904818"/>
    <w:rsid w:val="0090489E"/>
    <w:rsid w:val="00906C07"/>
    <w:rsid w:val="009103E7"/>
    <w:rsid w:val="00912AF7"/>
    <w:rsid w:val="0091443F"/>
    <w:rsid w:val="009149E9"/>
    <w:rsid w:val="00916456"/>
    <w:rsid w:val="00917310"/>
    <w:rsid w:val="00923E40"/>
    <w:rsid w:val="00923F67"/>
    <w:rsid w:val="00930FC4"/>
    <w:rsid w:val="009318AE"/>
    <w:rsid w:val="00933624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B7194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5CCD"/>
    <w:rsid w:val="00A06C4E"/>
    <w:rsid w:val="00A10B47"/>
    <w:rsid w:val="00A17746"/>
    <w:rsid w:val="00A17DC4"/>
    <w:rsid w:val="00A26AE1"/>
    <w:rsid w:val="00A277F7"/>
    <w:rsid w:val="00A27C72"/>
    <w:rsid w:val="00A305ED"/>
    <w:rsid w:val="00A31C0B"/>
    <w:rsid w:val="00A3268E"/>
    <w:rsid w:val="00A32B30"/>
    <w:rsid w:val="00A333B6"/>
    <w:rsid w:val="00A3375A"/>
    <w:rsid w:val="00A351EC"/>
    <w:rsid w:val="00A35BC3"/>
    <w:rsid w:val="00A3635C"/>
    <w:rsid w:val="00A36652"/>
    <w:rsid w:val="00A370FD"/>
    <w:rsid w:val="00A400A1"/>
    <w:rsid w:val="00A51133"/>
    <w:rsid w:val="00A529D5"/>
    <w:rsid w:val="00A52D7F"/>
    <w:rsid w:val="00A531BD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40C6"/>
    <w:rsid w:val="00AD60BC"/>
    <w:rsid w:val="00AF2119"/>
    <w:rsid w:val="00AF4E60"/>
    <w:rsid w:val="00B01AE8"/>
    <w:rsid w:val="00B03D53"/>
    <w:rsid w:val="00B1200D"/>
    <w:rsid w:val="00B14150"/>
    <w:rsid w:val="00B1757E"/>
    <w:rsid w:val="00B22C6B"/>
    <w:rsid w:val="00B255DA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226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0583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30D"/>
    <w:rsid w:val="00CA56D6"/>
    <w:rsid w:val="00CA5DAC"/>
    <w:rsid w:val="00CA6002"/>
    <w:rsid w:val="00CB2275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44A4"/>
    <w:rsid w:val="00D05081"/>
    <w:rsid w:val="00D0532A"/>
    <w:rsid w:val="00D055F3"/>
    <w:rsid w:val="00D11060"/>
    <w:rsid w:val="00D14950"/>
    <w:rsid w:val="00D15A83"/>
    <w:rsid w:val="00D21402"/>
    <w:rsid w:val="00D25E33"/>
    <w:rsid w:val="00D26008"/>
    <w:rsid w:val="00D26317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83DF4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175A"/>
    <w:rsid w:val="00DE33AB"/>
    <w:rsid w:val="00DE3924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4B1B"/>
    <w:rsid w:val="00E57074"/>
    <w:rsid w:val="00E57E24"/>
    <w:rsid w:val="00E61978"/>
    <w:rsid w:val="00E62B1B"/>
    <w:rsid w:val="00E64B5E"/>
    <w:rsid w:val="00E65BE0"/>
    <w:rsid w:val="00E67920"/>
    <w:rsid w:val="00E71DD3"/>
    <w:rsid w:val="00E73297"/>
    <w:rsid w:val="00E744E9"/>
    <w:rsid w:val="00E833D7"/>
    <w:rsid w:val="00E8363D"/>
    <w:rsid w:val="00E86A4C"/>
    <w:rsid w:val="00E9358B"/>
    <w:rsid w:val="00E93FB5"/>
    <w:rsid w:val="00E95744"/>
    <w:rsid w:val="00E96BA9"/>
    <w:rsid w:val="00EA029B"/>
    <w:rsid w:val="00EA2EEA"/>
    <w:rsid w:val="00EA3498"/>
    <w:rsid w:val="00EA5219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3D0A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274A9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6386"/>
    <w:rsid w:val="00F57412"/>
    <w:rsid w:val="00F74256"/>
    <w:rsid w:val="00F75DA7"/>
    <w:rsid w:val="00F76A79"/>
    <w:rsid w:val="00F8158A"/>
    <w:rsid w:val="00F84E18"/>
    <w:rsid w:val="00F95EA8"/>
    <w:rsid w:val="00F96917"/>
    <w:rsid w:val="00F96D3B"/>
    <w:rsid w:val="00F978A8"/>
    <w:rsid w:val="00FA0D66"/>
    <w:rsid w:val="00FA2055"/>
    <w:rsid w:val="00FB07A0"/>
    <w:rsid w:val="00FB43E8"/>
    <w:rsid w:val="00FB7BE6"/>
    <w:rsid w:val="00FC0CE2"/>
    <w:rsid w:val="00FC13FB"/>
    <w:rsid w:val="00FC31B2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8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8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9">
    <w:name w:val="Найденные слова"/>
    <w:uiPriority w:val="99"/>
    <w:rsid w:val="001E7A06"/>
    <w:rPr>
      <w:color w:val="000080"/>
    </w:rPr>
  </w:style>
  <w:style w:type="character" w:customStyle="1" w:styleId="afa">
    <w:name w:val="Не вступил в силу"/>
    <w:uiPriority w:val="99"/>
    <w:rsid w:val="001E7A06"/>
    <w:rPr>
      <w:color w:val="008080"/>
    </w:rPr>
  </w:style>
  <w:style w:type="character" w:customStyle="1" w:styleId="afb">
    <w:name w:val="Опечатки"/>
    <w:uiPriority w:val="99"/>
    <w:rsid w:val="001E7A06"/>
    <w:rPr>
      <w:color w:val="FF0000"/>
    </w:rPr>
  </w:style>
  <w:style w:type="character" w:customStyle="1" w:styleId="afc">
    <w:name w:val="Продолжение ссылки"/>
    <w:uiPriority w:val="99"/>
    <w:rsid w:val="001E7A06"/>
  </w:style>
  <w:style w:type="character" w:customStyle="1" w:styleId="afd">
    <w:name w:val="Сравнение редакций"/>
    <w:uiPriority w:val="99"/>
    <w:rsid w:val="001E7A06"/>
    <w:rPr>
      <w:color w:val="000080"/>
    </w:rPr>
  </w:style>
  <w:style w:type="character" w:customStyle="1" w:styleId="afe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0">
    <w:name w:val="Утратил силу"/>
    <w:uiPriority w:val="99"/>
    <w:rsid w:val="001E7A06"/>
    <w:rPr>
      <w:strike/>
      <w:color w:val="808000"/>
    </w:rPr>
  </w:style>
  <w:style w:type="character" w:customStyle="1" w:styleId="aff1">
    <w:name w:val="Текст выноски Знак"/>
    <w:link w:val="aff2"/>
    <w:uiPriority w:val="99"/>
    <w:rsid w:val="001E7A06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3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4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0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5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6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4</cp:revision>
  <cp:lastPrinted>2020-02-25T08:02:00Z</cp:lastPrinted>
  <dcterms:created xsi:type="dcterms:W3CDTF">2024-03-26T10:30:00Z</dcterms:created>
  <dcterms:modified xsi:type="dcterms:W3CDTF">2024-04-07T22:16:00Z</dcterms:modified>
</cp:coreProperties>
</file>