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10188"/>
      </w:tblGrid>
      <w:tr w:rsidR="00AF2D65" w:rsidRPr="00AF2D65" w:rsidTr="00704B64">
        <w:tc>
          <w:tcPr>
            <w:tcW w:w="10188" w:type="dxa"/>
          </w:tcPr>
          <w:p w:rsidR="00AF2D65" w:rsidRPr="00AF2D65" w:rsidRDefault="00AF2D65" w:rsidP="00704B64">
            <w:pPr>
              <w:pStyle w:val="1"/>
              <w:rPr>
                <w:rFonts w:ascii="Times New Roman" w:hAnsi="Times New Roman"/>
                <w:szCs w:val="24"/>
              </w:rPr>
            </w:pPr>
            <w:bookmarkStart w:id="0" w:name="прил1"/>
            <w:bookmarkEnd w:id="0"/>
            <w:r w:rsidRPr="00AF2D65">
              <w:rPr>
                <w:rFonts w:ascii="Times New Roman" w:hAnsi="Times New Roman"/>
                <w:szCs w:val="24"/>
              </w:rPr>
              <w:t xml:space="preserve">   РОССИЙСКАЯ ФЕДЕРАЦИЯ</w:t>
            </w:r>
          </w:p>
        </w:tc>
      </w:tr>
      <w:tr w:rsidR="00AF2D65" w:rsidRPr="00AF2D65" w:rsidTr="00704B64">
        <w:tc>
          <w:tcPr>
            <w:tcW w:w="10188" w:type="dxa"/>
          </w:tcPr>
          <w:p w:rsidR="00AF2D65" w:rsidRPr="00AF2D65" w:rsidRDefault="00AF2D65" w:rsidP="0070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65" w:rsidRPr="00AF2D65" w:rsidRDefault="00AF2D65" w:rsidP="0070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D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Черемховское  районное  муниципальное  образование</w:t>
            </w:r>
          </w:p>
          <w:p w:rsidR="00AF2D65" w:rsidRPr="00AF2D65" w:rsidRDefault="00AF2D65" w:rsidP="0070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D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Районная  Дума</w:t>
            </w:r>
          </w:p>
          <w:p w:rsidR="00AF2D65" w:rsidRDefault="00AF2D65" w:rsidP="0070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F74F0" w:rsidRPr="00AF2D65" w:rsidRDefault="00B924F4" w:rsidP="0070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4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 Е Ш Е Н И Е</w:t>
            </w:r>
          </w:p>
          <w:p w:rsidR="00AF2D65" w:rsidRPr="00AF2D65" w:rsidRDefault="00AF2D65" w:rsidP="002F74F0">
            <w:pPr>
              <w:pStyle w:val="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D65" w:rsidRPr="00AF2D65" w:rsidRDefault="00AF2D65" w:rsidP="00AF2D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AF2D65" w:rsidRPr="00AF2D65" w:rsidTr="00704B64">
        <w:tc>
          <w:tcPr>
            <w:tcW w:w="4785" w:type="dxa"/>
          </w:tcPr>
          <w:p w:rsidR="00AF2D65" w:rsidRPr="00AF2D65" w:rsidRDefault="00AF2D65" w:rsidP="0070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65">
              <w:rPr>
                <w:rFonts w:ascii="Times New Roman" w:hAnsi="Times New Roman" w:cs="Times New Roman"/>
                <w:sz w:val="24"/>
                <w:szCs w:val="24"/>
              </w:rPr>
              <w:t xml:space="preserve">           от </w:t>
            </w:r>
            <w:r w:rsidRPr="00AF2D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27.04.2015</w:t>
            </w:r>
            <w:r w:rsidRPr="00AF2D65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Pr="00AF2D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  <w:p w:rsidR="00AF2D65" w:rsidRPr="00AF2D65" w:rsidRDefault="00AF2D65" w:rsidP="0070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65" w:rsidRPr="00AF2D65" w:rsidRDefault="00AF2D65" w:rsidP="0070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г. Черемхово</w:t>
            </w:r>
          </w:p>
          <w:p w:rsidR="00AF2D65" w:rsidRPr="00AF2D65" w:rsidRDefault="00AF2D65" w:rsidP="0070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65" w:rsidRPr="00AF2D65" w:rsidRDefault="00AF2D65" w:rsidP="0070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F2D65" w:rsidRPr="00AF2D65" w:rsidRDefault="00AF2D65" w:rsidP="00704B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F2D65" w:rsidRPr="00AF2D65" w:rsidRDefault="00AF2D65" w:rsidP="00704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</w:tcPr>
          <w:p w:rsidR="00AF2D65" w:rsidRPr="00AF2D65" w:rsidRDefault="00AF2D65" w:rsidP="00704B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2D65" w:rsidRPr="00AF2D65" w:rsidRDefault="00AF2D65" w:rsidP="00AF2D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282"/>
        <w:gridCol w:w="4785"/>
      </w:tblGrid>
      <w:tr w:rsidR="00AF2D65" w:rsidRPr="00AF2D65" w:rsidTr="00704B6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2D65" w:rsidRPr="00AF2D65" w:rsidRDefault="006500B0" w:rsidP="0070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B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2050" style="position:absolute;margin-left:-36pt;margin-top:10.55pt;width:66.35pt;height:45pt;z-index:251660288" o:allowincell="f"/>
              </w:pict>
            </w:r>
            <w:r w:rsidR="00AF2D65" w:rsidRPr="00AF2D65">
              <w:rPr>
                <w:rFonts w:ascii="Times New Roman" w:hAnsi="Times New Roman" w:cs="Times New Roman"/>
                <w:sz w:val="24"/>
                <w:szCs w:val="24"/>
              </w:rPr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2D65" w:rsidRPr="00AF2D65" w:rsidRDefault="00AF2D65" w:rsidP="00704B6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D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 внесении изменений и дополнений в решение  Думы Черемховского районного муниципального образования от 24.12.2014    № 13 «О бюджете Черемховского районного муниципального образования на 2015 год и на плановый период 2016 и 2017 годов» </w:t>
            </w:r>
          </w:p>
          <w:p w:rsidR="00AF2D65" w:rsidRPr="00AF2D65" w:rsidRDefault="00AF2D65" w:rsidP="00704B6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2D65" w:rsidRPr="00AF2D65" w:rsidRDefault="00AF2D65" w:rsidP="00704B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D65">
              <w:rPr>
                <w:rFonts w:ascii="Times New Roman" w:hAnsi="Times New Roman" w:cs="Times New Roman"/>
                <w:sz w:val="24"/>
                <w:szCs w:val="24"/>
              </w:rP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F2D65" w:rsidRPr="00AF2D65" w:rsidRDefault="00AF2D65" w:rsidP="0070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D65" w:rsidRPr="00AF2D65" w:rsidRDefault="00AF2D65" w:rsidP="00AF2D6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 Федерации»,  Положением о бюджетном процессе в Черемховском районном муниципальном образовании, утвержденным  решением районной Думы от 27.06.2012 № 210 (с изменениями, внесенными решениями Думы от 26.09.2012 № 217, от 25.09.2013 № 275, от 25.02.2015 № 17), статьями  34, 51, 76-82 Устава Черемховского районного муниципального образования, Дума Черемховского районного муниципального образования </w:t>
      </w:r>
    </w:p>
    <w:p w:rsidR="00AF2D65" w:rsidRPr="00AF2D65" w:rsidRDefault="00AF2D65" w:rsidP="00AF2D65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b/>
          <w:sz w:val="24"/>
          <w:szCs w:val="24"/>
          <w:lang w:val="ru-RU"/>
        </w:rPr>
        <w:t>р е ш и л а</w:t>
      </w:r>
      <w:r w:rsidRPr="00AF2D6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F2D65" w:rsidRPr="00AF2D65" w:rsidRDefault="00AF2D65" w:rsidP="00AF2D6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2D65" w:rsidRPr="00AF2D65" w:rsidRDefault="00AF2D65" w:rsidP="00AF2D65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 xml:space="preserve">          1. Внести в решение  Думы Черемховского районного муниципального образования от 24.12.2014 № 13 «О бюджете Черемховского районного муниципального образования на 2015 год и на плановый период 2016 и 2017 годов» (с изменениями, внесенными решением Думы от 25.02.2015 № 16) следующие изменения и дополнения:</w:t>
      </w:r>
    </w:p>
    <w:p w:rsidR="00AF2D65" w:rsidRPr="00AF2D65" w:rsidRDefault="00AF2D65" w:rsidP="00AF2D65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>Пункт 1 изложить в следующей редакции:</w:t>
      </w:r>
    </w:p>
    <w:p w:rsidR="00AF2D65" w:rsidRPr="00AF2D65" w:rsidRDefault="00AF2D65" w:rsidP="00AF2D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>«1. Утвердить основные характеристики бюджета Черемховского районного муниципального образования  на 2015 год:</w:t>
      </w:r>
    </w:p>
    <w:p w:rsidR="00AF2D65" w:rsidRPr="00AF2D65" w:rsidRDefault="00AF2D65" w:rsidP="00AF2D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>общий  объем доходов бюджета Черемховского районного муниципального образования в сумме 613</w:t>
      </w:r>
      <w:r w:rsidRPr="00AF2D65">
        <w:rPr>
          <w:rFonts w:ascii="Times New Roman" w:hAnsi="Times New Roman" w:cs="Times New Roman"/>
          <w:sz w:val="24"/>
          <w:szCs w:val="24"/>
        </w:rPr>
        <w:t> </w:t>
      </w:r>
      <w:r w:rsidRPr="00AF2D65">
        <w:rPr>
          <w:rFonts w:ascii="Times New Roman" w:hAnsi="Times New Roman" w:cs="Times New Roman"/>
          <w:sz w:val="24"/>
          <w:szCs w:val="24"/>
          <w:lang w:val="ru-RU"/>
        </w:rPr>
        <w:t>056,5 тыс. руб., из них объем межбюджетных трансфертов, получаемых из других бюджетов бюджетной системы Российской Федерации, в сумме 514</w:t>
      </w:r>
      <w:r w:rsidRPr="00AF2D65">
        <w:rPr>
          <w:rFonts w:ascii="Times New Roman" w:hAnsi="Times New Roman" w:cs="Times New Roman"/>
          <w:sz w:val="24"/>
          <w:szCs w:val="24"/>
        </w:rPr>
        <w:t> </w:t>
      </w:r>
      <w:r w:rsidRPr="00AF2D65">
        <w:rPr>
          <w:rFonts w:ascii="Times New Roman" w:hAnsi="Times New Roman" w:cs="Times New Roman"/>
          <w:sz w:val="24"/>
          <w:szCs w:val="24"/>
          <w:lang w:val="ru-RU"/>
        </w:rPr>
        <w:t>775,5 тыс. руб.;</w:t>
      </w:r>
    </w:p>
    <w:p w:rsidR="00AF2D65" w:rsidRPr="00AF2D65" w:rsidRDefault="00AF2D65" w:rsidP="00AF2D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>общий объем расходов бюджета Черемховского районного муниципального образования в сумме 631</w:t>
      </w:r>
      <w:r w:rsidRPr="00AF2D65">
        <w:rPr>
          <w:rFonts w:ascii="Times New Roman" w:hAnsi="Times New Roman" w:cs="Times New Roman"/>
          <w:sz w:val="24"/>
          <w:szCs w:val="24"/>
        </w:rPr>
        <w:t> </w:t>
      </w:r>
      <w:r w:rsidRPr="00AF2D65">
        <w:rPr>
          <w:rFonts w:ascii="Times New Roman" w:hAnsi="Times New Roman" w:cs="Times New Roman"/>
          <w:sz w:val="24"/>
          <w:szCs w:val="24"/>
          <w:lang w:val="ru-RU"/>
        </w:rPr>
        <w:t>695,0 тыс. руб.;</w:t>
      </w:r>
    </w:p>
    <w:p w:rsidR="00AF2D65" w:rsidRPr="00AF2D65" w:rsidRDefault="00AF2D65" w:rsidP="00AF2D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>размер   дефицита  бюджета Черемховского районного муниципального образования в   сумме 18</w:t>
      </w:r>
      <w:r w:rsidRPr="00AF2D65">
        <w:rPr>
          <w:rFonts w:ascii="Times New Roman" w:hAnsi="Times New Roman" w:cs="Times New Roman"/>
          <w:sz w:val="24"/>
          <w:szCs w:val="24"/>
        </w:rPr>
        <w:t> </w:t>
      </w:r>
      <w:r w:rsidRPr="00AF2D65">
        <w:rPr>
          <w:rFonts w:ascii="Times New Roman" w:hAnsi="Times New Roman" w:cs="Times New Roman"/>
          <w:sz w:val="24"/>
          <w:szCs w:val="24"/>
          <w:lang w:val="ru-RU"/>
        </w:rPr>
        <w:t>638,5 тыс. руб. или 18,5 %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поступлений».</w:t>
      </w:r>
    </w:p>
    <w:p w:rsidR="00AF2D65" w:rsidRPr="00AF2D65" w:rsidRDefault="00AF2D65" w:rsidP="00AF2D65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 xml:space="preserve">        1.2. В пункте 17 цифры:</w:t>
      </w:r>
    </w:p>
    <w:p w:rsidR="00AF2D65" w:rsidRPr="00AF2D65" w:rsidRDefault="00AF2D65" w:rsidP="00AF2D65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 xml:space="preserve">        «0,4839» заменить цифрами «2,337»;</w:t>
      </w:r>
    </w:p>
    <w:p w:rsidR="00AF2D65" w:rsidRPr="00AF2D65" w:rsidRDefault="00AF2D65" w:rsidP="00AF2D65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 xml:space="preserve">        «0,4696» заменить цифрами «2,296»;</w:t>
      </w:r>
    </w:p>
    <w:p w:rsidR="00AF2D65" w:rsidRPr="00AF2D65" w:rsidRDefault="00AF2D65" w:rsidP="00AF2D65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 xml:space="preserve">        «0,4623» заменить цифрами «2,256».</w:t>
      </w:r>
    </w:p>
    <w:p w:rsidR="00AF2D65" w:rsidRPr="00AF2D65" w:rsidRDefault="00AF2D65" w:rsidP="00AF2D6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2D65">
        <w:rPr>
          <w:rFonts w:ascii="Times New Roman" w:hAnsi="Times New Roman" w:cs="Times New Roman"/>
          <w:sz w:val="24"/>
          <w:szCs w:val="24"/>
        </w:rPr>
        <w:lastRenderedPageBreak/>
        <w:t xml:space="preserve">        1.3.Подпункт 18.1. пункта 18 изложить в следующей редакции:</w:t>
      </w:r>
    </w:p>
    <w:p w:rsidR="00AF2D65" w:rsidRPr="00AF2D65" w:rsidRDefault="00AF2D65" w:rsidP="00AF2D6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2D65">
        <w:rPr>
          <w:rFonts w:ascii="Times New Roman" w:hAnsi="Times New Roman" w:cs="Times New Roman"/>
          <w:sz w:val="24"/>
          <w:szCs w:val="24"/>
        </w:rPr>
        <w:t xml:space="preserve"> «18.1. Предельный объем районного муниципального долга:</w:t>
      </w:r>
    </w:p>
    <w:p w:rsidR="00AF2D65" w:rsidRPr="00AF2D65" w:rsidRDefault="00AF2D65" w:rsidP="00AF2D6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65">
        <w:rPr>
          <w:rFonts w:ascii="Times New Roman" w:hAnsi="Times New Roman" w:cs="Times New Roman"/>
          <w:sz w:val="24"/>
          <w:szCs w:val="24"/>
        </w:rPr>
        <w:t>на 2015 год в размере 50 324,1 тыс. руб.;</w:t>
      </w:r>
    </w:p>
    <w:p w:rsidR="00AF2D65" w:rsidRPr="00AF2D65" w:rsidRDefault="00AF2D65" w:rsidP="00AF2D6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65">
        <w:rPr>
          <w:rFonts w:ascii="Times New Roman" w:hAnsi="Times New Roman" w:cs="Times New Roman"/>
          <w:sz w:val="24"/>
          <w:szCs w:val="24"/>
        </w:rPr>
        <w:t>на 2016 год в размере 48 336,3 тыс. руб.;</w:t>
      </w:r>
    </w:p>
    <w:p w:rsidR="00AF2D65" w:rsidRPr="00AF2D65" w:rsidRDefault="00AF2D65" w:rsidP="00AF2D6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65">
        <w:rPr>
          <w:rFonts w:ascii="Times New Roman" w:hAnsi="Times New Roman" w:cs="Times New Roman"/>
          <w:sz w:val="24"/>
          <w:szCs w:val="24"/>
        </w:rPr>
        <w:t>на 2017 год в размере 49 687,6 тыс. руб.»</w:t>
      </w:r>
    </w:p>
    <w:p w:rsidR="00AF2D65" w:rsidRPr="00AF2D65" w:rsidRDefault="00AF2D65" w:rsidP="00AF2D65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 xml:space="preserve">         1.4.  В  подпункте 18.2. пункта 18 цифры:</w:t>
      </w:r>
    </w:p>
    <w:p w:rsidR="00AF2D65" w:rsidRPr="00AF2D65" w:rsidRDefault="00AF2D65" w:rsidP="00AF2D65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 xml:space="preserve">        «20</w:t>
      </w:r>
      <w:r w:rsidRPr="00AF2D65">
        <w:rPr>
          <w:rFonts w:ascii="Times New Roman" w:hAnsi="Times New Roman" w:cs="Times New Roman"/>
          <w:sz w:val="24"/>
          <w:szCs w:val="24"/>
        </w:rPr>
        <w:t> </w:t>
      </w:r>
      <w:r w:rsidRPr="00AF2D65">
        <w:rPr>
          <w:rFonts w:ascii="Times New Roman" w:hAnsi="Times New Roman" w:cs="Times New Roman"/>
          <w:sz w:val="24"/>
          <w:szCs w:val="24"/>
          <w:lang w:val="ru-RU"/>
        </w:rPr>
        <w:t>589,6» заменить цифрами «23</w:t>
      </w:r>
      <w:r w:rsidRPr="00AF2D65">
        <w:rPr>
          <w:rFonts w:ascii="Times New Roman" w:hAnsi="Times New Roman" w:cs="Times New Roman"/>
          <w:sz w:val="24"/>
          <w:szCs w:val="24"/>
        </w:rPr>
        <w:t> </w:t>
      </w:r>
      <w:r w:rsidRPr="00AF2D65">
        <w:rPr>
          <w:rFonts w:ascii="Times New Roman" w:hAnsi="Times New Roman" w:cs="Times New Roman"/>
          <w:sz w:val="24"/>
          <w:szCs w:val="24"/>
          <w:lang w:val="ru-RU"/>
        </w:rPr>
        <w:t>887,0»;</w:t>
      </w:r>
    </w:p>
    <w:p w:rsidR="00AF2D65" w:rsidRPr="00AF2D65" w:rsidRDefault="00AF2D65" w:rsidP="00AF2D65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 xml:space="preserve">        «24</w:t>
      </w:r>
      <w:r w:rsidRPr="00AF2D65">
        <w:rPr>
          <w:rFonts w:ascii="Times New Roman" w:hAnsi="Times New Roman" w:cs="Times New Roman"/>
          <w:sz w:val="24"/>
          <w:szCs w:val="24"/>
        </w:rPr>
        <w:t> </w:t>
      </w:r>
      <w:r w:rsidRPr="00AF2D65">
        <w:rPr>
          <w:rFonts w:ascii="Times New Roman" w:hAnsi="Times New Roman" w:cs="Times New Roman"/>
          <w:sz w:val="24"/>
          <w:szCs w:val="24"/>
          <w:lang w:val="ru-RU"/>
        </w:rPr>
        <w:t>380,4» заменить цифрами «27</w:t>
      </w:r>
      <w:r w:rsidRPr="00AF2D65">
        <w:rPr>
          <w:rFonts w:ascii="Times New Roman" w:hAnsi="Times New Roman" w:cs="Times New Roman"/>
          <w:sz w:val="24"/>
          <w:szCs w:val="24"/>
        </w:rPr>
        <w:t> </w:t>
      </w:r>
      <w:r w:rsidRPr="00AF2D65">
        <w:rPr>
          <w:rFonts w:ascii="Times New Roman" w:hAnsi="Times New Roman" w:cs="Times New Roman"/>
          <w:sz w:val="24"/>
          <w:szCs w:val="24"/>
          <w:lang w:val="ru-RU"/>
        </w:rPr>
        <w:t>511,8»;</w:t>
      </w:r>
    </w:p>
    <w:p w:rsidR="00AF2D65" w:rsidRPr="00AF2D65" w:rsidRDefault="00AF2D65" w:rsidP="00AF2D65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 xml:space="preserve">        «28</w:t>
      </w:r>
      <w:r w:rsidRPr="00AF2D65">
        <w:rPr>
          <w:rFonts w:ascii="Times New Roman" w:hAnsi="Times New Roman" w:cs="Times New Roman"/>
          <w:sz w:val="24"/>
          <w:szCs w:val="24"/>
        </w:rPr>
        <w:t> </w:t>
      </w:r>
      <w:r w:rsidRPr="00AF2D65">
        <w:rPr>
          <w:rFonts w:ascii="Times New Roman" w:hAnsi="Times New Roman" w:cs="Times New Roman"/>
          <w:sz w:val="24"/>
          <w:szCs w:val="24"/>
          <w:lang w:val="ru-RU"/>
        </w:rPr>
        <w:t>106,3» заменить цифрами «31</w:t>
      </w:r>
      <w:r w:rsidRPr="00AF2D65">
        <w:rPr>
          <w:rFonts w:ascii="Times New Roman" w:hAnsi="Times New Roman" w:cs="Times New Roman"/>
          <w:sz w:val="24"/>
          <w:szCs w:val="24"/>
        </w:rPr>
        <w:t> </w:t>
      </w:r>
      <w:r w:rsidRPr="00AF2D65">
        <w:rPr>
          <w:rFonts w:ascii="Times New Roman" w:hAnsi="Times New Roman" w:cs="Times New Roman"/>
          <w:sz w:val="24"/>
          <w:szCs w:val="24"/>
          <w:lang w:val="ru-RU"/>
        </w:rPr>
        <w:t>070,7».</w:t>
      </w:r>
    </w:p>
    <w:p w:rsidR="00AF2D65" w:rsidRPr="00AF2D65" w:rsidRDefault="00AF2D65" w:rsidP="00AF2D65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 xml:space="preserve">       1.5.  Пункт 22 изложить в следующей редакции:</w:t>
      </w:r>
    </w:p>
    <w:p w:rsidR="00AF2D65" w:rsidRPr="00AF2D65" w:rsidRDefault="00AF2D65" w:rsidP="00AF2D65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 xml:space="preserve"> «22. Установить, что в 2015-2017 годах бюджетные кредиты поселениям Черемховского районного муниципального образования предоставляются из бюджета района в пределах общего объема бюджетных ассигнований, предусмотренных по источникам финансирования дефицита районного бюджета на эти цели на 2015-2017 годы, на срок до трех лет для частичного покрытия дефицитов местных бюджетов с направлением средств на финансирование бюджетных обязательств местных бюджетов в сумме до 1000,0 тыс.руб. в 2015 году, до 500,0 тыс.руб. в 2016 году, до 500,0 тыс.руб. в 2017 году.</w:t>
      </w:r>
    </w:p>
    <w:p w:rsidR="00AF2D65" w:rsidRPr="00AF2D65" w:rsidRDefault="00AF2D65" w:rsidP="00AF2D65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 xml:space="preserve">        Установить плату за пользование бюджетным кредитом в размере одной четвертой ставки рефинансирования Центрального банка Российской Федерации, действующей на день заключения договора о предоставлении бюджетного кредита.</w:t>
      </w:r>
    </w:p>
    <w:p w:rsidR="00AF2D65" w:rsidRPr="00AF2D65" w:rsidRDefault="00AF2D65" w:rsidP="00AF2D65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 xml:space="preserve">         Установить, что предоставление, использование и возврат бюджетных кредитов поселениям Черемховского районного муниципального образования осуществляется в порядке, установленном Постановлением администрации Черемховского районного муниципального образования.»</w:t>
      </w:r>
    </w:p>
    <w:p w:rsidR="00AF2D65" w:rsidRPr="00AF2D65" w:rsidRDefault="00AF2D65" w:rsidP="00AF2D65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 xml:space="preserve">          1.6.   Приложения № 1, 6, 7, 8, 9, 10, 11, 12, 13, 14, 15, 16, 17, 18 к решению Думы Черемховского районного муниципального образования от 24.12.2014 № 13 «О бюджете Черемховского районного муниципального образования на 2015 год и на плановый период 2016 и 2017 годов» (с изменениями, внесенными решением Думы от 25.02.2015 № 16),  изложить в редакции приложений № 1-14</w:t>
      </w:r>
      <w:r w:rsidRPr="00AF2D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</w:t>
      </w:r>
      <w:r w:rsidRPr="00AF2D65">
        <w:rPr>
          <w:rFonts w:ascii="Times New Roman" w:hAnsi="Times New Roman" w:cs="Times New Roman"/>
          <w:sz w:val="24"/>
          <w:szCs w:val="24"/>
          <w:lang w:val="ru-RU"/>
        </w:rPr>
        <w:t xml:space="preserve"> настоящему решению.</w:t>
      </w:r>
    </w:p>
    <w:p w:rsidR="00AF2D65" w:rsidRPr="00AF2D65" w:rsidRDefault="00AF2D65" w:rsidP="00AF2D65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 xml:space="preserve">           2. Помощнику председателя Думы Черемховского районного муниципального образования Н.Р. Минулиной :</w:t>
      </w:r>
    </w:p>
    <w:p w:rsidR="00AF2D65" w:rsidRPr="00AF2D65" w:rsidRDefault="00AF2D65" w:rsidP="00AF2D65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 xml:space="preserve">            2.1. опубликовать настоящее решение с приложениями  в газете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:rsidR="00AF2D65" w:rsidRPr="00AF2D65" w:rsidRDefault="00AF2D65" w:rsidP="00AF2D65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 xml:space="preserve">            2.2.  внести информационную справку в оригинал решения районной  Думы от 24.12.2014 № 13  «О бюджете Черемховского районного муниципального образования на 2015 год и на плановый период 2016 и 2017 годов» (с изменениями, внесенными решением Думы от 25.02.2015 № 16) о дате внесения в него изменений настоящим решением.</w:t>
      </w:r>
    </w:p>
    <w:p w:rsidR="00AF2D65" w:rsidRPr="00AF2D65" w:rsidRDefault="00AF2D65" w:rsidP="00AF2D65">
      <w:pPr>
        <w:tabs>
          <w:tab w:val="left" w:pos="1080"/>
          <w:tab w:val="left" w:pos="1260"/>
        </w:tabs>
        <w:ind w:hanging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3. Установить, что настоящее решение вступает в силу со дня его официального опубликования (обнародования).</w:t>
      </w:r>
    </w:p>
    <w:p w:rsidR="00AF2D65" w:rsidRPr="00AF2D65" w:rsidRDefault="00AF2D65" w:rsidP="00AF2D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2D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AF2D65" w:rsidRPr="00AF2D65" w:rsidRDefault="00AF2D65" w:rsidP="00AF2D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D65" w:rsidRPr="00AF2D65" w:rsidRDefault="00AF2D65" w:rsidP="00AF2D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 Думы Черемховского </w:t>
      </w:r>
    </w:p>
    <w:p w:rsidR="00AF2D65" w:rsidRPr="00AF2D65" w:rsidRDefault="00AF2D65" w:rsidP="00AF2D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D65">
        <w:rPr>
          <w:rFonts w:ascii="Times New Roman" w:hAnsi="Times New Roman" w:cs="Times New Roman"/>
          <w:sz w:val="24"/>
          <w:szCs w:val="24"/>
          <w:lang w:val="ru-RU"/>
        </w:rPr>
        <w:t>районного муниципального образования                                              Т.А. Ярошевич</w:t>
      </w:r>
    </w:p>
    <w:p w:rsidR="00AF2D65" w:rsidRDefault="002F74F0" w:rsidP="002F74F0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F74F0" w:rsidRPr="00AF2D65" w:rsidRDefault="002F74F0" w:rsidP="002F74F0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D65" w:rsidRPr="00AF2D65" w:rsidRDefault="00AF2D65" w:rsidP="00AF2D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74F0" w:rsidRPr="00AF2D65" w:rsidRDefault="002F74F0" w:rsidP="002F74F0">
      <w:pPr>
        <w:pStyle w:val="2"/>
        <w:rPr>
          <w:sz w:val="24"/>
          <w:szCs w:val="24"/>
        </w:rPr>
      </w:pPr>
      <w:r w:rsidRPr="00AF2D65">
        <w:rPr>
          <w:sz w:val="24"/>
          <w:szCs w:val="24"/>
        </w:rPr>
        <w:t xml:space="preserve">Мэр района                      </w:t>
      </w:r>
      <w:r w:rsidRPr="00AF2D65">
        <w:rPr>
          <w:sz w:val="24"/>
          <w:szCs w:val="24"/>
        </w:rPr>
        <w:tab/>
      </w:r>
      <w:r w:rsidRPr="00AF2D65">
        <w:rPr>
          <w:sz w:val="24"/>
          <w:szCs w:val="24"/>
        </w:rPr>
        <w:tab/>
        <w:t xml:space="preserve">                                                         В.Л. Побойкин</w:t>
      </w:r>
    </w:p>
    <w:p w:rsidR="00AF2D65" w:rsidRPr="00AF2D65" w:rsidRDefault="00AF2D65" w:rsidP="002F74F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D65" w:rsidRPr="00AF2D65" w:rsidRDefault="00AF2D65" w:rsidP="00AF2D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D65" w:rsidRPr="00AF2D65" w:rsidRDefault="00AF2D65" w:rsidP="00AF2D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D65" w:rsidRPr="00D83248" w:rsidRDefault="00AF2D65" w:rsidP="00AF2D65">
      <w:pPr>
        <w:rPr>
          <w:sz w:val="26"/>
          <w:szCs w:val="26"/>
          <w:lang w:val="ru-RU"/>
        </w:rPr>
        <w:sectPr w:rsidR="00AF2D65" w:rsidRPr="00D83248" w:rsidSect="00AF2D65">
          <w:type w:val="continuous"/>
          <w:pgSz w:w="11906" w:h="16838"/>
          <w:pgMar w:top="993" w:right="737" w:bottom="568" w:left="1134" w:header="720" w:footer="720" w:gutter="0"/>
          <w:cols w:space="720"/>
        </w:sectPr>
      </w:pPr>
    </w:p>
    <w:p w:rsidR="001A3F49" w:rsidRPr="00D83248" w:rsidRDefault="00AF2D65">
      <w:pPr>
        <w:pStyle w:val="a3"/>
        <w:spacing w:before="60" w:line="247" w:lineRule="auto"/>
        <w:ind w:left="6328" w:right="2600" w:hanging="43"/>
        <w:rPr>
          <w:lang w:val="ru-RU"/>
        </w:rPr>
      </w:pPr>
      <w:r w:rsidRPr="00D83248">
        <w:rPr>
          <w:w w:val="105"/>
          <w:lang w:val="ru-RU"/>
        </w:rPr>
        <w:lastRenderedPageBreak/>
        <w:t xml:space="preserve">Приложение № </w:t>
      </w:r>
      <w:r w:rsidRPr="00D83248">
        <w:rPr>
          <w:rFonts w:cs="Times New Roman"/>
          <w:w w:val="105"/>
          <w:lang w:val="ru-RU"/>
        </w:rPr>
        <w:t xml:space="preserve">1 </w:t>
      </w:r>
      <w:r w:rsidRPr="00D83248">
        <w:rPr>
          <w:w w:val="105"/>
          <w:lang w:val="ru-RU"/>
        </w:rPr>
        <w:t>к Решению</w:t>
      </w:r>
      <w:r w:rsidRPr="00D83248">
        <w:rPr>
          <w:spacing w:val="-24"/>
          <w:w w:val="105"/>
          <w:lang w:val="ru-RU"/>
        </w:rPr>
        <w:t xml:space="preserve"> </w:t>
      </w:r>
      <w:r w:rsidRPr="00D83248">
        <w:rPr>
          <w:w w:val="105"/>
          <w:lang w:val="ru-RU"/>
        </w:rPr>
        <w:t>Думы</w:t>
      </w:r>
    </w:p>
    <w:p w:rsidR="001A3F49" w:rsidRPr="00AF2D65" w:rsidRDefault="00AF2D65">
      <w:pPr>
        <w:pStyle w:val="a3"/>
        <w:spacing w:line="247" w:lineRule="auto"/>
        <w:ind w:left="6286" w:right="477"/>
        <w:rPr>
          <w:lang w:val="ru-RU"/>
        </w:rPr>
      </w:pPr>
      <w:r w:rsidRPr="00AF2D65">
        <w:rPr>
          <w:w w:val="105"/>
          <w:lang w:val="ru-RU"/>
        </w:rPr>
        <w:t>"О внесении изменений в Решение Думы "О бюджете Черемховского районного муниципального</w:t>
      </w:r>
      <w:r w:rsidRPr="00AF2D65">
        <w:rPr>
          <w:spacing w:val="-13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образования</w:t>
      </w:r>
      <w:r w:rsidRPr="00AF2D65">
        <w:rPr>
          <w:spacing w:val="-10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на</w:t>
      </w:r>
      <w:r w:rsidRPr="00AF2D65">
        <w:rPr>
          <w:spacing w:val="-10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2015</w:t>
      </w:r>
      <w:r w:rsidRPr="00AF2D65">
        <w:rPr>
          <w:spacing w:val="-11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год</w:t>
      </w:r>
      <w:r w:rsidRPr="00AF2D65">
        <w:rPr>
          <w:spacing w:val="-10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и</w:t>
      </w:r>
      <w:r w:rsidRPr="00AF2D65">
        <w:rPr>
          <w:spacing w:val="-10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на плановый</w:t>
      </w:r>
      <w:r w:rsidRPr="00AF2D65">
        <w:rPr>
          <w:spacing w:val="-12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период</w:t>
      </w:r>
      <w:r w:rsidRPr="00AF2D65">
        <w:rPr>
          <w:spacing w:val="-9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2016</w:t>
      </w:r>
      <w:r w:rsidRPr="00AF2D65">
        <w:rPr>
          <w:spacing w:val="-10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и</w:t>
      </w:r>
      <w:r w:rsidRPr="00AF2D65">
        <w:rPr>
          <w:spacing w:val="-8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2017</w:t>
      </w:r>
      <w:r w:rsidRPr="00AF2D65">
        <w:rPr>
          <w:spacing w:val="-8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годов"</w:t>
      </w:r>
    </w:p>
    <w:p w:rsidR="001A3F49" w:rsidRPr="00D83248" w:rsidRDefault="00AF2D65">
      <w:pPr>
        <w:pStyle w:val="a3"/>
        <w:spacing w:before="2"/>
        <w:ind w:left="6286" w:right="477"/>
        <w:rPr>
          <w:rFonts w:cs="Times New Roman"/>
          <w:lang w:val="ru-RU"/>
        </w:rPr>
      </w:pPr>
      <w:r w:rsidRPr="00D83248">
        <w:rPr>
          <w:w w:val="105"/>
          <w:lang w:val="ru-RU"/>
        </w:rPr>
        <w:t xml:space="preserve">от </w:t>
      </w:r>
      <w:r w:rsidRPr="00D83248">
        <w:rPr>
          <w:rFonts w:cs="Times New Roman"/>
          <w:w w:val="105"/>
          <w:lang w:val="ru-RU"/>
        </w:rPr>
        <w:t xml:space="preserve">27.04.2015 </w:t>
      </w:r>
      <w:r w:rsidRPr="00D83248">
        <w:rPr>
          <w:w w:val="105"/>
          <w:lang w:val="ru-RU"/>
        </w:rPr>
        <w:t>№</w:t>
      </w:r>
      <w:r w:rsidRPr="00D83248">
        <w:rPr>
          <w:spacing w:val="-23"/>
          <w:w w:val="105"/>
          <w:lang w:val="ru-RU"/>
        </w:rPr>
        <w:t xml:space="preserve"> </w:t>
      </w:r>
      <w:r w:rsidRPr="00D83248">
        <w:rPr>
          <w:rFonts w:cs="Times New Roman"/>
          <w:w w:val="105"/>
          <w:lang w:val="ru-RU"/>
        </w:rPr>
        <w:t>30</w:t>
      </w:r>
    </w:p>
    <w:p w:rsidR="001A3F49" w:rsidRPr="00D83248" w:rsidRDefault="001A3F49">
      <w:pPr>
        <w:spacing w:before="2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1A3F49" w:rsidRPr="00D83248" w:rsidRDefault="00AF2D65">
      <w:pPr>
        <w:pStyle w:val="a3"/>
        <w:spacing w:before="83" w:line="247" w:lineRule="auto"/>
        <w:ind w:left="6299" w:right="2631"/>
        <w:rPr>
          <w:lang w:val="ru-RU"/>
        </w:rPr>
      </w:pPr>
      <w:r w:rsidRPr="00D83248">
        <w:rPr>
          <w:w w:val="105"/>
          <w:lang w:val="ru-RU"/>
        </w:rPr>
        <w:t xml:space="preserve">Приложение № </w:t>
      </w:r>
      <w:r w:rsidRPr="00D83248">
        <w:rPr>
          <w:rFonts w:cs="Times New Roman"/>
          <w:w w:val="105"/>
          <w:lang w:val="ru-RU"/>
        </w:rPr>
        <w:t xml:space="preserve">1 </w:t>
      </w:r>
      <w:r w:rsidRPr="00D83248">
        <w:rPr>
          <w:w w:val="105"/>
          <w:lang w:val="ru-RU"/>
        </w:rPr>
        <w:t>к Решению</w:t>
      </w:r>
      <w:r w:rsidRPr="00D83248">
        <w:rPr>
          <w:spacing w:val="-26"/>
          <w:w w:val="105"/>
          <w:lang w:val="ru-RU"/>
        </w:rPr>
        <w:t xml:space="preserve"> </w:t>
      </w:r>
      <w:r w:rsidRPr="00D83248">
        <w:rPr>
          <w:w w:val="105"/>
          <w:lang w:val="ru-RU"/>
        </w:rPr>
        <w:t>Думы</w:t>
      </w:r>
    </w:p>
    <w:p w:rsidR="001A3F49" w:rsidRPr="00AF2D65" w:rsidRDefault="00AF2D65">
      <w:pPr>
        <w:pStyle w:val="a3"/>
        <w:spacing w:line="249" w:lineRule="auto"/>
        <w:ind w:left="6299" w:right="464"/>
        <w:rPr>
          <w:lang w:val="ru-RU"/>
        </w:rPr>
      </w:pPr>
      <w:r w:rsidRPr="00AF2D65">
        <w:rPr>
          <w:w w:val="105"/>
          <w:lang w:val="ru-RU"/>
        </w:rPr>
        <w:t>"О бюджете Черемховского районного муниципального</w:t>
      </w:r>
      <w:r w:rsidRPr="00AF2D65">
        <w:rPr>
          <w:spacing w:val="-13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образования</w:t>
      </w:r>
      <w:r w:rsidRPr="00AF2D65">
        <w:rPr>
          <w:spacing w:val="-10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на</w:t>
      </w:r>
      <w:r w:rsidRPr="00AF2D65">
        <w:rPr>
          <w:spacing w:val="-10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2015</w:t>
      </w:r>
      <w:r w:rsidRPr="00AF2D65">
        <w:rPr>
          <w:spacing w:val="-11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год</w:t>
      </w:r>
      <w:r w:rsidRPr="00AF2D65">
        <w:rPr>
          <w:spacing w:val="-10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и</w:t>
      </w:r>
      <w:r w:rsidRPr="00AF2D65">
        <w:rPr>
          <w:spacing w:val="-10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на плановый</w:t>
      </w:r>
      <w:r w:rsidRPr="00AF2D65">
        <w:rPr>
          <w:spacing w:val="-12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период</w:t>
      </w:r>
      <w:r w:rsidRPr="00AF2D65">
        <w:rPr>
          <w:spacing w:val="-9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2016</w:t>
      </w:r>
      <w:r w:rsidRPr="00AF2D65">
        <w:rPr>
          <w:spacing w:val="-10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и</w:t>
      </w:r>
      <w:r w:rsidRPr="00AF2D65">
        <w:rPr>
          <w:spacing w:val="-8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2017</w:t>
      </w:r>
      <w:r w:rsidRPr="00AF2D65">
        <w:rPr>
          <w:spacing w:val="-8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годов"</w:t>
      </w:r>
    </w:p>
    <w:p w:rsidR="001A3F49" w:rsidRPr="00AF2D65" w:rsidRDefault="00AF2D65">
      <w:pPr>
        <w:pStyle w:val="a3"/>
        <w:spacing w:line="194" w:lineRule="exact"/>
        <w:ind w:left="6299" w:right="477"/>
        <w:rPr>
          <w:rFonts w:cs="Times New Roman"/>
          <w:lang w:val="ru-RU"/>
        </w:rPr>
      </w:pPr>
      <w:r w:rsidRPr="00AF2D65">
        <w:rPr>
          <w:w w:val="105"/>
          <w:lang w:val="ru-RU"/>
        </w:rPr>
        <w:t xml:space="preserve">от </w:t>
      </w:r>
      <w:r w:rsidRPr="00AF2D65">
        <w:rPr>
          <w:rFonts w:cs="Times New Roman"/>
          <w:w w:val="105"/>
          <w:lang w:val="ru-RU"/>
        </w:rPr>
        <w:t xml:space="preserve">24.12.2014  </w:t>
      </w:r>
      <w:r w:rsidRPr="00AF2D65">
        <w:rPr>
          <w:w w:val="105"/>
          <w:lang w:val="ru-RU"/>
        </w:rPr>
        <w:t>№</w:t>
      </w:r>
      <w:r w:rsidRPr="00AF2D65">
        <w:rPr>
          <w:spacing w:val="-25"/>
          <w:w w:val="105"/>
          <w:lang w:val="ru-RU"/>
        </w:rPr>
        <w:t xml:space="preserve"> </w:t>
      </w:r>
      <w:r w:rsidRPr="00AF2D65">
        <w:rPr>
          <w:rFonts w:cs="Times New Roman"/>
          <w:w w:val="105"/>
          <w:lang w:val="ru-RU"/>
        </w:rPr>
        <w:t>13</w:t>
      </w:r>
    </w:p>
    <w:p w:rsidR="001A3F49" w:rsidRPr="00AF2D65" w:rsidRDefault="001A3F49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A3F49" w:rsidRPr="00AF2D65" w:rsidRDefault="00AF2D65">
      <w:pPr>
        <w:pStyle w:val="Heading2"/>
        <w:spacing w:line="266" w:lineRule="auto"/>
        <w:ind w:left="4716" w:right="464"/>
        <w:rPr>
          <w:b w:val="0"/>
          <w:bCs w:val="0"/>
          <w:lang w:val="ru-RU"/>
        </w:rPr>
      </w:pPr>
      <w:r w:rsidRPr="00AF2D65">
        <w:rPr>
          <w:lang w:val="ru-RU"/>
        </w:rPr>
        <w:t>Прогнозируемые доходы бюджета Черемховского районного муниципального образования на 2015</w:t>
      </w:r>
      <w:r w:rsidRPr="00AF2D65">
        <w:rPr>
          <w:spacing w:val="16"/>
          <w:lang w:val="ru-RU"/>
        </w:rPr>
        <w:t xml:space="preserve"> </w:t>
      </w:r>
      <w:r w:rsidRPr="00AF2D65">
        <w:rPr>
          <w:lang w:val="ru-RU"/>
        </w:rPr>
        <w:t>год</w:t>
      </w:r>
    </w:p>
    <w:p w:rsidR="001A3F49" w:rsidRDefault="00AF2D65">
      <w:pPr>
        <w:spacing w:before="29" w:after="10"/>
        <w:ind w:right="151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w w:val="105"/>
          <w:sz w:val="12"/>
        </w:rPr>
        <w:t>(тыс. рублей)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137"/>
        <w:gridCol w:w="2280"/>
        <w:gridCol w:w="1598"/>
      </w:tblGrid>
      <w:tr w:rsidR="001A3F49">
        <w:trPr>
          <w:trHeight w:hRule="exact" w:val="660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4" w:line="273" w:lineRule="auto"/>
              <w:ind w:left="26" w:right="22" w:firstLin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Код бюджетной </w:t>
            </w:r>
            <w:r w:rsidRPr="00AF2D65">
              <w:rPr>
                <w:rFonts w:ascii="Times New Roman" w:hAnsi="Times New Roman"/>
                <w:b/>
                <w:sz w:val="17"/>
                <w:lang w:val="ru-RU"/>
              </w:rPr>
              <w:t xml:space="preserve">классификации Российской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 w:line="273" w:lineRule="auto"/>
              <w:ind w:left="664" w:right="141" w:hanging="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Прогноз на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2015 год</w:t>
            </w:r>
          </w:p>
        </w:tc>
      </w:tr>
      <w:tr w:rsidR="001A3F49">
        <w:trPr>
          <w:trHeight w:hRule="exact" w:val="221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НАЛОГОВЫЕ</w:t>
            </w:r>
            <w:r>
              <w:rPr>
                <w:rFonts w:ascii="Times New Roman" w:hAnsi="Times New Roman"/>
                <w:b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НЕНАЛОГОВЫЕ</w:t>
            </w:r>
            <w:r>
              <w:rPr>
                <w:rFonts w:ascii="Times New Roman" w:hAnsi="Times New Roman"/>
                <w:b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1 00 00000 00 0000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100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648,1</w:t>
            </w:r>
          </w:p>
        </w:tc>
      </w:tr>
      <w:tr w:rsidR="001A3F49">
        <w:trPr>
          <w:trHeight w:hRule="exact" w:val="221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1 01 00000 00 0000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56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270,5</w:t>
            </w:r>
          </w:p>
        </w:tc>
      </w:tr>
      <w:tr w:rsidR="001A3F49">
        <w:trPr>
          <w:trHeight w:hRule="exact" w:val="929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9" w:line="273" w:lineRule="auto"/>
              <w:ind w:left="26" w:right="1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Налог на доходы физических лиц с доходов, источником которых является налоговый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агент,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исключением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доходов,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отношении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которых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исчисление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и уплата налога осуществляются в соответствии со статьями 227,227¹ и 228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Налогового кодекса Российской </w:t>
            </w:r>
            <w:r w:rsidRPr="00AF2D65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Федерации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0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1 01 02010 01 0000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0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55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855,0</w:t>
            </w:r>
          </w:p>
        </w:tc>
      </w:tr>
      <w:tr w:rsidR="001A3F49">
        <w:trPr>
          <w:trHeight w:hRule="exact" w:val="1162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40" w:line="273" w:lineRule="auto"/>
              <w:ind w:left="26" w:right="4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физических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доходов,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полученных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занимающихся  частной</w:t>
            </w:r>
            <w:r w:rsidRPr="00AF2D65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практикой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1 01 02020 01 0000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125,3</w:t>
            </w:r>
          </w:p>
        </w:tc>
      </w:tr>
      <w:tr w:rsidR="001A3F49">
        <w:trPr>
          <w:trHeight w:hRule="exact" w:val="46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9" w:line="273" w:lineRule="auto"/>
              <w:ind w:left="26" w:righ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физических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доходов,</w:t>
            </w:r>
            <w:r w:rsidRPr="00AF2D65">
              <w:rPr>
                <w:rFonts w:ascii="Times New Roman" w:hAnsi="Times New Roman"/>
                <w:spacing w:val="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полученных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физическими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лицами,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не являющимися  налоговыми</w:t>
            </w:r>
            <w:r w:rsidRPr="00AF2D65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резидентами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1 01 02030 01 0000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247,1</w:t>
            </w:r>
          </w:p>
        </w:tc>
      </w:tr>
      <w:tr w:rsidR="001A3F49">
        <w:trPr>
          <w:trHeight w:hRule="exact" w:val="929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6" w:line="273" w:lineRule="auto"/>
              <w:ind w:left="26" w:right="1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физических</w:t>
            </w:r>
            <w:r w:rsidRPr="00AF2D65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виде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фиксированных</w:t>
            </w:r>
            <w:r w:rsidRPr="00AF2D65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авансовых</w:t>
            </w:r>
            <w:r w:rsidRPr="00AF2D65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платежей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 доходов, полученных физическими лицами, являющимися иностранными гражданами,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осуществляющими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трудовую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деятельность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найму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у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физических лиц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основании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патента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0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1 01 02040 01 0000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0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43,1</w:t>
            </w:r>
          </w:p>
        </w:tc>
      </w:tr>
      <w:tr w:rsidR="001A3F49">
        <w:trPr>
          <w:trHeight w:hRule="exact" w:val="442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9" w:line="273" w:lineRule="auto"/>
              <w:ind w:left="26" w:right="5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НАЛОГИ</w:t>
            </w:r>
            <w:r w:rsidRPr="00AF2D65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ТОВАРЫ</w:t>
            </w:r>
            <w:r w:rsidRPr="00AF2D65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(РАБОТЫ,</w:t>
            </w:r>
            <w:r w:rsidRPr="00AF2D65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УСЛУГИ),</w:t>
            </w:r>
            <w:r w:rsidRPr="00AF2D65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РЕАЛИЗУЕМЫЕ</w:t>
            </w:r>
            <w:r w:rsidRPr="00AF2D65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НА </w:t>
            </w:r>
            <w:r w:rsidRPr="00AF2D65">
              <w:rPr>
                <w:rFonts w:ascii="Times New Roman" w:hAnsi="Times New Roman"/>
                <w:b/>
                <w:sz w:val="17"/>
                <w:lang w:val="ru-RU"/>
              </w:rPr>
              <w:t xml:space="preserve">ТЕРРИТОРИИ  РОССИЙСКОЙ </w:t>
            </w:r>
            <w:r w:rsidRPr="00AF2D65">
              <w:rPr>
                <w:rFonts w:ascii="Times New Roman" w:hAnsi="Times New Roman"/>
                <w:b/>
                <w:spacing w:val="18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sz w:val="17"/>
                <w:lang w:val="ru-RU"/>
              </w:rPr>
              <w:t>ФЕДЕРАЦИИ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1 03 00000 00 0000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73,6</w:t>
            </w:r>
          </w:p>
        </w:tc>
      </w:tr>
      <w:tr w:rsidR="001A3F49">
        <w:trPr>
          <w:trHeight w:hRule="exact" w:val="46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9" w:line="273" w:lineRule="auto"/>
              <w:ind w:left="26" w:right="12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уплаты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акцизов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дизельное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топливо,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зачисляемые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в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консолидированные бюджеты субъектов </w:t>
            </w:r>
            <w:r w:rsidRPr="00AF2D65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РФ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1 03 02230 01 0000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22,5</w:t>
            </w:r>
          </w:p>
        </w:tc>
      </w:tr>
      <w:tr w:rsidR="001A3F49">
        <w:trPr>
          <w:trHeight w:hRule="exact" w:val="69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1" w:line="273" w:lineRule="auto"/>
              <w:ind w:left="26" w:right="1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Доходы от уплаты акцизов на моторные масла для дизельных и (или)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карбюраторных (инжекторных) двигателей, зачисляемые в консолидированные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бюджеты</w:t>
            </w:r>
            <w:r w:rsidRPr="00AF2D65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субъектов</w:t>
            </w:r>
            <w:r w:rsidRPr="00AF2D65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1 03 02240 01 0000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0,8</w:t>
            </w:r>
          </w:p>
        </w:tc>
      </w:tr>
      <w:tr w:rsidR="001A3F49">
        <w:trPr>
          <w:trHeight w:hRule="exact" w:val="69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34" w:line="273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Доходы от уплаты акцизов на автомобильный бензин, производимый на территории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РФ,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зачисляемые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консолидированные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бюджеты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субъектов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1 03 02250 01 0000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49,3</w:t>
            </w:r>
          </w:p>
        </w:tc>
      </w:tr>
      <w:tr w:rsidR="001A3F49">
        <w:trPr>
          <w:trHeight w:hRule="exact" w:val="69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34" w:line="273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Доходы от уплаты акцизов на прямогонный бензин, производимый на территории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РФ,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зачисляемые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консолидированные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бюджеты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субъектов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1 03 02260 01 0000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</w:tr>
      <w:tr w:rsidR="001A3F49">
        <w:trPr>
          <w:trHeight w:hRule="exact" w:val="221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1 05 00000 00 0000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157,5</w:t>
            </w:r>
          </w:p>
        </w:tc>
      </w:tr>
      <w:tr w:rsidR="001A3F49">
        <w:trPr>
          <w:trHeight w:hRule="exact" w:val="442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9" w:line="273" w:lineRule="auto"/>
              <w:ind w:left="26" w:right="10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Налог,</w:t>
            </w:r>
            <w:r w:rsidRPr="00AF2D65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взимаемый</w:t>
            </w:r>
            <w:r w:rsidRPr="00AF2D65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связи</w:t>
            </w:r>
            <w:r w:rsidRPr="00AF2D65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</w:t>
            </w:r>
            <w:r w:rsidRPr="00AF2D65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применением</w:t>
            </w:r>
            <w:r w:rsidRPr="00AF2D65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упрощенной</w:t>
            </w:r>
            <w:r w:rsidRPr="00AF2D65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системы налогообложения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1 05 01000 00 0000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0,0</w:t>
            </w:r>
          </w:p>
        </w:tc>
      </w:tr>
      <w:tr w:rsidR="001A3F49">
        <w:trPr>
          <w:trHeight w:hRule="exact" w:val="46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4" w:line="273" w:lineRule="auto"/>
              <w:ind w:left="26" w:right="6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Налог,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взимаемый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налогоплательщиков,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выбравших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качестве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объекта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налогообложения </w:t>
            </w:r>
            <w:r w:rsidRPr="00AF2D65">
              <w:rPr>
                <w:rFonts w:ascii="Times New Roman" w:hAnsi="Times New Roman"/>
                <w:spacing w:val="32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доходы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1 05 01010 01 0000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1A3F49">
        <w:trPr>
          <w:trHeight w:hRule="exact" w:val="46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4" w:line="273" w:lineRule="auto"/>
              <w:ind w:left="26" w:right="6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Налог,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взимаемый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налогоплательщиков,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выбравших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качестве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объекта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налогообложения доходы, уменьшенные на величину </w:t>
            </w:r>
            <w:r w:rsidRPr="00AF2D6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расходов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1 05 01020 01 0000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1A3F49">
        <w:trPr>
          <w:trHeight w:hRule="exact" w:val="69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1" w:line="273" w:lineRule="auto"/>
              <w:ind w:left="26" w:right="3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Налог, взимаемый с налогоплательщиков, выбравших в качестве объекта налогообложения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доходы,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уменьшенные</w:t>
            </w:r>
            <w:r w:rsidRPr="00AF2D65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величину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расходов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(за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налоговые периоды,</w:t>
            </w:r>
            <w:r w:rsidRPr="00AF2D65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истекшие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</w:t>
            </w:r>
            <w:r w:rsidRPr="00AF2D65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1</w:t>
            </w:r>
            <w:r w:rsidRPr="00AF2D65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января</w:t>
            </w:r>
            <w:r w:rsidRPr="00AF2D65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2011</w:t>
            </w:r>
            <w:r w:rsidRPr="00AF2D65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года)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1 05 01022 01 0000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1A3F49">
        <w:trPr>
          <w:trHeight w:hRule="exact" w:val="233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Минимальный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налог,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зачисляемый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бюджеты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субьектов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1 05 01050 01 0000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1A3F49">
        <w:trPr>
          <w:trHeight w:hRule="exact" w:val="233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Единый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вмененный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доход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отдельных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видов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1 05 02010 02 0000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591,0</w:t>
            </w:r>
          </w:p>
        </w:tc>
      </w:tr>
      <w:tr w:rsidR="001A3F49">
        <w:trPr>
          <w:trHeight w:hRule="exact" w:val="233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Единый  сельскохозяйственный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налог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1 05 03010 01 0000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556,0</w:t>
            </w:r>
          </w:p>
        </w:tc>
      </w:tr>
      <w:tr w:rsidR="001A3F49">
        <w:trPr>
          <w:trHeight w:hRule="exact" w:val="46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2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Налог,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взимаемый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связи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применением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патентной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системы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налогообложения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1 05 04020 02 1000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10,5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1A3F49">
          <w:type w:val="continuous"/>
          <w:pgSz w:w="11910" w:h="16840"/>
          <w:pgMar w:top="11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137"/>
        <w:gridCol w:w="2280"/>
        <w:gridCol w:w="1598"/>
      </w:tblGrid>
      <w:tr w:rsidR="001A3F49">
        <w:trPr>
          <w:trHeight w:hRule="exact" w:val="221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lastRenderedPageBreak/>
              <w:t xml:space="preserve">ГОСУДАРСТВЕННАЯ </w:t>
            </w:r>
            <w:r>
              <w:rPr>
                <w:rFonts w:ascii="Times New Roman" w:hAnsi="Times New Roman"/>
                <w:b/>
                <w:spacing w:val="3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ПОШЛИНА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1 08 00000 00 0000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324,0</w:t>
            </w:r>
          </w:p>
        </w:tc>
      </w:tr>
      <w:tr w:rsidR="001A3F49">
        <w:trPr>
          <w:trHeight w:hRule="exact" w:val="69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1" w:line="273" w:lineRule="auto"/>
              <w:ind w:left="26" w:righ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Государственная пошлина по делам, рассматриваемым в судах общей юрисдикции,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мировыми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судьями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(за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исключением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Верховного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Суда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Российской Федерации)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1 08 03010 01 0000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324,0</w:t>
            </w:r>
          </w:p>
        </w:tc>
      </w:tr>
      <w:tr w:rsidR="001A3F49">
        <w:trPr>
          <w:trHeight w:hRule="exact" w:val="929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31" w:line="273" w:lineRule="auto"/>
              <w:ind w:left="26" w:right="3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Государственная пошлина за совершение действий, связанных с лицензированием,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проведением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аттестации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случаях,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если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такая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аттестация предусмотрена законодательством Российской Федерации, зачисляемая в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бюджеты  муниципальных</w:t>
            </w:r>
            <w:r w:rsidRPr="00AF2D65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районов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0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1 08 07084 01 1000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0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1A3F49">
        <w:trPr>
          <w:trHeight w:hRule="exact" w:val="1394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73" w:lineRule="auto"/>
              <w:ind w:left="26" w:right="3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Государственная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пошлина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государственную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регистрацию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транспортных средств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иные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юридически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значимые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действия,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связанные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изменениями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 выдачей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документов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транспортные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средства,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выдачей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регистрационных знаков, приемом квалификационных экзаменов на получение права на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управление  транспортными</w:t>
            </w:r>
            <w:r w:rsidRPr="00AF2D65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средствами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1A3F49" w:rsidRDefault="00AF2D65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1 08 07141 01 0000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</w:tr>
      <w:tr w:rsidR="001A3F49">
        <w:trPr>
          <w:trHeight w:hRule="exact" w:val="660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73" w:lineRule="auto"/>
              <w:ind w:left="26" w:right="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ЗАДОЛЖЕННОСТЬ</w:t>
            </w:r>
            <w:r w:rsidRPr="00AF2D65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AF2D65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ПЕРЕРАСЧЕТЫ</w:t>
            </w:r>
            <w:r w:rsidRPr="00AF2D65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</w:t>
            </w:r>
            <w:r w:rsidRPr="00AF2D65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ОТМЕНЕННЫМ</w:t>
            </w:r>
            <w:r w:rsidRPr="00AF2D65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НАЛОГАМ, СБОРАМ</w:t>
            </w:r>
            <w:r w:rsidRPr="00AF2D65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AF2D65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ИНЫМ</w:t>
            </w:r>
            <w:r w:rsidRPr="00AF2D65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ОБЯЗАТЕЛЬНЫМ</w:t>
            </w:r>
            <w:r w:rsidRPr="00AF2D65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ПЛАТЕЖАМ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A3F49" w:rsidRDefault="00AF2D65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1 09 00000 00 0000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1,0</w:t>
            </w:r>
          </w:p>
        </w:tc>
      </w:tr>
      <w:tr w:rsidR="001A3F49">
        <w:trPr>
          <w:trHeight w:hRule="exact" w:val="233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Налог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прибыль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организаций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1 09 04010 02 0000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1A3F49">
        <w:trPr>
          <w:trHeight w:hRule="exact" w:val="233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Налог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имущество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предприятий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1 09 04010 02 0000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0,5</w:t>
            </w:r>
          </w:p>
        </w:tc>
      </w:tr>
      <w:tr w:rsidR="001A3F49">
        <w:trPr>
          <w:trHeight w:hRule="exact" w:val="233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Налог с</w:t>
            </w:r>
            <w:r>
              <w:rPr>
                <w:rFonts w:ascii="Times New Roman" w:hAnsi="Times New Roman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продаж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1 09 06010 02 0000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0,5</w:t>
            </w:r>
          </w:p>
        </w:tc>
      </w:tr>
      <w:tr w:rsidR="001A3F49">
        <w:trPr>
          <w:trHeight w:hRule="exact" w:val="660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73" w:lineRule="auto"/>
              <w:ind w:left="26" w:right="1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ДОХОДЫ</w:t>
            </w:r>
            <w:r w:rsidRPr="00AF2D65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AF2D65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ИСПОЛЬЗОВАНИЯ</w:t>
            </w:r>
            <w:r w:rsidRPr="00AF2D65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ИМУЩЕСТВА,</w:t>
            </w:r>
            <w:r w:rsidRPr="00AF2D65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НАХОДЯЩЕГОСЯ</w:t>
            </w:r>
            <w:r w:rsidRPr="00AF2D65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В </w:t>
            </w:r>
            <w:r w:rsidRPr="00AF2D65">
              <w:rPr>
                <w:rFonts w:ascii="Times New Roman" w:hAnsi="Times New Roman"/>
                <w:b/>
                <w:sz w:val="17"/>
                <w:lang w:val="ru-RU"/>
              </w:rPr>
              <w:t xml:space="preserve">ГОСУДАРСТВЕННОЙ  И  МУНИЦИПАЛЬНОЙ </w:t>
            </w:r>
            <w:r w:rsidRPr="00AF2D65">
              <w:rPr>
                <w:rFonts w:ascii="Times New Roman" w:hAnsi="Times New Roman"/>
                <w:b/>
                <w:spacing w:val="34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sz w:val="17"/>
                <w:lang w:val="ru-RU"/>
              </w:rPr>
              <w:t>СОБСТВЕННОСТИ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A3F49" w:rsidRDefault="00AF2D65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1 11 00000 00 0000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19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899,9</w:t>
            </w:r>
          </w:p>
        </w:tc>
      </w:tr>
      <w:tr w:rsidR="001A3F49">
        <w:trPr>
          <w:trHeight w:hRule="exact" w:val="929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31" w:line="273" w:lineRule="auto"/>
              <w:ind w:left="26" w:right="5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границах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поселений,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также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средства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продажи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права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 заключение</w:t>
            </w:r>
            <w:r w:rsidRPr="00AF2D65">
              <w:rPr>
                <w:rFonts w:ascii="Times New Roman" w:hAnsi="Times New Roman"/>
                <w:spacing w:val="-3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договоров</w:t>
            </w:r>
            <w:r w:rsidRPr="00AF2D65">
              <w:rPr>
                <w:rFonts w:ascii="Times New Roman" w:hAnsi="Times New Roman"/>
                <w:spacing w:val="-3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аренды</w:t>
            </w:r>
            <w:r w:rsidRPr="00AF2D65">
              <w:rPr>
                <w:rFonts w:ascii="Times New Roman" w:hAnsi="Times New Roman"/>
                <w:spacing w:val="-3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указанных</w:t>
            </w:r>
            <w:r w:rsidRPr="00AF2D65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земельных</w:t>
            </w:r>
            <w:r w:rsidRPr="00AF2D65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участков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0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1 11 05013 10 0000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0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349,9</w:t>
            </w:r>
          </w:p>
        </w:tc>
      </w:tr>
      <w:tr w:rsidR="001A3F49">
        <w:trPr>
          <w:trHeight w:hRule="exact" w:val="929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73" w:lineRule="auto"/>
              <w:ind w:left="26" w:right="1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сдачи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аренду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имущества,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находящегося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оперативном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управлении органов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управления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созданных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ими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учреждений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(за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исключением имущества муниципальных  автономных</w:t>
            </w:r>
            <w:r w:rsidRPr="00AF2D65">
              <w:rPr>
                <w:rFonts w:ascii="Times New Roman" w:hAnsi="Times New Roman"/>
                <w:spacing w:val="38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учреждений)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0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1 11 05035 05 0000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0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550,0</w:t>
            </w:r>
          </w:p>
        </w:tc>
      </w:tr>
      <w:tr w:rsidR="001A3F49">
        <w:trPr>
          <w:trHeight w:hRule="exact" w:val="442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ПЛАТЕЖИ</w:t>
            </w:r>
            <w:r w:rsidRPr="00AF2D65">
              <w:rPr>
                <w:rFonts w:ascii="Times New Roman" w:hAnsi="Times New Roman"/>
                <w:b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ПРИ</w:t>
            </w:r>
            <w:r w:rsidRPr="00AF2D65">
              <w:rPr>
                <w:rFonts w:ascii="Times New Roman" w:hAnsi="Times New Roman"/>
                <w:b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ПОЛЬЗОВАНИИ</w:t>
            </w:r>
            <w:r w:rsidRPr="00AF2D65">
              <w:rPr>
                <w:rFonts w:ascii="Times New Roman" w:hAnsi="Times New Roman"/>
                <w:b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ПРИРОДНЫМИ</w:t>
            </w:r>
            <w:r w:rsidRPr="00AF2D65">
              <w:rPr>
                <w:rFonts w:ascii="Times New Roman" w:hAnsi="Times New Roman"/>
                <w:b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РЕСУРСАМИ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1 12 00000 00 0000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275,8</w:t>
            </w:r>
          </w:p>
        </w:tc>
      </w:tr>
      <w:tr w:rsidR="001A3F49">
        <w:trPr>
          <w:trHeight w:hRule="exact" w:val="233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негативное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воздействие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окружающую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среду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1 12 01000 01 0000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275,8</w:t>
            </w:r>
          </w:p>
        </w:tc>
      </w:tr>
      <w:tr w:rsidR="001A3F49">
        <w:trPr>
          <w:trHeight w:hRule="exact" w:val="46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9" w:line="273" w:lineRule="auto"/>
              <w:ind w:left="26" w:right="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выбросы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загрязняющих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веществ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атмосферный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воздух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стационарными объектами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1 12 01010 01 0000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108,1</w:t>
            </w:r>
          </w:p>
        </w:tc>
      </w:tr>
      <w:tr w:rsidR="001A3F49">
        <w:trPr>
          <w:trHeight w:hRule="exact" w:val="46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9" w:line="273" w:lineRule="auto"/>
              <w:ind w:left="26" w:right="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выбросы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загрязняющих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веществ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атмосферный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воздух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передвижными объектами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1 12 01020 01 0000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27,6</w:t>
            </w:r>
          </w:p>
        </w:tc>
      </w:tr>
      <w:tr w:rsidR="001A3F49">
        <w:trPr>
          <w:trHeight w:hRule="exact" w:val="233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сбросы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загрязняющих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веществ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водные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объекты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1 12 01030 01 0000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6,9</w:t>
            </w:r>
          </w:p>
        </w:tc>
      </w:tr>
      <w:tr w:rsidR="001A3F49">
        <w:trPr>
          <w:trHeight w:hRule="exact" w:val="233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размещение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отходов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производства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потребления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1 12 01040 01 0000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133,2</w:t>
            </w:r>
          </w:p>
        </w:tc>
      </w:tr>
      <w:tr w:rsidR="001A3F49">
        <w:trPr>
          <w:trHeight w:hRule="exact" w:val="442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9" w:line="273" w:lineRule="auto"/>
              <w:ind w:left="26" w:right="5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ДОХОДЫ</w:t>
            </w:r>
            <w:r w:rsidRPr="00AF2D65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AF2D65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ОКАЗАНИЯ</w:t>
            </w:r>
            <w:r w:rsidRPr="00AF2D65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ПЛАТНЫХ</w:t>
            </w:r>
            <w:r w:rsidRPr="00AF2D65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УСЛУГ</w:t>
            </w:r>
            <w:r w:rsidRPr="00AF2D65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AF2D65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КОМПЕНСАЦИИ </w:t>
            </w:r>
            <w:r w:rsidRPr="00AF2D65">
              <w:rPr>
                <w:rFonts w:ascii="Times New Roman" w:hAnsi="Times New Roman"/>
                <w:b/>
                <w:sz w:val="17"/>
                <w:lang w:val="ru-RU"/>
              </w:rPr>
              <w:t xml:space="preserve">ЗАТРАТ </w:t>
            </w:r>
            <w:r w:rsidRPr="00AF2D65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sz w:val="17"/>
                <w:lang w:val="ru-RU"/>
              </w:rPr>
              <w:t>ГОСУДАРСТВА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1 13 00000 00 0000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13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136,7</w:t>
            </w:r>
          </w:p>
        </w:tc>
      </w:tr>
      <w:tr w:rsidR="001A3F49">
        <w:trPr>
          <w:trHeight w:hRule="exact" w:val="46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4" w:line="273" w:lineRule="auto"/>
              <w:ind w:left="26" w:right="6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Прочие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оказания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платных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(работ)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получателями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средств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бюджетов  муниципальных</w:t>
            </w:r>
            <w:r w:rsidRPr="00AF2D65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районов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8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113 01995 05 0000</w:t>
            </w:r>
            <w:r>
              <w:rPr>
                <w:rFonts w:asci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130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136,7</w:t>
            </w:r>
          </w:p>
        </w:tc>
      </w:tr>
      <w:tr w:rsidR="001A3F49">
        <w:trPr>
          <w:trHeight w:hRule="exact" w:val="442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9" w:line="273" w:lineRule="auto"/>
              <w:ind w:left="26" w:right="3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ДОХОДЫ</w:t>
            </w:r>
            <w:r w:rsidRPr="00AF2D65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AF2D65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ПРОДАЖИ</w:t>
            </w:r>
            <w:r w:rsidRPr="00AF2D65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МАТЕРИАЛЬНЫХ</w:t>
            </w:r>
            <w:r w:rsidRPr="00AF2D65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AF2D65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НЕМАТЕРИАЛЬНЫХ АКТИВОВ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1 14 00000 00 0000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857,5</w:t>
            </w:r>
          </w:p>
        </w:tc>
      </w:tr>
      <w:tr w:rsidR="001A3F49">
        <w:trPr>
          <w:trHeight w:hRule="exact" w:val="929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31" w:line="273" w:lineRule="auto"/>
              <w:ind w:left="26" w:right="1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также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имущества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унитарных предприятий,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том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числе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казенных)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0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1 14 02000 00 0000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0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423,0</w:t>
            </w:r>
          </w:p>
        </w:tc>
      </w:tr>
      <w:tr w:rsidR="001A3F49">
        <w:trPr>
          <w:trHeight w:hRule="exact" w:val="1162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31" w:line="273" w:lineRule="auto"/>
              <w:ind w:left="26" w:right="2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том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числе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казенных),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части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реализации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основных</w:t>
            </w:r>
            <w:r w:rsidRPr="00AF2D65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по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указанному</w:t>
            </w:r>
            <w:r w:rsidRPr="00AF2D65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имуществу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1 14 02053 05 0000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423,0</w:t>
            </w:r>
          </w:p>
        </w:tc>
      </w:tr>
      <w:tr w:rsidR="001A3F49">
        <w:trPr>
          <w:trHeight w:hRule="exact" w:val="69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1" w:line="273" w:lineRule="auto"/>
              <w:ind w:left="26" w:right="3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продажи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земельных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участков,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находящихся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государственной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и муниципальной собственности (за исключением земельных участков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автономных</w:t>
            </w:r>
            <w:r w:rsidRPr="00AF2D65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учреждений)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1 14 06000 00 0000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434,5</w:t>
            </w:r>
          </w:p>
        </w:tc>
      </w:tr>
      <w:tr w:rsidR="001A3F49">
        <w:trPr>
          <w:trHeight w:hRule="exact" w:val="69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73" w:lineRule="auto"/>
              <w:ind w:left="26" w:right="4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продажи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земельных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участков,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государственная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собственность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 которые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не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разграничена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которые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расположены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границах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поселений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1 14 06013 10 0000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430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417,0</w:t>
            </w:r>
          </w:p>
        </w:tc>
      </w:tr>
      <w:tr w:rsidR="001A3F49">
        <w:trPr>
          <w:trHeight w:hRule="exact" w:val="69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73" w:lineRule="auto"/>
              <w:ind w:left="26" w:right="4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продажи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земельных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участков,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государственная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собственность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 которые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не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разграничена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которые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расположены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границах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поселений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1 14 06013 13 0000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430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17,5</w:t>
            </w:r>
          </w:p>
        </w:tc>
      </w:tr>
      <w:tr w:rsidR="001A3F49">
        <w:trPr>
          <w:trHeight w:hRule="exact" w:val="221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ШТРАФЫ,</w:t>
            </w:r>
            <w:r>
              <w:rPr>
                <w:rFonts w:ascii="Times New Roman" w:hAnsi="Times New Roman"/>
                <w:b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САНКЦИИ,</w:t>
            </w:r>
            <w:r>
              <w:rPr>
                <w:rFonts w:ascii="Times New Roman" w:hAnsi="Times New Roman"/>
                <w:b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ВОЗМЕЩЕНИЕ</w:t>
            </w:r>
            <w:r>
              <w:rPr>
                <w:rFonts w:ascii="Times New Roman" w:hAnsi="Times New Roman"/>
                <w:b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УЩЕРБА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1 16 00000 00 0000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541,6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1A3F49">
          <w:pgSz w:w="11910" w:h="16840"/>
          <w:pgMar w:top="11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137"/>
        <w:gridCol w:w="2280"/>
        <w:gridCol w:w="1598"/>
      </w:tblGrid>
      <w:tr w:rsidR="001A3F49">
        <w:trPr>
          <w:trHeight w:hRule="exact" w:val="46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4" w:line="273" w:lineRule="auto"/>
              <w:ind w:left="26" w:right="4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lastRenderedPageBreak/>
              <w:t>Денежные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взыскания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(штрафы)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нарушение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законодательства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налогах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 сборах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1 16 03000 01 0000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32,0</w:t>
            </w:r>
          </w:p>
        </w:tc>
      </w:tr>
      <w:tr w:rsidR="001A3F49">
        <w:trPr>
          <w:trHeight w:hRule="exact" w:val="69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1" w:line="273" w:lineRule="auto"/>
              <w:ind w:left="26" w:right="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Денежные взыскания (штрафы) за нарушение законодательства о применении контрольно-кассовой</w:t>
            </w:r>
            <w:r w:rsidRPr="00AF2D65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техники</w:t>
            </w:r>
            <w:r w:rsidRPr="00AF2D65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при</w:t>
            </w:r>
            <w:r w:rsidRPr="00AF2D65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осуществлении</w:t>
            </w:r>
            <w:r w:rsidRPr="00AF2D65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наличных</w:t>
            </w:r>
            <w:r w:rsidRPr="00AF2D65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денежных</w:t>
            </w:r>
            <w:r w:rsidRPr="00AF2D65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расчетов и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расчетов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использованием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платежных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карт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1 16 06000 01 0000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6,3</w:t>
            </w:r>
          </w:p>
        </w:tc>
      </w:tr>
      <w:tr w:rsidR="001A3F49">
        <w:trPr>
          <w:trHeight w:hRule="exact" w:val="69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1" w:line="273" w:lineRule="auto"/>
              <w:ind w:left="26" w:right="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Денежные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взыскания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(штрафы)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административные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правонарушения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области государственного регулирования производства и оборота этилового спирта,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алкогольной и спиртосодержащей </w:t>
            </w:r>
            <w:r w:rsidRPr="00AF2D65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продукции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1 16 08010 01 0000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47,0</w:t>
            </w:r>
          </w:p>
        </w:tc>
      </w:tr>
      <w:tr w:rsidR="001A3F49">
        <w:trPr>
          <w:trHeight w:hRule="exact" w:val="1102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4" w:line="273" w:lineRule="auto"/>
              <w:ind w:left="26" w:righ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Денежные</w:t>
            </w:r>
            <w:r w:rsidRPr="00AF2D65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взыскания</w:t>
            </w:r>
            <w:r w:rsidRPr="00AF2D65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(штрафы)</w:t>
            </w:r>
            <w:r w:rsidRPr="00AF2D65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</w:t>
            </w:r>
            <w:r w:rsidRPr="00AF2D65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нарушение</w:t>
            </w:r>
            <w:r w:rsidRPr="00AF2D65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законодательства</w:t>
            </w:r>
            <w:r w:rsidRPr="00AF2D65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</w:t>
            </w:r>
            <w:r w:rsidRPr="00AF2D65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недрах, об</w:t>
            </w:r>
            <w:r w:rsidRPr="00AF2D65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особо</w:t>
            </w:r>
            <w:r w:rsidRPr="00AF2D65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охраняемых</w:t>
            </w:r>
            <w:r w:rsidRPr="00AF2D65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природных</w:t>
            </w:r>
            <w:r w:rsidRPr="00AF2D65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территориях,</w:t>
            </w:r>
            <w:r w:rsidRPr="00AF2D65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</w:t>
            </w:r>
            <w:r w:rsidRPr="00AF2D65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охране</w:t>
            </w:r>
            <w:r w:rsidRPr="00AF2D65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AF2D65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использовании животного мира, об экологической экспертизе, в области охраны окружающей</w:t>
            </w:r>
            <w:r w:rsidRPr="00AF2D65">
              <w:rPr>
                <w:rFonts w:ascii="Times New Roman" w:hAnsi="Times New Roman"/>
                <w:b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среды,</w:t>
            </w:r>
            <w:r w:rsidRPr="00AF2D65">
              <w:rPr>
                <w:rFonts w:ascii="Times New Roman" w:hAnsi="Times New Roman"/>
                <w:b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земельного</w:t>
            </w:r>
            <w:r w:rsidRPr="00AF2D65">
              <w:rPr>
                <w:rFonts w:ascii="Times New Roman" w:hAnsi="Times New Roman"/>
                <w:b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законодательства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1 16 25000 01 0000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99,0</w:t>
            </w:r>
          </w:p>
        </w:tc>
      </w:tr>
      <w:tr w:rsidR="001A3F49">
        <w:trPr>
          <w:trHeight w:hRule="exact" w:val="46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2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Денежные</w:t>
            </w:r>
            <w:r w:rsidRPr="00AF2D65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взыскания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(штрафы)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нарушение</w:t>
            </w:r>
            <w:r w:rsidRPr="00AF2D65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законодательства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недрах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1 16 25010 01 6000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1A3F49">
        <w:trPr>
          <w:trHeight w:hRule="exact" w:val="46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9" w:line="273" w:lineRule="auto"/>
              <w:ind w:left="26" w:right="4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Денежные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взыскания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(штрафы)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нарушение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законодательства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об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охране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и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использовании  животного</w:t>
            </w:r>
            <w:r w:rsidRPr="00AF2D65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мира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1 16 25030 01 6000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78,0</w:t>
            </w:r>
          </w:p>
        </w:tc>
      </w:tr>
      <w:tr w:rsidR="001A3F49">
        <w:trPr>
          <w:trHeight w:hRule="exact" w:val="46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4" w:line="273" w:lineRule="auto"/>
              <w:ind w:left="26" w:right="6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Денежные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взыскания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(штрафы)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нарушение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законодательства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области охраны</w:t>
            </w:r>
            <w:r w:rsidRPr="00AF2D65">
              <w:rPr>
                <w:rFonts w:ascii="Times New Roman" w:hAnsi="Times New Roman"/>
                <w:spacing w:val="-3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окружающей</w:t>
            </w:r>
            <w:r w:rsidRPr="00AF2D65">
              <w:rPr>
                <w:rFonts w:ascii="Times New Roman" w:hAnsi="Times New Roman"/>
                <w:spacing w:val="-3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среды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1 16 25050 01 6000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1A3F49">
        <w:trPr>
          <w:trHeight w:hRule="exact" w:val="46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2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Денежные взыскания (штрафы) за нарушение земельного </w:t>
            </w:r>
            <w:r w:rsidRPr="00AF2D65">
              <w:rPr>
                <w:rFonts w:ascii="Times New Roman" w:hAnsi="Times New Roman"/>
                <w:spacing w:val="40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законодательства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6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1 16 25060 01 6000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6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21,0</w:t>
            </w:r>
          </w:p>
        </w:tc>
      </w:tr>
      <w:tr w:rsidR="001A3F49">
        <w:trPr>
          <w:trHeight w:hRule="exact" w:val="881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73" w:lineRule="auto"/>
              <w:ind w:left="26" w:right="1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Денежные</w:t>
            </w:r>
            <w:r w:rsidRPr="00AF2D65">
              <w:rPr>
                <w:rFonts w:ascii="Times New Roman" w:hAnsi="Times New Roman"/>
                <w:b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взыскания</w:t>
            </w:r>
            <w:r w:rsidRPr="00AF2D65">
              <w:rPr>
                <w:rFonts w:ascii="Times New Roman" w:hAnsi="Times New Roman"/>
                <w:b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(штрафы)</w:t>
            </w:r>
            <w:r w:rsidRPr="00AF2D65">
              <w:rPr>
                <w:rFonts w:ascii="Times New Roman" w:hAnsi="Times New Roman"/>
                <w:b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</w:t>
            </w:r>
            <w:r w:rsidRPr="00AF2D65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нарушение</w:t>
            </w:r>
            <w:r w:rsidRPr="00AF2D65">
              <w:rPr>
                <w:rFonts w:ascii="Times New Roman" w:hAnsi="Times New Roman"/>
                <w:b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законодательства</w:t>
            </w:r>
            <w:r w:rsidRPr="00AF2D65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b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области обеспечения санитарно-эпидемиологического благополучия человека и законодательства</w:t>
            </w:r>
            <w:r w:rsidRPr="00AF2D65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b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сфере</w:t>
            </w:r>
            <w:r w:rsidRPr="00AF2D65">
              <w:rPr>
                <w:rFonts w:ascii="Times New Roman" w:hAnsi="Times New Roman"/>
                <w:b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защиты</w:t>
            </w:r>
            <w:r w:rsidRPr="00AF2D65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</w:t>
            </w:r>
            <w:r w:rsidRPr="00AF2D65">
              <w:rPr>
                <w:rFonts w:ascii="Times New Roman" w:hAnsi="Times New Roman"/>
                <w:b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потребителей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31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1 16 28000 01 6000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1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177,0</w:t>
            </w:r>
          </w:p>
        </w:tc>
      </w:tr>
      <w:tr w:rsidR="001A3F49">
        <w:trPr>
          <w:trHeight w:hRule="exact" w:val="475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4" w:line="273" w:lineRule="auto"/>
              <w:ind w:left="26" w:right="2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Денежные</w:t>
            </w:r>
            <w:r w:rsidRPr="00AF2D65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взыскания</w:t>
            </w:r>
            <w:r w:rsidRPr="00AF2D65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(штрафы)</w:t>
            </w:r>
            <w:r w:rsidRPr="00AF2D65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</w:t>
            </w:r>
            <w:r w:rsidRPr="00AF2D65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правонарушения</w:t>
            </w:r>
            <w:r w:rsidRPr="00AF2D65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области</w:t>
            </w:r>
            <w:r w:rsidRPr="00AF2D65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дорожного движения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36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1 16 30000 01 0000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36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30,5</w:t>
            </w:r>
          </w:p>
        </w:tc>
      </w:tr>
      <w:tr w:rsidR="001A3F49">
        <w:trPr>
          <w:trHeight w:hRule="exact" w:val="46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9" w:line="273" w:lineRule="auto"/>
              <w:ind w:left="26" w:right="1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Прочие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денежные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взыскания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(штрафы)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административные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правонарушения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в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области дорожного</w:t>
            </w:r>
            <w:r w:rsidRPr="00AF2D65">
              <w:rPr>
                <w:rFonts w:ascii="Times New Roman" w:hAnsi="Times New Roman"/>
                <w:spacing w:val="3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движения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1 16 30030 01 0000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30,5</w:t>
            </w:r>
          </w:p>
        </w:tc>
      </w:tr>
      <w:tr w:rsidR="001A3F49">
        <w:trPr>
          <w:trHeight w:hRule="exact" w:val="715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4" w:line="273" w:lineRule="auto"/>
              <w:ind w:left="26" w:right="42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Денежные</w:t>
            </w:r>
            <w:r w:rsidRPr="00AF2D65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взыскания</w:t>
            </w:r>
            <w:r w:rsidRPr="00AF2D65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(штрафы)</w:t>
            </w:r>
            <w:r w:rsidRPr="00AF2D65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</w:t>
            </w:r>
            <w:r w:rsidRPr="00AF2D65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нарушение</w:t>
            </w:r>
            <w:r w:rsidRPr="00AF2D65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законодательства</w:t>
            </w:r>
            <w:r w:rsidRPr="00AF2D65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РФ</w:t>
            </w:r>
            <w:r w:rsidRPr="00AF2D65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 административных</w:t>
            </w:r>
            <w:r w:rsidRPr="00AF2D65">
              <w:rPr>
                <w:rFonts w:ascii="Times New Roman" w:hAnsi="Times New Roman"/>
                <w:b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правонарушениях,</w:t>
            </w:r>
            <w:r w:rsidRPr="00AF2D65">
              <w:rPr>
                <w:rFonts w:ascii="Times New Roman" w:hAnsi="Times New Roman"/>
                <w:b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предусмотренные</w:t>
            </w:r>
            <w:r w:rsidRPr="00AF2D65">
              <w:rPr>
                <w:rFonts w:ascii="Times New Roman" w:hAnsi="Times New Roman"/>
                <w:b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статьей</w:t>
            </w:r>
            <w:r w:rsidRPr="00AF2D65">
              <w:rPr>
                <w:rFonts w:ascii="Times New Roman" w:hAnsi="Times New Roman"/>
                <w:b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20.25 Кодекса</w:t>
            </w:r>
            <w:r w:rsidRPr="00AF2D65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РФ</w:t>
            </w:r>
            <w:r w:rsidRPr="00AF2D65">
              <w:rPr>
                <w:rFonts w:ascii="Times New Roman" w:hAnsi="Times New Roman"/>
                <w:b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</w:t>
            </w:r>
            <w:r w:rsidRPr="00AF2D65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административных</w:t>
            </w:r>
            <w:r w:rsidRPr="00AF2D65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правонарушений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1 16 43000 01 0000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18,0</w:t>
            </w:r>
          </w:p>
        </w:tc>
      </w:tr>
      <w:tr w:rsidR="001A3F49">
        <w:trPr>
          <w:trHeight w:hRule="exact" w:val="502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4" w:line="273" w:lineRule="auto"/>
              <w:ind w:left="26" w:right="3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Прочие</w:t>
            </w:r>
            <w:r w:rsidRPr="00AF2D65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поступления</w:t>
            </w:r>
            <w:r w:rsidRPr="00AF2D65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AF2D65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денежных</w:t>
            </w:r>
            <w:r w:rsidRPr="00AF2D65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взысканий</w:t>
            </w:r>
            <w:r w:rsidRPr="00AF2D65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(штрафов)</w:t>
            </w:r>
            <w:r w:rsidRPr="00AF2D65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AF2D65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иных</w:t>
            </w:r>
            <w:r w:rsidRPr="00AF2D65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сумм</w:t>
            </w:r>
            <w:r w:rsidRPr="00AF2D65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 возмещение</w:t>
            </w:r>
            <w:r w:rsidRPr="00AF2D65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ущерба,</w:t>
            </w:r>
            <w:r w:rsidRPr="00AF2D65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зачисляемые</w:t>
            </w:r>
            <w:r w:rsidRPr="00AF2D65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бюджеты</w:t>
            </w:r>
            <w:r w:rsidRPr="00AF2D65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муниципальных</w:t>
            </w:r>
            <w:r w:rsidRPr="00AF2D65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8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1 16 90050 05 0000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8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131,8</w:t>
            </w:r>
          </w:p>
        </w:tc>
      </w:tr>
      <w:tr w:rsidR="001A3F49">
        <w:trPr>
          <w:trHeight w:hRule="exact" w:val="46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Прочие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поступления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денежных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взысканий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(штрафов)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иных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сумм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 возмещение</w:t>
            </w:r>
            <w:r w:rsidRPr="00AF2D65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ущерба,</w:t>
            </w:r>
            <w:r w:rsidRPr="00AF2D65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зачисляемые</w:t>
            </w:r>
            <w:r w:rsidRPr="00AF2D65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бюджеты</w:t>
            </w:r>
            <w:r w:rsidRPr="00AF2D65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AF2D65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1 16 90050 05 0000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1A3F49">
        <w:trPr>
          <w:trHeight w:hRule="exact" w:val="221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  НЕНАЛОГОВЫЕ</w:t>
            </w:r>
            <w:r>
              <w:rPr>
                <w:rFonts w:ascii="Times New Roman" w:hAnsi="Times New Roman"/>
                <w:b/>
                <w:spacing w:val="4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ДОХОДЫ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1 17 00000 00 0000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110,0</w:t>
            </w:r>
          </w:p>
        </w:tc>
      </w:tr>
      <w:tr w:rsidR="001A3F49">
        <w:trPr>
          <w:trHeight w:hRule="exact" w:val="233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7"/>
              </w:rPr>
              <w:t>Невыясненные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поступления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1 17 01050 05 0000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1A3F49">
        <w:trPr>
          <w:trHeight w:hRule="exact" w:val="233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Прочие неналоговые</w:t>
            </w:r>
            <w:r>
              <w:rPr>
                <w:rFonts w:ascii="Times New Roman" w:hAnsi="Times New Roman"/>
                <w:spacing w:val="3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доходы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1 17 05050 05 0000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110,0</w:t>
            </w:r>
          </w:p>
        </w:tc>
      </w:tr>
      <w:tr w:rsidR="001A3F49">
        <w:trPr>
          <w:trHeight w:hRule="exact" w:val="221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БЕЗВОЗМЕЗДНЫЕ  </w:t>
            </w:r>
            <w:r>
              <w:rPr>
                <w:rFonts w:ascii="Times New Roman" w:hAnsi="Times New Roman"/>
                <w:b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ПОСТУПЛЕНИЯ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2 00 00000 00 0000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512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408,3</w:t>
            </w:r>
          </w:p>
        </w:tc>
      </w:tr>
      <w:tr w:rsidR="001A3F49">
        <w:trPr>
          <w:trHeight w:hRule="exact" w:val="442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9" w:line="273" w:lineRule="auto"/>
              <w:ind w:left="26" w:right="8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БЕЗВОЗМЕЗДНЫЕ</w:t>
            </w:r>
            <w:r w:rsidRPr="00AF2D65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ПОСТУПЛЕНИЯ</w:t>
            </w:r>
            <w:r w:rsidRPr="00AF2D65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ИЗ</w:t>
            </w:r>
            <w:r w:rsidRPr="00AF2D65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ДРУГИХ</w:t>
            </w:r>
            <w:r w:rsidRPr="00AF2D65">
              <w:rPr>
                <w:rFonts w:ascii="Times New Roman" w:hAnsi="Times New Roman"/>
                <w:b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БЮДЖЕТОВ БЮДЖЕТНОЙ</w:t>
            </w:r>
            <w:r w:rsidRPr="00AF2D65">
              <w:rPr>
                <w:rFonts w:ascii="Times New Roman" w:hAnsi="Times New Roman"/>
                <w:b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СИСТЕМЫ</w:t>
            </w:r>
            <w:r w:rsidRPr="00AF2D65">
              <w:rPr>
                <w:rFonts w:ascii="Times New Roman" w:hAnsi="Times New Roman"/>
                <w:b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РФ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2 02 00000 00 0000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514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775,5</w:t>
            </w:r>
          </w:p>
        </w:tc>
      </w:tr>
      <w:tr w:rsidR="001A3F49">
        <w:trPr>
          <w:trHeight w:hRule="exact" w:val="442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ДОТАЦИИ  БЮДЖЕТАМ  МУНИЦИПАЛЬНЫХ </w:t>
            </w:r>
            <w:r>
              <w:rPr>
                <w:rFonts w:ascii="Times New Roman" w:hAnsi="Times New Roman"/>
                <w:b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ОБРАЗОВАНИЙ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2 02 01000 00 0000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85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751,9</w:t>
            </w:r>
          </w:p>
        </w:tc>
      </w:tr>
      <w:tr w:rsidR="001A3F49">
        <w:trPr>
          <w:trHeight w:hRule="exact" w:val="46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4" w:line="273" w:lineRule="auto"/>
              <w:ind w:left="26" w:right="7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Дотации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муниципальным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районам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выравнивание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уровня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бюджетной обеспеченности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2 02 01001 05 0000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56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130,3</w:t>
            </w:r>
          </w:p>
        </w:tc>
      </w:tr>
      <w:tr w:rsidR="001A3F49">
        <w:trPr>
          <w:trHeight w:hRule="exact" w:val="46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4" w:line="273" w:lineRule="auto"/>
              <w:ind w:left="26" w:right="8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Дотации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муниципальным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районам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поддержку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мер</w:t>
            </w:r>
            <w:r w:rsidRPr="00AF2D65">
              <w:rPr>
                <w:rFonts w:ascii="Times New Roman" w:hAnsi="Times New Roman"/>
                <w:spacing w:val="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обеспечению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сбалансированности </w:t>
            </w:r>
            <w:r w:rsidRPr="00AF2D65">
              <w:rPr>
                <w:rFonts w:ascii="Times New Roman" w:hAnsi="Times New Roman"/>
                <w:spacing w:val="42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бюджетов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2 02 01003 05 0000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29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621,6</w:t>
            </w:r>
          </w:p>
        </w:tc>
      </w:tr>
      <w:tr w:rsidR="001A3F49">
        <w:trPr>
          <w:trHeight w:hRule="exact" w:val="442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СУБСИДИИ  БЮДЖЕТАМ  МУНИЦИПАЛЬНЫХ </w:t>
            </w:r>
            <w:r>
              <w:rPr>
                <w:rFonts w:ascii="Times New Roman" w:hAnsi="Times New Roman"/>
                <w:b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ОБРАЗОВАНИЙ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2 02 02000 00 0000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228,3</w:t>
            </w:r>
          </w:p>
        </w:tc>
      </w:tr>
      <w:tr w:rsidR="001A3F49">
        <w:trPr>
          <w:trHeight w:hRule="exact" w:val="221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субсидии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2 02 02999 05 0000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228,3</w:t>
            </w:r>
          </w:p>
        </w:tc>
      </w:tr>
      <w:tr w:rsidR="001A3F49">
        <w:trPr>
          <w:trHeight w:hRule="exact" w:val="69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1" w:line="273" w:lineRule="auto"/>
              <w:ind w:left="26" w:right="3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Субсидии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,связанные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организацией</w:t>
            </w:r>
            <w:r w:rsidRPr="00AF2D65">
              <w:rPr>
                <w:rFonts w:ascii="Times New Roman" w:hAnsi="Times New Roman"/>
                <w:spacing w:val="1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отдыха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оздоровления</w:t>
            </w:r>
            <w:r w:rsidRPr="00AF2D65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детей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рамках полномочий министерства социального развития, опеки и попечительства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Иркутской</w:t>
            </w:r>
            <w:r w:rsidRPr="00AF2D65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области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2 02 02999 05 0000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228,3</w:t>
            </w:r>
          </w:p>
        </w:tc>
      </w:tr>
      <w:tr w:rsidR="001A3F49">
        <w:trPr>
          <w:trHeight w:hRule="exact" w:val="442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СУБВЕНЦИИ  БЮДЖЕТАМ  МУНИЦИПАЛЬНЫХ </w:t>
            </w:r>
            <w:r>
              <w:rPr>
                <w:rFonts w:ascii="Times New Roman" w:hAnsi="Times New Roman"/>
                <w:b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ОБРАЗОВАНИЙ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2 02 03000 00 0000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419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880,5</w:t>
            </w:r>
          </w:p>
        </w:tc>
      </w:tr>
      <w:tr w:rsidR="001A3F49">
        <w:trPr>
          <w:trHeight w:hRule="exact" w:val="69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73" w:lineRule="auto"/>
              <w:ind w:left="26" w:right="5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Субвенции бюджетам муниципальных образований на предоставление гражданам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субсидий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оплату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жилого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помещения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коммунальных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2 02 03022 05 0000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589,8</w:t>
            </w:r>
          </w:p>
        </w:tc>
      </w:tr>
      <w:tr w:rsidR="001A3F49">
        <w:trPr>
          <w:trHeight w:hRule="exact" w:val="46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4" w:line="273" w:lineRule="auto"/>
              <w:ind w:left="26" w:right="7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Субвенции</w:t>
            </w:r>
            <w:r w:rsidRPr="00AF2D65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местным</w:t>
            </w:r>
            <w:r w:rsidRPr="00AF2D65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AF2D65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выполнение</w:t>
            </w:r>
            <w:r w:rsidRPr="00AF2D65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переданных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полномочий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субъектов</w:t>
            </w:r>
            <w:r w:rsidRPr="00AF2D65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РФ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2 02 03024 05 0000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864,6</w:t>
            </w:r>
          </w:p>
        </w:tc>
      </w:tr>
      <w:tr w:rsidR="001A3F49">
        <w:trPr>
          <w:trHeight w:hRule="exact" w:val="221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субвенции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2 02 03999 05 0000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401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426,1</w:t>
            </w:r>
          </w:p>
        </w:tc>
      </w:tr>
      <w:tr w:rsidR="001A3F49">
        <w:trPr>
          <w:trHeight w:hRule="exact" w:val="221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ИНЫЕ  МЕЖБЮДЖЕТНЫЕ </w:t>
            </w:r>
            <w:r>
              <w:rPr>
                <w:rFonts w:ascii="Times New Roman" w:hAnsi="Times New Roman"/>
                <w:b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ТРАНСФЕРТЫ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2 02 04000 00 0000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914,8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1A3F49">
          <w:pgSz w:w="11910" w:h="16840"/>
          <w:pgMar w:top="11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137"/>
        <w:gridCol w:w="2280"/>
        <w:gridCol w:w="1598"/>
      </w:tblGrid>
      <w:tr w:rsidR="001A3F49">
        <w:trPr>
          <w:trHeight w:hRule="exact" w:val="929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73" w:lineRule="auto"/>
              <w:ind w:left="26" w:right="1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Межбюджетные трансферты, передаваемые бюджетам муниципальных районов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из бюджетов поселений на осуществление части полномочий по решению вопросов</w:t>
            </w:r>
            <w:r w:rsidRPr="00AF2D65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местного</w:t>
            </w:r>
            <w:r w:rsidRPr="00AF2D65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значения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соответствии</w:t>
            </w:r>
            <w:r w:rsidRPr="00AF2D65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AF2D65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заключенными</w:t>
            </w:r>
            <w:r w:rsidRPr="00AF2D65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соглашениями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0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2 02 04014 05 0000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0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862,6</w:t>
            </w:r>
          </w:p>
        </w:tc>
      </w:tr>
      <w:tr w:rsidR="001A3F49">
        <w:trPr>
          <w:trHeight w:hRule="exact" w:val="69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1" w:line="273" w:lineRule="auto"/>
              <w:ind w:left="26" w:right="1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Межбюджетные трансферты, передаваемые бюджетам муниципальных районов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на комплектование книжных фондов библиотек муниципальных образований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(областной</w:t>
            </w:r>
            <w:r w:rsidRPr="00AF2D65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бюджет)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2 02 04025 05 0000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18,1</w:t>
            </w:r>
          </w:p>
        </w:tc>
      </w:tr>
      <w:tr w:rsidR="001A3F49">
        <w:trPr>
          <w:trHeight w:hRule="exact" w:val="69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1" w:line="273" w:lineRule="auto"/>
              <w:ind w:left="26" w:right="1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Межбюджетные трансферты, передаваемые бюджетам муниципальных районов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на комплектование книжных фондов библиотек муниципальных образований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(федеральный</w:t>
            </w:r>
            <w:r w:rsidRPr="00AF2D65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бюджет)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2 02 04025 05 0000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18,1</w:t>
            </w:r>
          </w:p>
        </w:tc>
      </w:tr>
      <w:tr w:rsidR="001A3F49">
        <w:trPr>
          <w:trHeight w:hRule="exact" w:val="221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ПРОЧИЕ  МЕЖБЮДЖЕТНЫЕ </w:t>
            </w:r>
            <w:r>
              <w:rPr>
                <w:rFonts w:ascii="Times New Roman" w:hAnsi="Times New Roman"/>
                <w:b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ТРАНСФЕРТЫ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2 02 04999 00 0000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016,0</w:t>
            </w:r>
          </w:p>
        </w:tc>
      </w:tr>
      <w:tr w:rsidR="001A3F49">
        <w:trPr>
          <w:trHeight w:hRule="exact" w:val="46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4" w:line="273" w:lineRule="auto"/>
              <w:ind w:left="26" w:right="2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Прочие межбюджетные трансферты, передаваемые бюджетам муниципальных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2 02 04999 05 0000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016,0</w:t>
            </w:r>
          </w:p>
        </w:tc>
      </w:tr>
      <w:tr w:rsidR="001A3F49">
        <w:trPr>
          <w:trHeight w:hRule="exact" w:val="221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ПРОЧИЕ  БЕЗВОЗМЕЗДНЫЕ </w:t>
            </w:r>
            <w:r>
              <w:rPr>
                <w:rFonts w:ascii="Times New Roman" w:hAnsi="Times New Roman"/>
                <w:b/>
                <w:spacing w:val="3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ПОСТУПЛЕНИЯ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2 07 00000 00 0000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180,0</w:t>
            </w:r>
          </w:p>
        </w:tc>
      </w:tr>
      <w:tr w:rsidR="001A3F49">
        <w:trPr>
          <w:trHeight w:hRule="exact" w:val="69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73" w:lineRule="auto"/>
              <w:ind w:left="26" w:right="5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Поступления от денежных пожертвований, предоставляемых физическими лицами получателями средств бюджетов муниципальных  </w:t>
            </w:r>
            <w:r w:rsidRPr="00AF2D65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районов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2 07 05020 05 0000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180,0</w:t>
            </w:r>
          </w:p>
        </w:tc>
      </w:tr>
      <w:tr w:rsidR="001A3F49">
        <w:trPr>
          <w:trHeight w:hRule="exact" w:val="46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2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Прочие</w:t>
            </w:r>
            <w:r w:rsidRPr="00AF2D65">
              <w:rPr>
                <w:rFonts w:ascii="Times New Roman" w:hAnsi="Times New Roman"/>
                <w:spacing w:val="-3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безвозмездные</w:t>
            </w:r>
            <w:r w:rsidRPr="00AF2D65">
              <w:rPr>
                <w:rFonts w:ascii="Times New Roman" w:hAnsi="Times New Roman"/>
                <w:spacing w:val="-3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поступления</w:t>
            </w:r>
            <w:r w:rsidRPr="00AF2D65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бюджеты</w:t>
            </w:r>
            <w:r w:rsidRPr="00AF2D65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AF2D65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2 07 05030 05 0000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1A3F49">
        <w:trPr>
          <w:trHeight w:hRule="exact" w:val="1097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90" w:line="264" w:lineRule="auto"/>
              <w:ind w:left="23" w:right="4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AF2D65">
              <w:rPr>
                <w:rFonts w:ascii="Arial" w:hAnsi="Arial"/>
                <w:b/>
                <w:sz w:val="16"/>
                <w:lang w:val="ru-RU"/>
              </w:rPr>
              <w:t xml:space="preserve">ДОХОДЫ БЮДЖЕТОВ </w:t>
            </w:r>
            <w:r w:rsidRPr="00AF2D65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БЮДЖЕТНОЙ СИСТЕМ </w:t>
            </w:r>
            <w:r w:rsidRPr="00AF2D65">
              <w:rPr>
                <w:rFonts w:ascii="Arial" w:hAnsi="Arial"/>
                <w:b/>
                <w:sz w:val="16"/>
                <w:lang w:val="ru-RU"/>
              </w:rPr>
              <w:t xml:space="preserve">Ы РОССИЙСК ОЙ ФЕДЕРАЦИИ ОТ </w:t>
            </w:r>
            <w:r w:rsidRPr="00AF2D65">
              <w:rPr>
                <w:rFonts w:ascii="Arial" w:hAnsi="Arial"/>
                <w:b/>
                <w:spacing w:val="-5"/>
                <w:sz w:val="16"/>
                <w:lang w:val="ru-RU"/>
              </w:rPr>
              <w:t xml:space="preserve">ВОЗВРАТА </w:t>
            </w:r>
            <w:r w:rsidRPr="00AF2D65">
              <w:rPr>
                <w:rFonts w:ascii="Arial" w:hAnsi="Arial"/>
                <w:b/>
                <w:sz w:val="16"/>
                <w:lang w:val="ru-RU"/>
              </w:rPr>
              <w:t xml:space="preserve">БЮДЖЕТАМ И </w:t>
            </w:r>
            <w:r w:rsidRPr="00AF2D65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БЮДЖЕТНОЙ СИСТЕМ </w:t>
            </w:r>
            <w:r w:rsidRPr="00AF2D65">
              <w:rPr>
                <w:rFonts w:ascii="Arial" w:hAnsi="Arial"/>
                <w:b/>
                <w:sz w:val="16"/>
                <w:lang w:val="ru-RU"/>
              </w:rPr>
              <w:t xml:space="preserve">Ы РОССИЙСК ОЙ ФЕДЕРАЦИИ И ОРГАНИЗАЦИЯМ И </w:t>
            </w:r>
            <w:r w:rsidRPr="00AF2D65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ОСТАТК </w:t>
            </w:r>
            <w:r w:rsidRPr="00AF2D65">
              <w:rPr>
                <w:rFonts w:ascii="Arial" w:hAnsi="Arial"/>
                <w:b/>
                <w:sz w:val="16"/>
                <w:lang w:val="ru-RU"/>
              </w:rPr>
              <w:t xml:space="preserve">ОВ </w:t>
            </w:r>
            <w:r w:rsidRPr="00AF2D65">
              <w:rPr>
                <w:rFonts w:ascii="Arial" w:hAnsi="Arial"/>
                <w:b/>
                <w:spacing w:val="3"/>
                <w:sz w:val="16"/>
                <w:lang w:val="ru-RU"/>
              </w:rPr>
              <w:t xml:space="preserve">СУБСИДИЙ, </w:t>
            </w:r>
            <w:r w:rsidRPr="00AF2D65">
              <w:rPr>
                <w:rFonts w:ascii="Arial" w:hAnsi="Arial"/>
                <w:b/>
                <w:sz w:val="16"/>
                <w:lang w:val="ru-RU"/>
              </w:rPr>
              <w:t xml:space="preserve">СУ БВЕНЦИЙ И </w:t>
            </w:r>
            <w:r w:rsidRPr="00AF2D65">
              <w:rPr>
                <w:rFonts w:ascii="Arial" w:hAnsi="Arial"/>
                <w:b/>
                <w:spacing w:val="3"/>
                <w:sz w:val="16"/>
                <w:lang w:val="ru-RU"/>
              </w:rPr>
              <w:t xml:space="preserve">ИНЫХ </w:t>
            </w:r>
            <w:r w:rsidRPr="00AF2D65">
              <w:rPr>
                <w:rFonts w:ascii="Arial" w:hAnsi="Arial"/>
                <w:b/>
                <w:spacing w:val="4"/>
                <w:sz w:val="16"/>
                <w:lang w:val="ru-RU"/>
              </w:rPr>
              <w:t xml:space="preserve">МЕЖБЮДЖЕТНЫХ </w:t>
            </w:r>
            <w:r w:rsidRPr="00AF2D65">
              <w:rPr>
                <w:rFonts w:ascii="Arial" w:hAnsi="Arial"/>
                <w:b/>
                <w:sz w:val="16"/>
                <w:lang w:val="ru-RU"/>
              </w:rPr>
              <w:t xml:space="preserve">ТРАНСФЕРТОВ, </w:t>
            </w:r>
            <w:r w:rsidRPr="00AF2D65">
              <w:rPr>
                <w:rFonts w:ascii="Arial" w:hAnsi="Arial"/>
                <w:b/>
                <w:spacing w:val="9"/>
                <w:sz w:val="16"/>
                <w:lang w:val="ru-RU"/>
              </w:rPr>
              <w:t xml:space="preserve">ИМЕЮЩИХ </w:t>
            </w:r>
            <w:r w:rsidRPr="00AF2D65">
              <w:rPr>
                <w:rFonts w:ascii="Arial" w:hAnsi="Arial"/>
                <w:b/>
                <w:sz w:val="16"/>
                <w:lang w:val="ru-RU"/>
              </w:rPr>
              <w:t xml:space="preserve">ЦЕЛЕВОЕ НАЗНАЧЕНИЕ, </w:t>
            </w:r>
            <w:r w:rsidRPr="00AF2D65">
              <w:rPr>
                <w:rFonts w:ascii="Arial" w:hAnsi="Arial"/>
                <w:b/>
                <w:spacing w:val="2"/>
                <w:sz w:val="16"/>
                <w:lang w:val="ru-RU"/>
              </w:rPr>
              <w:t>ПРОШЛЫХ</w:t>
            </w:r>
            <w:r w:rsidRPr="00AF2D65">
              <w:rPr>
                <w:rFonts w:ascii="Arial" w:hAnsi="Arial"/>
                <w:b/>
                <w:spacing w:val="39"/>
                <w:sz w:val="16"/>
                <w:lang w:val="ru-RU"/>
              </w:rPr>
              <w:t xml:space="preserve"> </w:t>
            </w:r>
            <w:r w:rsidRPr="00AF2D65">
              <w:rPr>
                <w:rFonts w:ascii="Arial" w:hAnsi="Arial"/>
                <w:b/>
                <w:sz w:val="16"/>
                <w:lang w:val="ru-RU"/>
              </w:rPr>
              <w:t>ЛЕТ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Default="00AF2D65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2 18 00000 00 0000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8,4</w:t>
            </w:r>
          </w:p>
        </w:tc>
      </w:tr>
      <w:tr w:rsidR="001A3F49">
        <w:trPr>
          <w:trHeight w:hRule="exact" w:val="46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0" w:line="273" w:lineRule="auto"/>
              <w:ind w:left="26" w:right="881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AF2D65">
              <w:rPr>
                <w:rFonts w:ascii="Arial" w:hAnsi="Arial"/>
                <w:spacing w:val="-7"/>
                <w:w w:val="105"/>
                <w:sz w:val="17"/>
                <w:lang w:val="ru-RU"/>
              </w:rPr>
              <w:t>Доходы</w:t>
            </w:r>
            <w:r w:rsidRPr="00AF2D65">
              <w:rPr>
                <w:rFonts w:ascii="Arial" w:hAnsi="Arial"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Arial" w:hAnsi="Arial"/>
                <w:spacing w:val="-8"/>
                <w:w w:val="105"/>
                <w:sz w:val="17"/>
                <w:lang w:val="ru-RU"/>
              </w:rPr>
              <w:t>бюджетов</w:t>
            </w:r>
            <w:r w:rsidRPr="00AF2D65">
              <w:rPr>
                <w:rFonts w:ascii="Arial" w:hAnsi="Arial"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Arial" w:hAnsi="Arial"/>
                <w:spacing w:val="-8"/>
                <w:w w:val="105"/>
                <w:sz w:val="17"/>
                <w:lang w:val="ru-RU"/>
              </w:rPr>
              <w:t>муниципальных</w:t>
            </w:r>
            <w:r w:rsidRPr="00AF2D65">
              <w:rPr>
                <w:rFonts w:ascii="Arial" w:hAnsi="Arial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Arial" w:hAnsi="Arial"/>
                <w:spacing w:val="-9"/>
                <w:w w:val="105"/>
                <w:sz w:val="17"/>
                <w:lang w:val="ru-RU"/>
              </w:rPr>
              <w:t>районов</w:t>
            </w:r>
            <w:r w:rsidRPr="00AF2D65">
              <w:rPr>
                <w:rFonts w:ascii="Arial" w:hAnsi="Arial"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Arial" w:hAnsi="Arial"/>
                <w:spacing w:val="-6"/>
                <w:w w:val="105"/>
                <w:sz w:val="17"/>
                <w:lang w:val="ru-RU"/>
              </w:rPr>
              <w:t>от</w:t>
            </w:r>
            <w:r w:rsidRPr="00AF2D65">
              <w:rPr>
                <w:rFonts w:ascii="Arial" w:hAnsi="Arial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Arial" w:hAnsi="Arial"/>
                <w:spacing w:val="-11"/>
                <w:w w:val="105"/>
                <w:sz w:val="17"/>
                <w:lang w:val="ru-RU"/>
              </w:rPr>
              <w:t>возврата</w:t>
            </w:r>
            <w:r w:rsidRPr="00AF2D65">
              <w:rPr>
                <w:rFonts w:ascii="Arial" w:hAnsi="Arial"/>
                <w:spacing w:val="-3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Arial" w:hAnsi="Arial"/>
                <w:spacing w:val="-8"/>
                <w:w w:val="105"/>
                <w:sz w:val="17"/>
                <w:lang w:val="ru-RU"/>
              </w:rPr>
              <w:t xml:space="preserve">бюджетными </w:t>
            </w:r>
            <w:r w:rsidRPr="00AF2D65">
              <w:rPr>
                <w:rFonts w:ascii="Arial" w:hAnsi="Arial"/>
                <w:spacing w:val="-9"/>
                <w:w w:val="105"/>
                <w:sz w:val="17"/>
                <w:lang w:val="ru-RU"/>
              </w:rPr>
              <w:t>учреждениями</w:t>
            </w:r>
            <w:r w:rsidRPr="00AF2D65">
              <w:rPr>
                <w:rFonts w:ascii="Arial" w:hAnsi="Arial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Arial" w:hAnsi="Arial"/>
                <w:spacing w:val="-8"/>
                <w:w w:val="105"/>
                <w:sz w:val="17"/>
                <w:lang w:val="ru-RU"/>
              </w:rPr>
              <w:t>остатков</w:t>
            </w:r>
            <w:r w:rsidRPr="00AF2D65">
              <w:rPr>
                <w:rFonts w:ascii="Arial" w:hAnsi="Arial"/>
                <w:spacing w:val="-3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Arial" w:hAnsi="Arial"/>
                <w:spacing w:val="-8"/>
                <w:w w:val="105"/>
                <w:sz w:val="17"/>
                <w:lang w:val="ru-RU"/>
              </w:rPr>
              <w:t>субсидий</w:t>
            </w:r>
            <w:r w:rsidRPr="00AF2D65">
              <w:rPr>
                <w:rFonts w:ascii="Arial" w:hAnsi="Arial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Arial" w:hAnsi="Arial"/>
                <w:spacing w:val="-8"/>
                <w:w w:val="105"/>
                <w:sz w:val="17"/>
                <w:lang w:val="ru-RU"/>
              </w:rPr>
              <w:t>прошлых</w:t>
            </w:r>
            <w:r w:rsidRPr="00AF2D65">
              <w:rPr>
                <w:rFonts w:ascii="Arial" w:hAnsi="Arial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Arial" w:hAnsi="Arial"/>
                <w:spacing w:val="-13"/>
                <w:w w:val="105"/>
                <w:sz w:val="17"/>
                <w:lang w:val="ru-RU"/>
              </w:rPr>
              <w:t>лет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2 18 05010 05 0000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8,4</w:t>
            </w:r>
          </w:p>
        </w:tc>
      </w:tr>
      <w:tr w:rsidR="001A3F49">
        <w:trPr>
          <w:trHeight w:hRule="exact" w:val="221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ВОЗВРАТ</w:t>
            </w:r>
            <w:r w:rsidRPr="00AF2D65">
              <w:rPr>
                <w:rFonts w:ascii="Times New Roman" w:hAnsi="Times New Roman"/>
                <w:b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ОТСТАКОВ</w:t>
            </w:r>
            <w:r w:rsidRPr="00AF2D65">
              <w:rPr>
                <w:rFonts w:ascii="Times New Roman" w:hAnsi="Times New Roman"/>
                <w:b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СУБСИДИЙ</w:t>
            </w:r>
            <w:r w:rsidRPr="00AF2D65">
              <w:rPr>
                <w:rFonts w:ascii="Times New Roman" w:hAnsi="Times New Roman"/>
                <w:b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AF2D65">
              <w:rPr>
                <w:rFonts w:ascii="Times New Roman" w:hAnsi="Times New Roman"/>
                <w:b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СУБВЕНЦИЙ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2 19 00000 00 0000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-2</w:t>
            </w:r>
            <w:r>
              <w:rPr>
                <w:rFonts w:ascii="Times New Roman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555,5</w:t>
            </w:r>
          </w:p>
        </w:tc>
      </w:tr>
      <w:tr w:rsidR="001A3F49">
        <w:trPr>
          <w:trHeight w:hRule="exact" w:val="46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Возврат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остатков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субсидий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субвенций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2 19 05000 05 0000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-2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555,5</w:t>
            </w:r>
          </w:p>
        </w:tc>
      </w:tr>
      <w:tr w:rsidR="001A3F49">
        <w:trPr>
          <w:trHeight w:hRule="exact" w:val="221"/>
        </w:trPr>
        <w:tc>
          <w:tcPr>
            <w:tcW w:w="8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ИТОГО</w:t>
            </w:r>
            <w:r>
              <w:rPr>
                <w:rFonts w:ascii="Times New Roman" w:hAnsi="Times New Roman"/>
                <w:b/>
                <w:spacing w:val="4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ДОХОДОВ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613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056,5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1A3F49">
          <w:pgSz w:w="11910" w:h="16840"/>
          <w:pgMar w:top="1120" w:right="620" w:bottom="280" w:left="1020" w:header="720" w:footer="720" w:gutter="0"/>
          <w:cols w:space="720"/>
        </w:sectPr>
      </w:pPr>
    </w:p>
    <w:p w:rsidR="001A3F49" w:rsidRDefault="001A3F49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1A3F49" w:rsidRDefault="00AF2D65">
      <w:pPr>
        <w:spacing w:before="83" w:line="247" w:lineRule="auto"/>
        <w:ind w:left="6405" w:right="2516"/>
        <w:rPr>
          <w:rFonts w:ascii="Times New Roman" w:eastAsia="Times New Roman" w:hAnsi="Times New Roman" w:cs="Times New Roman"/>
          <w:sz w:val="18"/>
          <w:szCs w:val="18"/>
        </w:rPr>
      </w:pPr>
      <w:bookmarkStart w:id="1" w:name="прил2"/>
      <w:bookmarkEnd w:id="1"/>
      <w:r>
        <w:rPr>
          <w:rFonts w:ascii="Times New Roman" w:eastAsia="Times New Roman" w:hAnsi="Times New Roman" w:cs="Times New Roman"/>
          <w:w w:val="105"/>
          <w:sz w:val="18"/>
          <w:szCs w:val="18"/>
        </w:rPr>
        <w:t>Приложение № 2 к Решению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Думы</w:t>
      </w:r>
    </w:p>
    <w:p w:rsidR="001A3F49" w:rsidRPr="00AF2D65" w:rsidRDefault="00AF2D65">
      <w:pPr>
        <w:spacing w:before="1" w:line="249" w:lineRule="auto"/>
        <w:ind w:left="6405" w:right="3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F2D65">
        <w:rPr>
          <w:rFonts w:ascii="Times New Roman" w:hAnsi="Times New Roman"/>
          <w:w w:val="105"/>
          <w:sz w:val="18"/>
          <w:lang w:val="ru-RU"/>
        </w:rPr>
        <w:t>"О внесении изменений в решение районной Думы "О бюджете Черемховского районного муниципального образования на 2015 год и плановый</w:t>
      </w:r>
      <w:r w:rsidRPr="00AF2D65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период</w:t>
      </w:r>
      <w:r w:rsidRPr="00AF2D6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2016</w:t>
      </w:r>
      <w:r w:rsidRPr="00AF2D65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и</w:t>
      </w:r>
      <w:r w:rsidRPr="00AF2D65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2017</w:t>
      </w:r>
      <w:r w:rsidRPr="00AF2D65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годов"</w:t>
      </w:r>
    </w:p>
    <w:p w:rsidR="001A3F49" w:rsidRPr="00AF2D65" w:rsidRDefault="00AF2D65">
      <w:pPr>
        <w:spacing w:before="2"/>
        <w:ind w:left="6405" w:right="303"/>
        <w:rPr>
          <w:rFonts w:ascii="Calibri" w:eastAsia="Calibri" w:hAnsi="Calibri" w:cs="Calibri"/>
          <w:sz w:val="18"/>
          <w:szCs w:val="18"/>
          <w:lang w:val="ru-RU"/>
        </w:rPr>
      </w:pPr>
      <w:r w:rsidRPr="00AF2D65">
        <w:rPr>
          <w:rFonts w:ascii="Calibri" w:eastAsia="Calibri" w:hAnsi="Calibri" w:cs="Calibri"/>
          <w:w w:val="105"/>
          <w:sz w:val="18"/>
          <w:szCs w:val="18"/>
          <w:lang w:val="ru-RU"/>
        </w:rPr>
        <w:t>от 27.04.2015 №</w:t>
      </w:r>
      <w:r w:rsidRPr="00AF2D65">
        <w:rPr>
          <w:rFonts w:ascii="Calibri" w:eastAsia="Calibri" w:hAnsi="Calibri" w:cs="Calibri"/>
          <w:spacing w:val="-27"/>
          <w:w w:val="105"/>
          <w:sz w:val="18"/>
          <w:szCs w:val="18"/>
          <w:lang w:val="ru-RU"/>
        </w:rPr>
        <w:t xml:space="preserve"> </w:t>
      </w:r>
      <w:r w:rsidRPr="00AF2D65">
        <w:rPr>
          <w:rFonts w:ascii="Calibri" w:eastAsia="Calibri" w:hAnsi="Calibri" w:cs="Calibri"/>
          <w:w w:val="105"/>
          <w:sz w:val="18"/>
          <w:szCs w:val="18"/>
          <w:lang w:val="ru-RU"/>
        </w:rPr>
        <w:t>30</w:t>
      </w:r>
    </w:p>
    <w:p w:rsidR="001A3F49" w:rsidRPr="00AF2D65" w:rsidRDefault="001A3F49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1A3F49" w:rsidRPr="00AF2D65" w:rsidRDefault="001A3F49">
      <w:pPr>
        <w:spacing w:before="5"/>
        <w:rPr>
          <w:rFonts w:ascii="Calibri" w:eastAsia="Calibri" w:hAnsi="Calibri" w:cs="Calibri"/>
          <w:sz w:val="19"/>
          <w:szCs w:val="19"/>
          <w:lang w:val="ru-RU"/>
        </w:rPr>
      </w:pPr>
    </w:p>
    <w:p w:rsidR="001A3F49" w:rsidRPr="00AF2D65" w:rsidRDefault="00AF2D65">
      <w:pPr>
        <w:spacing w:before="83" w:line="247" w:lineRule="auto"/>
        <w:ind w:left="6441" w:right="251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F2D6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Приложение № 6 к Решению</w:t>
      </w:r>
      <w:r w:rsidRPr="00AF2D65">
        <w:rPr>
          <w:rFonts w:ascii="Times New Roman" w:eastAsia="Times New Roman" w:hAnsi="Times New Roman" w:cs="Times New Roman"/>
          <w:spacing w:val="-23"/>
          <w:w w:val="105"/>
          <w:sz w:val="18"/>
          <w:szCs w:val="18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Думы</w:t>
      </w:r>
    </w:p>
    <w:p w:rsidR="001A3F49" w:rsidRPr="00AF2D65" w:rsidRDefault="00AF2D65">
      <w:pPr>
        <w:spacing w:before="1" w:line="249" w:lineRule="auto"/>
        <w:ind w:left="6441" w:right="45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F2D65">
        <w:rPr>
          <w:rFonts w:ascii="Times New Roman" w:hAnsi="Times New Roman"/>
          <w:w w:val="105"/>
          <w:sz w:val="18"/>
          <w:lang w:val="ru-RU"/>
        </w:rPr>
        <w:t>"О бюджете Черемховского районного муниципального</w:t>
      </w:r>
      <w:r w:rsidRPr="00AF2D65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образования</w:t>
      </w:r>
      <w:r w:rsidRPr="00AF2D65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на</w:t>
      </w:r>
      <w:r w:rsidRPr="00AF2D65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2015</w:t>
      </w:r>
      <w:r w:rsidRPr="00AF2D65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год</w:t>
      </w:r>
      <w:r w:rsidRPr="00AF2D65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и плановый</w:t>
      </w:r>
      <w:r w:rsidRPr="00AF2D65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период</w:t>
      </w:r>
      <w:r w:rsidRPr="00AF2D6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2016</w:t>
      </w:r>
      <w:r w:rsidRPr="00AF2D65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и</w:t>
      </w:r>
      <w:r w:rsidRPr="00AF2D65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2017</w:t>
      </w:r>
      <w:r w:rsidRPr="00AF2D65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годов"</w:t>
      </w:r>
    </w:p>
    <w:p w:rsidR="001A3F49" w:rsidRPr="00AF2D65" w:rsidRDefault="00AF2D65">
      <w:pPr>
        <w:spacing w:line="206" w:lineRule="exact"/>
        <w:ind w:left="6441" w:right="3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F2D6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от 24.12.2014 №</w:t>
      </w:r>
      <w:r w:rsidRPr="00AF2D65">
        <w:rPr>
          <w:rFonts w:ascii="Times New Roman" w:eastAsia="Times New Roman" w:hAnsi="Times New Roman" w:cs="Times New Roman"/>
          <w:spacing w:val="-19"/>
          <w:w w:val="105"/>
          <w:sz w:val="18"/>
          <w:szCs w:val="18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13</w:t>
      </w:r>
    </w:p>
    <w:p w:rsidR="001A3F49" w:rsidRPr="00AF2D65" w:rsidRDefault="001A3F4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A3F49" w:rsidRPr="00AF2D65" w:rsidRDefault="001A3F49">
      <w:pPr>
        <w:spacing w:before="10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A3F49" w:rsidRPr="00AF2D65" w:rsidRDefault="00AF2D65">
      <w:pPr>
        <w:spacing w:line="271" w:lineRule="auto"/>
        <w:ind w:left="1286" w:right="303" w:hanging="88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F2D65">
        <w:rPr>
          <w:rFonts w:ascii="Times New Roman" w:hAnsi="Times New Roman"/>
          <w:b/>
          <w:w w:val="105"/>
          <w:sz w:val="23"/>
          <w:lang w:val="ru-RU"/>
        </w:rPr>
        <w:t>Распределение</w:t>
      </w:r>
      <w:r w:rsidRPr="00AF2D65">
        <w:rPr>
          <w:rFonts w:ascii="Times New Roman" w:hAnsi="Times New Roman"/>
          <w:b/>
          <w:spacing w:val="23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бюджетных</w:t>
      </w:r>
      <w:r w:rsidRPr="00AF2D65">
        <w:rPr>
          <w:rFonts w:ascii="Times New Roman" w:hAnsi="Times New Roman"/>
          <w:b/>
          <w:spacing w:val="-18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ассигнований</w:t>
      </w:r>
      <w:r w:rsidRPr="00AF2D65">
        <w:rPr>
          <w:rFonts w:ascii="Times New Roman" w:hAnsi="Times New Roman"/>
          <w:b/>
          <w:spacing w:val="-19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по</w:t>
      </w:r>
      <w:r w:rsidRPr="00AF2D65">
        <w:rPr>
          <w:rFonts w:ascii="Times New Roman" w:hAnsi="Times New Roman"/>
          <w:b/>
          <w:spacing w:val="-18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разделам,</w:t>
      </w:r>
      <w:r w:rsidRPr="00AF2D65">
        <w:rPr>
          <w:rFonts w:ascii="Times New Roman" w:hAnsi="Times New Roman"/>
          <w:b/>
          <w:spacing w:val="-18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подразделам,</w:t>
      </w:r>
      <w:r w:rsidRPr="00AF2D65">
        <w:rPr>
          <w:rFonts w:ascii="Times New Roman" w:hAnsi="Times New Roman"/>
          <w:b/>
          <w:spacing w:val="-18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целевым</w:t>
      </w:r>
      <w:r w:rsidRPr="00AF2D65">
        <w:rPr>
          <w:rFonts w:ascii="Times New Roman" w:hAnsi="Times New Roman"/>
          <w:b/>
          <w:spacing w:val="-20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статьям</w:t>
      </w:r>
      <w:r w:rsidRPr="00AF2D65">
        <w:rPr>
          <w:rFonts w:ascii="Times New Roman" w:hAnsi="Times New Roman"/>
          <w:b/>
          <w:spacing w:val="-20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и группам</w:t>
      </w:r>
      <w:r w:rsidRPr="00AF2D65">
        <w:rPr>
          <w:rFonts w:ascii="Times New Roman" w:hAnsi="Times New Roman"/>
          <w:b/>
          <w:spacing w:val="-18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видов</w:t>
      </w:r>
      <w:r w:rsidRPr="00AF2D65">
        <w:rPr>
          <w:rFonts w:ascii="Times New Roman" w:hAnsi="Times New Roman"/>
          <w:b/>
          <w:spacing w:val="-18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расходов</w:t>
      </w:r>
      <w:r w:rsidRPr="00AF2D65">
        <w:rPr>
          <w:rFonts w:ascii="Times New Roman" w:hAnsi="Times New Roman"/>
          <w:b/>
          <w:spacing w:val="-18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классификации</w:t>
      </w:r>
      <w:r w:rsidRPr="00AF2D65">
        <w:rPr>
          <w:rFonts w:ascii="Times New Roman" w:hAnsi="Times New Roman"/>
          <w:b/>
          <w:spacing w:val="-17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расходов</w:t>
      </w:r>
      <w:r w:rsidRPr="00AF2D65">
        <w:rPr>
          <w:rFonts w:ascii="Times New Roman" w:hAnsi="Times New Roman"/>
          <w:b/>
          <w:spacing w:val="-18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бюджетов</w:t>
      </w:r>
      <w:r w:rsidRPr="00AF2D65">
        <w:rPr>
          <w:rFonts w:ascii="Times New Roman" w:hAnsi="Times New Roman"/>
          <w:b/>
          <w:spacing w:val="-18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на</w:t>
      </w:r>
      <w:r w:rsidRPr="00AF2D65">
        <w:rPr>
          <w:rFonts w:ascii="Times New Roman" w:hAnsi="Times New Roman"/>
          <w:b/>
          <w:spacing w:val="-17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2015</w:t>
      </w:r>
      <w:r w:rsidRPr="00AF2D65">
        <w:rPr>
          <w:rFonts w:ascii="Times New Roman" w:hAnsi="Times New Roman"/>
          <w:b/>
          <w:spacing w:val="-17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год</w:t>
      </w:r>
    </w:p>
    <w:p w:rsidR="001A3F49" w:rsidRPr="00AF2D65" w:rsidRDefault="001A3F49">
      <w:pPr>
        <w:spacing w:before="2"/>
        <w:rPr>
          <w:rFonts w:ascii="Times New Roman" w:eastAsia="Times New Roman" w:hAnsi="Times New Roman" w:cs="Times New Roman"/>
          <w:b/>
          <w:bCs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698"/>
        <w:gridCol w:w="713"/>
        <w:gridCol w:w="1027"/>
        <w:gridCol w:w="864"/>
        <w:gridCol w:w="838"/>
        <w:gridCol w:w="986"/>
      </w:tblGrid>
      <w:tr w:rsidR="001A3F49">
        <w:trPr>
          <w:trHeight w:hRule="exact" w:val="259"/>
        </w:trPr>
        <w:tc>
          <w:tcPr>
            <w:tcW w:w="56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1A3F49" w:rsidRDefault="00AF2D65">
            <w:pPr>
              <w:pStyle w:val="TableParagraph"/>
              <w:ind w:left="18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показателя</w:t>
            </w:r>
          </w:p>
        </w:tc>
        <w:tc>
          <w:tcPr>
            <w:tcW w:w="34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sz w:val="17"/>
              </w:rPr>
              <w:t>Код</w:t>
            </w:r>
          </w:p>
        </w:tc>
        <w:tc>
          <w:tcPr>
            <w:tcW w:w="9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17" w:line="261" w:lineRule="auto"/>
              <w:ind w:left="141" w:right="140" w:firstLine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Сумма, тыс.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руб.</w:t>
            </w:r>
          </w:p>
        </w:tc>
      </w:tr>
      <w:tr w:rsidR="001A3F49">
        <w:trPr>
          <w:trHeight w:hRule="exact" w:val="418"/>
        </w:trPr>
        <w:tc>
          <w:tcPr>
            <w:tcW w:w="56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раздела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подраздела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167" w:right="111" w:hanging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целевой статьи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67" w:right="63" w:firstLine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расходов</w:t>
            </w:r>
          </w:p>
        </w:tc>
        <w:tc>
          <w:tcPr>
            <w:tcW w:w="9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</w:tr>
      <w:tr w:rsidR="001A3F49">
        <w:trPr>
          <w:trHeight w:hRule="exact" w:val="20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ОБЩЕГОСУДАРСТВЕННЫЕ 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ВОПРОСЫ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59</w:t>
            </w:r>
            <w:r>
              <w:rPr>
                <w:rFonts w:ascii="Times New Roman"/>
                <w:b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285,1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8" w:lineRule="auto"/>
              <w:ind w:left="26" w:right="5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AF2D65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634,8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4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самоуправления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634,8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Глава муниципального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634,8</w:t>
            </w:r>
          </w:p>
        </w:tc>
      </w:tr>
      <w:tr w:rsidR="001A3F49">
        <w:trPr>
          <w:trHeight w:hRule="exact" w:val="103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5" w:line="268" w:lineRule="auto"/>
              <w:ind w:left="26" w:right="3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634,8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2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</w:t>
            </w:r>
            <w:r w:rsidRPr="00AF2D65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995,8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4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самоуправления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995,8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Центральный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аппарат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266,8</w:t>
            </w:r>
          </w:p>
        </w:tc>
      </w:tr>
      <w:tr w:rsidR="001A3F49">
        <w:trPr>
          <w:trHeight w:hRule="exact" w:val="102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262,3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3F49" w:rsidRDefault="00AF2D65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4,5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6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0022200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729,0</w:t>
            </w:r>
          </w:p>
        </w:tc>
      </w:tr>
      <w:tr w:rsidR="001A3F49">
        <w:trPr>
          <w:trHeight w:hRule="exact" w:val="102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0022200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729,0</w:t>
            </w:r>
          </w:p>
        </w:tc>
      </w:tr>
      <w:tr w:rsidR="001A3F49">
        <w:trPr>
          <w:trHeight w:hRule="exact" w:val="770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4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AF2D65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администраций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012,8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4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самоуправления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011,1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Центральный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аппарат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011,1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A3F49">
          <w:headerReference w:type="default" r:id="rId7"/>
          <w:pgSz w:w="11910" w:h="16840"/>
          <w:pgMar w:top="980" w:right="500" w:bottom="280" w:left="1020" w:header="780" w:footer="0" w:gutter="0"/>
          <w:pgNumType w:start="5"/>
          <w:cols w:space="720"/>
        </w:sectPr>
      </w:pPr>
    </w:p>
    <w:p w:rsidR="001A3F49" w:rsidRDefault="001A3F4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698"/>
        <w:gridCol w:w="713"/>
        <w:gridCol w:w="1027"/>
        <w:gridCol w:w="864"/>
        <w:gridCol w:w="838"/>
        <w:gridCol w:w="986"/>
      </w:tblGrid>
      <w:tr w:rsidR="001A3F49">
        <w:trPr>
          <w:trHeight w:hRule="exact" w:val="259"/>
        </w:trPr>
        <w:tc>
          <w:tcPr>
            <w:tcW w:w="56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8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показателя</w:t>
            </w:r>
          </w:p>
        </w:tc>
        <w:tc>
          <w:tcPr>
            <w:tcW w:w="34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sz w:val="17"/>
              </w:rPr>
              <w:t>Код</w:t>
            </w:r>
          </w:p>
        </w:tc>
        <w:tc>
          <w:tcPr>
            <w:tcW w:w="9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17" w:line="261" w:lineRule="auto"/>
              <w:ind w:left="141" w:right="140" w:firstLine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Сумма, тыс.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руб.</w:t>
            </w:r>
          </w:p>
        </w:tc>
      </w:tr>
      <w:tr w:rsidR="001A3F49">
        <w:trPr>
          <w:trHeight w:hRule="exact" w:val="418"/>
        </w:trPr>
        <w:tc>
          <w:tcPr>
            <w:tcW w:w="56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раздела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подраздела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167" w:right="111" w:hanging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целевой статьи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67" w:right="63" w:firstLine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расходов</w:t>
            </w:r>
          </w:p>
        </w:tc>
        <w:tc>
          <w:tcPr>
            <w:tcW w:w="9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</w:tr>
      <w:tr w:rsidR="001A3F49">
        <w:trPr>
          <w:trHeight w:hRule="exact" w:val="20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</w:tr>
      <w:tr w:rsidR="001A3F49">
        <w:trPr>
          <w:trHeight w:hRule="exact" w:val="1044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12" w:line="268" w:lineRule="auto"/>
              <w:ind w:left="26" w:right="3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777,5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219,2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Иные бюджетные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14,4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1,7</w:t>
            </w:r>
          </w:p>
        </w:tc>
      </w:tr>
      <w:tr w:rsidR="001A3F49">
        <w:trPr>
          <w:trHeight w:hRule="exact" w:val="770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 </w:t>
            </w:r>
            <w:r w:rsidRPr="00AF2D65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1,7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1,7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6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 бюджетного)</w:t>
            </w:r>
            <w:r w:rsidRPr="00AF2D65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надзора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493,9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4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самоуправления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484,9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Центральный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аппарат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716,9</w:t>
            </w:r>
          </w:p>
        </w:tc>
      </w:tr>
      <w:tr w:rsidR="001A3F49">
        <w:trPr>
          <w:trHeight w:hRule="exact" w:val="10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Расходы на выплаты персоналу в целях </w:t>
            </w:r>
            <w:r w:rsidRPr="00AF2D65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</w:p>
          <w:p w:rsidR="001A3F49" w:rsidRPr="00AF2D65" w:rsidRDefault="00AF2D65">
            <w:pPr>
              <w:pStyle w:val="TableParagraph"/>
              <w:spacing w:before="27" w:line="268" w:lineRule="auto"/>
              <w:ind w:left="26" w:right="3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462,0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254,7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Иные бюджетные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0,2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4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Руководитель контрольно-счетной палаты муниципального образования и его</w:t>
            </w:r>
            <w:r w:rsidRPr="00AF2D65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заместители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768,0</w:t>
            </w:r>
          </w:p>
        </w:tc>
      </w:tr>
      <w:tr w:rsidR="001A3F49">
        <w:trPr>
          <w:trHeight w:hRule="exact" w:val="1044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12" w:line="268" w:lineRule="auto"/>
              <w:ind w:left="26" w:right="3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768,0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9,0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7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Муниципальная программа "Повышение эффективности бюджетных расходов Черемховского районного муниципального образования на 2014-2016 </w:t>
            </w:r>
            <w:r w:rsidRPr="00AF2D65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Резервные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фонды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Резервные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фонды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Резервные фонды местных 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администраций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0704300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Иные бюджетные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0704300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Другие  общегосударственные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вопросы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847,8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4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самоуправления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615,5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7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Осуществление отдельных областных государственных полномочий в сфере</w:t>
            </w:r>
            <w:r w:rsidRPr="00AF2D65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труда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0020103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605,2</w:t>
            </w:r>
          </w:p>
        </w:tc>
      </w:tr>
      <w:tr w:rsidR="001A3F49">
        <w:trPr>
          <w:trHeight w:hRule="exact" w:val="102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0020103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556,8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0020103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48,4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A3F49">
          <w:pgSz w:w="11910" w:h="16840"/>
          <w:pgMar w:top="980" w:right="500" w:bottom="280" w:left="1020" w:header="780" w:footer="0" w:gutter="0"/>
          <w:cols w:space="720"/>
        </w:sectPr>
      </w:pPr>
    </w:p>
    <w:p w:rsidR="001A3F49" w:rsidRDefault="001A3F4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698"/>
        <w:gridCol w:w="713"/>
        <w:gridCol w:w="1027"/>
        <w:gridCol w:w="864"/>
        <w:gridCol w:w="838"/>
        <w:gridCol w:w="986"/>
      </w:tblGrid>
      <w:tr w:rsidR="001A3F49">
        <w:trPr>
          <w:trHeight w:hRule="exact" w:val="259"/>
        </w:trPr>
        <w:tc>
          <w:tcPr>
            <w:tcW w:w="56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8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показателя</w:t>
            </w:r>
          </w:p>
        </w:tc>
        <w:tc>
          <w:tcPr>
            <w:tcW w:w="34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sz w:val="17"/>
              </w:rPr>
              <w:t>Код</w:t>
            </w:r>
          </w:p>
        </w:tc>
        <w:tc>
          <w:tcPr>
            <w:tcW w:w="9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17" w:line="261" w:lineRule="auto"/>
              <w:ind w:left="141" w:right="140" w:firstLine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Сумма, тыс.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руб.</w:t>
            </w:r>
          </w:p>
        </w:tc>
      </w:tr>
      <w:tr w:rsidR="001A3F49">
        <w:trPr>
          <w:trHeight w:hRule="exact" w:val="418"/>
        </w:trPr>
        <w:tc>
          <w:tcPr>
            <w:tcW w:w="56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раздела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подраздела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167" w:right="111" w:hanging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целевой статьи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67" w:right="63" w:firstLine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расходов</w:t>
            </w:r>
          </w:p>
        </w:tc>
        <w:tc>
          <w:tcPr>
            <w:tcW w:w="9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</w:tr>
      <w:tr w:rsidR="001A3F49">
        <w:trPr>
          <w:trHeight w:hRule="exact" w:val="20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</w:tr>
      <w:tr w:rsidR="001A3F49">
        <w:trPr>
          <w:trHeight w:hRule="exact" w:val="103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5" w:line="268" w:lineRule="auto"/>
              <w:ind w:left="26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</w:t>
            </w:r>
            <w:r w:rsidRPr="00AF2D65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области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177,0</w:t>
            </w:r>
          </w:p>
        </w:tc>
      </w:tr>
      <w:tr w:rsidR="001A3F49">
        <w:trPr>
          <w:trHeight w:hRule="exact" w:val="102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960,3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216,7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3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</w:t>
            </w:r>
            <w:r w:rsidRPr="00AF2D65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комиссий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0020500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605,2</w:t>
            </w:r>
          </w:p>
        </w:tc>
      </w:tr>
      <w:tr w:rsidR="001A3F49">
        <w:trPr>
          <w:trHeight w:hRule="exact" w:val="102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0020500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554,2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0020500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51,0</w:t>
            </w:r>
          </w:p>
        </w:tc>
      </w:tr>
      <w:tr w:rsidR="001A3F49">
        <w:trPr>
          <w:trHeight w:hRule="exact" w:val="1296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7" w:line="268" w:lineRule="auto"/>
              <w:ind w:left="26" w:right="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Default="00AF2D65">
            <w:pPr>
              <w:pStyle w:val="TableParagraph"/>
              <w:spacing w:before="119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spacing w:before="119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spacing w:before="119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0020600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spacing w:before="119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0,7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0020600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0,7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Центральный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аппарат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427,4</w:t>
            </w:r>
          </w:p>
        </w:tc>
      </w:tr>
      <w:tr w:rsidR="001A3F49">
        <w:trPr>
          <w:trHeight w:hRule="exact" w:val="102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388,0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37,8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Иные бюджетные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1,6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Финансовое обеспечение муниципального задания на оказание муниципальных</w:t>
            </w:r>
            <w:r w:rsidRPr="00AF2D65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услуг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0024600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9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Финансовое обеспечение муниципального задания БУ Проектсметсервис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0024601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AF2D65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организациям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0024601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1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Реализация государственных функций, связанных с общегосударственным</w:t>
            </w:r>
            <w:r w:rsidRPr="00AF2D65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управлением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395,1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Выполнение других обязательств муниципальных </w:t>
            </w:r>
            <w:r w:rsidRPr="00AF2D65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0924700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392,1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0924700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265,0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Иные бюджетные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0924700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127,1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Единовременная денежная выплата лицу, удостоенному звания "Почетный гражданин Черемховского </w:t>
            </w:r>
            <w:r w:rsidRPr="00AF2D65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района"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0924900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Социальное обеспечение и иные выплаты </w:t>
            </w:r>
            <w:r w:rsidRPr="00AF2D65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населению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0924900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3,0</w:t>
            </w:r>
          </w:p>
        </w:tc>
      </w:tr>
      <w:tr w:rsidR="001A3F49">
        <w:trPr>
          <w:trHeight w:hRule="exact" w:val="314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53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Учреждения по обеспечению хозяйственного </w:t>
            </w:r>
            <w:r w:rsidRPr="00AF2D65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обслуживания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8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8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8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0930000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8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Финансовое обеспечение муниципального задания на оказание муниципальных</w:t>
            </w:r>
            <w:r w:rsidRPr="00AF2D65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услуг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0934600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A3F49">
          <w:pgSz w:w="11910" w:h="16840"/>
          <w:pgMar w:top="980" w:right="500" w:bottom="280" w:left="1020" w:header="780" w:footer="0" w:gutter="0"/>
          <w:cols w:space="720"/>
        </w:sectPr>
      </w:pPr>
    </w:p>
    <w:p w:rsidR="001A3F49" w:rsidRDefault="001A3F4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698"/>
        <w:gridCol w:w="713"/>
        <w:gridCol w:w="1027"/>
        <w:gridCol w:w="864"/>
        <w:gridCol w:w="838"/>
        <w:gridCol w:w="986"/>
      </w:tblGrid>
      <w:tr w:rsidR="001A3F49">
        <w:trPr>
          <w:trHeight w:hRule="exact" w:val="259"/>
        </w:trPr>
        <w:tc>
          <w:tcPr>
            <w:tcW w:w="56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8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показателя</w:t>
            </w:r>
          </w:p>
        </w:tc>
        <w:tc>
          <w:tcPr>
            <w:tcW w:w="34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sz w:val="17"/>
              </w:rPr>
              <w:t>Код</w:t>
            </w:r>
          </w:p>
        </w:tc>
        <w:tc>
          <w:tcPr>
            <w:tcW w:w="9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17" w:line="261" w:lineRule="auto"/>
              <w:ind w:left="141" w:right="140" w:firstLine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Сумма, тыс.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руб.</w:t>
            </w:r>
          </w:p>
        </w:tc>
      </w:tr>
      <w:tr w:rsidR="001A3F49">
        <w:trPr>
          <w:trHeight w:hRule="exact" w:val="418"/>
        </w:trPr>
        <w:tc>
          <w:tcPr>
            <w:tcW w:w="56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раздела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подраздела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167" w:right="111" w:hanging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целевой статьи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67" w:right="63" w:firstLine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расходов</w:t>
            </w:r>
          </w:p>
        </w:tc>
        <w:tc>
          <w:tcPr>
            <w:tcW w:w="9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</w:tr>
      <w:tr w:rsidR="001A3F49">
        <w:trPr>
          <w:trHeight w:hRule="exact" w:val="20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9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Финансовое обеспечение муниципального задания БУ Автоцентр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0934602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AF2D65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организациям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0934602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000,0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5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Учебно-методические кабинеты, централизованные бухгалтерии, учебные фильмотеки, межшкольные учебно- производственные комбинаты, логопедические </w:t>
            </w:r>
            <w:r w:rsidRPr="00AF2D65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пункты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4520000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630,0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Обеспечение деятельности МУ Централизованная </w:t>
            </w:r>
            <w:r w:rsidRPr="00AF2D65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бухгалтерия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4524500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630,0</w:t>
            </w:r>
          </w:p>
        </w:tc>
      </w:tr>
      <w:tr w:rsidR="001A3F49">
        <w:trPr>
          <w:trHeight w:hRule="exact" w:val="102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4524500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837,1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4524500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792,9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Государственная политика в сфере экономического развития Иркутской</w:t>
            </w:r>
            <w:r w:rsidRPr="00AF2D65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области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7110000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395,2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</w:t>
            </w:r>
            <w:r w:rsidRPr="00AF2D65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продукции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7110103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395,2</w:t>
            </w:r>
          </w:p>
        </w:tc>
      </w:tr>
      <w:tr w:rsidR="001A3F49">
        <w:trPr>
          <w:trHeight w:hRule="exact" w:val="102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7110103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343,6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7110103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51,6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812,0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7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Муниципальная программа "Повышение эффективности бюджетных расходов Черемховского районного муниципального образования на 2014-2016 </w:t>
            </w:r>
            <w:r w:rsidRPr="00AF2D65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36,0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2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Муниципальная программа "Улучшение условий и охраны труда в Черемховском районном муниципальном образовании на 2014-2017</w:t>
            </w:r>
            <w:r w:rsidRPr="00AF2D65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7956700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7956700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21,0</w:t>
            </w:r>
          </w:p>
        </w:tc>
      </w:tr>
      <w:tr w:rsidR="001A3F49">
        <w:trPr>
          <w:trHeight w:hRule="exact" w:val="103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8" w:lineRule="auto"/>
              <w:ind w:left="26" w:right="2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Муниципальная программа "Инвентаризация муниципальных объектов недвижимости Черемховского районного муниципального образования на 2014-2017 </w:t>
            </w:r>
            <w:r w:rsidRPr="00AF2D65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700,0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700,0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Муниципальная программа "Профилактика правонарушений в Черемховском районном муниципальном образовании на 2014- 2017</w:t>
            </w:r>
            <w:r w:rsidRPr="00AF2D65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7957600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7957600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40,0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5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Муниципальная программа "Профилактика экстремизма и терроризма в Черемховском районном муниципальном образовании на 2014-2017  гг."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НАЦИОНАЛЬНАЯ</w:t>
            </w:r>
            <w:r>
              <w:rPr>
                <w:rFonts w:ascii="Times New Roman" w:hAnsi="Times New Roman"/>
                <w:b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ЭКОНОМИКА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197,9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A3F49">
          <w:pgSz w:w="11910" w:h="16840"/>
          <w:pgMar w:top="980" w:right="500" w:bottom="280" w:left="1020" w:header="780" w:footer="0" w:gutter="0"/>
          <w:cols w:space="720"/>
        </w:sectPr>
      </w:pPr>
    </w:p>
    <w:p w:rsidR="001A3F49" w:rsidRDefault="001A3F4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698"/>
        <w:gridCol w:w="713"/>
        <w:gridCol w:w="1027"/>
        <w:gridCol w:w="864"/>
        <w:gridCol w:w="838"/>
        <w:gridCol w:w="986"/>
      </w:tblGrid>
      <w:tr w:rsidR="001A3F49">
        <w:trPr>
          <w:trHeight w:hRule="exact" w:val="259"/>
        </w:trPr>
        <w:tc>
          <w:tcPr>
            <w:tcW w:w="56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8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показателя</w:t>
            </w:r>
          </w:p>
        </w:tc>
        <w:tc>
          <w:tcPr>
            <w:tcW w:w="34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sz w:val="17"/>
              </w:rPr>
              <w:t>Код</w:t>
            </w:r>
          </w:p>
        </w:tc>
        <w:tc>
          <w:tcPr>
            <w:tcW w:w="9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17" w:line="261" w:lineRule="auto"/>
              <w:ind w:left="141" w:right="140" w:firstLine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Сумма, тыс.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руб.</w:t>
            </w:r>
          </w:p>
        </w:tc>
      </w:tr>
      <w:tr w:rsidR="001A3F49">
        <w:trPr>
          <w:trHeight w:hRule="exact" w:val="418"/>
        </w:trPr>
        <w:tc>
          <w:tcPr>
            <w:tcW w:w="56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раздела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подраздела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167" w:right="111" w:hanging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целевой статьи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67" w:right="63" w:firstLine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расходов</w:t>
            </w:r>
          </w:p>
        </w:tc>
        <w:tc>
          <w:tcPr>
            <w:tcW w:w="9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</w:tr>
      <w:tr w:rsidR="001A3F49">
        <w:trPr>
          <w:trHeight w:hRule="exact" w:val="20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Сельское хозяйство и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рыболовство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155,2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Обеспечение деятельности в области </w:t>
            </w:r>
            <w:r w:rsidRPr="00AF2D65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ветеринарии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155,2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2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</w:t>
            </w:r>
            <w:r w:rsidRPr="00AF2D65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области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6800103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155,2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6800103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155,2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Водное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хозяйство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250,0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4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Муниципальная программа "Охрана окружающей среды на территории Черемховского районного муниципального образования на 2014-2015 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7957800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7957800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Дорожное хозяйство (дорожные 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фонды)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937,7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937,7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Муниципальная программа "Развитие автомобильных дорог Черемховского районного муниципального образования на 2014-2015</w:t>
            </w:r>
            <w:r w:rsidRPr="00AF2D65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15,3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15,3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4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Муниципальная программа "Устойчивое развитие сельских территорий Черемховского районного муниципального образования на 2014-2020 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7958200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922,4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1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Капитальные вложения в объекты государственной (муниципальной)</w:t>
            </w:r>
            <w:r w:rsidRPr="00AF2D65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собственности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7958200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922,4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Другие вопросы в области национальной </w:t>
            </w:r>
            <w:r w:rsidRPr="00AF2D65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экономики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855,0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Мероприятия в области градостроительной </w:t>
            </w:r>
            <w:r w:rsidRPr="00AF2D65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3404900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3404900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555,0</w:t>
            </w:r>
          </w:p>
        </w:tc>
      </w:tr>
      <w:tr w:rsidR="001A3F49">
        <w:trPr>
          <w:trHeight w:hRule="exact" w:val="80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4" w:line="268" w:lineRule="auto"/>
              <w:ind w:left="26" w:right="2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Муниципальная программа "Инвентаризация муниципальных объектов недвижимости Черемховского районного муниципального образования на 2014-2017 </w:t>
            </w:r>
            <w:r w:rsidRPr="00AF2D65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515,0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515,0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3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Муниципальная программа "Поддержка и развитие малого и среднего предпринимательства в Черемховском районе" на 2014-2017</w:t>
            </w:r>
            <w:r w:rsidRPr="00AF2D65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7957200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Иные бюджетные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7957200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ЖИЛИЩНО-КОММУНАЛЬНОЕ 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ХОЗЯЙСТВО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05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830,8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Жилищное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хозяйство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099,8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Поддержка жилищного</w:t>
            </w:r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хозяйства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099,8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Мероприятия в области жилищного </w:t>
            </w:r>
            <w:r w:rsidRPr="00AF2D65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хозяйства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3504800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099,8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3504800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3,3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Иные бюджетные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3504800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096,5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Другие вопросы в области жилищно-коммунального </w:t>
            </w:r>
            <w:r w:rsidRPr="00AF2D65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хозяйства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731,0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4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самоуправления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731,0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Центральный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аппарат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731,0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A3F49">
          <w:pgSz w:w="11910" w:h="16840"/>
          <w:pgMar w:top="980" w:right="500" w:bottom="280" w:left="1020" w:header="780" w:footer="0" w:gutter="0"/>
          <w:cols w:space="720"/>
        </w:sectPr>
      </w:pPr>
    </w:p>
    <w:p w:rsidR="001A3F49" w:rsidRDefault="001A3F4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698"/>
        <w:gridCol w:w="713"/>
        <w:gridCol w:w="1027"/>
        <w:gridCol w:w="864"/>
        <w:gridCol w:w="838"/>
        <w:gridCol w:w="986"/>
      </w:tblGrid>
      <w:tr w:rsidR="001A3F49">
        <w:trPr>
          <w:trHeight w:hRule="exact" w:val="259"/>
        </w:trPr>
        <w:tc>
          <w:tcPr>
            <w:tcW w:w="56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8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показателя</w:t>
            </w:r>
          </w:p>
        </w:tc>
        <w:tc>
          <w:tcPr>
            <w:tcW w:w="34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sz w:val="17"/>
              </w:rPr>
              <w:t>Код</w:t>
            </w:r>
          </w:p>
        </w:tc>
        <w:tc>
          <w:tcPr>
            <w:tcW w:w="9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17" w:line="261" w:lineRule="auto"/>
              <w:ind w:left="141" w:right="140" w:firstLine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Сумма, тыс.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руб.</w:t>
            </w:r>
          </w:p>
        </w:tc>
      </w:tr>
      <w:tr w:rsidR="001A3F49">
        <w:trPr>
          <w:trHeight w:hRule="exact" w:val="418"/>
        </w:trPr>
        <w:tc>
          <w:tcPr>
            <w:tcW w:w="56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раздела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подраздела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167" w:right="111" w:hanging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целевой статьи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67" w:right="63" w:firstLine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расходов</w:t>
            </w:r>
          </w:p>
        </w:tc>
        <w:tc>
          <w:tcPr>
            <w:tcW w:w="9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</w:tr>
      <w:tr w:rsidR="001A3F49">
        <w:trPr>
          <w:trHeight w:hRule="exact" w:val="20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</w:tr>
      <w:tr w:rsidR="001A3F49">
        <w:trPr>
          <w:trHeight w:hRule="exact" w:val="102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708,0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ОХРАНА ОКРУЖАЮЩЕЙ</w:t>
            </w:r>
            <w:r>
              <w:rPr>
                <w:rFonts w:ascii="Times New Roman" w:hAnsi="Times New Roman"/>
                <w:b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СРЕДЫ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06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621,4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Другие вопросы в области охраны окружающей </w:t>
            </w:r>
            <w:r w:rsidRPr="00AF2D65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среды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621,4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Состояние окружающей среды и </w:t>
            </w:r>
            <w:r w:rsidRPr="00AF2D65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природопользования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621,4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8" w:lineRule="auto"/>
              <w:ind w:left="26" w:right="2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Долгосрочная целевая программа Иркутской области "Защита окружающей среды в Иркутской области на 2011-2015 </w:t>
            </w:r>
            <w:r w:rsidRPr="00AF2D65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4102500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621,4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8" w:lineRule="auto"/>
              <w:ind w:left="26" w:right="1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Прочие мероприятия, осуществляемые за счет межбюджетных трансфертов прошлых лет из областного </w:t>
            </w:r>
            <w:r w:rsidRPr="00AF2D65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бюджета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4102597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621,4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4102597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621,4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ОБРАЗОВАНИЕ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498</w:t>
            </w:r>
            <w:r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611,0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Дошкольное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138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365,8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Детские дошкольные</w:t>
            </w:r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учреждения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134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801,8</w:t>
            </w:r>
          </w:p>
        </w:tc>
      </w:tr>
      <w:tr w:rsidR="001A3F49">
        <w:trPr>
          <w:trHeight w:hRule="exact" w:val="1296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8" w:lineRule="auto"/>
              <w:ind w:left="26" w:right="1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 дошкольного</w:t>
            </w:r>
            <w:r w:rsidRPr="00AF2D65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Default="00AF2D65">
            <w:pPr>
              <w:pStyle w:val="TableParagraph"/>
              <w:spacing w:before="119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spacing w:before="119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spacing w:before="119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4201301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spacing w:before="119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109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923,7</w:t>
            </w:r>
          </w:p>
        </w:tc>
      </w:tr>
      <w:tr w:rsidR="001A3F49">
        <w:trPr>
          <w:trHeight w:hRule="exact" w:val="102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4201301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109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202,7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4201301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721,0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деятельности подведомственных 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учреждений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4209900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878,1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4209900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862,4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Иные бюджетные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4209900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15,7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564,0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4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AF2D65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гг."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451,1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451,1</w:t>
            </w:r>
          </w:p>
        </w:tc>
      </w:tr>
      <w:tr w:rsidR="001A3F49">
        <w:trPr>
          <w:trHeight w:hRule="exact" w:val="770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 </w:t>
            </w:r>
            <w:r w:rsidRPr="00AF2D65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20,0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8" w:lineRule="auto"/>
              <w:ind w:left="26" w:right="2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Муниципальная программа "Совершенствование организации питания в образовательных организациях на 2014-2017 </w:t>
            </w:r>
            <w:r w:rsidRPr="00AF2D65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7956800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219,2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7956800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219,2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1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AF2D65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гг."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7958000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853,7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A3F49">
          <w:headerReference w:type="default" r:id="rId8"/>
          <w:pgSz w:w="11910" w:h="16840"/>
          <w:pgMar w:top="980" w:right="500" w:bottom="280" w:left="1020" w:header="780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698"/>
        <w:gridCol w:w="713"/>
        <w:gridCol w:w="1027"/>
        <w:gridCol w:w="864"/>
        <w:gridCol w:w="838"/>
        <w:gridCol w:w="986"/>
      </w:tblGrid>
      <w:tr w:rsidR="001A3F49">
        <w:trPr>
          <w:trHeight w:hRule="exact" w:val="259"/>
        </w:trPr>
        <w:tc>
          <w:tcPr>
            <w:tcW w:w="56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8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показателя</w:t>
            </w:r>
          </w:p>
        </w:tc>
        <w:tc>
          <w:tcPr>
            <w:tcW w:w="34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sz w:val="17"/>
              </w:rPr>
              <w:t>Код</w:t>
            </w:r>
          </w:p>
        </w:tc>
        <w:tc>
          <w:tcPr>
            <w:tcW w:w="9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17" w:line="261" w:lineRule="auto"/>
              <w:ind w:left="141" w:right="140" w:firstLine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Сумма, тыс.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руб.</w:t>
            </w:r>
          </w:p>
        </w:tc>
      </w:tr>
      <w:tr w:rsidR="001A3F49">
        <w:trPr>
          <w:trHeight w:hRule="exact" w:val="418"/>
        </w:trPr>
        <w:tc>
          <w:tcPr>
            <w:tcW w:w="56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раздела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подраздела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167" w:right="111" w:hanging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целевой статьи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67" w:right="63" w:firstLine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расходов</w:t>
            </w:r>
          </w:p>
        </w:tc>
        <w:tc>
          <w:tcPr>
            <w:tcW w:w="9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</w:tr>
      <w:tr w:rsidR="001A3F49">
        <w:trPr>
          <w:trHeight w:hRule="exact" w:val="20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7958000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853,7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8" w:lineRule="auto"/>
              <w:ind w:left="26" w:right="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Муниципальная программа "Информатизация образовательных организаций Черемховского района на 2014-2017 </w:t>
            </w:r>
            <w:r w:rsidRPr="00AF2D65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7958100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7958100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Общее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348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140,9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2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4210000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312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603,1</w:t>
            </w:r>
          </w:p>
        </w:tc>
      </w:tr>
      <w:tr w:rsidR="001A3F49">
        <w:trPr>
          <w:trHeight w:hRule="exact" w:val="2333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8" w:lineRule="auto"/>
              <w:ind w:left="26" w:right="1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</w:t>
            </w:r>
            <w:r w:rsidRPr="00AF2D65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организациях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4211302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291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502,4</w:t>
            </w:r>
          </w:p>
        </w:tc>
      </w:tr>
      <w:tr w:rsidR="001A3F49">
        <w:trPr>
          <w:trHeight w:hRule="exact" w:val="102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4211302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285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991,9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4211302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510,5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деятельности подведомственных 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учреждений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4219900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100,7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4219900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997,4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Социальное обеспечение и иные выплаты </w:t>
            </w:r>
            <w:r w:rsidRPr="00AF2D65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населению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4219900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Иные бюджетные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4219900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94,3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Учреждения по внешкольной работе с </w:t>
            </w:r>
            <w:r w:rsidRPr="00AF2D65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детьми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4230000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760,1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деятельности подведомственных 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учреждений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4239900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760,1</w:t>
            </w:r>
          </w:p>
        </w:tc>
      </w:tr>
      <w:tr w:rsidR="001A3F49">
        <w:trPr>
          <w:trHeight w:hRule="exact" w:val="102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4239900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605,1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4239900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133,5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Иные бюджетные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4239900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21,5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777,7</w:t>
            </w:r>
          </w:p>
        </w:tc>
      </w:tr>
      <w:tr w:rsidR="001A3F49">
        <w:trPr>
          <w:trHeight w:hRule="exact" w:val="103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8" w:lineRule="auto"/>
              <w:ind w:left="26" w:right="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 </w:t>
            </w:r>
            <w:r w:rsidRPr="00AF2D65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207,8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207,8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Муниципальная программа "Безопасность школьных перевозок на 2014-2017</w:t>
            </w:r>
            <w:r w:rsidRPr="00AF2D65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7956200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875,0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7956200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875,0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4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AF2D65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гг."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863,9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A3F49">
          <w:headerReference w:type="default" r:id="rId9"/>
          <w:pgSz w:w="11910" w:h="16840"/>
          <w:pgMar w:top="960" w:right="500" w:bottom="280" w:left="1020" w:header="780" w:footer="0" w:gutter="0"/>
          <w:pgNumType w:start="11"/>
          <w:cols w:space="720"/>
        </w:sectPr>
      </w:pPr>
    </w:p>
    <w:p w:rsidR="001A3F49" w:rsidRDefault="001A3F4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698"/>
        <w:gridCol w:w="713"/>
        <w:gridCol w:w="1027"/>
        <w:gridCol w:w="864"/>
        <w:gridCol w:w="838"/>
        <w:gridCol w:w="986"/>
      </w:tblGrid>
      <w:tr w:rsidR="001A3F49">
        <w:trPr>
          <w:trHeight w:hRule="exact" w:val="259"/>
        </w:trPr>
        <w:tc>
          <w:tcPr>
            <w:tcW w:w="56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8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показателя</w:t>
            </w:r>
          </w:p>
        </w:tc>
        <w:tc>
          <w:tcPr>
            <w:tcW w:w="34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sz w:val="17"/>
              </w:rPr>
              <w:t>Код</w:t>
            </w:r>
          </w:p>
        </w:tc>
        <w:tc>
          <w:tcPr>
            <w:tcW w:w="9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17" w:line="261" w:lineRule="auto"/>
              <w:ind w:left="141" w:right="140" w:firstLine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Сумма, тыс.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руб.</w:t>
            </w:r>
          </w:p>
        </w:tc>
      </w:tr>
      <w:tr w:rsidR="001A3F49">
        <w:trPr>
          <w:trHeight w:hRule="exact" w:val="418"/>
        </w:trPr>
        <w:tc>
          <w:tcPr>
            <w:tcW w:w="56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раздела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подраздела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167" w:right="111" w:hanging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целевой статьи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67" w:right="63" w:firstLine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расходов</w:t>
            </w:r>
          </w:p>
        </w:tc>
        <w:tc>
          <w:tcPr>
            <w:tcW w:w="9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</w:tr>
      <w:tr w:rsidR="001A3F49">
        <w:trPr>
          <w:trHeight w:hRule="exact" w:val="20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863,9</w:t>
            </w:r>
          </w:p>
        </w:tc>
      </w:tr>
      <w:tr w:rsidR="001A3F49">
        <w:trPr>
          <w:trHeight w:hRule="exact" w:val="770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 </w:t>
            </w:r>
            <w:r w:rsidRPr="00AF2D65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57,0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8" w:lineRule="auto"/>
              <w:ind w:left="26" w:right="2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Муниципальная программа "Совершенствование организации питания в образовательных организациях на 2014-2017 </w:t>
            </w:r>
            <w:r w:rsidRPr="00AF2D65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7956800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220,8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7956800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220,8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Муниципальная  программа  "Развитие  культуры  в Черемховском районном муниципальном образовании на 2014- 2017</w:t>
            </w:r>
            <w:r w:rsidRPr="00AF2D65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гг."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14,4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Социальное обеспечение и иные выплаты </w:t>
            </w:r>
            <w:r w:rsidRPr="00AF2D65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населению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14,4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1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AF2D65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гг."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7958000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523,8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7958000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273,8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1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Капитальные вложения в объекты государственной (муниципальной)</w:t>
            </w:r>
            <w:r w:rsidRPr="00AF2D65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собственности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7958000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250,0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4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Муниципальная программа "Школьный учебник" Черемховского районного муниципального образования на 2015-2016</w:t>
            </w:r>
            <w:r w:rsidRPr="00AF2D65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7958400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7958400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2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228,1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Мероприятия по переподготовке и повышению </w:t>
            </w:r>
            <w:r w:rsidRPr="00AF2D65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квалификации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4340000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122,3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4340000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122,3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5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Учебно-методические кабинеты, централизованные бухгалтерии, учебные фильмотеки, межшкольные учебно- производственные комбинаты, логопедические </w:t>
            </w:r>
            <w:r w:rsidRPr="00AF2D65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пункты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4520000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7,8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Финансовое обеспечение муниципального задания на оказание муниципальных</w:t>
            </w:r>
            <w:r w:rsidRPr="00AF2D65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услуг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4524600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7,8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Финансовое обеспечение муниципального задания БУ Центр развития</w:t>
            </w:r>
            <w:r w:rsidRPr="00AF2D65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4524603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7,8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AF2D65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организациям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4524603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7,8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98,0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7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Муниципальная программа "Повышение эффективности бюджетных расходов Черемховского районного муниципального образования на 2014-2016 </w:t>
            </w:r>
            <w:r w:rsidRPr="00AF2D65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50,0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Муниципальная  программа  "Развитие  культуры  в Черемховском районном муниципальном образовании на 2014- 2017</w:t>
            </w:r>
            <w:r w:rsidRPr="00AF2D65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гг."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A3F49">
          <w:pgSz w:w="11910" w:h="16840"/>
          <w:pgMar w:top="980" w:right="500" w:bottom="280" w:left="1020" w:header="780" w:footer="0" w:gutter="0"/>
          <w:cols w:space="720"/>
        </w:sectPr>
      </w:pPr>
    </w:p>
    <w:p w:rsidR="001A3F49" w:rsidRDefault="001A3F4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698"/>
        <w:gridCol w:w="713"/>
        <w:gridCol w:w="1027"/>
        <w:gridCol w:w="864"/>
        <w:gridCol w:w="838"/>
        <w:gridCol w:w="986"/>
      </w:tblGrid>
      <w:tr w:rsidR="001A3F49">
        <w:trPr>
          <w:trHeight w:hRule="exact" w:val="259"/>
        </w:trPr>
        <w:tc>
          <w:tcPr>
            <w:tcW w:w="56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8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показателя</w:t>
            </w:r>
          </w:p>
        </w:tc>
        <w:tc>
          <w:tcPr>
            <w:tcW w:w="34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sz w:val="17"/>
              </w:rPr>
              <w:t>Код</w:t>
            </w:r>
          </w:p>
        </w:tc>
        <w:tc>
          <w:tcPr>
            <w:tcW w:w="9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17" w:line="261" w:lineRule="auto"/>
              <w:ind w:left="141" w:right="140" w:firstLine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Сумма, тыс.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руб.</w:t>
            </w:r>
          </w:p>
        </w:tc>
      </w:tr>
      <w:tr w:rsidR="001A3F49">
        <w:trPr>
          <w:trHeight w:hRule="exact" w:val="418"/>
        </w:trPr>
        <w:tc>
          <w:tcPr>
            <w:tcW w:w="56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раздела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подраздела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167" w:right="111" w:hanging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целевой статьи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67" w:right="63" w:firstLine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расходов</w:t>
            </w:r>
          </w:p>
        </w:tc>
        <w:tc>
          <w:tcPr>
            <w:tcW w:w="9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</w:tr>
      <w:tr w:rsidR="001A3F49">
        <w:trPr>
          <w:trHeight w:hRule="exact" w:val="20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Муниципальная программа "Противодействие коррупции в администрации Черемховского муниципального образования на 2014-2017</w:t>
            </w:r>
            <w:r w:rsidRPr="00AF2D65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7958300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7958300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Молодежная политика и оздоровление </w:t>
            </w:r>
            <w:r w:rsidRPr="00AF2D65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детей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730,1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Мероприятия по проведению оздоровительной кампании </w:t>
            </w:r>
            <w:r w:rsidRPr="00AF2D65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детей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4320000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228,3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Организация отдыха и оздоровления </w:t>
            </w:r>
            <w:r w:rsidRPr="00AF2D65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детей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4320200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228,3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4320200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228,3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501,8</w:t>
            </w:r>
          </w:p>
        </w:tc>
      </w:tr>
      <w:tr w:rsidR="001A3F49">
        <w:trPr>
          <w:trHeight w:hRule="exact" w:val="103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8" w:lineRule="auto"/>
              <w:ind w:left="26" w:right="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 </w:t>
            </w:r>
            <w:r w:rsidRPr="00AF2D65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247,6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247,6</w:t>
            </w:r>
          </w:p>
        </w:tc>
      </w:tr>
      <w:tr w:rsidR="001A3F49">
        <w:trPr>
          <w:trHeight w:hRule="exact" w:val="1296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8" w:lineRule="auto"/>
              <w:ind w:left="26" w:right="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Муниципальная программа "Комплексные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на 2014-2017  гг."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Default="00AF2D65">
            <w:pPr>
              <w:pStyle w:val="TableParagraph"/>
              <w:spacing w:before="119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spacing w:before="119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spacing w:before="119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7956600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spacing w:before="119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124,2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7956600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124,2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Муниципальная программа "Молодежная политика в Черемховском районном муниципальном образовании на 2014- 2017</w:t>
            </w:r>
            <w:r w:rsidRPr="00AF2D65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гг.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7957500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130,0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7957500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130,0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Другие вопросы в области </w:t>
            </w:r>
            <w:r w:rsidRPr="00AF2D65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146,1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4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самоуправления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139,7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Центральный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аппарат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139,7</w:t>
            </w:r>
          </w:p>
        </w:tc>
      </w:tr>
      <w:tr w:rsidR="001A3F49">
        <w:trPr>
          <w:trHeight w:hRule="exact" w:val="102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834,0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286,8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Иные бюджетные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18,9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5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Учебно-методические кабинеты, централизованные бухгалтерии, учебные фильмотеки, межшкольные учебно- производственные комбинаты, логопедические </w:t>
            </w:r>
            <w:r w:rsidRPr="00AF2D65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пункты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4520000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600,0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Финансовое обеспечение муниципального задания на оказание муниципальных</w:t>
            </w:r>
            <w:r w:rsidRPr="00AF2D65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услуг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4524600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600,0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Финансовое обеспечение муниципального задания БУ Центр развития</w:t>
            </w:r>
            <w:r w:rsidRPr="00AF2D65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4524603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600,0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AF2D65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организациям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4524603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600,0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406,4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A3F49">
          <w:pgSz w:w="11910" w:h="16840"/>
          <w:pgMar w:top="980" w:right="500" w:bottom="280" w:left="1020" w:header="780" w:footer="0" w:gutter="0"/>
          <w:cols w:space="720"/>
        </w:sectPr>
      </w:pPr>
    </w:p>
    <w:p w:rsidR="001A3F49" w:rsidRDefault="001A3F4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698"/>
        <w:gridCol w:w="713"/>
        <w:gridCol w:w="1027"/>
        <w:gridCol w:w="864"/>
        <w:gridCol w:w="838"/>
        <w:gridCol w:w="986"/>
      </w:tblGrid>
      <w:tr w:rsidR="001A3F49">
        <w:trPr>
          <w:trHeight w:hRule="exact" w:val="259"/>
        </w:trPr>
        <w:tc>
          <w:tcPr>
            <w:tcW w:w="56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8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показателя</w:t>
            </w:r>
          </w:p>
        </w:tc>
        <w:tc>
          <w:tcPr>
            <w:tcW w:w="34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sz w:val="17"/>
              </w:rPr>
              <w:t>Код</w:t>
            </w:r>
          </w:p>
        </w:tc>
        <w:tc>
          <w:tcPr>
            <w:tcW w:w="9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17" w:line="261" w:lineRule="auto"/>
              <w:ind w:left="141" w:right="140" w:firstLine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Сумма, тыс.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руб.</w:t>
            </w:r>
          </w:p>
        </w:tc>
      </w:tr>
      <w:tr w:rsidR="001A3F49">
        <w:trPr>
          <w:trHeight w:hRule="exact" w:val="418"/>
        </w:trPr>
        <w:tc>
          <w:tcPr>
            <w:tcW w:w="56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раздела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подраздела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167" w:right="111" w:hanging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целевой статьи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67" w:right="63" w:firstLine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расходов</w:t>
            </w:r>
          </w:p>
        </w:tc>
        <w:tc>
          <w:tcPr>
            <w:tcW w:w="9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</w:tr>
      <w:tr w:rsidR="001A3F49">
        <w:trPr>
          <w:trHeight w:hRule="exact" w:val="20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</w:tr>
      <w:tr w:rsidR="001A3F49">
        <w:trPr>
          <w:trHeight w:hRule="exact" w:val="103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8" w:lineRule="auto"/>
              <w:ind w:left="26" w:right="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 </w:t>
            </w:r>
            <w:r w:rsidRPr="00AF2D65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354,0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AF2D65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организациям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354,0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4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Муниципальная программа "Повышение безопасности дорожного движения в Черемховском районе на 2014-2017 годы"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7957700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37,4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AF2D65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организациям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7957700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37,4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8" w:lineRule="auto"/>
              <w:ind w:left="26" w:right="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Муниципальная программа "Информатизация образовательных организаций Черемховского района на 2014-2017 </w:t>
            </w:r>
            <w:r w:rsidRPr="00AF2D65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7958100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AF2D65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организациям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7958100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КУЛЬТУРА,</w:t>
            </w:r>
            <w:r>
              <w:rPr>
                <w:rFonts w:ascii="Times New Roman" w:hAnsi="Times New Roman"/>
                <w:b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КИНЕМАТОГРАФИЯ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  <w:r>
              <w:rPr>
                <w:rFonts w:ascii="Times New Roman"/>
                <w:b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672,7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756,7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6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504,2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деятельности подведомственных 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учреждений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4409900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504,2</w:t>
            </w:r>
          </w:p>
        </w:tc>
      </w:tr>
      <w:tr w:rsidR="001A3F49">
        <w:trPr>
          <w:trHeight w:hRule="exact" w:val="102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4409900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989,0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4409900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515,2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Музеи и постоянные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выставки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4410000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058,0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деятельности подведомственных 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учреждений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4419900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058,0</w:t>
            </w:r>
          </w:p>
        </w:tc>
      </w:tr>
      <w:tr w:rsidR="001A3F49">
        <w:trPr>
          <w:trHeight w:hRule="exact" w:val="102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4419900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882,0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4419900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176,0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Библиотеки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4420000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411,0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2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Комплектование книжных фондов библиотек муниципальных образований Иркутской</w:t>
            </w:r>
            <w:r w:rsidRPr="00AF2D65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области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4420802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18,1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4420802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18,1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4425144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18,1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4425144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18,1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деятельности подведомственных 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учреждений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4429900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374,8</w:t>
            </w:r>
          </w:p>
        </w:tc>
      </w:tr>
      <w:tr w:rsidR="001A3F49">
        <w:trPr>
          <w:trHeight w:hRule="exact" w:val="102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4429900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398,8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4429900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973,8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A3F49">
          <w:pgSz w:w="11910" w:h="16840"/>
          <w:pgMar w:top="980" w:right="500" w:bottom="280" w:left="1020" w:header="780" w:footer="0" w:gutter="0"/>
          <w:cols w:space="720"/>
        </w:sectPr>
      </w:pPr>
    </w:p>
    <w:p w:rsidR="001A3F49" w:rsidRDefault="001A3F4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698"/>
        <w:gridCol w:w="713"/>
        <w:gridCol w:w="1027"/>
        <w:gridCol w:w="864"/>
        <w:gridCol w:w="838"/>
        <w:gridCol w:w="986"/>
      </w:tblGrid>
      <w:tr w:rsidR="001A3F49">
        <w:trPr>
          <w:trHeight w:hRule="exact" w:val="259"/>
        </w:trPr>
        <w:tc>
          <w:tcPr>
            <w:tcW w:w="56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8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показателя</w:t>
            </w:r>
          </w:p>
        </w:tc>
        <w:tc>
          <w:tcPr>
            <w:tcW w:w="34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sz w:val="17"/>
              </w:rPr>
              <w:t>Код</w:t>
            </w:r>
          </w:p>
        </w:tc>
        <w:tc>
          <w:tcPr>
            <w:tcW w:w="9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17" w:line="261" w:lineRule="auto"/>
              <w:ind w:left="141" w:right="140" w:firstLine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Сумма, тыс.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руб.</w:t>
            </w:r>
          </w:p>
        </w:tc>
      </w:tr>
      <w:tr w:rsidR="001A3F49">
        <w:trPr>
          <w:trHeight w:hRule="exact" w:val="418"/>
        </w:trPr>
        <w:tc>
          <w:tcPr>
            <w:tcW w:w="56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раздела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подраздела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167" w:right="111" w:hanging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целевой статьи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67" w:right="63" w:firstLine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расходов</w:t>
            </w:r>
          </w:p>
        </w:tc>
        <w:tc>
          <w:tcPr>
            <w:tcW w:w="9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</w:tr>
      <w:tr w:rsidR="001A3F49">
        <w:trPr>
          <w:trHeight w:hRule="exact" w:val="20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Иные бюджетные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4429900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2,2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783,5</w:t>
            </w:r>
          </w:p>
        </w:tc>
      </w:tr>
      <w:tr w:rsidR="001A3F49">
        <w:trPr>
          <w:trHeight w:hRule="exact" w:val="770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 </w:t>
            </w:r>
            <w:r w:rsidRPr="00AF2D65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101,9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101,9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Муниципальная  программа  "Развитие  культуры  в Черемховском районном муниципальном образовании на 2014- 2017</w:t>
            </w:r>
            <w:r w:rsidRPr="00AF2D65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гг."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681,6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681,6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Другие вопросы в области культуры, 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кинематографии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916,0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4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самоуправления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916,0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Центральный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аппарат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916,0</w:t>
            </w:r>
          </w:p>
        </w:tc>
      </w:tr>
      <w:tr w:rsidR="001A3F49">
        <w:trPr>
          <w:trHeight w:hRule="exact" w:val="102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912,0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0022100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СОЦИАЛЬНАЯ</w:t>
            </w:r>
            <w:r>
              <w:rPr>
                <w:rFonts w:ascii="Times New Roman" w:hAnsi="Times New Roman"/>
                <w:b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ПОЛИТИКА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24</w:t>
            </w:r>
            <w:r>
              <w:rPr>
                <w:rFonts w:ascii="Times New Roman"/>
                <w:b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592,5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Пенсионное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834,0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Доплаты к пенсиям, дополнительное пенсионное </w:t>
            </w:r>
            <w:r w:rsidRPr="00AF2D65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обеспечение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4910000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834,0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Доплаты к пенсиям муниципальных</w:t>
            </w:r>
            <w:r w:rsidRPr="00AF2D65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служащих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4914900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834,0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Социальное обеспечение и иные выплаты </w:t>
            </w:r>
            <w:r w:rsidRPr="00AF2D65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населению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4914900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834,0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Социальное обеспечение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населения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716,4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4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самоуправления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589,8</w:t>
            </w:r>
          </w:p>
        </w:tc>
      </w:tr>
      <w:tr w:rsidR="001A3F49">
        <w:trPr>
          <w:trHeight w:hRule="exact" w:val="1296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8" w:lineRule="auto"/>
              <w:ind w:left="26" w:right="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</w:t>
            </w:r>
            <w:r w:rsidRPr="00AF2D65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услуг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Default="00AF2D65">
            <w:pPr>
              <w:pStyle w:val="TableParagraph"/>
              <w:spacing w:before="119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spacing w:before="119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spacing w:before="119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0020110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spacing w:before="119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872,9</w:t>
            </w:r>
          </w:p>
        </w:tc>
      </w:tr>
      <w:tr w:rsidR="001A3F49">
        <w:trPr>
          <w:trHeight w:hRule="exact" w:val="102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0020110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831,3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0020110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41,6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8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Предоставление гражданам субсидий на оплату жилых помещений и коммунальных</w:t>
            </w:r>
            <w:r w:rsidRPr="00AF2D65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услуг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0020111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716,9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0020111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111,0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Социальное обеспечение и иные выплаты </w:t>
            </w:r>
            <w:r w:rsidRPr="00AF2D65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населению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0020111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605,9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5140000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896,6</w:t>
            </w:r>
          </w:p>
        </w:tc>
      </w:tr>
      <w:tr w:rsidR="001A3F49">
        <w:trPr>
          <w:trHeight w:hRule="exact" w:val="103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5" w:line="268" w:lineRule="auto"/>
              <w:ind w:left="26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Ежемесячные выплаты в соответствии с Решением Думы Черемховского районного муниципального образования от 27.06.2012 №213 "Об утверждении положения "О Почетном звании Почетный гражданин Черемховского </w:t>
            </w:r>
            <w:r w:rsidRPr="00AF2D6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AF2D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района""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5144900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896,6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Социальное обеспечение и иные выплаты </w:t>
            </w:r>
            <w:r w:rsidRPr="00AF2D65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населению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5144900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896,6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230,0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A3F49">
          <w:pgSz w:w="11910" w:h="16840"/>
          <w:pgMar w:top="980" w:right="500" w:bottom="280" w:left="1020" w:header="780" w:footer="0" w:gutter="0"/>
          <w:cols w:space="720"/>
        </w:sectPr>
      </w:pPr>
    </w:p>
    <w:p w:rsidR="001A3F49" w:rsidRDefault="001A3F4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698"/>
        <w:gridCol w:w="713"/>
        <w:gridCol w:w="1027"/>
        <w:gridCol w:w="864"/>
        <w:gridCol w:w="838"/>
        <w:gridCol w:w="986"/>
      </w:tblGrid>
      <w:tr w:rsidR="001A3F49">
        <w:trPr>
          <w:trHeight w:hRule="exact" w:val="259"/>
        </w:trPr>
        <w:tc>
          <w:tcPr>
            <w:tcW w:w="56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8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показателя</w:t>
            </w:r>
          </w:p>
        </w:tc>
        <w:tc>
          <w:tcPr>
            <w:tcW w:w="34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sz w:val="17"/>
              </w:rPr>
              <w:t>Код</w:t>
            </w:r>
          </w:p>
        </w:tc>
        <w:tc>
          <w:tcPr>
            <w:tcW w:w="9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17" w:line="261" w:lineRule="auto"/>
              <w:ind w:left="141" w:right="140" w:firstLine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Сумма, тыс.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руб.</w:t>
            </w:r>
          </w:p>
        </w:tc>
      </w:tr>
      <w:tr w:rsidR="001A3F49">
        <w:trPr>
          <w:trHeight w:hRule="exact" w:val="418"/>
        </w:trPr>
        <w:tc>
          <w:tcPr>
            <w:tcW w:w="56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раздела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подраздела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167" w:right="111" w:hanging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целевой статьи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67" w:right="63" w:firstLine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расходов</w:t>
            </w:r>
          </w:p>
        </w:tc>
        <w:tc>
          <w:tcPr>
            <w:tcW w:w="9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</w:tr>
      <w:tr w:rsidR="001A3F49">
        <w:trPr>
          <w:trHeight w:hRule="exact" w:val="20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Муниципальная программа "Молодым семьям-доступное жилье на 2014-2019</w:t>
            </w:r>
            <w:r w:rsidRPr="00AF2D65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гг.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230,0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Социальное обеспечение и иные выплаты </w:t>
            </w:r>
            <w:r w:rsidRPr="00AF2D65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населению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7957100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230,0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Охрана семьи и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детства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722,9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4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самоуправления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722,9</w:t>
            </w:r>
          </w:p>
        </w:tc>
      </w:tr>
      <w:tr w:rsidR="001A3F49">
        <w:trPr>
          <w:trHeight w:hRule="exact" w:val="3886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8" w:lineRule="auto"/>
              <w:ind w:left="26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 50-ОЗ </w:t>
            </w:r>
            <w:r w:rsidRPr="00AF2D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«О </w:t>
            </w:r>
            <w:r w:rsidRPr="00AF2D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дополнительных гарантиях прав детей-сирот и детей, оставшихся без попечения родителей, на жилое помещение в Иркутской области» и Законом Иркутской области от 29.06.2010 № 52-ОЗ </w:t>
            </w:r>
            <w:r w:rsidRPr="00AF2D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«О </w:t>
            </w:r>
            <w:r w:rsidRPr="00AF2D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наделении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</w:t>
            </w:r>
            <w:r w:rsidRPr="00AF2D6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AF2D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Default="00AF2D65">
            <w:pPr>
              <w:pStyle w:val="TableParagraph"/>
              <w:spacing w:before="179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spacing w:before="179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spacing w:before="179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0020202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spacing w:before="179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016,0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1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Капитальные вложения в объекты государственной (муниципальной)</w:t>
            </w:r>
            <w:r w:rsidRPr="00AF2D65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собственности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0020202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016,0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3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</w:t>
            </w:r>
            <w:r w:rsidRPr="00AF2D65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семьям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0020502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706,9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Социальное обеспечение и иные выплаты </w:t>
            </w:r>
            <w:r w:rsidRPr="00AF2D65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населению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0020502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706,9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Другие вопросы в области социальной </w:t>
            </w:r>
            <w:r w:rsidRPr="00AF2D65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политики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319,2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4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самоуправления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219,2</w:t>
            </w:r>
          </w:p>
        </w:tc>
      </w:tr>
      <w:tr w:rsidR="001A3F49">
        <w:trPr>
          <w:trHeight w:hRule="exact" w:val="1296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8" w:lineRule="auto"/>
              <w:ind w:left="26" w:right="3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</w:t>
            </w:r>
            <w:r w:rsidRPr="00AF2D65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прав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Default="00AF2D65">
            <w:pPr>
              <w:pStyle w:val="TableParagraph"/>
              <w:spacing w:before="119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spacing w:before="119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spacing w:before="119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0021602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spacing w:before="119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219,2</w:t>
            </w:r>
          </w:p>
        </w:tc>
      </w:tr>
      <w:tr w:rsidR="001A3F49">
        <w:trPr>
          <w:trHeight w:hRule="exact" w:val="102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0021602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118,6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0021602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100,6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</w:tr>
      <w:tr w:rsidR="001A3F49">
        <w:trPr>
          <w:trHeight w:hRule="exact" w:val="1037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5" w:line="268" w:lineRule="auto"/>
              <w:ind w:left="26" w:right="2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Муниципальная программа "Поддержка, проводимых мероприятий, посвященных Дням воинской славы, памятным датам России и работе с ветеранами и инвалидами в Черемховском районе на 2014-2017 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гг."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7957400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И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СПОРТ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803,7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Физическая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803,7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Бюджетные инвестиции в объекты капитального </w:t>
            </w:r>
            <w:r w:rsidRPr="00AF2D65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строительства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1020000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395,0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Развитие сети плоскостных спортивных </w:t>
            </w:r>
            <w:r w:rsidRPr="00AF2D65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сооружений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1020404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071,0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A3F49">
          <w:pgSz w:w="11910" w:h="16840"/>
          <w:pgMar w:top="980" w:right="500" w:bottom="280" w:left="1020" w:header="780" w:footer="0" w:gutter="0"/>
          <w:cols w:space="720"/>
        </w:sectPr>
      </w:pPr>
    </w:p>
    <w:p w:rsidR="001A3F49" w:rsidRDefault="001A3F4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698"/>
        <w:gridCol w:w="713"/>
        <w:gridCol w:w="1027"/>
        <w:gridCol w:w="864"/>
        <w:gridCol w:w="838"/>
        <w:gridCol w:w="986"/>
      </w:tblGrid>
      <w:tr w:rsidR="001A3F49">
        <w:trPr>
          <w:trHeight w:hRule="exact" w:val="259"/>
        </w:trPr>
        <w:tc>
          <w:tcPr>
            <w:tcW w:w="56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8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показателя</w:t>
            </w:r>
          </w:p>
        </w:tc>
        <w:tc>
          <w:tcPr>
            <w:tcW w:w="34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sz w:val="17"/>
              </w:rPr>
              <w:t>Код</w:t>
            </w:r>
          </w:p>
        </w:tc>
        <w:tc>
          <w:tcPr>
            <w:tcW w:w="9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17" w:line="261" w:lineRule="auto"/>
              <w:ind w:left="141" w:right="140" w:firstLine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Сумма, тыс.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руб.</w:t>
            </w:r>
          </w:p>
        </w:tc>
      </w:tr>
      <w:tr w:rsidR="001A3F49">
        <w:trPr>
          <w:trHeight w:hRule="exact" w:val="418"/>
        </w:trPr>
        <w:tc>
          <w:tcPr>
            <w:tcW w:w="56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раздела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подраздела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167" w:right="111" w:hanging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целевой статьи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67" w:right="63" w:firstLine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расходов</w:t>
            </w:r>
          </w:p>
        </w:tc>
        <w:tc>
          <w:tcPr>
            <w:tcW w:w="9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</w:tr>
      <w:tr w:rsidR="001A3F49">
        <w:trPr>
          <w:trHeight w:hRule="exact" w:val="20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1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Капитальные вложения в объекты государственной (муниципальной)</w:t>
            </w:r>
            <w:r w:rsidRPr="00AF2D65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собственности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1020404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071,0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</w:t>
            </w:r>
            <w:r w:rsidRPr="00AF2D65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года"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1025018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324,0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1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Капитальные вложения в объекты государственной (муниципальной)</w:t>
            </w:r>
            <w:r w:rsidRPr="00AF2D65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собственности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1025018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324,0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408,7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Муниципальная программа "Развитие физической культуры и спорта в Черемховском районном муниципальном образовании на 2014-2017</w:t>
            </w:r>
            <w:r w:rsidRPr="00AF2D65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гг."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7956500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259,7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7956500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259,7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4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Муниципальная программа "Устойчивое развитие сельских территорий Черемховского районного муниципального образования на 2014-2020 </w:t>
            </w:r>
            <w:r w:rsidRPr="00AF2D6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годы"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7958200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149,0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7958200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1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Капитальные вложения в объекты государственной (муниципальной)</w:t>
            </w:r>
            <w:r w:rsidRPr="00AF2D65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собственности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7958200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105,0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СРЕДСТВА  МАССОВОЙ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ИНФОРМАЦИИ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Периодическая печать и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издательства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Периодические издания, учрежденные органами исполнительной</w:t>
            </w:r>
            <w:r w:rsidRPr="00AF2D65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власти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6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Предоставление субсидий МУП "Газета "Мое село - край Черемховский""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4574400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Иные бюджетные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4574400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2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b/>
                <w:sz w:val="20"/>
                <w:lang w:val="ru-RU"/>
              </w:rPr>
              <w:t>ОБСЛУЖИВАНИЕ ГОСУДАРСТВЕННОГО И МУНИЦИПАЛЬНОГО</w:t>
            </w:r>
            <w:r w:rsidRPr="00AF2D65">
              <w:rPr>
                <w:rFonts w:ascii="Times New Roman" w:hAnsi="Times New Roman"/>
                <w:b/>
                <w:spacing w:val="3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sz w:val="20"/>
                <w:lang w:val="ru-RU"/>
              </w:rPr>
              <w:t>ДОЛГА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088,9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4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Обслуживание государственного внутреннего и муниципального</w:t>
            </w:r>
            <w:r w:rsidRPr="00AF2D65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долга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088,9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Процентные платежи по долговым 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обязательствам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0650000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088,9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Процентные платежи по муниципальному  долгу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0652400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088,9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Обслуживание государственного (муниципального) 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долга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0652400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088,9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3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b/>
                <w:sz w:val="20"/>
                <w:lang w:val="ru-RU"/>
              </w:rPr>
              <w:t>МЕЖБЮДЖЕТНЫЕ ТРАНСФЕРТЫ ОБЩЕГО ХАРАКТЕРА БЮДЖЕТАМ БЮДЖЕТНОЙ СИСТЕМЫ РОССИЙСКОЙ</w:t>
            </w:r>
            <w:r w:rsidRPr="00AF2D65">
              <w:rPr>
                <w:rFonts w:ascii="Times New Roman" w:hAnsi="Times New Roman"/>
                <w:b/>
                <w:spacing w:val="41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sz w:val="20"/>
                <w:lang w:val="ru-RU"/>
              </w:rPr>
              <w:t>ФЕДЕРАЦИИ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  <w:r>
              <w:rPr>
                <w:rFonts w:asci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991,0</w:t>
            </w:r>
          </w:p>
        </w:tc>
      </w:tr>
      <w:tr w:rsidR="001A3F49">
        <w:trPr>
          <w:trHeight w:hRule="exact" w:val="77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" w:line="268" w:lineRule="auto"/>
              <w:ind w:left="26" w:right="8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991,0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8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Дотации на выравнивание бюджетной обеспеченности муниципальных</w:t>
            </w:r>
            <w:r w:rsidRPr="00AF2D65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5160000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991,0</w:t>
            </w:r>
          </w:p>
        </w:tc>
      </w:tr>
      <w:tr w:rsidR="001A3F49">
        <w:trPr>
          <w:trHeight w:hRule="exact" w:val="518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6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Выравнивание бюджетной обеспеченности поселений из районного фонда финансовой </w:t>
            </w:r>
            <w:r w:rsidRPr="00AF2D6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поддержки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5162500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991,0</w:t>
            </w:r>
          </w:p>
        </w:tc>
      </w:tr>
      <w:tr w:rsidR="001A3F49">
        <w:trPr>
          <w:trHeight w:hRule="exact" w:val="259"/>
        </w:trPr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Межбюджетные</w:t>
            </w:r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трансферты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5162500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991,0</w:t>
            </w:r>
          </w:p>
        </w:tc>
      </w:tr>
      <w:tr w:rsidR="001A3F49">
        <w:trPr>
          <w:trHeight w:hRule="exact" w:val="259"/>
        </w:trPr>
        <w:tc>
          <w:tcPr>
            <w:tcW w:w="91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631</w:t>
            </w:r>
            <w:r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695,0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A3F49">
          <w:pgSz w:w="11910" w:h="16840"/>
          <w:pgMar w:top="980" w:right="500" w:bottom="280" w:left="1020" w:header="780" w:footer="0" w:gutter="0"/>
          <w:cols w:space="720"/>
        </w:sectPr>
      </w:pPr>
    </w:p>
    <w:p w:rsidR="001A3F49" w:rsidRDefault="001A3F49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1A3F49" w:rsidRDefault="00AF2D65">
      <w:pPr>
        <w:pStyle w:val="a3"/>
        <w:spacing w:before="83" w:line="247" w:lineRule="auto"/>
        <w:ind w:left="6442" w:right="2541"/>
      </w:pPr>
      <w:bookmarkStart w:id="2" w:name="прил3"/>
      <w:bookmarkEnd w:id="2"/>
      <w:r>
        <w:rPr>
          <w:w w:val="105"/>
        </w:rPr>
        <w:t xml:space="preserve">Приложение № </w:t>
      </w:r>
      <w:r>
        <w:rPr>
          <w:rFonts w:cs="Times New Roman"/>
          <w:w w:val="105"/>
        </w:rPr>
        <w:t xml:space="preserve">3 </w:t>
      </w:r>
      <w:r>
        <w:rPr>
          <w:w w:val="105"/>
        </w:rPr>
        <w:t>к Решению</w:t>
      </w:r>
      <w:r>
        <w:rPr>
          <w:spacing w:val="-26"/>
          <w:w w:val="105"/>
        </w:rPr>
        <w:t xml:space="preserve"> </w:t>
      </w:r>
      <w:r>
        <w:rPr>
          <w:w w:val="105"/>
        </w:rPr>
        <w:t>Думы</w:t>
      </w:r>
    </w:p>
    <w:p w:rsidR="001A3F49" w:rsidRPr="00AF2D65" w:rsidRDefault="00AF2D65">
      <w:pPr>
        <w:pStyle w:val="a3"/>
        <w:spacing w:line="247" w:lineRule="auto"/>
        <w:ind w:left="6442" w:right="467"/>
        <w:rPr>
          <w:lang w:val="ru-RU"/>
        </w:rPr>
      </w:pPr>
      <w:r w:rsidRPr="00AF2D65">
        <w:rPr>
          <w:w w:val="105"/>
          <w:lang w:val="ru-RU"/>
        </w:rPr>
        <w:t>"О внесении изменений в решение районной Думы "О бюджете Черемховского</w:t>
      </w:r>
      <w:r w:rsidRPr="00AF2D65">
        <w:rPr>
          <w:spacing w:val="-18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районного муниципального образования на 2015 год и плановый</w:t>
      </w:r>
      <w:r w:rsidRPr="00AF2D65">
        <w:rPr>
          <w:spacing w:val="-12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период</w:t>
      </w:r>
      <w:r w:rsidRPr="00AF2D65">
        <w:rPr>
          <w:spacing w:val="-9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2016</w:t>
      </w:r>
      <w:r w:rsidRPr="00AF2D65">
        <w:rPr>
          <w:spacing w:val="-10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и</w:t>
      </w:r>
      <w:r w:rsidRPr="00AF2D65">
        <w:rPr>
          <w:spacing w:val="-8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2017</w:t>
      </w:r>
      <w:r w:rsidRPr="00AF2D65">
        <w:rPr>
          <w:spacing w:val="-8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годов"</w:t>
      </w:r>
    </w:p>
    <w:p w:rsidR="001A3F49" w:rsidRPr="00AF2D65" w:rsidRDefault="00AF2D65">
      <w:pPr>
        <w:pStyle w:val="a3"/>
        <w:spacing w:before="2"/>
        <w:ind w:left="6442" w:right="467"/>
        <w:rPr>
          <w:rFonts w:cs="Times New Roman"/>
          <w:lang w:val="ru-RU"/>
        </w:rPr>
      </w:pPr>
      <w:r w:rsidRPr="00AF2D65">
        <w:rPr>
          <w:w w:val="105"/>
          <w:lang w:val="ru-RU"/>
        </w:rPr>
        <w:t xml:space="preserve">от  </w:t>
      </w:r>
      <w:r w:rsidRPr="00AF2D65">
        <w:rPr>
          <w:rFonts w:cs="Times New Roman"/>
          <w:w w:val="105"/>
          <w:lang w:val="ru-RU"/>
        </w:rPr>
        <w:t xml:space="preserve">27.04.2015 </w:t>
      </w:r>
      <w:r w:rsidRPr="00AF2D65">
        <w:rPr>
          <w:w w:val="105"/>
          <w:lang w:val="ru-RU"/>
        </w:rPr>
        <w:t>№</w:t>
      </w:r>
      <w:r w:rsidRPr="00AF2D65">
        <w:rPr>
          <w:spacing w:val="19"/>
          <w:w w:val="105"/>
          <w:lang w:val="ru-RU"/>
        </w:rPr>
        <w:t xml:space="preserve"> </w:t>
      </w:r>
      <w:r w:rsidRPr="00AF2D65">
        <w:rPr>
          <w:rFonts w:cs="Times New Roman"/>
          <w:w w:val="105"/>
          <w:lang w:val="ru-RU"/>
        </w:rPr>
        <w:t>30</w:t>
      </w:r>
    </w:p>
    <w:p w:rsidR="001A3F49" w:rsidRPr="00AF2D65" w:rsidRDefault="001A3F49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A3F49" w:rsidRPr="00AF2D65" w:rsidRDefault="001A3F49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A3F49" w:rsidRPr="00AF2D65" w:rsidRDefault="001A3F49">
      <w:pPr>
        <w:spacing w:before="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A3F49" w:rsidRPr="00AF2D65" w:rsidRDefault="00AF2D65">
      <w:pPr>
        <w:pStyle w:val="a3"/>
        <w:spacing w:line="247" w:lineRule="auto"/>
        <w:ind w:left="6486" w:right="2497"/>
        <w:rPr>
          <w:lang w:val="ru-RU"/>
        </w:rPr>
      </w:pPr>
      <w:r w:rsidRPr="00AF2D65">
        <w:rPr>
          <w:w w:val="105"/>
          <w:lang w:val="ru-RU"/>
        </w:rPr>
        <w:t xml:space="preserve">Приложение № </w:t>
      </w:r>
      <w:r w:rsidRPr="00AF2D65">
        <w:rPr>
          <w:rFonts w:cs="Times New Roman"/>
          <w:w w:val="105"/>
          <w:lang w:val="ru-RU"/>
        </w:rPr>
        <w:t xml:space="preserve">7 </w:t>
      </w:r>
      <w:r w:rsidRPr="00AF2D65">
        <w:rPr>
          <w:w w:val="105"/>
          <w:lang w:val="ru-RU"/>
        </w:rPr>
        <w:t>к Решению</w:t>
      </w:r>
      <w:r w:rsidRPr="00AF2D65">
        <w:rPr>
          <w:spacing w:val="-26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Думы</w:t>
      </w:r>
    </w:p>
    <w:p w:rsidR="001A3F49" w:rsidRPr="00AF2D65" w:rsidRDefault="00AF2D65">
      <w:pPr>
        <w:pStyle w:val="a3"/>
        <w:spacing w:line="249" w:lineRule="auto"/>
        <w:ind w:left="6486" w:right="592"/>
        <w:rPr>
          <w:lang w:val="ru-RU"/>
        </w:rPr>
      </w:pPr>
      <w:r w:rsidRPr="00AF2D65">
        <w:rPr>
          <w:w w:val="105"/>
          <w:lang w:val="ru-RU"/>
        </w:rPr>
        <w:t>"О бюджете Черемховского районного муниципального</w:t>
      </w:r>
      <w:r w:rsidRPr="00AF2D65">
        <w:rPr>
          <w:spacing w:val="-14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образования</w:t>
      </w:r>
      <w:r w:rsidRPr="00AF2D65">
        <w:rPr>
          <w:spacing w:val="-11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на</w:t>
      </w:r>
      <w:r w:rsidRPr="00AF2D65">
        <w:rPr>
          <w:spacing w:val="-12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2015</w:t>
      </w:r>
      <w:r w:rsidRPr="00AF2D65">
        <w:rPr>
          <w:spacing w:val="-12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год</w:t>
      </w:r>
      <w:r w:rsidRPr="00AF2D65">
        <w:rPr>
          <w:spacing w:val="-11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и плановый</w:t>
      </w:r>
      <w:r w:rsidRPr="00AF2D65">
        <w:rPr>
          <w:spacing w:val="-12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период</w:t>
      </w:r>
      <w:r w:rsidRPr="00AF2D65">
        <w:rPr>
          <w:spacing w:val="-9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2016</w:t>
      </w:r>
      <w:r w:rsidRPr="00AF2D65">
        <w:rPr>
          <w:spacing w:val="-10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и</w:t>
      </w:r>
      <w:r w:rsidRPr="00AF2D65">
        <w:rPr>
          <w:spacing w:val="-8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2017</w:t>
      </w:r>
      <w:r w:rsidRPr="00AF2D65">
        <w:rPr>
          <w:spacing w:val="-8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годов"</w:t>
      </w:r>
    </w:p>
    <w:p w:rsidR="001A3F49" w:rsidRPr="00AF2D65" w:rsidRDefault="00AF2D65">
      <w:pPr>
        <w:pStyle w:val="a3"/>
        <w:spacing w:line="194" w:lineRule="exact"/>
        <w:ind w:left="6486" w:right="467"/>
        <w:rPr>
          <w:rFonts w:cs="Times New Roman"/>
          <w:lang w:val="ru-RU"/>
        </w:rPr>
      </w:pPr>
      <w:r w:rsidRPr="00AF2D65">
        <w:rPr>
          <w:w w:val="105"/>
          <w:lang w:val="ru-RU"/>
        </w:rPr>
        <w:t xml:space="preserve">от </w:t>
      </w:r>
      <w:r w:rsidRPr="00AF2D65">
        <w:rPr>
          <w:rFonts w:cs="Times New Roman"/>
          <w:w w:val="105"/>
          <w:lang w:val="ru-RU"/>
        </w:rPr>
        <w:t xml:space="preserve">24.12.2014 </w:t>
      </w:r>
      <w:r w:rsidRPr="00AF2D65">
        <w:rPr>
          <w:w w:val="105"/>
          <w:lang w:val="ru-RU"/>
        </w:rPr>
        <w:t>№</w:t>
      </w:r>
      <w:r w:rsidRPr="00AF2D65">
        <w:rPr>
          <w:spacing w:val="-23"/>
          <w:w w:val="105"/>
          <w:lang w:val="ru-RU"/>
        </w:rPr>
        <w:t xml:space="preserve"> </w:t>
      </w:r>
      <w:r w:rsidRPr="00AF2D65">
        <w:rPr>
          <w:rFonts w:cs="Times New Roman"/>
          <w:w w:val="105"/>
          <w:lang w:val="ru-RU"/>
        </w:rPr>
        <w:t>13</w:t>
      </w:r>
    </w:p>
    <w:p w:rsidR="001A3F49" w:rsidRPr="00AF2D65" w:rsidRDefault="001A3F4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A3F49" w:rsidRPr="00AF2D65" w:rsidRDefault="001A3F4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A3F49" w:rsidRPr="00AF2D65" w:rsidRDefault="001A3F4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A3F49" w:rsidRPr="00AF2D65" w:rsidRDefault="00AF2D65">
      <w:pPr>
        <w:pStyle w:val="Heading2"/>
        <w:spacing w:line="266" w:lineRule="auto"/>
        <w:ind w:hanging="384"/>
        <w:rPr>
          <w:b w:val="0"/>
          <w:bCs w:val="0"/>
          <w:lang w:val="ru-RU"/>
        </w:rPr>
      </w:pPr>
      <w:r w:rsidRPr="00AF2D65">
        <w:rPr>
          <w:lang w:val="ru-RU"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бюджетов на  плановый период 2016 и 2017  </w:t>
      </w:r>
      <w:r w:rsidRPr="00AF2D65">
        <w:rPr>
          <w:spacing w:val="31"/>
          <w:lang w:val="ru-RU"/>
        </w:rPr>
        <w:t xml:space="preserve"> </w:t>
      </w:r>
      <w:r w:rsidRPr="00AF2D65">
        <w:rPr>
          <w:lang w:val="ru-RU"/>
        </w:rPr>
        <w:t>годов</w:t>
      </w:r>
    </w:p>
    <w:p w:rsidR="001A3F49" w:rsidRPr="00AF2D65" w:rsidRDefault="001A3F4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987"/>
        <w:gridCol w:w="658"/>
        <w:gridCol w:w="941"/>
        <w:gridCol w:w="811"/>
        <w:gridCol w:w="864"/>
        <w:gridCol w:w="941"/>
        <w:gridCol w:w="917"/>
      </w:tblGrid>
      <w:tr w:rsidR="001A3F49">
        <w:trPr>
          <w:trHeight w:hRule="exact" w:val="197"/>
        </w:trPr>
        <w:tc>
          <w:tcPr>
            <w:tcW w:w="4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1A3F49" w:rsidRDefault="00AF2D65">
            <w:pPr>
              <w:pStyle w:val="TableParagraph"/>
              <w:ind w:left="15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1A3F49">
        <w:trPr>
          <w:trHeight w:hRule="exact" w:val="394"/>
        </w:trPr>
        <w:tc>
          <w:tcPr>
            <w:tcW w:w="4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155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1A3F49" w:rsidRDefault="00AF2D65">
            <w:pPr>
              <w:pStyle w:val="TableParagraph"/>
              <w:spacing w:before="17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1A3F49" w:rsidRDefault="00AF2D65">
            <w:pPr>
              <w:pStyle w:val="TableParagraph"/>
              <w:spacing w:before="17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1A3F49">
        <w:trPr>
          <w:trHeight w:hRule="exact" w:val="19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ВОПРОСЫ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45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007,8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48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908,9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1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Функционирование высшего должностного лица субъекта Российской Федерации и муниципального</w:t>
            </w:r>
            <w:r w:rsidRPr="00AF2D6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442,8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442,8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Глава муниципального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442,8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442,8</w:t>
            </w:r>
          </w:p>
        </w:tc>
      </w:tr>
      <w:tr w:rsidR="001A3F49">
        <w:trPr>
          <w:trHeight w:hRule="exact" w:val="780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3" w:line="266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26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592,4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26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857,8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592,4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857,8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159,8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229,8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155,2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225,3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4,5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628,0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628,0</w:t>
            </w:r>
          </w:p>
        </w:tc>
      </w:tr>
      <w:tr w:rsidR="001A3F49">
        <w:trPr>
          <w:trHeight w:hRule="exact" w:val="974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875,3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875,7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873,6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874,0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80" w:right="520" w:bottom="280" w:left="1020" w:header="780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987"/>
        <w:gridCol w:w="658"/>
        <w:gridCol w:w="941"/>
        <w:gridCol w:w="811"/>
        <w:gridCol w:w="864"/>
        <w:gridCol w:w="941"/>
        <w:gridCol w:w="917"/>
      </w:tblGrid>
      <w:tr w:rsidR="001A3F49">
        <w:trPr>
          <w:trHeight w:hRule="exact" w:val="197"/>
        </w:trPr>
        <w:tc>
          <w:tcPr>
            <w:tcW w:w="4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ind w:left="15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1A3F49">
        <w:trPr>
          <w:trHeight w:hRule="exact" w:val="394"/>
        </w:trPr>
        <w:tc>
          <w:tcPr>
            <w:tcW w:w="4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155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1A3F49" w:rsidRDefault="00AF2D65">
            <w:pPr>
              <w:pStyle w:val="TableParagraph"/>
              <w:spacing w:before="17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1A3F49" w:rsidRDefault="00AF2D65">
            <w:pPr>
              <w:pStyle w:val="TableParagraph"/>
              <w:spacing w:before="17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1A3F49">
        <w:trPr>
          <w:trHeight w:hRule="exact" w:val="19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873,6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874,0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117,2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117,2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742,0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742,4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1A3F49">
        <w:trPr>
          <w:trHeight w:hRule="exact" w:val="974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Судебная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система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974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</w:t>
            </w:r>
            <w:r w:rsidRPr="00AF2D65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0025120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0025120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2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 деятельности финансовых, налоговых и таможенных органов и органов финансового (финансово- бюджетного)</w:t>
            </w:r>
            <w:r w:rsidRPr="00AF2D65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106,0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194,0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097,0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194,0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756,7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308,9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307,5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350,6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449,0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0,2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Руководитель контрольно-счетной палаты муниципального образования и его</w:t>
            </w:r>
            <w:r w:rsidRPr="00AF2D6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заместители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437,3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437,3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437,3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437,3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751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4" w:line="266" w:lineRule="auto"/>
              <w:ind w:left="26" w:right="27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AF2D6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 проведения выборов и</w:t>
            </w:r>
            <w:r w:rsidRPr="00AF2D65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референдумов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Проведение выборов и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референдумов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0200000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Проведение выборов главы муниципального</w:t>
            </w:r>
            <w:r w:rsidRPr="00AF2D6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0204200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0204200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520" w:bottom="280" w:left="1020" w:header="780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987"/>
        <w:gridCol w:w="658"/>
        <w:gridCol w:w="941"/>
        <w:gridCol w:w="811"/>
        <w:gridCol w:w="864"/>
        <w:gridCol w:w="941"/>
        <w:gridCol w:w="917"/>
      </w:tblGrid>
      <w:tr w:rsidR="001A3F49">
        <w:trPr>
          <w:trHeight w:hRule="exact" w:val="197"/>
        </w:trPr>
        <w:tc>
          <w:tcPr>
            <w:tcW w:w="4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ind w:left="15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1A3F49">
        <w:trPr>
          <w:trHeight w:hRule="exact" w:val="394"/>
        </w:trPr>
        <w:tc>
          <w:tcPr>
            <w:tcW w:w="4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155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1A3F49" w:rsidRDefault="00AF2D65">
            <w:pPr>
              <w:pStyle w:val="TableParagraph"/>
              <w:spacing w:before="17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1A3F49" w:rsidRDefault="00AF2D65">
            <w:pPr>
              <w:pStyle w:val="TableParagraph"/>
              <w:spacing w:before="17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1A3F49">
        <w:trPr>
          <w:trHeight w:hRule="exact" w:val="19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 фонды местных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администраций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116,8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238,6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598,3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798,3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3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в сфере</w:t>
            </w:r>
            <w:r w:rsidRPr="00AF2D65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труда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556,8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556,8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48,4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48,4</w:t>
            </w:r>
          </w:p>
        </w:tc>
      </w:tr>
      <w:tr w:rsidR="001A3F49">
        <w:trPr>
          <w:trHeight w:hRule="exact" w:val="984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4" w:line="266" w:lineRule="auto"/>
              <w:ind w:left="26" w:right="2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</w:t>
            </w:r>
            <w:r w:rsidRPr="00AF2D6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2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177,0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2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177,0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953,0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953,0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224,0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224,0</w:t>
            </w:r>
          </w:p>
        </w:tc>
      </w:tr>
      <w:tr w:rsidR="001A3F49">
        <w:trPr>
          <w:trHeight w:hRule="exact" w:val="734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2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</w:t>
            </w:r>
            <w:r w:rsidRPr="00AF2D65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комиссий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554,2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554,2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51,0</w:t>
            </w:r>
          </w:p>
        </w:tc>
      </w:tr>
      <w:tr w:rsidR="001A3F49">
        <w:trPr>
          <w:trHeight w:hRule="exact" w:val="1236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4" w:line="266" w:lineRule="auto"/>
              <w:ind w:left="26" w:right="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Определение перечня должностных лиц органов местного самоуправления, уполномоченных составлять протоколы  об административных правонарушениях, предусмотренных отдельными законами Иркутской области об административной</w:t>
            </w:r>
            <w:r w:rsidRPr="00AF2D6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ответственности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410,2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610,2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383,6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583,6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1,6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AF2D65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4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Проектсметсервис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1A3F49">
        <w:trPr>
          <w:trHeight w:hRule="exact" w:val="473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6" w:lineRule="auto"/>
              <w:ind w:left="26" w:right="5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AF2D65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headerReference w:type="default" r:id="rId10"/>
          <w:pgSz w:w="11910" w:h="16840"/>
          <w:pgMar w:top="960" w:right="52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987"/>
        <w:gridCol w:w="658"/>
        <w:gridCol w:w="941"/>
        <w:gridCol w:w="811"/>
        <w:gridCol w:w="864"/>
        <w:gridCol w:w="941"/>
        <w:gridCol w:w="917"/>
      </w:tblGrid>
      <w:tr w:rsidR="001A3F49">
        <w:trPr>
          <w:trHeight w:hRule="exact" w:val="197"/>
        </w:trPr>
        <w:tc>
          <w:tcPr>
            <w:tcW w:w="4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ind w:left="15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1A3F49">
        <w:trPr>
          <w:trHeight w:hRule="exact" w:val="394"/>
        </w:trPr>
        <w:tc>
          <w:tcPr>
            <w:tcW w:w="4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155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1A3F49" w:rsidRDefault="00AF2D65">
            <w:pPr>
              <w:pStyle w:val="TableParagraph"/>
              <w:spacing w:before="17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1A3F49" w:rsidRDefault="00AF2D65">
            <w:pPr>
              <w:pStyle w:val="TableParagraph"/>
              <w:spacing w:before="17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1A3F49">
        <w:trPr>
          <w:trHeight w:hRule="exact" w:val="19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8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функций, связанных с общегосударственным</w:t>
            </w:r>
            <w:r w:rsidRPr="00AF2D6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управлением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158,1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158,1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8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Выполнение других обязательств муниципальных образований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155,1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155,1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127,1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127,1</w:t>
            </w:r>
          </w:p>
        </w:tc>
      </w:tr>
      <w:tr w:rsidR="001A3F49">
        <w:trPr>
          <w:trHeight w:hRule="exact" w:val="518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34" w:line="266" w:lineRule="auto"/>
              <w:ind w:left="26" w:right="3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Единовременная денежная выплата лицу, удостоенному звания "Почетный гражданин Черемховского</w:t>
            </w:r>
            <w:r w:rsidRPr="00AF2D65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района"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1A3F49">
        <w:trPr>
          <w:trHeight w:hRule="exact" w:val="29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AF2D65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20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AF2D65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4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Автоцентр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50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7" w:line="266" w:lineRule="auto"/>
              <w:ind w:left="26" w:right="5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AF2D65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96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1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 учебные фильмотеки, межшкольные учебно- производственные комбинаты, логопедические</w:t>
            </w:r>
            <w:r w:rsidRPr="00AF2D65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178,2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111,0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79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 деятельности МУ Централизованная бухгалтерия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178,2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111,0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425,3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358,1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752,9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752,9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70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Государственная политика в сфере экономического развития Иркутской</w:t>
            </w:r>
            <w:r w:rsidRPr="00AF2D6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1A3F49">
        <w:trPr>
          <w:trHeight w:hRule="exact" w:val="734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продукции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343,6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343,6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51,6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787,0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776,0</w:t>
            </w:r>
          </w:p>
        </w:tc>
      </w:tr>
      <w:tr w:rsidR="001A3F49">
        <w:trPr>
          <w:trHeight w:hRule="exact" w:val="734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27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AF2D6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"Улучшение условий и охраны труда в Черемховском районном муниципальном образовании на 2014-2017</w:t>
            </w:r>
            <w:r w:rsidRPr="00AF2D6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1A3F49">
        <w:trPr>
          <w:trHeight w:hRule="exact" w:val="974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28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"Инвентаризация муниципальных объектов недвижимости Черемховского районного муниципального образования на 2014-2017 годы"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headerReference w:type="default" r:id="rId11"/>
          <w:pgSz w:w="11910" w:h="16840"/>
          <w:pgMar w:top="960" w:right="520" w:bottom="280" w:left="1020" w:header="768" w:footer="0" w:gutter="0"/>
          <w:pgNumType w:start="21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987"/>
        <w:gridCol w:w="658"/>
        <w:gridCol w:w="941"/>
        <w:gridCol w:w="811"/>
        <w:gridCol w:w="864"/>
        <w:gridCol w:w="941"/>
        <w:gridCol w:w="917"/>
      </w:tblGrid>
      <w:tr w:rsidR="001A3F49">
        <w:trPr>
          <w:trHeight w:hRule="exact" w:val="197"/>
        </w:trPr>
        <w:tc>
          <w:tcPr>
            <w:tcW w:w="4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ind w:left="15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1A3F49">
        <w:trPr>
          <w:trHeight w:hRule="exact" w:val="394"/>
        </w:trPr>
        <w:tc>
          <w:tcPr>
            <w:tcW w:w="4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155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1A3F49" w:rsidRDefault="00AF2D65">
            <w:pPr>
              <w:pStyle w:val="TableParagraph"/>
              <w:spacing w:before="17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1A3F49" w:rsidRDefault="00AF2D65">
            <w:pPr>
              <w:pStyle w:val="TableParagraph"/>
              <w:spacing w:before="17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1A3F49">
        <w:trPr>
          <w:trHeight w:hRule="exact" w:val="19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90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"Профилактика правонарушений в Черемховском районном муниципальном образовании на 2014-2017</w:t>
            </w:r>
            <w:r w:rsidRPr="00AF2D6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1A3F49">
        <w:trPr>
          <w:trHeight w:hRule="exact" w:val="72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6" w:lineRule="auto"/>
              <w:ind w:left="26" w:right="1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"Профилактика экстремизма и терроризма в Черемховском районном муниципальном образовании на 2014-2017</w:t>
            </w:r>
            <w:r w:rsidRPr="00AF2D6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НАЦИОНАЛЬНАЯ</w:t>
            </w:r>
            <w:r>
              <w:rPr>
                <w:rFonts w:ascii="Times New Roman" w:hAnsi="Times New Roman"/>
                <w:b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ЭКОНОМИКА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24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072,8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720,2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Сельское хозяйство и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рыболовство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 деятельности в области</w:t>
            </w:r>
            <w:r w:rsidRPr="00AF2D65">
              <w:rPr>
                <w:rFonts w:ascii="Times New Roman" w:hAnsi="Times New Roman"/>
                <w:spacing w:val="4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ветеринарии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1A3F49">
        <w:trPr>
          <w:trHeight w:hRule="exact" w:val="72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6" w:lineRule="auto"/>
              <w:ind w:left="26" w:right="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</w:t>
            </w:r>
            <w:r w:rsidRPr="00AF2D6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Дорожное хозяйство (дорожные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357,6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Поддержка дорожного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3150000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357,6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4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Строительство, реконструкция, капитальный ремонт и ремонт автомобильных дорог общего пользования в сельской</w:t>
            </w:r>
            <w:r w:rsidRPr="00AF2D6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местности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3150500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357,6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7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3150500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357,6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26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6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 вопросы в области национальной</w:t>
            </w:r>
            <w:r w:rsidRPr="00AF2D6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9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9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9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9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565,0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565,0</w:t>
            </w:r>
          </w:p>
        </w:tc>
      </w:tr>
      <w:tr w:rsidR="001A3F49">
        <w:trPr>
          <w:trHeight w:hRule="exact" w:val="974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28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"Инвентаризация муниципальных объектов недвижимости Черемховского районного муниципального образования на 2014-2017 годы"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8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"Поддержка и развитие малого и среднего предпринимательства в Черемховском районе" на 2014-2017</w:t>
            </w:r>
            <w:r w:rsidRPr="00AF2D65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211,7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318,9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211,7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318,9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211,7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318,9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211,7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318,9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188,8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296,0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22,9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22,9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505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951,7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499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643,4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982,8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407,8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Детские дошкольные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245,5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134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773,3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52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987"/>
        <w:gridCol w:w="658"/>
        <w:gridCol w:w="941"/>
        <w:gridCol w:w="811"/>
        <w:gridCol w:w="864"/>
        <w:gridCol w:w="941"/>
        <w:gridCol w:w="917"/>
      </w:tblGrid>
      <w:tr w:rsidR="001A3F49">
        <w:trPr>
          <w:trHeight w:hRule="exact" w:val="197"/>
        </w:trPr>
        <w:tc>
          <w:tcPr>
            <w:tcW w:w="4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ind w:left="15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1A3F49">
        <w:trPr>
          <w:trHeight w:hRule="exact" w:val="394"/>
        </w:trPr>
        <w:tc>
          <w:tcPr>
            <w:tcW w:w="4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155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1A3F49" w:rsidRDefault="00AF2D65">
            <w:pPr>
              <w:pStyle w:val="TableParagraph"/>
              <w:spacing w:before="17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1A3F49" w:rsidRDefault="00AF2D65">
            <w:pPr>
              <w:pStyle w:val="TableParagraph"/>
              <w:spacing w:before="17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1A3F49">
        <w:trPr>
          <w:trHeight w:hRule="exact" w:val="19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120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6" w:lineRule="auto"/>
              <w:ind w:left="26" w:right="1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39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9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9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9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9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959,0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278,5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246,0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713,0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713,0</w:t>
            </w:r>
          </w:p>
        </w:tc>
      </w:tr>
      <w:tr w:rsidR="001A3F49">
        <w:trPr>
          <w:trHeight w:hRule="exact" w:val="1430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195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Софинансирование полномочий по содержанию зданий</w:t>
            </w:r>
            <w:r w:rsidRPr="00AF2D65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</w:p>
          <w:p w:rsidR="001A3F49" w:rsidRPr="00AF2D65" w:rsidRDefault="00AF2D65">
            <w:pPr>
              <w:pStyle w:val="TableParagraph"/>
              <w:spacing w:before="24" w:line="266" w:lineRule="auto"/>
              <w:ind w:left="26" w:right="7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сооружений муниципальных образовательных 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образовательных</w:t>
            </w:r>
            <w:r w:rsidRPr="00AF2D6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организациях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624,0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182,0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624,0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182,0</w:t>
            </w:r>
          </w:p>
        </w:tc>
      </w:tr>
      <w:tr w:rsidR="001A3F49">
        <w:trPr>
          <w:trHeight w:hRule="exact" w:val="233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1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1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1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1" w:lineRule="exact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630,0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1" w:lineRule="exact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632,3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626,3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626,3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737,3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634,5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0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AF2D6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368,1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445,3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368,1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445,3</w:t>
            </w:r>
          </w:p>
        </w:tc>
      </w:tr>
      <w:tr w:rsidR="001A3F49">
        <w:trPr>
          <w:trHeight w:hRule="exact" w:val="974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1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</w:tr>
      <w:tr w:rsidR="001A3F49">
        <w:trPr>
          <w:trHeight w:hRule="exact" w:val="734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43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950,0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3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"Информатизация образовательных организаций Черемховского района на 2014-2017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360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124,3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457,5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7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Школы-детские сады, школы начальные, неполные средние и</w:t>
            </w:r>
            <w:r w:rsidRPr="00AF2D6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средние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331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488,7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331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212,0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52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987"/>
        <w:gridCol w:w="658"/>
        <w:gridCol w:w="941"/>
        <w:gridCol w:w="811"/>
        <w:gridCol w:w="864"/>
        <w:gridCol w:w="941"/>
        <w:gridCol w:w="917"/>
      </w:tblGrid>
      <w:tr w:rsidR="001A3F49">
        <w:trPr>
          <w:trHeight w:hRule="exact" w:val="197"/>
        </w:trPr>
        <w:tc>
          <w:tcPr>
            <w:tcW w:w="4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ind w:left="15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1A3F49">
        <w:trPr>
          <w:trHeight w:hRule="exact" w:val="394"/>
        </w:trPr>
        <w:tc>
          <w:tcPr>
            <w:tcW w:w="4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155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1A3F49" w:rsidRDefault="00AF2D65">
            <w:pPr>
              <w:pStyle w:val="TableParagraph"/>
              <w:spacing w:before="17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1A3F49" w:rsidRDefault="00AF2D65">
            <w:pPr>
              <w:pStyle w:val="TableParagraph"/>
              <w:spacing w:before="17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1A3F49">
        <w:trPr>
          <w:trHeight w:hRule="exact" w:val="19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2194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</w:t>
            </w:r>
            <w:r w:rsidRPr="00AF2D6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организациях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272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920,2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287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622,2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267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416,7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282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118,7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503,5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503,5</w:t>
            </w:r>
          </w:p>
        </w:tc>
      </w:tr>
      <w:tr w:rsidR="001A3F49">
        <w:trPr>
          <w:trHeight w:hRule="exact" w:val="1706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2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Софинансирование полномочий по содержанию зданий и сооружений муниципальных образовательных 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образовательных</w:t>
            </w:r>
            <w:r w:rsidRPr="00AF2D6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организациях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070,6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119,6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070,6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119,6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497,9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470,2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133,9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120,7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239,9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239,9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AF2D65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115,1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100,6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Учреждения по внешкольной работе с</w:t>
            </w:r>
            <w:r w:rsidRPr="00AF2D6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детьми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040,7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369,8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040,7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369,8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330,0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039,8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039,8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594,9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875,7</w:t>
            </w:r>
          </w:p>
        </w:tc>
      </w:tr>
      <w:tr w:rsidR="001A3F49">
        <w:trPr>
          <w:trHeight w:hRule="exact" w:val="974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39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52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987"/>
        <w:gridCol w:w="658"/>
        <w:gridCol w:w="941"/>
        <w:gridCol w:w="811"/>
        <w:gridCol w:w="864"/>
        <w:gridCol w:w="941"/>
        <w:gridCol w:w="917"/>
      </w:tblGrid>
      <w:tr w:rsidR="001A3F49">
        <w:trPr>
          <w:trHeight w:hRule="exact" w:val="197"/>
        </w:trPr>
        <w:tc>
          <w:tcPr>
            <w:tcW w:w="4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ind w:left="15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1A3F49">
        <w:trPr>
          <w:trHeight w:hRule="exact" w:val="394"/>
        </w:trPr>
        <w:tc>
          <w:tcPr>
            <w:tcW w:w="4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155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1A3F49" w:rsidRDefault="00AF2D65">
            <w:pPr>
              <w:pStyle w:val="TableParagraph"/>
              <w:spacing w:before="17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1A3F49" w:rsidRDefault="00AF2D65">
            <w:pPr>
              <w:pStyle w:val="TableParagraph"/>
              <w:spacing w:before="17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1A3F49">
        <w:trPr>
          <w:trHeight w:hRule="exact" w:val="19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школьных перевозок на 2014-2017</w:t>
            </w:r>
            <w:r w:rsidRPr="00AF2D6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0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AF2D6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581,9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807,7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581,9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807,7</w:t>
            </w:r>
          </w:p>
        </w:tc>
      </w:tr>
      <w:tr w:rsidR="001A3F49">
        <w:trPr>
          <w:trHeight w:hRule="exact" w:val="974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155,0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125,0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155,0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125,0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1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2014-2017</w:t>
            </w:r>
            <w:r w:rsidRPr="00AF2D65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AF2D65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43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500,0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"Школьный учебник" Черемховского районного муниципального образования на 2015-2016</w:t>
            </w:r>
            <w:r w:rsidRPr="00AF2D65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8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</w:t>
            </w:r>
            <w:r w:rsidRPr="00AF2D6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202,7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136,2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0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 квалификации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104,7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105,2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104,7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105,2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98,0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31,0</w:t>
            </w:r>
          </w:p>
        </w:tc>
      </w:tr>
      <w:tr w:rsidR="001A3F49">
        <w:trPr>
          <w:trHeight w:hRule="exact" w:val="72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6" w:lineRule="auto"/>
              <w:ind w:left="26" w:right="27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AF2D6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2014-2017</w:t>
            </w:r>
            <w:r w:rsidRPr="00AF2D65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"Противодействие коррупции в администрации Черемховского муниципального образования на 2014-2017</w:t>
            </w:r>
            <w:r w:rsidRPr="00AF2D6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Молодежная политика и оздоровление</w:t>
            </w:r>
            <w:r w:rsidRPr="00AF2D6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332,8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332,8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332,8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332,8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52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987"/>
        <w:gridCol w:w="658"/>
        <w:gridCol w:w="941"/>
        <w:gridCol w:w="811"/>
        <w:gridCol w:w="864"/>
        <w:gridCol w:w="941"/>
        <w:gridCol w:w="917"/>
      </w:tblGrid>
      <w:tr w:rsidR="001A3F49">
        <w:trPr>
          <w:trHeight w:hRule="exact" w:val="197"/>
        </w:trPr>
        <w:tc>
          <w:tcPr>
            <w:tcW w:w="4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ind w:left="15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1A3F49">
        <w:trPr>
          <w:trHeight w:hRule="exact" w:val="394"/>
        </w:trPr>
        <w:tc>
          <w:tcPr>
            <w:tcW w:w="4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155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1A3F49" w:rsidRDefault="00AF2D65">
            <w:pPr>
              <w:pStyle w:val="TableParagraph"/>
              <w:spacing w:before="17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1A3F49" w:rsidRDefault="00AF2D65">
            <w:pPr>
              <w:pStyle w:val="TableParagraph"/>
              <w:spacing w:before="17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1A3F49">
        <w:trPr>
          <w:trHeight w:hRule="exact" w:val="19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974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39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123,8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123,8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123,8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123,8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на 2014-2017</w:t>
            </w:r>
            <w:r w:rsidRPr="00AF2D6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64,0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"Молодежная политика в Черемховском районном муниципальном образовании на 2014-2017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145,0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145,0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145,0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145,0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 вопросы в области</w:t>
            </w:r>
            <w:r w:rsidRPr="00AF2D6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309,1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309,1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302,7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302,7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302,7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302,7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067,0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067,0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216,8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18,9</w:t>
            </w:r>
          </w:p>
        </w:tc>
      </w:tr>
      <w:tr w:rsidR="001A3F49">
        <w:trPr>
          <w:trHeight w:hRule="exact" w:val="974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1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 учебные фильмотеки, межшкольные учебно- производственные комбинаты, логопедические</w:t>
            </w:r>
            <w:r w:rsidRPr="00AF2D65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AF2D65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4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Центр развития</w:t>
            </w:r>
            <w:r w:rsidRPr="00AF2D6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AF2D65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406,4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406,4</w:t>
            </w:r>
          </w:p>
        </w:tc>
      </w:tr>
      <w:tr w:rsidR="001A3F49">
        <w:trPr>
          <w:trHeight w:hRule="exact" w:val="974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39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AF2D65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безопасности дорожного движения в Черемховском районе на 2014-2017 годы"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37,4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AF2D65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37,4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3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"Информатизация образовательных организаций Черемховского района на 2014-2017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AF2D65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КУЛЬТУРА,</w:t>
            </w:r>
            <w:r>
              <w:rPr>
                <w:rFonts w:ascii="Times New Roman" w:hAnsi="Times New Roman"/>
                <w:b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КИНЕМАТОГРАФИЯ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164,1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120,1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52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987"/>
        <w:gridCol w:w="658"/>
        <w:gridCol w:w="941"/>
        <w:gridCol w:w="811"/>
        <w:gridCol w:w="864"/>
        <w:gridCol w:w="941"/>
        <w:gridCol w:w="917"/>
      </w:tblGrid>
      <w:tr w:rsidR="001A3F49">
        <w:trPr>
          <w:trHeight w:hRule="exact" w:val="197"/>
        </w:trPr>
        <w:tc>
          <w:tcPr>
            <w:tcW w:w="4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ind w:left="15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1A3F49">
        <w:trPr>
          <w:trHeight w:hRule="exact" w:val="394"/>
        </w:trPr>
        <w:tc>
          <w:tcPr>
            <w:tcW w:w="4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155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1A3F49" w:rsidRDefault="00AF2D65">
            <w:pPr>
              <w:pStyle w:val="TableParagraph"/>
              <w:spacing w:before="17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1A3F49" w:rsidRDefault="00AF2D65">
            <w:pPr>
              <w:pStyle w:val="TableParagraph"/>
              <w:spacing w:before="17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1A3F49">
        <w:trPr>
          <w:trHeight w:hRule="exact" w:val="19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577,7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2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788,7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281,2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788,7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281,2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507,0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993,9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281,7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287,3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Музеи и постоянные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выставки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979,6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985,6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979,6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985,6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883,0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884,0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96,6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101,6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Библиотеки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945,4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387,1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91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 образований Иркутской</w:t>
            </w:r>
            <w:r w:rsidRPr="00AF2D6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 образований и государственных библиотек городов Москвы и</w:t>
            </w:r>
            <w:r w:rsidRPr="00AF2D6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Санкт-Петербурга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909,2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350,9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286,6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728,3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621,6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621,6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908,0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923,8</w:t>
            </w:r>
          </w:p>
        </w:tc>
      </w:tr>
      <w:tr w:rsidR="001A3F49">
        <w:trPr>
          <w:trHeight w:hRule="exact" w:val="974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205,0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205,0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2014-2017</w:t>
            </w:r>
            <w:r w:rsidRPr="00AF2D65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701,0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718,8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701,0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718,8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 вопросы в области культуры,</w:t>
            </w:r>
            <w:r w:rsidRPr="00AF2D6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кинематографии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52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987"/>
        <w:gridCol w:w="658"/>
        <w:gridCol w:w="941"/>
        <w:gridCol w:w="811"/>
        <w:gridCol w:w="864"/>
        <w:gridCol w:w="941"/>
        <w:gridCol w:w="917"/>
      </w:tblGrid>
      <w:tr w:rsidR="001A3F49">
        <w:trPr>
          <w:trHeight w:hRule="exact" w:val="197"/>
        </w:trPr>
        <w:tc>
          <w:tcPr>
            <w:tcW w:w="4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ind w:left="15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1A3F49">
        <w:trPr>
          <w:trHeight w:hRule="exact" w:val="394"/>
        </w:trPr>
        <w:tc>
          <w:tcPr>
            <w:tcW w:w="4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155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1A3F49" w:rsidRDefault="00AF2D65">
            <w:pPr>
              <w:pStyle w:val="TableParagraph"/>
              <w:spacing w:before="17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1A3F49" w:rsidRDefault="00AF2D65">
            <w:pPr>
              <w:pStyle w:val="TableParagraph"/>
              <w:spacing w:before="17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1A3F49">
        <w:trPr>
          <w:trHeight w:hRule="exact" w:val="19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538,4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538,4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СОЦИАЛЬНАЯ</w:t>
            </w:r>
            <w:r>
              <w:rPr>
                <w:rFonts w:ascii="Times New Roman" w:hAnsi="Times New Roman"/>
                <w:b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ПОЛИТИКА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23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587,1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23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856,7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Пенсионное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045,0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267,0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90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Доплаты к пенсиям, дополнительное пенсионное обеспечение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045,0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267,0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Доплаты к пенсиям муниципальных</w:t>
            </w:r>
            <w:r w:rsidRPr="00AF2D6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служащих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045,0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267,0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AF2D65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045,0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267,0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754,0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801,6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</w:t>
            </w:r>
            <w:r w:rsidRPr="00AF2D6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872,9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872,9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831,3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831,3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41,6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4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гражданам субсидий на оплату жилых помещений и коммунальных</w:t>
            </w:r>
            <w:r w:rsidRPr="00AF2D65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716,9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111,0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111,0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AF2D65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605,9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605,9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9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 в области социальной</w:t>
            </w:r>
            <w:r w:rsidRPr="00AF2D65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политики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924,2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951,8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Ежемесячные выплаты в соответствии с Решением Думы Черемховского районного муниципального образования от 27.06.2012 №213 "Об утверждении положения "О Почетном звании Почетный гражданин Черемховского района""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924,2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951,8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AF2D65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924,2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951,8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21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"Молодым семьям-доступное жилье на 2014-2019</w:t>
            </w:r>
            <w:r w:rsidRPr="00AF2D6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AF2D65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260,0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468,9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468,9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468,9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468,9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52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987"/>
        <w:gridCol w:w="658"/>
        <w:gridCol w:w="941"/>
        <w:gridCol w:w="811"/>
        <w:gridCol w:w="864"/>
        <w:gridCol w:w="941"/>
        <w:gridCol w:w="917"/>
      </w:tblGrid>
      <w:tr w:rsidR="001A3F49">
        <w:trPr>
          <w:trHeight w:hRule="exact" w:val="197"/>
        </w:trPr>
        <w:tc>
          <w:tcPr>
            <w:tcW w:w="4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ind w:left="15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1A3F49">
        <w:trPr>
          <w:trHeight w:hRule="exact" w:val="394"/>
        </w:trPr>
        <w:tc>
          <w:tcPr>
            <w:tcW w:w="4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155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1A3F49" w:rsidRDefault="00AF2D65">
            <w:pPr>
              <w:pStyle w:val="TableParagraph"/>
              <w:spacing w:before="17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1A3F49" w:rsidRDefault="00AF2D65">
            <w:pPr>
              <w:pStyle w:val="TableParagraph"/>
              <w:spacing w:before="17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1A3F49">
        <w:trPr>
          <w:trHeight w:hRule="exact" w:val="19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41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</w:t>
            </w:r>
            <w:r w:rsidRPr="00AF2D6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22.06.2010</w:t>
            </w:r>
          </w:p>
          <w:p w:rsidR="001A3F49" w:rsidRPr="00AF2D65" w:rsidRDefault="00AF2D65">
            <w:pPr>
              <w:pStyle w:val="TableParagraph"/>
              <w:spacing w:before="1" w:line="266" w:lineRule="auto"/>
              <w:ind w:left="26" w:right="4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№ 50-ОЗ «О дополнительных гарантиях прав детей-сирот и детей, оставшихся без попечения родителей, на жилое помещение в Иркутской области» и Законом Иркутской области от 29.06.2010 № 52-ОЗ «О наделении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 сирот и детей, оставшихся без попечения родителей, жилыми помещениями по договорам социального найма в Иркутской</w:t>
            </w:r>
            <w:r w:rsidRPr="00AF2D65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AF2D6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области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762,0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762,0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7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762,0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762,0</w:t>
            </w:r>
          </w:p>
        </w:tc>
      </w:tr>
      <w:tr w:rsidR="001A3F49">
        <w:trPr>
          <w:trHeight w:hRule="exact" w:val="974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3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</w:t>
            </w:r>
            <w:r w:rsidRPr="00AF2D6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семьям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AF2D65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 вопросы в области социальной</w:t>
            </w:r>
            <w:r w:rsidRPr="00AF2D6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политики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319,2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1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</w:t>
            </w:r>
            <w:r w:rsidRPr="00AF2D65">
              <w:rPr>
                <w:rFonts w:ascii="Times New Roman" w:hAnsi="Times New Roman"/>
                <w:spacing w:val="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прав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1A3F49">
        <w:trPr>
          <w:trHeight w:hRule="exact" w:val="121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118,6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118,6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100,6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1A3F49">
        <w:trPr>
          <w:trHeight w:hRule="exact" w:val="974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50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"Поддержка, проводимых мероприятий, посвященных Дням воинской славы, памятным датам России и работе с ветеранами и инвалидами в Черемховском районе на 2014-2017</w:t>
            </w:r>
            <w:r w:rsidRPr="00AF2D65">
              <w:rPr>
                <w:rFonts w:ascii="Times New Roman" w:hAnsi="Times New Roman"/>
                <w:spacing w:val="4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7957400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7957400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ФИЗИЧЕСКАЯ КУЛЬТУРА И</w:t>
            </w:r>
            <w:r>
              <w:rPr>
                <w:rFonts w:ascii="Times New Roman" w:hAnsi="Times New Roman"/>
                <w:b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СПОРТ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816,7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428,5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816,7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428,5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9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Бюджетные инвестиции в объекты капитального строительства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477,9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163,4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Развитие сети плоскостных спортивных</w:t>
            </w:r>
            <w:r w:rsidRPr="00AF2D65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сооружений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477,9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163,4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7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477,9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163,4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338,8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265,1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8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физической культуры и спорта в Черемховском районном муниципальном образовании на 2014-2017</w:t>
            </w:r>
            <w:r w:rsidRPr="00AF2D6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265,1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265,1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52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987"/>
        <w:gridCol w:w="658"/>
        <w:gridCol w:w="941"/>
        <w:gridCol w:w="811"/>
        <w:gridCol w:w="864"/>
        <w:gridCol w:w="941"/>
        <w:gridCol w:w="917"/>
      </w:tblGrid>
      <w:tr w:rsidR="001A3F49">
        <w:trPr>
          <w:trHeight w:hRule="exact" w:val="197"/>
        </w:trPr>
        <w:tc>
          <w:tcPr>
            <w:tcW w:w="4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ind w:left="15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1A3F49">
        <w:trPr>
          <w:trHeight w:hRule="exact" w:val="394"/>
        </w:trPr>
        <w:tc>
          <w:tcPr>
            <w:tcW w:w="4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155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1A3F49" w:rsidRDefault="00AF2D65">
            <w:pPr>
              <w:pStyle w:val="TableParagraph"/>
              <w:spacing w:before="17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1A3F49" w:rsidRDefault="00AF2D65">
            <w:pPr>
              <w:pStyle w:val="TableParagraph"/>
              <w:spacing w:before="17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1A3F49">
        <w:trPr>
          <w:trHeight w:hRule="exact" w:val="19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265,1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265,1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"Устойчивое развитие сельских территорий Черемховского районного муниципального образования на 2014-2020</w:t>
            </w:r>
            <w:r w:rsidRPr="00AF2D6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7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СРЕДСТВА МАССОВОЙ</w:t>
            </w:r>
            <w:r>
              <w:rPr>
                <w:rFonts w:ascii="Times New Roman" w:hAnsi="Times New Roman"/>
                <w:b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ИНФОРМАЦИИ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000,0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Периодическая печать и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издательства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9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Периодические издания, учрежденные органами исполнительной</w:t>
            </w:r>
            <w:r w:rsidRPr="00AF2D6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власти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2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субсидий МУП "Газета "Мое село - край Черемховский""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6" w:lineRule="auto"/>
              <w:ind w:left="26" w:right="79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b/>
                <w:sz w:val="19"/>
                <w:lang w:val="ru-RU"/>
              </w:rPr>
              <w:t>ОБСЛУЖИВАНИЕ ГОСУДАРСТВЕННОГО И МУНИЦИПАЛЬНОГО</w:t>
            </w:r>
            <w:r w:rsidRPr="00AF2D65">
              <w:rPr>
                <w:rFonts w:ascii="Times New Roman" w:hAnsi="Times New Roman"/>
                <w:b/>
                <w:spacing w:val="1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sz w:val="19"/>
                <w:lang w:val="ru-RU"/>
              </w:rPr>
              <w:t>ДОЛГА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561,1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93,3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01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Обслуживание государственного внутреннего и муниципального</w:t>
            </w:r>
            <w:r w:rsidRPr="00AF2D65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долга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561,1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93,3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Процентные платежи по долговым</w:t>
            </w:r>
            <w:r w:rsidRPr="00AF2D65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обязательствам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561,1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93,3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Процентные платежи по муниципальному</w:t>
            </w:r>
            <w:r w:rsidRPr="00AF2D6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долгу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561,1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93,3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Обслуживание государственного (муниципального)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долга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561,1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93,3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6" w:lineRule="auto"/>
              <w:ind w:left="26" w:right="69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b/>
                <w:sz w:val="19"/>
                <w:lang w:val="ru-RU"/>
              </w:rPr>
              <w:t>МЕЖБЮДЖЕТНЫЕ ТРАНСФЕРТЫ ОБЩЕГО ХАРАКТЕРА БЮДЖЕТАМ БЮДЖЕТНОЙ СИСТЕМЫ РОССИЙСКОЙ</w:t>
            </w:r>
            <w:r w:rsidRPr="00AF2D65">
              <w:rPr>
                <w:rFonts w:ascii="Times New Roman" w:hAnsi="Times New Roman"/>
                <w:b/>
                <w:spacing w:val="2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sz w:val="19"/>
                <w:lang w:val="ru-RU"/>
              </w:rPr>
              <w:t>ФЕДЕРАЦИИ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8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750,0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008,0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4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008,0</w:t>
            </w:r>
          </w:p>
        </w:tc>
      </w:tr>
      <w:tr w:rsidR="001A3F49">
        <w:trPr>
          <w:trHeight w:hRule="exact" w:val="48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4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муниципальных</w:t>
            </w:r>
            <w:r w:rsidRPr="00AF2D6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5160000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008,0</w:t>
            </w:r>
          </w:p>
        </w:tc>
      </w:tr>
      <w:tr w:rsidR="001A3F49">
        <w:trPr>
          <w:trHeight w:hRule="exact" w:val="732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Выравнивание бюджетной обеспеченности поселений из районного фонда финансовой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поддержки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008,0</w:t>
            </w:r>
          </w:p>
        </w:tc>
      </w:tr>
      <w:tr w:rsidR="001A3F49">
        <w:trPr>
          <w:trHeight w:hRule="exact" w:val="245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Межбюджетные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трансферты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008,0</w:t>
            </w:r>
          </w:p>
        </w:tc>
      </w:tr>
      <w:tr w:rsidR="001A3F49">
        <w:trPr>
          <w:trHeight w:hRule="exact" w:val="245"/>
        </w:trPr>
        <w:tc>
          <w:tcPr>
            <w:tcW w:w="8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ИТОГО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628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123,0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610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098,0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headerReference w:type="default" r:id="rId12"/>
          <w:pgSz w:w="11910" w:h="16840"/>
          <w:pgMar w:top="960" w:right="520" w:bottom="280" w:left="1020" w:header="768" w:footer="0" w:gutter="0"/>
          <w:cols w:space="720"/>
        </w:sectPr>
      </w:pPr>
    </w:p>
    <w:p w:rsidR="001A3F49" w:rsidRDefault="001A3F49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1A3F49" w:rsidRDefault="00AF2D65">
      <w:pPr>
        <w:spacing w:before="83" w:line="247" w:lineRule="auto"/>
        <w:ind w:left="6890" w:right="2031"/>
        <w:rPr>
          <w:rFonts w:ascii="Times New Roman" w:eastAsia="Times New Roman" w:hAnsi="Times New Roman" w:cs="Times New Roman"/>
          <w:sz w:val="18"/>
          <w:szCs w:val="18"/>
        </w:rPr>
      </w:pPr>
      <w:bookmarkStart w:id="3" w:name="прил4"/>
      <w:bookmarkEnd w:id="3"/>
      <w:r>
        <w:rPr>
          <w:rFonts w:ascii="Times New Roman" w:eastAsia="Times New Roman" w:hAnsi="Times New Roman" w:cs="Times New Roman"/>
          <w:w w:val="105"/>
          <w:sz w:val="18"/>
          <w:szCs w:val="18"/>
        </w:rPr>
        <w:t>Приложение № 4 к Решению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Думы</w:t>
      </w:r>
    </w:p>
    <w:p w:rsidR="001A3F49" w:rsidRPr="00AF2D65" w:rsidRDefault="00AF2D65">
      <w:pPr>
        <w:spacing w:before="1" w:line="249" w:lineRule="auto"/>
        <w:ind w:left="6890" w:right="14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F2D65">
        <w:rPr>
          <w:rFonts w:ascii="Times New Roman" w:hAnsi="Times New Roman"/>
          <w:w w:val="105"/>
          <w:sz w:val="18"/>
          <w:lang w:val="ru-RU"/>
        </w:rPr>
        <w:t>"О внесении изменений в решение районной Думы "О бюджете Черемховского районного муниципального</w:t>
      </w:r>
      <w:r w:rsidRPr="00AF2D65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образования</w:t>
      </w:r>
      <w:r w:rsidRPr="00AF2D65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на</w:t>
      </w:r>
      <w:r w:rsidRPr="00AF2D65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2015</w:t>
      </w:r>
      <w:r w:rsidRPr="00AF2D65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год и</w:t>
      </w:r>
      <w:r w:rsidRPr="00AF2D6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плановый</w:t>
      </w:r>
      <w:r w:rsidRPr="00AF2D6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период</w:t>
      </w:r>
      <w:r w:rsidRPr="00AF2D65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2016</w:t>
      </w:r>
      <w:r w:rsidRPr="00AF2D6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и</w:t>
      </w:r>
      <w:r w:rsidRPr="00AF2D6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2017</w:t>
      </w:r>
      <w:r w:rsidRPr="00AF2D6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годов"</w:t>
      </w:r>
    </w:p>
    <w:p w:rsidR="001A3F49" w:rsidRPr="00AF2D65" w:rsidRDefault="00AF2D65">
      <w:pPr>
        <w:spacing w:line="206" w:lineRule="exact"/>
        <w:ind w:left="6890" w:right="3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F2D6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от  27.04.2015 №</w:t>
      </w:r>
      <w:r w:rsidRPr="00AF2D65">
        <w:rPr>
          <w:rFonts w:ascii="Times New Roman" w:eastAsia="Times New Roman" w:hAnsi="Times New Roman" w:cs="Times New Roman"/>
          <w:spacing w:val="26"/>
          <w:w w:val="105"/>
          <w:sz w:val="18"/>
          <w:szCs w:val="18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30</w:t>
      </w:r>
    </w:p>
    <w:p w:rsidR="001A3F49" w:rsidRPr="00AF2D65" w:rsidRDefault="001A3F49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3F49" w:rsidRPr="00AF2D65" w:rsidRDefault="00AF2D65">
      <w:pPr>
        <w:spacing w:before="83" w:line="247" w:lineRule="auto"/>
        <w:ind w:left="6846" w:right="207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F2D6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Приложение № 8 к Решению</w:t>
      </w:r>
      <w:r w:rsidRPr="00AF2D65">
        <w:rPr>
          <w:rFonts w:ascii="Times New Roman" w:eastAsia="Times New Roman" w:hAnsi="Times New Roman" w:cs="Times New Roman"/>
          <w:spacing w:val="-23"/>
          <w:w w:val="105"/>
          <w:sz w:val="18"/>
          <w:szCs w:val="18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Думы</w:t>
      </w:r>
    </w:p>
    <w:p w:rsidR="001A3F49" w:rsidRPr="00AF2D65" w:rsidRDefault="00AF2D65">
      <w:pPr>
        <w:spacing w:before="1" w:line="249" w:lineRule="auto"/>
        <w:ind w:left="6846" w:right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F2D65">
        <w:rPr>
          <w:rFonts w:ascii="Times New Roman" w:hAnsi="Times New Roman"/>
          <w:w w:val="105"/>
          <w:sz w:val="18"/>
          <w:lang w:val="ru-RU"/>
        </w:rPr>
        <w:t>"О бюджете Черемховского районного муниципального</w:t>
      </w:r>
      <w:r w:rsidRPr="00AF2D65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образования</w:t>
      </w:r>
      <w:r w:rsidRPr="00AF2D65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на</w:t>
      </w:r>
      <w:r w:rsidRPr="00AF2D65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2015</w:t>
      </w:r>
      <w:r w:rsidRPr="00AF2D65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год и</w:t>
      </w:r>
      <w:r w:rsidRPr="00AF2D6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плановый</w:t>
      </w:r>
      <w:r w:rsidRPr="00AF2D6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период</w:t>
      </w:r>
      <w:r w:rsidRPr="00AF2D65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2016</w:t>
      </w:r>
      <w:r w:rsidRPr="00AF2D6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и</w:t>
      </w:r>
      <w:r w:rsidRPr="00AF2D6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2017</w:t>
      </w:r>
      <w:r w:rsidRPr="00AF2D6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F2D65">
        <w:rPr>
          <w:rFonts w:ascii="Times New Roman" w:hAnsi="Times New Roman"/>
          <w:w w:val="105"/>
          <w:sz w:val="18"/>
          <w:lang w:val="ru-RU"/>
        </w:rPr>
        <w:t>годов"</w:t>
      </w:r>
    </w:p>
    <w:p w:rsidR="001A3F49" w:rsidRPr="00AF2D65" w:rsidRDefault="00AF2D65">
      <w:pPr>
        <w:spacing w:line="206" w:lineRule="exact"/>
        <w:ind w:left="6846" w:right="3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F2D6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от 24.12.2014 №</w:t>
      </w:r>
      <w:r w:rsidRPr="00AF2D65">
        <w:rPr>
          <w:rFonts w:ascii="Times New Roman" w:eastAsia="Times New Roman" w:hAnsi="Times New Roman" w:cs="Times New Roman"/>
          <w:spacing w:val="-19"/>
          <w:w w:val="105"/>
          <w:sz w:val="18"/>
          <w:szCs w:val="18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13</w:t>
      </w:r>
    </w:p>
    <w:p w:rsidR="001A3F49" w:rsidRPr="00AF2D65" w:rsidRDefault="001A3F4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A3F49" w:rsidRPr="00AF2D65" w:rsidRDefault="001A3F49">
      <w:pPr>
        <w:spacing w:before="10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A3F49" w:rsidRPr="00AF2D65" w:rsidRDefault="00AF2D65">
      <w:pPr>
        <w:spacing w:line="271" w:lineRule="auto"/>
        <w:ind w:left="3518" w:right="621" w:hanging="2893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F2D65">
        <w:rPr>
          <w:rFonts w:ascii="Times New Roman" w:hAnsi="Times New Roman"/>
          <w:b/>
          <w:w w:val="105"/>
          <w:sz w:val="23"/>
          <w:lang w:val="ru-RU"/>
        </w:rPr>
        <w:t>Распределение</w:t>
      </w:r>
      <w:r w:rsidRPr="00AF2D65">
        <w:rPr>
          <w:rFonts w:ascii="Times New Roman" w:hAnsi="Times New Roman"/>
          <w:b/>
          <w:spacing w:val="19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бюджетных</w:t>
      </w:r>
      <w:r w:rsidRPr="00AF2D65">
        <w:rPr>
          <w:rFonts w:ascii="Times New Roman" w:hAnsi="Times New Roman"/>
          <w:b/>
          <w:spacing w:val="-21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ассигнований</w:t>
      </w:r>
      <w:r w:rsidRPr="00AF2D65">
        <w:rPr>
          <w:rFonts w:ascii="Times New Roman" w:hAnsi="Times New Roman"/>
          <w:b/>
          <w:spacing w:val="-21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по</w:t>
      </w:r>
      <w:r w:rsidRPr="00AF2D65">
        <w:rPr>
          <w:rFonts w:ascii="Times New Roman" w:hAnsi="Times New Roman"/>
          <w:b/>
          <w:spacing w:val="-21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разделам,</w:t>
      </w:r>
      <w:r w:rsidRPr="00AF2D65">
        <w:rPr>
          <w:rFonts w:ascii="Times New Roman" w:hAnsi="Times New Roman"/>
          <w:b/>
          <w:spacing w:val="-21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подразделам</w:t>
      </w:r>
      <w:r w:rsidRPr="00AF2D65">
        <w:rPr>
          <w:rFonts w:ascii="Times New Roman" w:hAnsi="Times New Roman"/>
          <w:b/>
          <w:spacing w:val="-22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классификации расходов</w:t>
      </w:r>
      <w:r w:rsidRPr="00AF2D65">
        <w:rPr>
          <w:rFonts w:ascii="Times New Roman" w:hAnsi="Times New Roman"/>
          <w:b/>
          <w:spacing w:val="-15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бюджетов</w:t>
      </w:r>
      <w:r w:rsidRPr="00AF2D65">
        <w:rPr>
          <w:rFonts w:ascii="Times New Roman" w:hAnsi="Times New Roman"/>
          <w:b/>
          <w:spacing w:val="-15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на</w:t>
      </w:r>
      <w:r w:rsidRPr="00AF2D65">
        <w:rPr>
          <w:rFonts w:ascii="Times New Roman" w:hAnsi="Times New Roman"/>
          <w:b/>
          <w:spacing w:val="-13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2015</w:t>
      </w:r>
      <w:r w:rsidRPr="00AF2D65">
        <w:rPr>
          <w:rFonts w:ascii="Times New Roman" w:hAnsi="Times New Roman"/>
          <w:b/>
          <w:spacing w:val="-13"/>
          <w:w w:val="105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w w:val="105"/>
          <w:sz w:val="23"/>
          <w:lang w:val="ru-RU"/>
        </w:rPr>
        <w:t>год</w:t>
      </w:r>
    </w:p>
    <w:p w:rsidR="001A3F49" w:rsidRPr="00AF2D65" w:rsidRDefault="001A3F49">
      <w:pPr>
        <w:spacing w:before="2"/>
        <w:rPr>
          <w:rFonts w:ascii="Times New Roman" w:eastAsia="Times New Roman" w:hAnsi="Times New Roman" w:cs="Times New Roman"/>
          <w:b/>
          <w:bCs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409"/>
        <w:gridCol w:w="713"/>
        <w:gridCol w:w="1027"/>
        <w:gridCol w:w="986"/>
      </w:tblGrid>
      <w:tr w:rsidR="001A3F49">
        <w:trPr>
          <w:trHeight w:hRule="exact" w:val="259"/>
        </w:trPr>
        <w:tc>
          <w:tcPr>
            <w:tcW w:w="74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1A3F49" w:rsidRDefault="00AF2D6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показателя</w:t>
            </w:r>
          </w:p>
        </w:tc>
        <w:tc>
          <w:tcPr>
            <w:tcW w:w="17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sz w:val="17"/>
              </w:rPr>
              <w:t>Код</w:t>
            </w:r>
          </w:p>
        </w:tc>
        <w:tc>
          <w:tcPr>
            <w:tcW w:w="9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17" w:line="261" w:lineRule="auto"/>
              <w:ind w:left="141" w:right="140" w:firstLine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Сумма, тыс.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руб.</w:t>
            </w:r>
          </w:p>
        </w:tc>
      </w:tr>
      <w:tr w:rsidR="001A3F49">
        <w:trPr>
          <w:trHeight w:hRule="exact" w:val="418"/>
        </w:trPr>
        <w:tc>
          <w:tcPr>
            <w:tcW w:w="740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раздела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подраздела</w:t>
            </w:r>
          </w:p>
        </w:tc>
        <w:tc>
          <w:tcPr>
            <w:tcW w:w="9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</w:tr>
      <w:tr w:rsidR="001A3F49">
        <w:trPr>
          <w:trHeight w:hRule="exact" w:val="20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ОБЩЕГОСУДАРСТВЕННЫЕ 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ВОПРОСЫ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59</w:t>
            </w:r>
            <w:r>
              <w:rPr>
                <w:rFonts w:ascii="Times New Roman"/>
                <w:b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285,1</w:t>
            </w:r>
          </w:p>
        </w:tc>
      </w:tr>
      <w:tr w:rsidR="001A3F49">
        <w:trPr>
          <w:trHeight w:hRule="exact" w:val="518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Функционирование высшего должностного лица субъекта Российской Федерации и муниципального</w:t>
            </w:r>
            <w:r w:rsidRPr="00AF2D65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634,8</w:t>
            </w:r>
          </w:p>
        </w:tc>
      </w:tr>
      <w:tr w:rsidR="001A3F49">
        <w:trPr>
          <w:trHeight w:hRule="exact" w:val="778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8" w:lineRule="auto"/>
              <w:ind w:left="26" w:right="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AF2D65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995,8</w:t>
            </w:r>
          </w:p>
        </w:tc>
      </w:tr>
      <w:tr w:rsidR="001A3F49">
        <w:trPr>
          <w:trHeight w:hRule="exact" w:val="770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10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 w:rsidRPr="00AF2D65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администраций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012,8</w:t>
            </w:r>
          </w:p>
        </w:tc>
      </w:tr>
      <w:tr w:rsidR="001A3F49">
        <w:trPr>
          <w:trHeight w:hRule="exact" w:val="518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6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Обеспечение деятельности финансовых, налоговых и таможенных органов и органов  финансового  (финансово-бюджетного)</w:t>
            </w:r>
            <w:r w:rsidRPr="00AF2D65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надзора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493,9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Резервные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фонды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300,0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Другие  общегосударственные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вопросы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847,8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НАЦИОНАЛЬНАЯ</w:t>
            </w:r>
            <w:r>
              <w:rPr>
                <w:rFonts w:ascii="Times New Roman" w:hAnsi="Times New Roman"/>
                <w:b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ЭКОНОМИКА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197,9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Сельское хозяйство и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рыболовство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155,2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Водное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хозяйство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250,0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Дорожное хозяйство (дорожные 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фонды)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937,7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Другие вопросы в области национальной </w:t>
            </w:r>
            <w:r w:rsidRPr="00AF2D65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экономики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855,0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ЖИЛИЩНО-КОММУНАЛЬНОЕ 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ХОЗЯЙСТВО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05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830,8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Жилищное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хозяйство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099,8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Другие вопросы в области жилищно-коммунального </w:t>
            </w:r>
            <w:r w:rsidRPr="00AF2D65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хозяйства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731,0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ОХРАНА ОКРУЖАЮЩЕЙ</w:t>
            </w:r>
            <w:r>
              <w:rPr>
                <w:rFonts w:ascii="Times New Roman" w:hAnsi="Times New Roman"/>
                <w:b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СРЕДЫ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06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621,4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Другие вопросы в области охраны окружающей </w:t>
            </w:r>
            <w:r w:rsidRPr="00AF2D65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среды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621,4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ОБРАЗОВАНИЕ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498</w:t>
            </w:r>
            <w:r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611,0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Дошкольное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138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365,8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Общее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348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140,9</w:t>
            </w:r>
          </w:p>
        </w:tc>
      </w:tr>
      <w:tr w:rsidR="001A3F49">
        <w:trPr>
          <w:trHeight w:hRule="exact" w:val="518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Профессиональная подготовка, переподготовка и повышение </w:t>
            </w:r>
            <w:r w:rsidRPr="00AF2D65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квалификации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228,1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Молодежная политика и оздоровление </w:t>
            </w:r>
            <w:r w:rsidRPr="00AF2D65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детей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730,1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Другие вопросы в области </w:t>
            </w:r>
            <w:r w:rsidRPr="00AF2D65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146,1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КУЛЬТУРА,</w:t>
            </w:r>
            <w:r>
              <w:rPr>
                <w:rFonts w:ascii="Times New Roman" w:hAnsi="Times New Roman"/>
                <w:b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КИНЕМАТОГРАФИЯ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  <w:r>
              <w:rPr>
                <w:rFonts w:ascii="Times New Roman"/>
                <w:b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672,7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756,7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Другие вопросы в области культуры, </w:t>
            </w:r>
            <w:r w:rsidRPr="00AF2D65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кинематографии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916,0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СОЦИАЛЬНАЯ</w:t>
            </w:r>
            <w:r>
              <w:rPr>
                <w:rFonts w:ascii="Times New Roman" w:hAnsi="Times New Roman"/>
                <w:b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ПОЛИТИКА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24</w:t>
            </w:r>
            <w:r>
              <w:rPr>
                <w:rFonts w:ascii="Times New Roman"/>
                <w:b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592,5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Пенсионное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834,0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Социальное обеспечение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населения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716,4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A3F49">
          <w:headerReference w:type="default" r:id="rId13"/>
          <w:pgSz w:w="11910" w:h="16840"/>
          <w:pgMar w:top="960" w:right="500" w:bottom="280" w:left="1020" w:header="780" w:footer="0" w:gutter="0"/>
          <w:pgNumType w:start="31"/>
          <w:cols w:space="720"/>
        </w:sectPr>
      </w:pPr>
    </w:p>
    <w:p w:rsidR="001A3F49" w:rsidRDefault="001A3F4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409"/>
        <w:gridCol w:w="713"/>
        <w:gridCol w:w="1027"/>
        <w:gridCol w:w="986"/>
      </w:tblGrid>
      <w:tr w:rsidR="001A3F49">
        <w:trPr>
          <w:trHeight w:hRule="exact" w:val="259"/>
        </w:trPr>
        <w:tc>
          <w:tcPr>
            <w:tcW w:w="74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показателя</w:t>
            </w:r>
          </w:p>
        </w:tc>
        <w:tc>
          <w:tcPr>
            <w:tcW w:w="17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sz w:val="17"/>
              </w:rPr>
              <w:t>Код</w:t>
            </w:r>
          </w:p>
        </w:tc>
        <w:tc>
          <w:tcPr>
            <w:tcW w:w="9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17" w:line="261" w:lineRule="auto"/>
              <w:ind w:left="141" w:right="140" w:firstLine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Сумма, тыс.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руб.</w:t>
            </w:r>
          </w:p>
        </w:tc>
      </w:tr>
      <w:tr w:rsidR="001A3F49">
        <w:trPr>
          <w:trHeight w:hRule="exact" w:val="418"/>
        </w:trPr>
        <w:tc>
          <w:tcPr>
            <w:tcW w:w="740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раздела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3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подраздела</w:t>
            </w:r>
          </w:p>
        </w:tc>
        <w:tc>
          <w:tcPr>
            <w:tcW w:w="9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</w:tr>
      <w:tr w:rsidR="001A3F49">
        <w:trPr>
          <w:trHeight w:hRule="exact" w:val="20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176" w:lineRule="exact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Охрана семьи и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детства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722,9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Другие вопросы в области социальной </w:t>
            </w:r>
            <w:r w:rsidRPr="00AF2D65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политики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319,2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И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СПОРТ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803,7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Физическая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803,7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СРЕДСТВА  МАССОВОЙ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ИНФОРМАЦИИ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000,0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Периодическая печать и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издательства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000,0</w:t>
            </w:r>
          </w:p>
        </w:tc>
      </w:tr>
      <w:tr w:rsidR="001A3F49">
        <w:trPr>
          <w:trHeight w:hRule="exact" w:val="518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7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b/>
                <w:sz w:val="20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088,9</w:t>
            </w:r>
          </w:p>
        </w:tc>
      </w:tr>
      <w:tr w:rsidR="001A3F49">
        <w:trPr>
          <w:trHeight w:hRule="exact" w:val="259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 xml:space="preserve">Обслуживание государственного внутреннего и муниципального </w:t>
            </w:r>
            <w:r w:rsidRPr="00AF2D65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долга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088,9</w:t>
            </w:r>
          </w:p>
        </w:tc>
      </w:tr>
      <w:tr w:rsidR="001A3F49">
        <w:trPr>
          <w:trHeight w:hRule="exact" w:val="778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8" w:lineRule="auto"/>
              <w:ind w:left="26" w:right="1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b/>
                <w:sz w:val="20"/>
                <w:lang w:val="ru-RU"/>
              </w:rPr>
              <w:t>МЕЖБЮДЖЕТНЫЕ ТРАНСФЕРТЫ ОБЩЕГО ХАРАКТЕРА БЮДЖЕТАМ БЮДЖЕТНОЙ  СИСТЕМЫ РОССИЙСКОЙ</w:t>
            </w:r>
            <w:r w:rsidRPr="00AF2D65">
              <w:rPr>
                <w:rFonts w:ascii="Times New Roman" w:hAnsi="Times New Roman"/>
                <w:b/>
                <w:spacing w:val="26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sz w:val="20"/>
                <w:lang w:val="ru-RU"/>
              </w:rPr>
              <w:t>ФЕДЕРАЦИИ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  <w:r>
              <w:rPr>
                <w:rFonts w:asci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991,0</w:t>
            </w:r>
          </w:p>
        </w:tc>
      </w:tr>
      <w:tr w:rsidR="001A3F49">
        <w:trPr>
          <w:trHeight w:hRule="exact" w:val="518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line="268" w:lineRule="auto"/>
              <w:ind w:left="26" w:right="5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Дотации на выравнивание бюджетной обеспеченности субъектов Российской Федерации и муниципальных</w:t>
            </w:r>
            <w:r w:rsidRPr="00AF2D65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991,0</w:t>
            </w:r>
          </w:p>
        </w:tc>
      </w:tr>
      <w:tr w:rsidR="001A3F49">
        <w:trPr>
          <w:trHeight w:hRule="exact" w:val="259"/>
        </w:trPr>
        <w:tc>
          <w:tcPr>
            <w:tcW w:w="914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631</w:t>
            </w:r>
            <w:r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695,0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A3F49">
          <w:pgSz w:w="11910" w:h="16840"/>
          <w:pgMar w:top="980" w:right="500" w:bottom="280" w:left="1020" w:header="780" w:footer="0" w:gutter="0"/>
          <w:cols w:space="720"/>
        </w:sectPr>
      </w:pPr>
    </w:p>
    <w:p w:rsidR="001A3F49" w:rsidRDefault="001A3F49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1A3F49" w:rsidRDefault="00AF2D65">
      <w:pPr>
        <w:pStyle w:val="a3"/>
        <w:spacing w:before="83" w:line="247" w:lineRule="auto"/>
        <w:ind w:left="6809" w:right="2214"/>
      </w:pPr>
      <w:bookmarkStart w:id="4" w:name="прил5"/>
      <w:bookmarkEnd w:id="4"/>
      <w:r>
        <w:rPr>
          <w:w w:val="105"/>
        </w:rPr>
        <w:t xml:space="preserve">Приложение № </w:t>
      </w:r>
      <w:r>
        <w:rPr>
          <w:rFonts w:cs="Times New Roman"/>
          <w:w w:val="105"/>
        </w:rPr>
        <w:t xml:space="preserve">5 </w:t>
      </w:r>
      <w:r>
        <w:rPr>
          <w:w w:val="105"/>
        </w:rPr>
        <w:t>к Решению</w:t>
      </w:r>
      <w:r>
        <w:rPr>
          <w:spacing w:val="-26"/>
          <w:w w:val="105"/>
        </w:rPr>
        <w:t xml:space="preserve"> </w:t>
      </w:r>
      <w:r>
        <w:rPr>
          <w:w w:val="105"/>
        </w:rPr>
        <w:t>Думы</w:t>
      </w:r>
    </w:p>
    <w:p w:rsidR="001A3F49" w:rsidRPr="00AF2D65" w:rsidRDefault="00AF2D65">
      <w:pPr>
        <w:pStyle w:val="a3"/>
        <w:spacing w:line="247" w:lineRule="auto"/>
        <w:ind w:left="6809" w:right="140"/>
        <w:rPr>
          <w:lang w:val="ru-RU"/>
        </w:rPr>
      </w:pPr>
      <w:r w:rsidRPr="00AF2D65">
        <w:rPr>
          <w:w w:val="105"/>
          <w:lang w:val="ru-RU"/>
        </w:rPr>
        <w:t>"О внесении изменений в решение районной Думы "О бюджете Черемховского</w:t>
      </w:r>
      <w:r w:rsidRPr="00AF2D65">
        <w:rPr>
          <w:spacing w:val="-18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районного муниципального образования на 2015 год и плановый</w:t>
      </w:r>
      <w:r w:rsidRPr="00AF2D65">
        <w:rPr>
          <w:spacing w:val="-12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период</w:t>
      </w:r>
      <w:r w:rsidRPr="00AF2D65">
        <w:rPr>
          <w:spacing w:val="-9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2016</w:t>
      </w:r>
      <w:r w:rsidRPr="00AF2D65">
        <w:rPr>
          <w:spacing w:val="-10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и</w:t>
      </w:r>
      <w:r w:rsidRPr="00AF2D65">
        <w:rPr>
          <w:spacing w:val="-8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2017</w:t>
      </w:r>
      <w:r w:rsidRPr="00AF2D65">
        <w:rPr>
          <w:spacing w:val="-8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годов"</w:t>
      </w:r>
    </w:p>
    <w:p w:rsidR="001A3F49" w:rsidRPr="00AF2D65" w:rsidRDefault="00AF2D65">
      <w:pPr>
        <w:pStyle w:val="a3"/>
        <w:spacing w:before="2"/>
        <w:ind w:left="6809" w:right="140"/>
        <w:rPr>
          <w:rFonts w:cs="Times New Roman"/>
          <w:lang w:val="ru-RU"/>
        </w:rPr>
      </w:pPr>
      <w:r w:rsidRPr="00AF2D65">
        <w:rPr>
          <w:w w:val="105"/>
          <w:lang w:val="ru-RU"/>
        </w:rPr>
        <w:t xml:space="preserve">от  </w:t>
      </w:r>
      <w:r w:rsidRPr="00AF2D65">
        <w:rPr>
          <w:rFonts w:cs="Times New Roman"/>
          <w:w w:val="105"/>
          <w:lang w:val="ru-RU"/>
        </w:rPr>
        <w:t xml:space="preserve">27.04.2015 </w:t>
      </w:r>
      <w:r w:rsidRPr="00AF2D65">
        <w:rPr>
          <w:w w:val="105"/>
          <w:lang w:val="ru-RU"/>
        </w:rPr>
        <w:t>№</w:t>
      </w:r>
      <w:r w:rsidRPr="00AF2D65">
        <w:rPr>
          <w:spacing w:val="19"/>
          <w:w w:val="105"/>
          <w:lang w:val="ru-RU"/>
        </w:rPr>
        <w:t xml:space="preserve"> </w:t>
      </w:r>
      <w:r w:rsidRPr="00AF2D65">
        <w:rPr>
          <w:rFonts w:cs="Times New Roman"/>
          <w:w w:val="105"/>
          <w:lang w:val="ru-RU"/>
        </w:rPr>
        <w:t>30</w:t>
      </w:r>
    </w:p>
    <w:p w:rsidR="001A3F49" w:rsidRPr="00AF2D65" w:rsidRDefault="001A3F49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A3F49" w:rsidRPr="00AF2D65" w:rsidRDefault="001A3F49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A3F49" w:rsidRPr="00AF2D65" w:rsidRDefault="001A3F49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A3F49" w:rsidRPr="00AF2D65" w:rsidRDefault="00AF2D65">
      <w:pPr>
        <w:pStyle w:val="a3"/>
        <w:spacing w:line="247" w:lineRule="auto"/>
        <w:ind w:left="6838" w:right="2214"/>
        <w:rPr>
          <w:lang w:val="ru-RU"/>
        </w:rPr>
      </w:pPr>
      <w:r w:rsidRPr="00AF2D65">
        <w:rPr>
          <w:w w:val="105"/>
          <w:lang w:val="ru-RU"/>
        </w:rPr>
        <w:t xml:space="preserve">Приложение № </w:t>
      </w:r>
      <w:r w:rsidRPr="00AF2D65">
        <w:rPr>
          <w:rFonts w:cs="Times New Roman"/>
          <w:w w:val="105"/>
          <w:lang w:val="ru-RU"/>
        </w:rPr>
        <w:t xml:space="preserve">9 </w:t>
      </w:r>
      <w:r w:rsidRPr="00AF2D65">
        <w:rPr>
          <w:w w:val="105"/>
          <w:lang w:val="ru-RU"/>
        </w:rPr>
        <w:t>к Решению</w:t>
      </w:r>
      <w:r w:rsidRPr="00AF2D65">
        <w:rPr>
          <w:spacing w:val="-26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Думы</w:t>
      </w:r>
    </w:p>
    <w:p w:rsidR="001A3F49" w:rsidRPr="00AF2D65" w:rsidRDefault="00AF2D65">
      <w:pPr>
        <w:pStyle w:val="a3"/>
        <w:spacing w:line="249" w:lineRule="auto"/>
        <w:ind w:left="6838" w:right="280"/>
        <w:rPr>
          <w:lang w:val="ru-RU"/>
        </w:rPr>
      </w:pPr>
      <w:r w:rsidRPr="00AF2D65">
        <w:rPr>
          <w:w w:val="105"/>
          <w:lang w:val="ru-RU"/>
        </w:rPr>
        <w:t>"О бюджете Черемховского районного муниципального</w:t>
      </w:r>
      <w:r w:rsidRPr="00AF2D65">
        <w:rPr>
          <w:spacing w:val="-14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образования</w:t>
      </w:r>
      <w:r w:rsidRPr="00AF2D65">
        <w:rPr>
          <w:spacing w:val="-11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на</w:t>
      </w:r>
      <w:r w:rsidRPr="00AF2D65">
        <w:rPr>
          <w:spacing w:val="-12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2015</w:t>
      </w:r>
      <w:r w:rsidRPr="00AF2D65">
        <w:rPr>
          <w:spacing w:val="-12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год</w:t>
      </w:r>
      <w:r w:rsidRPr="00AF2D65">
        <w:rPr>
          <w:spacing w:val="-11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и плановый</w:t>
      </w:r>
      <w:r w:rsidRPr="00AF2D65">
        <w:rPr>
          <w:spacing w:val="-12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период</w:t>
      </w:r>
      <w:r w:rsidRPr="00AF2D65">
        <w:rPr>
          <w:spacing w:val="-9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2016</w:t>
      </w:r>
      <w:r w:rsidRPr="00AF2D65">
        <w:rPr>
          <w:spacing w:val="-10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и</w:t>
      </w:r>
      <w:r w:rsidRPr="00AF2D65">
        <w:rPr>
          <w:spacing w:val="-8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2017</w:t>
      </w:r>
      <w:r w:rsidRPr="00AF2D65">
        <w:rPr>
          <w:spacing w:val="-8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годов"</w:t>
      </w:r>
    </w:p>
    <w:p w:rsidR="001A3F49" w:rsidRPr="00AF2D65" w:rsidRDefault="00AF2D65">
      <w:pPr>
        <w:pStyle w:val="a3"/>
        <w:spacing w:line="194" w:lineRule="exact"/>
        <w:ind w:left="6838" w:right="140"/>
        <w:rPr>
          <w:rFonts w:cs="Times New Roman"/>
          <w:lang w:val="ru-RU"/>
        </w:rPr>
      </w:pPr>
      <w:r w:rsidRPr="00AF2D65">
        <w:rPr>
          <w:w w:val="105"/>
          <w:lang w:val="ru-RU"/>
        </w:rPr>
        <w:t xml:space="preserve">от </w:t>
      </w:r>
      <w:r w:rsidRPr="00AF2D65">
        <w:rPr>
          <w:rFonts w:cs="Times New Roman"/>
          <w:w w:val="105"/>
          <w:lang w:val="ru-RU"/>
        </w:rPr>
        <w:t xml:space="preserve">24.12.2014 </w:t>
      </w:r>
      <w:r w:rsidRPr="00AF2D65">
        <w:rPr>
          <w:w w:val="105"/>
          <w:lang w:val="ru-RU"/>
        </w:rPr>
        <w:t>№</w:t>
      </w:r>
      <w:r w:rsidRPr="00AF2D65">
        <w:rPr>
          <w:spacing w:val="-23"/>
          <w:w w:val="105"/>
          <w:lang w:val="ru-RU"/>
        </w:rPr>
        <w:t xml:space="preserve"> </w:t>
      </w:r>
      <w:r w:rsidRPr="00AF2D65">
        <w:rPr>
          <w:rFonts w:cs="Times New Roman"/>
          <w:w w:val="105"/>
          <w:lang w:val="ru-RU"/>
        </w:rPr>
        <w:t>13</w:t>
      </w:r>
    </w:p>
    <w:p w:rsidR="001A3F49" w:rsidRPr="00AF2D65" w:rsidRDefault="001A3F4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A3F49" w:rsidRPr="00AF2D65" w:rsidRDefault="001A3F4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A3F49" w:rsidRPr="00AF2D65" w:rsidRDefault="001A3F4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A3F49" w:rsidRPr="00AF2D65" w:rsidRDefault="00AF2D65">
      <w:pPr>
        <w:pStyle w:val="Heading2"/>
        <w:spacing w:line="266" w:lineRule="auto"/>
        <w:ind w:left="2690" w:right="140" w:hanging="2264"/>
        <w:rPr>
          <w:b w:val="0"/>
          <w:bCs w:val="0"/>
          <w:lang w:val="ru-RU"/>
        </w:rPr>
      </w:pPr>
      <w:r w:rsidRPr="00AF2D65">
        <w:rPr>
          <w:lang w:val="ru-RU"/>
        </w:rPr>
        <w:t xml:space="preserve">Распределение бюджетных ассигнований по разделам, подразделам классификации расходов бюджетов на  плановый период 2016 и 2017 </w:t>
      </w:r>
      <w:r w:rsidRPr="00AF2D65">
        <w:rPr>
          <w:spacing w:val="25"/>
          <w:lang w:val="ru-RU"/>
        </w:rPr>
        <w:t xml:space="preserve"> </w:t>
      </w:r>
      <w:r w:rsidRPr="00AF2D65">
        <w:rPr>
          <w:lang w:val="ru-RU"/>
        </w:rPr>
        <w:t>годов</w:t>
      </w:r>
    </w:p>
    <w:p w:rsidR="001A3F49" w:rsidRPr="00AF2D65" w:rsidRDefault="001A3F4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691"/>
        <w:gridCol w:w="658"/>
        <w:gridCol w:w="941"/>
        <w:gridCol w:w="941"/>
        <w:gridCol w:w="917"/>
      </w:tblGrid>
      <w:tr w:rsidR="001A3F49">
        <w:trPr>
          <w:trHeight w:hRule="exact" w:val="197"/>
        </w:trPr>
        <w:tc>
          <w:tcPr>
            <w:tcW w:w="6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1A3F49" w:rsidRDefault="00AF2D6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1A3F49">
        <w:trPr>
          <w:trHeight w:hRule="exact" w:val="394"/>
        </w:trPr>
        <w:tc>
          <w:tcPr>
            <w:tcW w:w="6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1A3F49">
        <w:trPr>
          <w:trHeight w:hRule="exact" w:val="197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ВОПРОСЫ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45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007,8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48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908,9</w:t>
            </w:r>
          </w:p>
        </w:tc>
      </w:tr>
      <w:tr w:rsidR="001A3F49">
        <w:trPr>
          <w:trHeight w:hRule="exact" w:val="487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8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Функционирование высшего должностного лица субъекта Российской Федерации и муниципального</w:t>
            </w:r>
            <w:r w:rsidRPr="00AF2D6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442,8</w:t>
            </w:r>
          </w:p>
        </w:tc>
      </w:tr>
      <w:tr w:rsidR="001A3F49">
        <w:trPr>
          <w:trHeight w:hRule="exact" w:val="780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3" w:line="266" w:lineRule="auto"/>
              <w:ind w:left="26" w:right="8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26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592,4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26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857,8</w:t>
            </w:r>
          </w:p>
        </w:tc>
      </w:tr>
      <w:tr w:rsidR="001A3F49">
        <w:trPr>
          <w:trHeight w:hRule="exact" w:val="732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68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 w:rsidRPr="00AF2D65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администраций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875,3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875,7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Судебная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система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487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3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</w:t>
            </w:r>
            <w:r w:rsidRPr="00AF2D6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106,0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194,0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 проведения выборов и</w:t>
            </w:r>
            <w:r w:rsidRPr="00AF2D65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референдумов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116,8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238,6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НАЦИОНАЛЬНАЯ</w:t>
            </w:r>
            <w:r>
              <w:rPr>
                <w:rFonts w:ascii="Times New Roman" w:hAnsi="Times New Roman"/>
                <w:b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ЭКОНОМИКА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24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072,8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720,2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Сельское хозяйство и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рыболовство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Водное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Дорожное хозяйство (дорожные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357,6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269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6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 вопросы в области национальной</w:t>
            </w:r>
            <w:r w:rsidRPr="00AF2D6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9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9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9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9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565,0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211,7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318,9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Жилищное</w:t>
            </w:r>
            <w:r>
              <w:rPr>
                <w:rFonts w:ascii="Times New Roman" w:hAnsi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 вопросы в области жилищно-коммунального</w:t>
            </w:r>
            <w:r w:rsidRPr="00AF2D6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211,7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318,9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ОХРАНА ОКРУЖАЮЩЕЙ</w:t>
            </w:r>
            <w:r>
              <w:rPr>
                <w:rFonts w:ascii="Times New Roman" w:hAnsi="Times New Roman"/>
                <w:b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СРЕДЫ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 вопросы в области охраны окружающей</w:t>
            </w:r>
            <w:r w:rsidRPr="00AF2D6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среды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505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951,7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499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643,4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982,8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407,8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360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124,3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457,5</w:t>
            </w:r>
          </w:p>
        </w:tc>
      </w:tr>
      <w:tr w:rsidR="001A3F49">
        <w:trPr>
          <w:trHeight w:hRule="exact" w:val="324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8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</w:t>
            </w:r>
            <w:r w:rsidRPr="00AF2D65">
              <w:rPr>
                <w:rFonts w:ascii="Times New Roman" w:hAnsi="Times New Roman"/>
                <w:spacing w:val="4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8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8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8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202,7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8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136,2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Молодежная политика и оздоровление</w:t>
            </w:r>
            <w:r w:rsidRPr="00AF2D6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332,8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332,8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 вопросы в области</w:t>
            </w:r>
            <w:r w:rsidRPr="00AF2D6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309,1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309,1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КУЛЬТУРА,</w:t>
            </w:r>
            <w:r>
              <w:rPr>
                <w:rFonts w:ascii="Times New Roman" w:hAnsi="Times New Roman"/>
                <w:b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КИНЕМАТОГРАФИЯ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164,1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120,1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577,7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 вопросы в области культуры,</w:t>
            </w:r>
            <w:r w:rsidRPr="00AF2D6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кинематографии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СОЦИАЛЬНАЯ</w:t>
            </w:r>
            <w:r>
              <w:rPr>
                <w:rFonts w:ascii="Times New Roman" w:hAnsi="Times New Roman"/>
                <w:b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ПОЛИТИКА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23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587,1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23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856,7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Пенсионное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045,0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267,0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754,0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801,6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80" w:right="480" w:bottom="280" w:left="1020" w:header="780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691"/>
        <w:gridCol w:w="658"/>
        <w:gridCol w:w="941"/>
        <w:gridCol w:w="941"/>
        <w:gridCol w:w="917"/>
      </w:tblGrid>
      <w:tr w:rsidR="001A3F49">
        <w:trPr>
          <w:trHeight w:hRule="exact" w:val="197"/>
        </w:trPr>
        <w:tc>
          <w:tcPr>
            <w:tcW w:w="6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74" w:lineRule="exact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1A3F49">
        <w:trPr>
          <w:trHeight w:hRule="exact" w:val="394"/>
        </w:trPr>
        <w:tc>
          <w:tcPr>
            <w:tcW w:w="6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1A3F49">
        <w:trPr>
          <w:trHeight w:hRule="exact" w:val="197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468,9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468,9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 вопросы в области социальной</w:t>
            </w:r>
            <w:r w:rsidRPr="00AF2D6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политики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319,2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ФИЗИЧЕСКАЯ КУЛЬТУРА И</w:t>
            </w:r>
            <w:r>
              <w:rPr>
                <w:rFonts w:ascii="Times New Roman" w:hAnsi="Times New Roman"/>
                <w:b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СПОРТ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816,7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428,5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816,7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428,5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СРЕДСТВА МАССОВОЙ</w:t>
            </w:r>
            <w:r>
              <w:rPr>
                <w:rFonts w:ascii="Times New Roman" w:hAnsi="Times New Roman"/>
                <w:b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ИНФОРМАЦИИ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000,0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Периодическая печать и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издательства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487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6" w:lineRule="auto"/>
              <w:ind w:left="26" w:right="40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b/>
                <w:sz w:val="19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561,1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93,3</w:t>
            </w:r>
          </w:p>
        </w:tc>
      </w:tr>
      <w:tr w:rsidR="001A3F49">
        <w:trPr>
          <w:trHeight w:hRule="exact" w:val="245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Обслуживание государственного внутреннего и муниципального</w:t>
            </w:r>
            <w:r w:rsidRPr="00AF2D6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долга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561,1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93,3</w:t>
            </w:r>
          </w:p>
        </w:tc>
      </w:tr>
      <w:tr w:rsidR="001A3F49">
        <w:trPr>
          <w:trHeight w:hRule="exact" w:val="732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1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b/>
                <w:sz w:val="19"/>
                <w:lang w:val="ru-RU"/>
              </w:rPr>
              <w:t>МЕЖБЮДЖЕТНЫЕ ТРАНСФЕРТЫ ОБЩЕГО ХАРАКТЕРА БЮДЖЕТАМ БЮДЖЕТНОЙ СИСТЕМЫ РОССИЙСКОЙ</w:t>
            </w:r>
            <w:r w:rsidRPr="00AF2D65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sz w:val="19"/>
                <w:lang w:val="ru-RU"/>
              </w:rPr>
              <w:t>ФЕДЕРАЦИИ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8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750,0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008,0</w:t>
            </w:r>
          </w:p>
        </w:tc>
      </w:tr>
      <w:tr w:rsidR="001A3F49">
        <w:trPr>
          <w:trHeight w:hRule="exact" w:val="487"/>
        </w:trPr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2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субъектов Российской Федерации и муниципальных</w:t>
            </w:r>
            <w:r w:rsidRPr="00AF2D6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750,0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008,0</w:t>
            </w:r>
          </w:p>
        </w:tc>
      </w:tr>
      <w:tr w:rsidR="001A3F49">
        <w:trPr>
          <w:trHeight w:hRule="exact" w:val="245"/>
        </w:trPr>
        <w:tc>
          <w:tcPr>
            <w:tcW w:w="8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ИТОГО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628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123,0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610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098,0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480" w:bottom="280" w:left="1020" w:header="780" w:footer="0" w:gutter="0"/>
          <w:cols w:space="720"/>
        </w:sectPr>
      </w:pPr>
    </w:p>
    <w:p w:rsidR="001A3F49" w:rsidRDefault="001A3F49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1A3F49" w:rsidRDefault="00AF2D65">
      <w:pPr>
        <w:pStyle w:val="a3"/>
        <w:spacing w:before="83" w:line="247" w:lineRule="auto"/>
        <w:ind w:left="6210" w:right="2813"/>
      </w:pPr>
      <w:bookmarkStart w:id="5" w:name="прил6"/>
      <w:bookmarkEnd w:id="5"/>
      <w:r>
        <w:rPr>
          <w:w w:val="105"/>
        </w:rPr>
        <w:t xml:space="preserve">Приложение № </w:t>
      </w:r>
      <w:r>
        <w:rPr>
          <w:rFonts w:cs="Times New Roman"/>
          <w:w w:val="105"/>
        </w:rPr>
        <w:t xml:space="preserve">6 </w:t>
      </w:r>
      <w:r>
        <w:rPr>
          <w:w w:val="105"/>
        </w:rPr>
        <w:t>к Решению</w:t>
      </w:r>
      <w:r>
        <w:rPr>
          <w:spacing w:val="-26"/>
          <w:w w:val="105"/>
        </w:rPr>
        <w:t xml:space="preserve"> </w:t>
      </w:r>
      <w:r>
        <w:rPr>
          <w:w w:val="105"/>
        </w:rPr>
        <w:t>Думы</w:t>
      </w:r>
    </w:p>
    <w:p w:rsidR="001A3F49" w:rsidRPr="00AF2D65" w:rsidRDefault="00AF2D65">
      <w:pPr>
        <w:pStyle w:val="a3"/>
        <w:spacing w:line="247" w:lineRule="auto"/>
        <w:ind w:left="6210" w:right="127"/>
        <w:rPr>
          <w:lang w:val="ru-RU"/>
        </w:rPr>
      </w:pPr>
      <w:r w:rsidRPr="00AF2D65">
        <w:rPr>
          <w:w w:val="105"/>
          <w:lang w:val="ru-RU"/>
        </w:rPr>
        <w:t>"О внесении изменений в решение районной Думы "О бюджете Черемховского районного муниципального</w:t>
      </w:r>
      <w:r w:rsidRPr="00AF2D65">
        <w:rPr>
          <w:spacing w:val="-14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образования</w:t>
      </w:r>
      <w:r w:rsidRPr="00AF2D65">
        <w:rPr>
          <w:spacing w:val="-11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на</w:t>
      </w:r>
      <w:r w:rsidRPr="00AF2D65">
        <w:rPr>
          <w:spacing w:val="-12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2015</w:t>
      </w:r>
      <w:r w:rsidRPr="00AF2D65">
        <w:rPr>
          <w:spacing w:val="-12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год</w:t>
      </w:r>
      <w:r w:rsidRPr="00AF2D65">
        <w:rPr>
          <w:spacing w:val="-12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и</w:t>
      </w:r>
      <w:r w:rsidRPr="00AF2D65">
        <w:rPr>
          <w:spacing w:val="-11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плановый период</w:t>
      </w:r>
      <w:r w:rsidRPr="00AF2D65">
        <w:rPr>
          <w:spacing w:val="-10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2016</w:t>
      </w:r>
      <w:r w:rsidRPr="00AF2D65">
        <w:rPr>
          <w:spacing w:val="-9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и</w:t>
      </w:r>
      <w:r w:rsidRPr="00AF2D65">
        <w:rPr>
          <w:spacing w:val="-7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2017</w:t>
      </w:r>
      <w:r w:rsidRPr="00AF2D65">
        <w:rPr>
          <w:spacing w:val="-9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годов"</w:t>
      </w:r>
    </w:p>
    <w:p w:rsidR="001A3F49" w:rsidRPr="00AF2D65" w:rsidRDefault="00AF2D65">
      <w:pPr>
        <w:pStyle w:val="a3"/>
        <w:spacing w:before="2"/>
        <w:ind w:left="6210" w:right="2214"/>
        <w:rPr>
          <w:rFonts w:cs="Times New Roman"/>
          <w:lang w:val="ru-RU"/>
        </w:rPr>
      </w:pPr>
      <w:r w:rsidRPr="00AF2D65">
        <w:rPr>
          <w:w w:val="105"/>
          <w:lang w:val="ru-RU"/>
        </w:rPr>
        <w:t xml:space="preserve">от </w:t>
      </w:r>
      <w:r w:rsidRPr="00AF2D65">
        <w:rPr>
          <w:rFonts w:cs="Times New Roman"/>
          <w:w w:val="105"/>
          <w:lang w:val="ru-RU"/>
        </w:rPr>
        <w:t xml:space="preserve">27.04.2015 </w:t>
      </w:r>
      <w:r w:rsidRPr="00AF2D65">
        <w:rPr>
          <w:w w:val="105"/>
          <w:lang w:val="ru-RU"/>
        </w:rPr>
        <w:t>№</w:t>
      </w:r>
      <w:r w:rsidRPr="00AF2D65">
        <w:rPr>
          <w:spacing w:val="19"/>
          <w:w w:val="105"/>
          <w:lang w:val="ru-RU"/>
        </w:rPr>
        <w:t xml:space="preserve"> </w:t>
      </w:r>
      <w:r w:rsidRPr="00AF2D65">
        <w:rPr>
          <w:rFonts w:cs="Times New Roman"/>
          <w:w w:val="105"/>
          <w:lang w:val="ru-RU"/>
        </w:rPr>
        <w:t>30</w:t>
      </w:r>
    </w:p>
    <w:p w:rsidR="001A3F49" w:rsidRPr="00AF2D65" w:rsidRDefault="001A3F49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A3F49" w:rsidRPr="00AF2D65" w:rsidRDefault="00AF2D65">
      <w:pPr>
        <w:pStyle w:val="a3"/>
        <w:spacing w:before="125" w:line="247" w:lineRule="auto"/>
        <w:ind w:left="6253" w:right="2681"/>
        <w:rPr>
          <w:lang w:val="ru-RU"/>
        </w:rPr>
      </w:pPr>
      <w:r w:rsidRPr="00AF2D65">
        <w:rPr>
          <w:w w:val="105"/>
          <w:lang w:val="ru-RU"/>
        </w:rPr>
        <w:t xml:space="preserve">Приложение № </w:t>
      </w:r>
      <w:r w:rsidRPr="00AF2D65">
        <w:rPr>
          <w:rFonts w:cs="Times New Roman"/>
          <w:w w:val="105"/>
          <w:lang w:val="ru-RU"/>
        </w:rPr>
        <w:t xml:space="preserve">10 </w:t>
      </w:r>
      <w:r w:rsidRPr="00AF2D65">
        <w:rPr>
          <w:w w:val="105"/>
          <w:lang w:val="ru-RU"/>
        </w:rPr>
        <w:t>к Решению</w:t>
      </w:r>
      <w:r w:rsidRPr="00AF2D65">
        <w:rPr>
          <w:spacing w:val="-26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Думы</w:t>
      </w:r>
    </w:p>
    <w:p w:rsidR="001A3F49" w:rsidRPr="00AF2D65" w:rsidRDefault="00AF2D65">
      <w:pPr>
        <w:pStyle w:val="a3"/>
        <w:spacing w:line="249" w:lineRule="auto"/>
        <w:ind w:left="6253" w:right="865"/>
        <w:rPr>
          <w:lang w:val="ru-RU"/>
        </w:rPr>
      </w:pPr>
      <w:r w:rsidRPr="00AF2D65">
        <w:rPr>
          <w:w w:val="105"/>
          <w:lang w:val="ru-RU"/>
        </w:rPr>
        <w:t>"О бюджете Черемховского районного муниципального</w:t>
      </w:r>
      <w:r w:rsidRPr="00AF2D65">
        <w:rPr>
          <w:spacing w:val="-14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образования</w:t>
      </w:r>
      <w:r w:rsidRPr="00AF2D65">
        <w:rPr>
          <w:spacing w:val="-11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на</w:t>
      </w:r>
      <w:r w:rsidRPr="00AF2D65">
        <w:rPr>
          <w:spacing w:val="-12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2015</w:t>
      </w:r>
      <w:r w:rsidRPr="00AF2D65">
        <w:rPr>
          <w:spacing w:val="-12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год</w:t>
      </w:r>
      <w:r w:rsidRPr="00AF2D65">
        <w:rPr>
          <w:spacing w:val="-11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и плановый</w:t>
      </w:r>
      <w:r w:rsidRPr="00AF2D65">
        <w:rPr>
          <w:spacing w:val="-12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период</w:t>
      </w:r>
      <w:r w:rsidRPr="00AF2D65">
        <w:rPr>
          <w:spacing w:val="-9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2016</w:t>
      </w:r>
      <w:r w:rsidRPr="00AF2D65">
        <w:rPr>
          <w:spacing w:val="-10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и</w:t>
      </w:r>
      <w:r w:rsidRPr="00AF2D65">
        <w:rPr>
          <w:spacing w:val="-8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2017</w:t>
      </w:r>
      <w:r w:rsidRPr="00AF2D65">
        <w:rPr>
          <w:spacing w:val="-8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годов"</w:t>
      </w:r>
    </w:p>
    <w:p w:rsidR="001A3F49" w:rsidRPr="00AF2D65" w:rsidRDefault="00AF2D65">
      <w:pPr>
        <w:pStyle w:val="a3"/>
        <w:spacing w:line="194" w:lineRule="exact"/>
        <w:ind w:left="6253" w:right="2214"/>
        <w:rPr>
          <w:rFonts w:cs="Times New Roman"/>
          <w:lang w:val="ru-RU"/>
        </w:rPr>
      </w:pPr>
      <w:r w:rsidRPr="00AF2D65">
        <w:rPr>
          <w:w w:val="105"/>
          <w:lang w:val="ru-RU"/>
        </w:rPr>
        <w:t xml:space="preserve">от </w:t>
      </w:r>
      <w:r w:rsidRPr="00AF2D65">
        <w:rPr>
          <w:rFonts w:cs="Times New Roman"/>
          <w:w w:val="105"/>
          <w:lang w:val="ru-RU"/>
        </w:rPr>
        <w:t xml:space="preserve">24.12.2014 </w:t>
      </w:r>
      <w:r w:rsidRPr="00AF2D65">
        <w:rPr>
          <w:w w:val="105"/>
          <w:lang w:val="ru-RU"/>
        </w:rPr>
        <w:t>№</w:t>
      </w:r>
      <w:r w:rsidRPr="00AF2D65">
        <w:rPr>
          <w:spacing w:val="-23"/>
          <w:w w:val="105"/>
          <w:lang w:val="ru-RU"/>
        </w:rPr>
        <w:t xml:space="preserve"> </w:t>
      </w:r>
      <w:r w:rsidRPr="00AF2D65">
        <w:rPr>
          <w:rFonts w:cs="Times New Roman"/>
          <w:w w:val="105"/>
          <w:lang w:val="ru-RU"/>
        </w:rPr>
        <w:t>13</w:t>
      </w:r>
    </w:p>
    <w:p w:rsidR="001A3F49" w:rsidRPr="00AF2D65" w:rsidRDefault="001A3F4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A3F49" w:rsidRPr="00AF2D65" w:rsidRDefault="001A3F4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A3F49" w:rsidRPr="00AF2D65" w:rsidRDefault="001A3F49">
      <w:pPr>
        <w:spacing w:before="6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1A3F49" w:rsidRPr="00AF2D65" w:rsidRDefault="00AF2D65">
      <w:pPr>
        <w:pStyle w:val="Heading2"/>
        <w:spacing w:before="0" w:line="266" w:lineRule="auto"/>
        <w:ind w:left="3974" w:right="140" w:hanging="3286"/>
        <w:rPr>
          <w:b w:val="0"/>
          <w:bCs w:val="0"/>
          <w:lang w:val="ru-RU"/>
        </w:rPr>
      </w:pPr>
      <w:r w:rsidRPr="00AF2D65">
        <w:rPr>
          <w:lang w:val="ru-RU"/>
        </w:rPr>
        <w:t>Ведомственная структура расходов бюджета Черемховского районного муниципального образования на 2015</w:t>
      </w:r>
      <w:r w:rsidRPr="00AF2D65">
        <w:rPr>
          <w:spacing w:val="43"/>
          <w:lang w:val="ru-RU"/>
        </w:rPr>
        <w:t xml:space="preserve"> </w:t>
      </w:r>
      <w:r w:rsidRPr="00AF2D65">
        <w:rPr>
          <w:lang w:val="ru-RU"/>
        </w:rPr>
        <w:t>год</w:t>
      </w:r>
    </w:p>
    <w:p w:rsidR="001A3F49" w:rsidRPr="00AF2D65" w:rsidRDefault="001A3F4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A3F49" w:rsidRPr="00AF2D65" w:rsidRDefault="001A3F49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79"/>
        <w:gridCol w:w="542"/>
        <w:gridCol w:w="684"/>
        <w:gridCol w:w="967"/>
        <w:gridCol w:w="811"/>
        <w:gridCol w:w="774"/>
        <w:gridCol w:w="902"/>
      </w:tblGrid>
      <w:tr w:rsidR="001A3F49">
        <w:trPr>
          <w:trHeight w:hRule="exact" w:val="245"/>
        </w:trPr>
        <w:tc>
          <w:tcPr>
            <w:tcW w:w="5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7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42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1A3F49">
        <w:trPr>
          <w:trHeight w:hRule="exact" w:val="823"/>
        </w:trPr>
        <w:tc>
          <w:tcPr>
            <w:tcW w:w="5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155" w:right="99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</w:tr>
      <w:tr w:rsidR="001A3F49">
        <w:trPr>
          <w:trHeight w:hRule="exact" w:val="19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F2D65">
              <w:rPr>
                <w:rFonts w:ascii="Times New Roman" w:hAnsi="Times New Roman"/>
                <w:b/>
                <w:sz w:val="19"/>
                <w:lang w:val="ru-RU"/>
              </w:rPr>
              <w:t>Отдел по культуре и библиотечному обслуживанию</w:t>
            </w:r>
            <w:r w:rsidRPr="00AF2D65">
              <w:rPr>
                <w:rFonts w:ascii="Times New Roman" w:hAnsi="Times New Roman"/>
                <w:b/>
                <w:spacing w:val="38"/>
                <w:sz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22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340,5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667,8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641,4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Учреждения по внешкольной работе с</w:t>
            </w:r>
            <w:r w:rsidRPr="00AF2D6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детьми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627,0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627,0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102,0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505,0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1A3F49">
        <w:trPr>
          <w:trHeight w:hRule="exact" w:val="48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6" w:lineRule="auto"/>
              <w:ind w:left="26" w:right="11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 2014-2017</w:t>
            </w:r>
            <w:r w:rsidRPr="00AF2D6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AF2D65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3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26,4</w:t>
            </w:r>
          </w:p>
        </w:tc>
      </w:tr>
      <w:tr w:rsidR="001A3F49">
        <w:trPr>
          <w:trHeight w:hRule="exact" w:val="286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4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</w:t>
            </w:r>
            <w:r w:rsidRPr="00AF2D65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6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6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6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6,4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6,4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6,4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1A3F49">
        <w:trPr>
          <w:trHeight w:hRule="exact" w:val="48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6" w:lineRule="auto"/>
              <w:ind w:left="26" w:right="11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 2014-2017</w:t>
            </w:r>
            <w:r w:rsidRPr="00AF2D6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КУЛЬТУРА,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КИНЕМАТОГРАФИЯ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672,7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756,7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9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504,2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504,2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480" w:bottom="280" w:left="1020" w:header="780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79"/>
        <w:gridCol w:w="542"/>
        <w:gridCol w:w="684"/>
        <w:gridCol w:w="967"/>
        <w:gridCol w:w="811"/>
        <w:gridCol w:w="774"/>
        <w:gridCol w:w="902"/>
      </w:tblGrid>
      <w:tr w:rsidR="001A3F49">
        <w:trPr>
          <w:trHeight w:hRule="exact" w:val="245"/>
        </w:trPr>
        <w:tc>
          <w:tcPr>
            <w:tcW w:w="5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7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42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1A3F49">
        <w:trPr>
          <w:trHeight w:hRule="exact" w:val="823"/>
        </w:trPr>
        <w:tc>
          <w:tcPr>
            <w:tcW w:w="5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155" w:right="99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</w:tr>
      <w:tr w:rsidR="001A3F49">
        <w:trPr>
          <w:trHeight w:hRule="exact" w:val="19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989,0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515,2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Музеи и постоянные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выставки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058,0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058,0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882,0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176,0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Библиотеки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411,0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3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 образований Иркутской</w:t>
            </w:r>
            <w:r w:rsidRPr="00AF2D6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32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374,8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398,8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973,8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2,2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783,5</w:t>
            </w:r>
          </w:p>
        </w:tc>
      </w:tr>
      <w:tr w:rsidR="001A3F49">
        <w:trPr>
          <w:trHeight w:hRule="exact" w:val="72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6" w:lineRule="auto"/>
              <w:ind w:left="26" w:right="32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101,9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101,9</w:t>
            </w:r>
          </w:p>
        </w:tc>
      </w:tr>
      <w:tr w:rsidR="001A3F49">
        <w:trPr>
          <w:trHeight w:hRule="exact" w:val="48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6" w:lineRule="auto"/>
              <w:ind w:left="26" w:right="11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 2014-2017</w:t>
            </w:r>
            <w:r w:rsidRPr="00AF2D6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681,6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681,6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 вопросы в области культуры,</w:t>
            </w:r>
            <w:r w:rsidRPr="00AF2D6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кинематографии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916,0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912,0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480" w:bottom="280" w:left="1020" w:header="780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79"/>
        <w:gridCol w:w="542"/>
        <w:gridCol w:w="684"/>
        <w:gridCol w:w="967"/>
        <w:gridCol w:w="811"/>
        <w:gridCol w:w="774"/>
        <w:gridCol w:w="902"/>
      </w:tblGrid>
      <w:tr w:rsidR="001A3F49">
        <w:trPr>
          <w:trHeight w:hRule="exact" w:val="245"/>
        </w:trPr>
        <w:tc>
          <w:tcPr>
            <w:tcW w:w="5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7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42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1A3F49">
        <w:trPr>
          <w:trHeight w:hRule="exact" w:val="823"/>
        </w:trPr>
        <w:tc>
          <w:tcPr>
            <w:tcW w:w="5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155" w:right="99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</w:tr>
      <w:tr w:rsidR="001A3F49">
        <w:trPr>
          <w:trHeight w:hRule="exact" w:val="19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Отдел образования</w:t>
            </w:r>
            <w:r>
              <w:rPr>
                <w:rFonts w:ascii="Times New Roman" w:hAns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497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897,3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492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190,4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987,1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Детские дошкольные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134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801,8</w:t>
            </w:r>
          </w:p>
        </w:tc>
      </w:tr>
      <w:tr w:rsidR="001A3F49">
        <w:trPr>
          <w:trHeight w:hRule="exact" w:val="96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6" w:lineRule="auto"/>
              <w:ind w:left="26" w:right="2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</w:t>
            </w:r>
            <w:r w:rsidRPr="00AF2D6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923,7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202,7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721,0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878,1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862,4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15,7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185,3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0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AF2D6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451,1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451,1</w:t>
            </w:r>
          </w:p>
        </w:tc>
      </w:tr>
      <w:tr w:rsidR="001A3F49">
        <w:trPr>
          <w:trHeight w:hRule="exact" w:val="72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6" w:lineRule="auto"/>
              <w:ind w:left="26" w:right="32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1A3F49">
        <w:trPr>
          <w:trHeight w:hRule="exact" w:val="50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7" w:line="266" w:lineRule="auto"/>
              <w:ind w:left="26" w:right="3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 w:rsidRPr="00AF2D65">
              <w:rPr>
                <w:rFonts w:ascii="Times New Roman" w:hAnsi="Times New Roman"/>
                <w:spacing w:val="4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AF2D65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475,0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475,0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1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"Информатизация образовательных организаций Черемховского района на 2014-2017</w:t>
            </w:r>
            <w:r w:rsidRPr="00AF2D65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343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499,6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34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312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603,1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480" w:bottom="280" w:left="1020" w:header="780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79"/>
        <w:gridCol w:w="542"/>
        <w:gridCol w:w="684"/>
        <w:gridCol w:w="967"/>
        <w:gridCol w:w="811"/>
        <w:gridCol w:w="774"/>
        <w:gridCol w:w="902"/>
      </w:tblGrid>
      <w:tr w:rsidR="001A3F49">
        <w:trPr>
          <w:trHeight w:hRule="exact" w:val="245"/>
        </w:trPr>
        <w:tc>
          <w:tcPr>
            <w:tcW w:w="5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7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42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1A3F49">
        <w:trPr>
          <w:trHeight w:hRule="exact" w:val="823"/>
        </w:trPr>
        <w:tc>
          <w:tcPr>
            <w:tcW w:w="5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155" w:right="99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</w:tr>
      <w:tr w:rsidR="001A3F49">
        <w:trPr>
          <w:trHeight w:hRule="exact" w:val="19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1951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2" w:line="266" w:lineRule="auto"/>
              <w:ind w:left="26" w:right="8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291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502,4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285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991,9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510,5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100,7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997,4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AF2D65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94,3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Учреждения по внешкольной работе с</w:t>
            </w:r>
            <w:r w:rsidRPr="00AF2D6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детьми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133,2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133,2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503,1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628,6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1,5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763,3</w:t>
            </w:r>
          </w:p>
        </w:tc>
      </w:tr>
      <w:tr w:rsidR="001A3F49">
        <w:trPr>
          <w:trHeight w:hRule="exact" w:val="974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1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школьных перевозок на 2014-2017</w:t>
            </w:r>
            <w:r w:rsidRPr="00AF2D65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875,0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875,0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0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AF2D6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863,9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863,9</w:t>
            </w:r>
          </w:p>
        </w:tc>
      </w:tr>
      <w:tr w:rsidR="001A3F49">
        <w:trPr>
          <w:trHeight w:hRule="exact" w:val="72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6" w:lineRule="auto"/>
              <w:ind w:left="26" w:right="32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57,0</w:t>
            </w:r>
          </w:p>
        </w:tc>
      </w:tr>
      <w:tr w:rsidR="001A3F49">
        <w:trPr>
          <w:trHeight w:hRule="exact" w:val="494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0" w:line="266" w:lineRule="auto"/>
              <w:ind w:left="26" w:right="3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 w:rsidRPr="00AF2D65">
              <w:rPr>
                <w:rFonts w:ascii="Times New Roman" w:hAnsi="Times New Roman"/>
                <w:spacing w:val="4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480" w:bottom="280" w:left="1020" w:header="780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79"/>
        <w:gridCol w:w="542"/>
        <w:gridCol w:w="684"/>
        <w:gridCol w:w="967"/>
        <w:gridCol w:w="811"/>
        <w:gridCol w:w="774"/>
        <w:gridCol w:w="902"/>
      </w:tblGrid>
      <w:tr w:rsidR="001A3F49">
        <w:trPr>
          <w:trHeight w:hRule="exact" w:val="245"/>
        </w:trPr>
        <w:tc>
          <w:tcPr>
            <w:tcW w:w="5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7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42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1A3F49">
        <w:trPr>
          <w:trHeight w:hRule="exact" w:val="823"/>
        </w:trPr>
        <w:tc>
          <w:tcPr>
            <w:tcW w:w="5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155" w:right="99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</w:tr>
      <w:tr w:rsidR="001A3F49">
        <w:trPr>
          <w:trHeight w:hRule="exact" w:val="19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AF2D65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523,8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273,8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"Школьный учебник" Черемховского районного муниципального образования на 2015-2016</w:t>
            </w:r>
            <w:r w:rsidRPr="00AF2D6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3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81,7</w:t>
            </w:r>
          </w:p>
        </w:tc>
      </w:tr>
      <w:tr w:rsidR="001A3F49">
        <w:trPr>
          <w:trHeight w:hRule="exact" w:val="250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</w:t>
            </w:r>
            <w:r w:rsidRPr="00AF2D65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73,9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73,9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 учебные фильмотеки, межшкольные учебно-производственные комбинаты, логопедические</w:t>
            </w:r>
            <w:r w:rsidRPr="00AF2D6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2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AF2D65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4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Центр развития</w:t>
            </w:r>
            <w:r w:rsidRPr="00AF2D6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0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AF2D65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Молодежная политика и оздоровление</w:t>
            </w:r>
            <w:r w:rsidRPr="00AF2D6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475,9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Мероприятия по проведению оздоровительной кампании</w:t>
            </w:r>
            <w:r w:rsidRPr="00AF2D65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 отдыха и оздоровления</w:t>
            </w:r>
            <w:r w:rsidRPr="00AF2D6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1A3F49">
        <w:trPr>
          <w:trHeight w:hRule="exact" w:val="974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1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 вопросы в области</w:t>
            </w:r>
            <w:r w:rsidRPr="00AF2D6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146,1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139,7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139,7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286,8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18,9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 учебные фильмотеки, межшкольные учебно-производственные комбинаты, логопедические</w:t>
            </w:r>
            <w:r w:rsidRPr="00AF2D6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2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AF2D65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480" w:bottom="280" w:left="1020" w:header="780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79"/>
        <w:gridCol w:w="542"/>
        <w:gridCol w:w="684"/>
        <w:gridCol w:w="967"/>
        <w:gridCol w:w="811"/>
        <w:gridCol w:w="774"/>
        <w:gridCol w:w="902"/>
      </w:tblGrid>
      <w:tr w:rsidR="001A3F49">
        <w:trPr>
          <w:trHeight w:hRule="exact" w:val="245"/>
        </w:trPr>
        <w:tc>
          <w:tcPr>
            <w:tcW w:w="5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7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42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1A3F49">
        <w:trPr>
          <w:trHeight w:hRule="exact" w:val="823"/>
        </w:trPr>
        <w:tc>
          <w:tcPr>
            <w:tcW w:w="5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155" w:right="99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</w:tr>
      <w:tr w:rsidR="001A3F49">
        <w:trPr>
          <w:trHeight w:hRule="exact" w:val="19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4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Центр развития</w:t>
            </w:r>
            <w:r w:rsidRPr="00AF2D6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0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AF2D65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406,4</w:t>
            </w:r>
          </w:p>
        </w:tc>
      </w:tr>
      <w:tr w:rsidR="001A3F49">
        <w:trPr>
          <w:trHeight w:hRule="exact" w:val="974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1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0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AF2D65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безопасности дорожного движения в Черемховском районе на 2014-2017</w:t>
            </w:r>
            <w:r w:rsidRPr="00AF2D65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37,4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0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AF2D65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37,4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1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"Информатизация образовательных организаций Черемховского района на 2014-2017</w:t>
            </w:r>
            <w:r w:rsidRPr="00AF2D65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0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AF2D65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47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</w:t>
            </w:r>
            <w:r w:rsidRPr="00AF2D6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семьям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AF2D65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Финансовое управление администрации</w:t>
            </w:r>
            <w:r>
              <w:rPr>
                <w:rFonts w:ascii="Times New Roman" w:hAnsi="Times New Roman"/>
                <w:b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28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458,8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328,9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69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 деятельности финансовых, налоговых и таможенных органов и органов финансового (финансово- бюджетного)</w:t>
            </w:r>
            <w:r w:rsidRPr="00AF2D65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663,0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654,0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654,0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412,1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241,7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0,2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6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AF2D6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665,9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 учебные фильмотеки, межшкольные учебно-производственные комбинаты, логопедические</w:t>
            </w:r>
            <w:r w:rsidRPr="00AF2D6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629,9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headerReference w:type="default" r:id="rId14"/>
          <w:pgSz w:w="11910" w:h="16840"/>
          <w:pgMar w:top="960" w:right="48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79"/>
        <w:gridCol w:w="542"/>
        <w:gridCol w:w="684"/>
        <w:gridCol w:w="967"/>
        <w:gridCol w:w="811"/>
        <w:gridCol w:w="774"/>
        <w:gridCol w:w="902"/>
      </w:tblGrid>
      <w:tr w:rsidR="001A3F49">
        <w:trPr>
          <w:trHeight w:hRule="exact" w:val="245"/>
        </w:trPr>
        <w:tc>
          <w:tcPr>
            <w:tcW w:w="5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7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42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1A3F49">
        <w:trPr>
          <w:trHeight w:hRule="exact" w:val="823"/>
        </w:trPr>
        <w:tc>
          <w:tcPr>
            <w:tcW w:w="5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155" w:right="99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</w:tr>
      <w:tr w:rsidR="001A3F49">
        <w:trPr>
          <w:trHeight w:hRule="exact" w:val="19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Обеспечение деятельности МУ Централизованная </w:t>
            </w:r>
            <w:r w:rsidRPr="00AF2D65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бухгалтерия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629,9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837,0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792,9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6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AF2D6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3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6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AF2D6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53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ОБСЛУЖИВАНИЕ ГОСУДАРСТВЕННОГО И МУНИЦИПАЛЬНОГО</w:t>
            </w:r>
            <w:r w:rsidRPr="00AF2D6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ДОЛГА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8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Процентные платежи по долговым</w:t>
            </w:r>
            <w:r w:rsidRPr="00AF2D65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обязательствам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Процентные платежи по муниципальному</w:t>
            </w:r>
            <w:r w:rsidRPr="00AF2D6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долгу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Обслуживание государственного (муниципального)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долга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3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субъектов Российской Федерации и муниципальных</w:t>
            </w:r>
            <w:r w:rsidRPr="00AF2D65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9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муниципальных</w:t>
            </w:r>
            <w:r w:rsidRPr="00AF2D6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74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Выравнивание бюджетной обеспеченности поселений из районного фонда финансовой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поддержки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Межбюджетные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трансферты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6" w:lineRule="auto"/>
              <w:ind w:left="26" w:right="6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b/>
                <w:sz w:val="19"/>
                <w:lang w:val="ru-RU"/>
              </w:rPr>
              <w:t>Комитет по управлению муниципальным имуществом 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24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182,8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219,6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219,6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227,4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427,4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388,0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37,8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headerReference w:type="default" r:id="rId15"/>
          <w:pgSz w:w="11910" w:h="16840"/>
          <w:pgMar w:top="960" w:right="480" w:bottom="280" w:left="1020" w:header="768" w:footer="0" w:gutter="0"/>
          <w:pgNumType w:start="41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79"/>
        <w:gridCol w:w="542"/>
        <w:gridCol w:w="684"/>
        <w:gridCol w:w="967"/>
        <w:gridCol w:w="811"/>
        <w:gridCol w:w="774"/>
        <w:gridCol w:w="902"/>
      </w:tblGrid>
      <w:tr w:rsidR="001A3F49">
        <w:trPr>
          <w:trHeight w:hRule="exact" w:val="245"/>
        </w:trPr>
        <w:tc>
          <w:tcPr>
            <w:tcW w:w="5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7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42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1A3F49">
        <w:trPr>
          <w:trHeight w:hRule="exact" w:val="823"/>
        </w:trPr>
        <w:tc>
          <w:tcPr>
            <w:tcW w:w="5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155" w:right="99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</w:tr>
      <w:tr w:rsidR="001A3F49">
        <w:trPr>
          <w:trHeight w:hRule="exact" w:val="19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1,6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2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AF2D65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9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Проектсметсервис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0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AF2D65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функций, связанных с общегосударственным</w:t>
            </w:r>
            <w:r w:rsidRPr="00AF2D6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управлением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292,2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Выполнение других обязательств муниципальных</w:t>
            </w:r>
            <w:r w:rsidRPr="00AF2D65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292,2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223,4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68,8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Учреждения по обеспечению хозяйственного</w:t>
            </w:r>
            <w:r w:rsidRPr="00AF2D65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обслуживания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2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AF2D65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</w:t>
            </w:r>
            <w:r w:rsidRPr="00AF2D65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Автоцентр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0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AF2D65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1A3F49">
        <w:trPr>
          <w:trHeight w:hRule="exact" w:val="974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3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"Инвентаризация муниципальных объектов недвижимости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НАЦИОНАЛЬНАЯ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ЭКОНОМИКА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765,0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Водное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5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"Охрана окружающей среды на территории Черемховского районного муниципального образования на 2014-2015</w:t>
            </w:r>
            <w:r w:rsidRPr="00AF2D6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 вопросы в области национальной</w:t>
            </w:r>
            <w:r w:rsidRPr="00AF2D6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1A3F49">
        <w:trPr>
          <w:trHeight w:hRule="exact" w:val="974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3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"Инвентаризация муниципальных объектов недвижимости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ЖИЛИЩНО-КОММУНАЛЬНОЕ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Жилищное</w:t>
            </w:r>
            <w:r>
              <w:rPr>
                <w:rFonts w:ascii="Times New Roman" w:hAnsi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Поддержка жилищного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Мероприятия в области жилищного</w:t>
            </w:r>
            <w:r w:rsidRPr="00AF2D6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382,2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378,7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378,7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AF2D65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378,7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48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79"/>
        <w:gridCol w:w="542"/>
        <w:gridCol w:w="684"/>
        <w:gridCol w:w="967"/>
        <w:gridCol w:w="811"/>
        <w:gridCol w:w="774"/>
        <w:gridCol w:w="902"/>
      </w:tblGrid>
      <w:tr w:rsidR="001A3F49">
        <w:trPr>
          <w:trHeight w:hRule="exact" w:val="245"/>
        </w:trPr>
        <w:tc>
          <w:tcPr>
            <w:tcW w:w="5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7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42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1A3F49">
        <w:trPr>
          <w:trHeight w:hRule="exact" w:val="823"/>
        </w:trPr>
        <w:tc>
          <w:tcPr>
            <w:tcW w:w="5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155" w:right="99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</w:tr>
      <w:tr w:rsidR="001A3F49">
        <w:trPr>
          <w:trHeight w:hRule="exact" w:val="19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378,7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3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3,5</w:t>
            </w:r>
          </w:p>
        </w:tc>
      </w:tr>
      <w:tr w:rsidR="001A3F49">
        <w:trPr>
          <w:trHeight w:hRule="exact" w:val="30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65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</w:t>
            </w:r>
            <w:r w:rsidRPr="00AF2D65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67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6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6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67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67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3,5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3,5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016,0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016,0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016,0</w:t>
            </w:r>
          </w:p>
        </w:tc>
      </w:tr>
      <w:tr w:rsidR="001A3F49">
        <w:trPr>
          <w:trHeight w:hRule="exact" w:val="3374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199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Исполнение судебных актов по обеспечению</w:t>
            </w:r>
            <w:r w:rsidRPr="00AF2D65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жилыми</w:t>
            </w:r>
          </w:p>
          <w:p w:rsidR="001A3F49" w:rsidRPr="00AF2D65" w:rsidRDefault="00AF2D65">
            <w:pPr>
              <w:pStyle w:val="TableParagraph"/>
              <w:spacing w:before="24" w:line="266" w:lineRule="auto"/>
              <w:ind w:left="26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 50-ОЗ «О дополнительных гарантиях прав детей-сирот и детей, оставшихся без попечения родителей, на жилое помещение в Иркутской области» и   Законом Иркутской области от 29.06.2010 № 52-ОЗ «О наделении органов местного самоуправления областными  государственными полномочиями по обеспечению детей-сирот и детей, оставшихся без попечения родителей, лиц из числа детей- 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016,0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016,0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СРЕДСТВА МАССОВОЙ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ИНФОРМАЦИИ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Периодическая печать и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издательства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4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7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субсидий МУП "Газета "Мое село - край Черемховский""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Дума</w:t>
            </w:r>
            <w:r>
              <w:rPr>
                <w:rFonts w:ascii="Times New Roman" w:hAns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995,9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995,9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3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</w:t>
            </w:r>
            <w:r w:rsidRPr="00AF2D6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995,9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995,9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266,9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262,3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4,6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729,0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729,0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48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79"/>
        <w:gridCol w:w="542"/>
        <w:gridCol w:w="684"/>
        <w:gridCol w:w="967"/>
        <w:gridCol w:w="811"/>
        <w:gridCol w:w="774"/>
        <w:gridCol w:w="902"/>
      </w:tblGrid>
      <w:tr w:rsidR="001A3F49">
        <w:trPr>
          <w:trHeight w:hRule="exact" w:val="245"/>
        </w:trPr>
        <w:tc>
          <w:tcPr>
            <w:tcW w:w="5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7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42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1A3F49">
        <w:trPr>
          <w:trHeight w:hRule="exact" w:val="823"/>
        </w:trPr>
        <w:tc>
          <w:tcPr>
            <w:tcW w:w="5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155" w:right="99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</w:tr>
      <w:tr w:rsidR="001A3F49">
        <w:trPr>
          <w:trHeight w:hRule="exact" w:val="19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Администрация</w:t>
            </w:r>
            <w:r>
              <w:rPr>
                <w:rFonts w:ascii="Times New Roman" w:hAns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37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470,6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888,1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65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Функционирование высшего должностного лица субъекта Российской Федерации и муниципального</w:t>
            </w:r>
            <w:r w:rsidRPr="00AF2D6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634,8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634,8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Глава муниципального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634,8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634,8</w:t>
            </w:r>
          </w:p>
        </w:tc>
      </w:tr>
      <w:tr w:rsidR="001A3F49">
        <w:trPr>
          <w:trHeight w:hRule="exact" w:val="974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012,8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011,1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011,1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777,5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1A3F49">
        <w:trPr>
          <w:trHeight w:hRule="exact" w:val="72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6" w:lineRule="auto"/>
              <w:ind w:left="26" w:right="32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 фонды местных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администраций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940,5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388,1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84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в сфере</w:t>
            </w:r>
            <w:r w:rsidRPr="00AF2D65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труда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556,8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48,4</w:t>
            </w:r>
          </w:p>
        </w:tc>
      </w:tr>
      <w:tr w:rsidR="001A3F49">
        <w:trPr>
          <w:trHeight w:hRule="exact" w:val="974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2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177,0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48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79"/>
        <w:gridCol w:w="542"/>
        <w:gridCol w:w="684"/>
        <w:gridCol w:w="967"/>
        <w:gridCol w:w="811"/>
        <w:gridCol w:w="774"/>
        <w:gridCol w:w="902"/>
      </w:tblGrid>
      <w:tr w:rsidR="001A3F49">
        <w:trPr>
          <w:trHeight w:hRule="exact" w:val="245"/>
        </w:trPr>
        <w:tc>
          <w:tcPr>
            <w:tcW w:w="5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7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42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1A3F49">
        <w:trPr>
          <w:trHeight w:hRule="exact" w:val="823"/>
        </w:trPr>
        <w:tc>
          <w:tcPr>
            <w:tcW w:w="5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155" w:right="99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</w:tr>
      <w:tr w:rsidR="001A3F49">
        <w:trPr>
          <w:trHeight w:hRule="exact" w:val="19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960,3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216,7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46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</w:t>
            </w:r>
            <w:r w:rsidRPr="00AF2D65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комиссий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554,2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51,0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66" w:lineRule="auto"/>
              <w:ind w:left="26" w:right="1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функций, связанных с общегосударственным</w:t>
            </w:r>
            <w:r w:rsidRPr="00AF2D6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управлением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81,2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Выполнение других обязательств муниципальных</w:t>
            </w:r>
            <w:r w:rsidRPr="00AF2D65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78,2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58,2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21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Единовременная денежная выплата лицу, удостоенному звания "Почетный гражданин Черемховского</w:t>
            </w:r>
            <w:r w:rsidRPr="00AF2D6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района"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AF2D65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4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Государственная политика в сфере экономического развития Иркутской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</w:t>
            </w:r>
            <w:r w:rsidRPr="00AF2D6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продукции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343,6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51,6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76,0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7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"Улучшение условий и охраны труда в Черемховском районном муниципальном образовании на 2014- 2017</w:t>
            </w:r>
            <w:r w:rsidRPr="00AF2D65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2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"Профилактика правонарушений в Черемховском районном муниципальном образовании на 2014- 2017</w:t>
            </w:r>
            <w:r w:rsidRPr="00AF2D65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48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79"/>
        <w:gridCol w:w="542"/>
        <w:gridCol w:w="684"/>
        <w:gridCol w:w="967"/>
        <w:gridCol w:w="811"/>
        <w:gridCol w:w="774"/>
        <w:gridCol w:w="902"/>
      </w:tblGrid>
      <w:tr w:rsidR="001A3F49">
        <w:trPr>
          <w:trHeight w:hRule="exact" w:val="245"/>
        </w:trPr>
        <w:tc>
          <w:tcPr>
            <w:tcW w:w="5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7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42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1A3F49">
        <w:trPr>
          <w:trHeight w:hRule="exact" w:val="823"/>
        </w:trPr>
        <w:tc>
          <w:tcPr>
            <w:tcW w:w="5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155" w:right="99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</w:tr>
      <w:tr w:rsidR="001A3F49">
        <w:trPr>
          <w:trHeight w:hRule="exact" w:val="19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61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"Профилактика экстремизма и терроризма в Черемховском районном муниципальном образовании на 2014-2017</w:t>
            </w:r>
            <w:r w:rsidRPr="00AF2D6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НАЦИОНАЛЬНАЯ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ЭКОНОМИКА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433,0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Сельское хозяйство и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рыболовство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 деятельности в области</w:t>
            </w:r>
            <w:r w:rsidRPr="00AF2D65">
              <w:rPr>
                <w:rFonts w:ascii="Times New Roman" w:hAnsi="Times New Roman"/>
                <w:spacing w:val="4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ветеринарии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3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</w:t>
            </w:r>
            <w:r w:rsidRPr="00AF2D6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Дорожное хозяйство (дорожные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фонды)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937,8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937,8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автомобильных дорог Черемховского районного муниципального образования на 2014- 2015</w:t>
            </w:r>
            <w:r w:rsidRPr="00AF2D65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15,4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15,4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5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"Устойчивое развитие сельских территорий Черемховского районного муниципального образования на 2014-2020</w:t>
            </w:r>
            <w:r w:rsidRPr="00AF2D6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922,4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922,4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 вопросы в области национальной</w:t>
            </w:r>
            <w:r w:rsidRPr="00AF2D6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2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Мероприятия в области градостроительной</w:t>
            </w:r>
            <w:r w:rsidRPr="00AF2D65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"Поддержка и развитие малого и среднего предпринимательства в Черемховском районе" на 2014- 2017</w:t>
            </w:r>
            <w:r w:rsidRPr="00AF2D65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ЖИЛИЩНО-КОММУНАЛЬНОЕ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Жилищное</w:t>
            </w:r>
            <w:r>
              <w:rPr>
                <w:rFonts w:ascii="Times New Roman" w:hAnsi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Поддержка жилищного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Мероприятия в области жилищного</w:t>
            </w:r>
            <w:r w:rsidRPr="00AF2D6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3,3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296,5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310,2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3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56,0</w:t>
            </w:r>
          </w:p>
        </w:tc>
      </w:tr>
      <w:tr w:rsidR="001A3F49">
        <w:trPr>
          <w:trHeight w:hRule="exact" w:val="278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36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</w:t>
            </w:r>
            <w:r w:rsidRPr="00AF2D65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38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3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3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38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38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1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"Противодействие коррупции в администрации Черемховского муниципального образования на 2014-2017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48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79"/>
        <w:gridCol w:w="542"/>
        <w:gridCol w:w="684"/>
        <w:gridCol w:w="967"/>
        <w:gridCol w:w="811"/>
        <w:gridCol w:w="774"/>
        <w:gridCol w:w="902"/>
      </w:tblGrid>
      <w:tr w:rsidR="001A3F49">
        <w:trPr>
          <w:trHeight w:hRule="exact" w:val="245"/>
        </w:trPr>
        <w:tc>
          <w:tcPr>
            <w:tcW w:w="5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7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42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1A3F49">
        <w:trPr>
          <w:trHeight w:hRule="exact" w:val="823"/>
        </w:trPr>
        <w:tc>
          <w:tcPr>
            <w:tcW w:w="5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155" w:right="99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</w:tr>
      <w:tr w:rsidR="001A3F49">
        <w:trPr>
          <w:trHeight w:hRule="exact" w:val="19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Молодежная политика и оздоровление</w:t>
            </w:r>
            <w:r w:rsidRPr="00AF2D6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254,2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254,2</w:t>
            </w:r>
          </w:p>
        </w:tc>
      </w:tr>
      <w:tr w:rsidR="001A3F49">
        <w:trPr>
          <w:trHeight w:hRule="exact" w:val="974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1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на 2014-2017</w:t>
            </w:r>
            <w:r w:rsidRPr="00AF2D6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124,2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124,2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2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"Молодежная политика в Черемховском районном муниципальном образовании на 2014- 2017</w:t>
            </w:r>
            <w:r w:rsidRPr="00AF2D65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130,0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279,8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Пенсионное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1A3F49">
        <w:trPr>
          <w:trHeight w:hRule="exact" w:val="278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36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Доплаты к пенсиям, дополнительное пенсионное</w:t>
            </w:r>
            <w:r w:rsidRPr="00AF2D65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38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3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3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38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38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Доплаты к пенсиям муниципальных</w:t>
            </w:r>
            <w:r w:rsidRPr="00AF2D6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служащих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AF2D65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126,6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4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48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Ежемесячные выплаты в соответствии с Решением Думы Черемховского районного муниципального образования от 27.06.2012 №213 "Об утверждении положения "О Почетном звании Почетный гражданин Черемховского</w:t>
            </w:r>
            <w:r w:rsidRPr="00AF2D65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  <w:lang w:val="ru-RU"/>
              </w:rPr>
              <w:t xml:space="preserve"> </w:t>
            </w:r>
            <w:r w:rsidRPr="00AF2D6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района""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AF2D65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"Молодым семьям-доступное жилье на 2014-2019</w:t>
            </w:r>
            <w:r w:rsidRPr="00AF2D65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AF2D65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 вопросы в области социальной</w:t>
            </w:r>
            <w:r w:rsidRPr="00AF2D6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политики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319,2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1A3F49">
        <w:trPr>
          <w:trHeight w:hRule="exact" w:val="974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46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</w:t>
            </w:r>
            <w:r w:rsidRPr="00AF2D65">
              <w:rPr>
                <w:rFonts w:ascii="Times New Roman" w:hAnsi="Times New Roman"/>
                <w:spacing w:val="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прав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118,6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100,6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1A3F49">
        <w:trPr>
          <w:trHeight w:hRule="exact" w:val="974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3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"Поддержка, проводимых мероприятий, посвященных Дням воинской славы, памятным датам России и работе с ветеранами и инвалидами в Черемховском районе на 2014-2017</w:t>
            </w:r>
            <w:r w:rsidRPr="00AF2D6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 КУЛЬТУРА И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СПОРТ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48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79"/>
        <w:gridCol w:w="542"/>
        <w:gridCol w:w="684"/>
        <w:gridCol w:w="967"/>
        <w:gridCol w:w="811"/>
        <w:gridCol w:w="774"/>
        <w:gridCol w:w="902"/>
      </w:tblGrid>
      <w:tr w:rsidR="001A3F49">
        <w:trPr>
          <w:trHeight w:hRule="exact" w:val="245"/>
        </w:trPr>
        <w:tc>
          <w:tcPr>
            <w:tcW w:w="5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7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42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1A3F49">
        <w:trPr>
          <w:trHeight w:hRule="exact" w:val="823"/>
        </w:trPr>
        <w:tc>
          <w:tcPr>
            <w:tcW w:w="5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155" w:right="99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</w:tr>
      <w:tr w:rsidR="001A3F49">
        <w:trPr>
          <w:trHeight w:hRule="exact" w:val="19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21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физической культуры и спорта в Черемховском районном муниципальном образовании на 2014-2017</w:t>
            </w:r>
            <w:r w:rsidRPr="00AF2D65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6" w:lineRule="auto"/>
              <w:ind w:left="26" w:right="7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b/>
                <w:sz w:val="19"/>
                <w:lang w:val="ru-RU"/>
              </w:rPr>
              <w:t>Управление жилищно-коммунального хозяйства, строительства, транспорта, связи и экологии</w:t>
            </w:r>
            <w:r w:rsidRPr="00AF2D65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sz w:val="19"/>
                <w:lang w:val="ru-RU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18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513,2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функций, связанных с общегосударственным</w:t>
            </w:r>
            <w:r w:rsidRPr="00AF2D6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управлением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Выполнение других обязательств муниципальных</w:t>
            </w:r>
            <w:r w:rsidRPr="00AF2D65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ЖИЛИЩНО-КОММУНАЛЬНОЕ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730,9</w:t>
            </w:r>
          </w:p>
        </w:tc>
      </w:tr>
      <w:tr w:rsidR="001A3F49">
        <w:trPr>
          <w:trHeight w:hRule="exact" w:val="26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9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 вопросы в области жилищно-коммунального</w:t>
            </w:r>
            <w:r w:rsidRPr="00AF2D6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730,9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730,9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730,9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708,0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22,9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ОКРУЖАЮЩЕЙ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СРЕДЫ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 вопросы в области охраны окружающей</w:t>
            </w:r>
            <w:r w:rsidRPr="00AF2D6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среды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Состояние окружающей среды и</w:t>
            </w:r>
            <w:r w:rsidRPr="00AF2D6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природопользования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1A3F49">
        <w:trPr>
          <w:trHeight w:hRule="exact" w:val="48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6" w:lineRule="auto"/>
              <w:ind w:left="26" w:right="31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Долгосрочная целевая программа Иркутской области "Защита окружающей среды в Иркутской области на 2011-2015</w:t>
            </w:r>
            <w:r w:rsidRPr="00AF2D65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1A3F49">
        <w:trPr>
          <w:trHeight w:hRule="exact" w:val="48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6" w:lineRule="auto"/>
              <w:ind w:left="26" w:right="2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Прочие мероприятия, осуществляемые за счет межбюджетных трансфертов прошлых лет из областного</w:t>
            </w:r>
            <w:r w:rsidRPr="00AF2D65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бюджета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5,5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3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5,5</w:t>
            </w:r>
          </w:p>
        </w:tc>
      </w:tr>
      <w:tr w:rsidR="001A3F49">
        <w:trPr>
          <w:trHeight w:hRule="exact" w:val="324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8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</w:t>
            </w:r>
            <w:r w:rsidRPr="00AF2D65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8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8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8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8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8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5,5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5,5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</w:tr>
      <w:tr w:rsidR="001A3F49">
        <w:trPr>
          <w:trHeight w:hRule="exact" w:val="974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</w:t>
            </w:r>
            <w:r w:rsidRPr="00AF2D6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872,9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831,3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48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79"/>
        <w:gridCol w:w="542"/>
        <w:gridCol w:w="684"/>
        <w:gridCol w:w="967"/>
        <w:gridCol w:w="811"/>
        <w:gridCol w:w="774"/>
        <w:gridCol w:w="902"/>
      </w:tblGrid>
      <w:tr w:rsidR="001A3F49">
        <w:trPr>
          <w:trHeight w:hRule="exact" w:val="245"/>
        </w:trPr>
        <w:tc>
          <w:tcPr>
            <w:tcW w:w="5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7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42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1A3F49">
        <w:trPr>
          <w:trHeight w:hRule="exact" w:val="823"/>
        </w:trPr>
        <w:tc>
          <w:tcPr>
            <w:tcW w:w="5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155" w:right="99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</w:tr>
      <w:tr w:rsidR="001A3F49">
        <w:trPr>
          <w:trHeight w:hRule="exact" w:val="19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41,6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8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гражданам субсидий на оплату жилых помещений и коммунальных</w:t>
            </w:r>
            <w:r w:rsidRPr="00AF2D65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716,9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111,0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AF2D65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605,9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 КУЛЬТУРА И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СПОРТ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544,0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544,0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Бюджетные инвестиции в объекты капитального</w:t>
            </w:r>
            <w:r w:rsidRPr="00AF2D65">
              <w:rPr>
                <w:rFonts w:ascii="Times New Roman" w:hAnsi="Times New Roman"/>
                <w:spacing w:val="4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строительства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395,0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Развитие сети плоскостных спортивных</w:t>
            </w:r>
            <w:r w:rsidRPr="00AF2D65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сооружений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071,0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</w:t>
            </w:r>
            <w:r w:rsidRPr="00AF2D6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года"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1025018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324,0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1025018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324,0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149,0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5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"Устойчивое развитие сельских территорий Черемховского районного муниципального образования на 2014-2020</w:t>
            </w:r>
            <w:r w:rsidRPr="00AF2D6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149,0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105,0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Контрольно-счетная палата</w:t>
            </w:r>
            <w:r>
              <w:rPr>
                <w:rFonts w:ascii="Times New Roman" w:hAnsi="Times New Roman"/>
                <w:b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923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835,9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830,9</w:t>
            </w:r>
          </w:p>
        </w:tc>
      </w:tr>
      <w:tr w:rsidR="001A3F49">
        <w:trPr>
          <w:trHeight w:hRule="exact" w:val="732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" w:line="266" w:lineRule="auto"/>
              <w:ind w:left="26" w:right="69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 деятельности финансовых, налоговых и таможенных органов и органов финансового (финансово- бюджетного)</w:t>
            </w:r>
            <w:r w:rsidRPr="00AF2D65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830,9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AF2D6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830,9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062,9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049,9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5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Руководитель контрольно-счетной палаты муниципального образования и его</w:t>
            </w:r>
            <w:r w:rsidRPr="00AF2D6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заместители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768,0</w:t>
            </w:r>
          </w:p>
        </w:tc>
      </w:tr>
      <w:tr w:rsidR="001A3F49">
        <w:trPr>
          <w:trHeight w:hRule="exact" w:val="1219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6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768,0</w:t>
            </w:r>
          </w:p>
        </w:tc>
      </w:tr>
      <w:tr w:rsidR="001A3F49">
        <w:trPr>
          <w:trHeight w:hRule="exact" w:val="245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3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5,0</w:t>
            </w:r>
          </w:p>
        </w:tc>
      </w:tr>
      <w:tr w:rsidR="001A3F49">
        <w:trPr>
          <w:trHeight w:hRule="exact" w:val="286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4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</w:t>
            </w:r>
            <w:r w:rsidRPr="00AF2D65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6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6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6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5,0</w:t>
            </w:r>
          </w:p>
        </w:tc>
      </w:tr>
      <w:tr w:rsidR="001A3F49">
        <w:trPr>
          <w:trHeight w:hRule="exact" w:val="48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66" w:lineRule="auto"/>
              <w:ind w:left="26" w:right="1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AF2D65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5,0</w:t>
            </w:r>
          </w:p>
        </w:tc>
      </w:tr>
      <w:tr w:rsidR="001A3F49">
        <w:trPr>
          <w:trHeight w:hRule="exact" w:val="245"/>
        </w:trPr>
        <w:tc>
          <w:tcPr>
            <w:tcW w:w="9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ИТОГО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631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695,0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48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79"/>
        <w:gridCol w:w="542"/>
        <w:gridCol w:w="684"/>
        <w:gridCol w:w="967"/>
        <w:gridCol w:w="811"/>
        <w:gridCol w:w="774"/>
        <w:gridCol w:w="902"/>
      </w:tblGrid>
      <w:tr w:rsidR="001A3F49">
        <w:trPr>
          <w:trHeight w:hRule="exact" w:val="245"/>
        </w:trPr>
        <w:tc>
          <w:tcPr>
            <w:tcW w:w="5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7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42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1A3F49">
        <w:trPr>
          <w:trHeight w:hRule="exact" w:val="823"/>
        </w:trPr>
        <w:tc>
          <w:tcPr>
            <w:tcW w:w="5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155" w:right="99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</w:tr>
      <w:tr w:rsidR="001A3F49">
        <w:trPr>
          <w:trHeight w:hRule="exact" w:val="197"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</w:tbl>
    <w:p w:rsidR="001A3F49" w:rsidRDefault="001A3F49">
      <w:pPr>
        <w:spacing w:line="169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1A3F49">
          <w:headerReference w:type="default" r:id="rId16"/>
          <w:pgSz w:w="11910" w:h="16840"/>
          <w:pgMar w:top="960" w:right="480" w:bottom="280" w:left="1020" w:header="768" w:footer="0" w:gutter="0"/>
          <w:cols w:space="720"/>
        </w:sectPr>
      </w:pPr>
    </w:p>
    <w:p w:rsidR="001A3F49" w:rsidRDefault="001A3F49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1A3F49" w:rsidRDefault="00AF2D65">
      <w:pPr>
        <w:pStyle w:val="a3"/>
        <w:spacing w:before="81" w:line="244" w:lineRule="auto"/>
        <w:ind w:left="5655" w:right="2475"/>
      </w:pPr>
      <w:bookmarkStart w:id="6" w:name="прил7"/>
      <w:bookmarkEnd w:id="6"/>
      <w:r>
        <w:rPr>
          <w:w w:val="105"/>
        </w:rPr>
        <w:t xml:space="preserve">Приложение № </w:t>
      </w:r>
      <w:r>
        <w:rPr>
          <w:rFonts w:cs="Times New Roman"/>
          <w:w w:val="105"/>
        </w:rPr>
        <w:t xml:space="preserve">7 </w:t>
      </w:r>
      <w:r>
        <w:rPr>
          <w:w w:val="105"/>
        </w:rPr>
        <w:t>к</w:t>
      </w:r>
      <w:r>
        <w:rPr>
          <w:spacing w:val="-22"/>
          <w:w w:val="105"/>
        </w:rPr>
        <w:t xml:space="preserve"> </w:t>
      </w:r>
      <w:r>
        <w:rPr>
          <w:w w:val="105"/>
        </w:rPr>
        <w:t>Решению</w:t>
      </w:r>
      <w:r>
        <w:rPr>
          <w:spacing w:val="-21"/>
          <w:w w:val="105"/>
        </w:rPr>
        <w:t xml:space="preserve"> </w:t>
      </w:r>
      <w:r>
        <w:rPr>
          <w:w w:val="105"/>
        </w:rPr>
        <w:t>Думы</w:t>
      </w:r>
    </w:p>
    <w:p w:rsidR="001A3F49" w:rsidRPr="00AF2D65" w:rsidRDefault="00AF2D65">
      <w:pPr>
        <w:pStyle w:val="a3"/>
        <w:spacing w:line="244" w:lineRule="auto"/>
        <w:ind w:left="5655" w:right="122"/>
        <w:jc w:val="both"/>
        <w:rPr>
          <w:lang w:val="ru-RU"/>
        </w:rPr>
      </w:pPr>
      <w:r w:rsidRPr="00AF2D65">
        <w:rPr>
          <w:w w:val="105"/>
          <w:lang w:val="ru-RU"/>
        </w:rPr>
        <w:t>"О</w:t>
      </w:r>
      <w:r w:rsidRPr="00AF2D65">
        <w:rPr>
          <w:spacing w:val="-19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внесении</w:t>
      </w:r>
      <w:r w:rsidRPr="00AF2D65">
        <w:rPr>
          <w:spacing w:val="-19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изменений</w:t>
      </w:r>
      <w:r w:rsidRPr="00AF2D65">
        <w:rPr>
          <w:spacing w:val="-18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в</w:t>
      </w:r>
      <w:r w:rsidRPr="00AF2D65">
        <w:rPr>
          <w:spacing w:val="-18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решение</w:t>
      </w:r>
      <w:r w:rsidRPr="00AF2D65">
        <w:rPr>
          <w:spacing w:val="-20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районной</w:t>
      </w:r>
      <w:r w:rsidRPr="00AF2D65">
        <w:rPr>
          <w:spacing w:val="-19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 xml:space="preserve">Дум </w:t>
      </w:r>
      <w:r w:rsidRPr="00AF2D65">
        <w:rPr>
          <w:lang w:val="ru-RU"/>
        </w:rPr>
        <w:t xml:space="preserve">бюджете Черемховского районного муниципальн </w:t>
      </w:r>
      <w:r w:rsidRPr="00AF2D65">
        <w:rPr>
          <w:w w:val="105"/>
          <w:lang w:val="ru-RU"/>
        </w:rPr>
        <w:t>образования</w:t>
      </w:r>
      <w:r w:rsidRPr="00AF2D65">
        <w:rPr>
          <w:spacing w:val="-18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на</w:t>
      </w:r>
      <w:r w:rsidRPr="00AF2D65">
        <w:rPr>
          <w:spacing w:val="-14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2015</w:t>
      </w:r>
      <w:r w:rsidRPr="00AF2D65">
        <w:rPr>
          <w:spacing w:val="-16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год</w:t>
      </w:r>
      <w:r w:rsidRPr="00AF2D65">
        <w:rPr>
          <w:spacing w:val="-16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и</w:t>
      </w:r>
      <w:r w:rsidRPr="00AF2D65">
        <w:rPr>
          <w:spacing w:val="-15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плановый</w:t>
      </w:r>
      <w:r w:rsidRPr="00AF2D65">
        <w:rPr>
          <w:spacing w:val="-16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период</w:t>
      </w:r>
      <w:r w:rsidRPr="00AF2D65">
        <w:rPr>
          <w:spacing w:val="-16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2016 годов"</w:t>
      </w:r>
    </w:p>
    <w:p w:rsidR="001A3F49" w:rsidRPr="00AF2D65" w:rsidRDefault="00AF2D65">
      <w:pPr>
        <w:pStyle w:val="a3"/>
        <w:spacing w:before="2"/>
        <w:ind w:left="5655"/>
        <w:jc w:val="both"/>
        <w:rPr>
          <w:rFonts w:ascii="Calibri" w:eastAsia="Calibri" w:hAnsi="Calibri" w:cs="Calibri"/>
          <w:lang w:val="ru-RU"/>
        </w:rPr>
      </w:pPr>
      <w:r w:rsidRPr="00AF2D65">
        <w:rPr>
          <w:rFonts w:ascii="Calibri" w:eastAsia="Calibri" w:hAnsi="Calibri" w:cs="Calibri"/>
          <w:w w:val="105"/>
          <w:lang w:val="ru-RU"/>
        </w:rPr>
        <w:t>от 27.04.2015 №</w:t>
      </w:r>
      <w:r w:rsidRPr="00AF2D65">
        <w:rPr>
          <w:rFonts w:ascii="Calibri" w:eastAsia="Calibri" w:hAnsi="Calibri" w:cs="Calibri"/>
          <w:spacing w:val="-8"/>
          <w:w w:val="105"/>
          <w:lang w:val="ru-RU"/>
        </w:rPr>
        <w:t xml:space="preserve"> </w:t>
      </w:r>
      <w:r w:rsidRPr="00AF2D65">
        <w:rPr>
          <w:rFonts w:ascii="Calibri" w:eastAsia="Calibri" w:hAnsi="Calibri" w:cs="Calibri"/>
          <w:w w:val="105"/>
          <w:lang w:val="ru-RU"/>
        </w:rPr>
        <w:t>30</w:t>
      </w:r>
    </w:p>
    <w:p w:rsidR="001A3F49" w:rsidRPr="00AF2D65" w:rsidRDefault="001A3F49">
      <w:pPr>
        <w:rPr>
          <w:rFonts w:ascii="Calibri" w:eastAsia="Calibri" w:hAnsi="Calibri" w:cs="Calibri"/>
          <w:sz w:val="16"/>
          <w:szCs w:val="16"/>
          <w:lang w:val="ru-RU"/>
        </w:rPr>
      </w:pPr>
    </w:p>
    <w:p w:rsidR="001A3F49" w:rsidRPr="00AF2D65" w:rsidRDefault="00AF2D65">
      <w:pPr>
        <w:pStyle w:val="a3"/>
        <w:spacing w:before="105" w:line="244" w:lineRule="auto"/>
        <w:ind w:left="5677" w:right="2364"/>
        <w:rPr>
          <w:lang w:val="ru-RU"/>
        </w:rPr>
      </w:pPr>
      <w:r w:rsidRPr="00AF2D65">
        <w:rPr>
          <w:w w:val="105"/>
          <w:lang w:val="ru-RU"/>
        </w:rPr>
        <w:t xml:space="preserve">Приложение № </w:t>
      </w:r>
      <w:r w:rsidRPr="00AF2D65">
        <w:rPr>
          <w:rFonts w:cs="Times New Roman"/>
          <w:w w:val="105"/>
          <w:lang w:val="ru-RU"/>
        </w:rPr>
        <w:t xml:space="preserve">11 </w:t>
      </w:r>
      <w:r w:rsidRPr="00AF2D65">
        <w:rPr>
          <w:w w:val="105"/>
          <w:lang w:val="ru-RU"/>
        </w:rPr>
        <w:t>к</w:t>
      </w:r>
      <w:r w:rsidRPr="00AF2D65">
        <w:rPr>
          <w:spacing w:val="-22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Решению</w:t>
      </w:r>
      <w:r w:rsidRPr="00AF2D65">
        <w:rPr>
          <w:spacing w:val="-21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Думы</w:t>
      </w:r>
    </w:p>
    <w:p w:rsidR="001A3F49" w:rsidRPr="00AF2D65" w:rsidRDefault="00AF2D65">
      <w:pPr>
        <w:pStyle w:val="a3"/>
        <w:spacing w:line="244" w:lineRule="auto"/>
        <w:ind w:left="5677" w:right="102"/>
        <w:jc w:val="both"/>
        <w:rPr>
          <w:lang w:val="ru-RU"/>
        </w:rPr>
      </w:pPr>
      <w:r w:rsidRPr="00AF2D65">
        <w:rPr>
          <w:w w:val="105"/>
          <w:lang w:val="ru-RU"/>
        </w:rPr>
        <w:t>"О</w:t>
      </w:r>
      <w:r w:rsidRPr="00AF2D65">
        <w:rPr>
          <w:spacing w:val="-25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бюджете</w:t>
      </w:r>
      <w:r w:rsidRPr="00AF2D65">
        <w:rPr>
          <w:spacing w:val="-26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Черемховского</w:t>
      </w:r>
      <w:r w:rsidRPr="00AF2D65">
        <w:rPr>
          <w:spacing w:val="-26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районного</w:t>
      </w:r>
      <w:r w:rsidRPr="00AF2D65">
        <w:rPr>
          <w:spacing w:val="-24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муниципа образования</w:t>
      </w:r>
      <w:r w:rsidRPr="00AF2D65">
        <w:rPr>
          <w:spacing w:val="-18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на</w:t>
      </w:r>
      <w:r w:rsidRPr="00AF2D65">
        <w:rPr>
          <w:spacing w:val="-14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2015</w:t>
      </w:r>
      <w:r w:rsidRPr="00AF2D65">
        <w:rPr>
          <w:spacing w:val="-16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год</w:t>
      </w:r>
      <w:r w:rsidRPr="00AF2D65">
        <w:rPr>
          <w:spacing w:val="-16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и</w:t>
      </w:r>
      <w:r w:rsidRPr="00AF2D65">
        <w:rPr>
          <w:spacing w:val="-15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плановый</w:t>
      </w:r>
      <w:r w:rsidRPr="00AF2D65">
        <w:rPr>
          <w:spacing w:val="-16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период</w:t>
      </w:r>
      <w:r w:rsidRPr="00AF2D65">
        <w:rPr>
          <w:spacing w:val="-16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2016 годов"</w:t>
      </w:r>
    </w:p>
    <w:p w:rsidR="001A3F49" w:rsidRPr="00AF2D65" w:rsidRDefault="00AF2D65">
      <w:pPr>
        <w:pStyle w:val="a3"/>
        <w:ind w:left="5677"/>
        <w:jc w:val="both"/>
        <w:rPr>
          <w:rFonts w:cs="Times New Roman"/>
          <w:lang w:val="ru-RU"/>
        </w:rPr>
      </w:pPr>
      <w:r w:rsidRPr="00AF2D65">
        <w:rPr>
          <w:w w:val="105"/>
          <w:lang w:val="ru-RU"/>
        </w:rPr>
        <w:t>от</w:t>
      </w:r>
      <w:r w:rsidRPr="00AF2D65">
        <w:rPr>
          <w:spacing w:val="-14"/>
          <w:w w:val="105"/>
          <w:lang w:val="ru-RU"/>
        </w:rPr>
        <w:t xml:space="preserve"> </w:t>
      </w:r>
      <w:r w:rsidRPr="00AF2D65">
        <w:rPr>
          <w:rFonts w:cs="Times New Roman"/>
          <w:w w:val="105"/>
          <w:lang w:val="ru-RU"/>
        </w:rPr>
        <w:t>24.12.2014</w:t>
      </w:r>
      <w:r w:rsidRPr="00AF2D65">
        <w:rPr>
          <w:rFonts w:cs="Times New Roman"/>
          <w:spacing w:val="-15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№</w:t>
      </w:r>
      <w:r w:rsidRPr="00AF2D65">
        <w:rPr>
          <w:spacing w:val="-12"/>
          <w:w w:val="105"/>
          <w:lang w:val="ru-RU"/>
        </w:rPr>
        <w:t xml:space="preserve"> </w:t>
      </w:r>
      <w:r w:rsidRPr="00AF2D65">
        <w:rPr>
          <w:rFonts w:cs="Times New Roman"/>
          <w:w w:val="105"/>
          <w:lang w:val="ru-RU"/>
        </w:rPr>
        <w:t>13</w:t>
      </w:r>
    </w:p>
    <w:p w:rsidR="001A3F49" w:rsidRPr="00AF2D65" w:rsidRDefault="001A3F4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A3F49" w:rsidRPr="00AF2D65" w:rsidRDefault="001A3F49">
      <w:pPr>
        <w:spacing w:before="3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1A3F49" w:rsidRPr="00AF2D65" w:rsidRDefault="00AF2D65">
      <w:pPr>
        <w:pStyle w:val="Heading2"/>
        <w:spacing w:before="0" w:line="261" w:lineRule="auto"/>
        <w:ind w:left="2642" w:hanging="1870"/>
        <w:rPr>
          <w:b w:val="0"/>
          <w:bCs w:val="0"/>
          <w:lang w:val="ru-RU"/>
        </w:rPr>
      </w:pPr>
      <w:r w:rsidRPr="00AF2D65">
        <w:rPr>
          <w:lang w:val="ru-RU"/>
        </w:rPr>
        <w:t>Ведомственная структура расходов бюджета Черемховского районного муниципальн образования на плановый период 2016 и 2017</w:t>
      </w:r>
      <w:r w:rsidRPr="00AF2D65">
        <w:rPr>
          <w:spacing w:val="16"/>
          <w:lang w:val="ru-RU"/>
        </w:rPr>
        <w:t xml:space="preserve"> </w:t>
      </w:r>
      <w:r w:rsidRPr="00AF2D65">
        <w:rPr>
          <w:lang w:val="ru-RU"/>
        </w:rPr>
        <w:t>годов</w:t>
      </w:r>
    </w:p>
    <w:p w:rsidR="001A3F49" w:rsidRPr="00AF2D65" w:rsidRDefault="001A3F49">
      <w:pPr>
        <w:spacing w:before="4"/>
        <w:rPr>
          <w:rFonts w:ascii="Times New Roman" w:eastAsia="Times New Roman" w:hAnsi="Times New Roman" w:cs="Times New Roman"/>
          <w:b/>
          <w:bCs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481"/>
        <w:gridCol w:w="559"/>
        <w:gridCol w:w="674"/>
        <w:gridCol w:w="943"/>
        <w:gridCol w:w="854"/>
        <w:gridCol w:w="764"/>
        <w:gridCol w:w="929"/>
      </w:tblGrid>
      <w:tr w:rsidR="001A3F49">
        <w:trPr>
          <w:trHeight w:hRule="exact" w:val="240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1A3F49" w:rsidRDefault="00AF2D65">
            <w:pPr>
              <w:pStyle w:val="TableParagraph"/>
              <w:ind w:left="12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3F49" w:rsidRDefault="00AF2D65">
            <w:pPr>
              <w:pStyle w:val="TableParagraph"/>
              <w:spacing w:before="11"/>
              <w:ind w:right="4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Сумма,</w:t>
            </w:r>
          </w:p>
        </w:tc>
      </w:tr>
      <w:tr w:rsidR="001A3F49">
        <w:trPr>
          <w:trHeight w:hRule="exact" w:val="504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182" w:right="127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57" w:right="51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1A3F49">
        <w:trPr>
          <w:trHeight w:hRule="exact" w:val="19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64" w:lineRule="auto"/>
              <w:ind w:left="26" w:right="12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F2D65">
              <w:rPr>
                <w:rFonts w:ascii="Times New Roman" w:hAnsi="Times New Roman"/>
                <w:b/>
                <w:sz w:val="19"/>
                <w:lang w:val="ru-RU"/>
              </w:rPr>
              <w:t>Отдел по культуре и</w:t>
            </w:r>
            <w:r w:rsidRPr="00AF2D65">
              <w:rPr>
                <w:rFonts w:ascii="Times New Roman" w:hAnsi="Times New Roman"/>
                <w:b/>
                <w:spacing w:val="-1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sz w:val="19"/>
                <w:lang w:val="ru-RU"/>
              </w:rPr>
              <w:t>библиотечному обслуживанию</w:t>
            </w:r>
            <w:r w:rsidRPr="00AF2D65">
              <w:rPr>
                <w:rFonts w:ascii="Times New Roman" w:hAnsi="Times New Roman"/>
                <w:b/>
                <w:spacing w:val="-3"/>
                <w:sz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АЧРМО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17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874,0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709,9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689,9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Учреждения по внешкольной работе с</w:t>
            </w:r>
            <w:r w:rsidRPr="00AF2D65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детьми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675,5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64" w:lineRule="auto"/>
              <w:ind w:left="26" w:right="6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</w:t>
            </w:r>
            <w:r>
              <w:rPr>
                <w:rFonts w:ascii="Times New Roman" w:hAnsi="Times New Roman"/>
                <w:spacing w:val="-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подведомственных учреждений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675,5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863,8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811,7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4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"Развитие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культуры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 Черемховском районном муниципальном образовании на  2014-2017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1A3F49">
        <w:trPr>
          <w:trHeight w:hRule="exact" w:val="23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0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4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</w:t>
            </w:r>
            <w:r w:rsidRPr="00AF2D65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 повышение</w:t>
            </w:r>
            <w:r w:rsidRPr="00AF2D65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4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"Развитие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культуры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 Черемховском районном муниципальном образовании на  2014-2017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КУЛЬТУРА,</w:t>
            </w:r>
            <w:r>
              <w:rPr>
                <w:rFonts w:ascii="Times New Roman" w:hAnsi="Times New Roman"/>
                <w:spacing w:val="-2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КИНЕМАТОГРАФИЯ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164,1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621,7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7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Учреждения культуры и мероприятия в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сфере культуры и</w:t>
            </w:r>
            <w:r w:rsidRPr="00AF2D65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кинематографии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788,7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64" w:lineRule="auto"/>
              <w:ind w:left="26" w:right="6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</w:t>
            </w:r>
            <w:r>
              <w:rPr>
                <w:rFonts w:ascii="Times New Roman" w:hAnsi="Times New Roman"/>
                <w:spacing w:val="-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подведомственных учреждений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788,7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507,0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headerReference w:type="default" r:id="rId17"/>
          <w:pgSz w:w="11910" w:h="16840"/>
          <w:pgMar w:top="960" w:right="1420" w:bottom="280" w:left="1020" w:header="768" w:footer="0" w:gutter="0"/>
          <w:pgNumType w:start="51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481"/>
        <w:gridCol w:w="559"/>
        <w:gridCol w:w="674"/>
        <w:gridCol w:w="943"/>
        <w:gridCol w:w="854"/>
        <w:gridCol w:w="764"/>
        <w:gridCol w:w="929"/>
      </w:tblGrid>
      <w:tr w:rsidR="001A3F49">
        <w:trPr>
          <w:trHeight w:hRule="exact" w:val="240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2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3F49" w:rsidRDefault="00AF2D65">
            <w:pPr>
              <w:pStyle w:val="TableParagraph"/>
              <w:spacing w:before="11"/>
              <w:ind w:right="4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Сумма,</w:t>
            </w:r>
          </w:p>
        </w:tc>
      </w:tr>
      <w:tr w:rsidR="001A3F49">
        <w:trPr>
          <w:trHeight w:hRule="exact" w:val="504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182" w:right="127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57" w:right="51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1A3F49">
        <w:trPr>
          <w:trHeight w:hRule="exact" w:val="19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281,7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Музеи и постоянные</w:t>
            </w:r>
            <w:r>
              <w:rPr>
                <w:rFonts w:ascii="Times New Roman" w:hAnsi="Times New Roman"/>
                <w:spacing w:val="-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выставки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979,6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64" w:lineRule="auto"/>
              <w:ind w:left="26" w:right="6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</w:t>
            </w:r>
            <w:r>
              <w:rPr>
                <w:rFonts w:ascii="Times New Roman" w:hAnsi="Times New Roman"/>
                <w:spacing w:val="-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подведомственных учреждений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979,6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883,0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96,6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Библиотеки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945,4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46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</w:t>
            </w:r>
            <w:r w:rsidRPr="00AF2D65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  <w:r w:rsidRPr="00AF2D65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Иркутской</w:t>
            </w:r>
            <w:r w:rsidRPr="00AF2D65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49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</w:t>
            </w:r>
            <w:r w:rsidRPr="00AF2D65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  <w:r w:rsidRPr="00AF2D65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библиотек городов Москвы и</w:t>
            </w:r>
            <w:r w:rsidRPr="00AF2D65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Санкт-Петербурга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64" w:lineRule="auto"/>
              <w:ind w:left="26" w:right="6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</w:t>
            </w:r>
            <w:r>
              <w:rPr>
                <w:rFonts w:ascii="Times New Roman" w:hAnsi="Times New Roman"/>
                <w:spacing w:val="-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подведомственных учреждений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909,2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286,6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621,6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908,0</w:t>
            </w:r>
          </w:p>
        </w:tc>
      </w:tr>
      <w:tr w:rsidR="001A3F49">
        <w:trPr>
          <w:trHeight w:hRule="exact" w:val="96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4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</w:t>
            </w:r>
            <w:r w:rsidRPr="00AF2D65">
              <w:rPr>
                <w:rFonts w:ascii="Times New Roman" w:hAnsi="Times New Roman"/>
                <w:spacing w:val="-3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 повышение энергетической эффективности на территории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-2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207,0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4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"Развитие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культуры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 Черемховском районном муниципальном образовании на  2014-2017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701,0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701,0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вопросы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области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культуры,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кинематографии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3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установленных функций органов местного</w:t>
            </w:r>
            <w:r w:rsidRPr="00AF2D65">
              <w:rPr>
                <w:rFonts w:ascii="Times New Roman" w:hAnsi="Times New Roman"/>
                <w:spacing w:val="-3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538,4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144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481"/>
        <w:gridCol w:w="559"/>
        <w:gridCol w:w="674"/>
        <w:gridCol w:w="943"/>
        <w:gridCol w:w="854"/>
        <w:gridCol w:w="764"/>
        <w:gridCol w:w="929"/>
      </w:tblGrid>
      <w:tr w:rsidR="001A3F49">
        <w:trPr>
          <w:trHeight w:hRule="exact" w:val="240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2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3F49" w:rsidRDefault="00AF2D65">
            <w:pPr>
              <w:pStyle w:val="TableParagraph"/>
              <w:spacing w:before="11"/>
              <w:ind w:right="4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Сумма,</w:t>
            </w:r>
          </w:p>
        </w:tc>
      </w:tr>
      <w:tr w:rsidR="001A3F49">
        <w:trPr>
          <w:trHeight w:hRule="exact" w:val="504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182" w:right="127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57" w:right="51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1A3F49">
        <w:trPr>
          <w:trHeight w:hRule="exact" w:val="19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Отдел образования</w:t>
            </w:r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АЧРМО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507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638,7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931,8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-1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136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982,8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Детские дошкольные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136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245,5</w:t>
            </w:r>
          </w:p>
        </w:tc>
      </w:tr>
      <w:tr w:rsidR="001A3F49">
        <w:trPr>
          <w:trHeight w:hRule="exact" w:val="1193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07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F2D65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AF2D65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гарантий</w:t>
            </w:r>
            <w:r w:rsidRPr="00AF2D65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реализации</w:t>
            </w:r>
          </w:p>
          <w:p w:rsidR="001A3F49" w:rsidRPr="00AF2D65" w:rsidRDefault="00AF2D65">
            <w:pPr>
              <w:pStyle w:val="TableParagraph"/>
              <w:spacing w:before="21" w:line="264" w:lineRule="auto"/>
              <w:ind w:left="26" w:right="3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прав на получение общедоступного и</w:t>
            </w:r>
            <w:r w:rsidRPr="00AF2D65">
              <w:rPr>
                <w:rFonts w:ascii="Times New Roman" w:hAnsi="Times New Roman"/>
                <w:spacing w:val="-3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бесплатного дошкольного образования в муниципальных образовательных организациях, реализующих программы дошкольного</w:t>
            </w:r>
            <w:r w:rsidRPr="00AF2D65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2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2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2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2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2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991,5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278,5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713,0</w:t>
            </w:r>
          </w:p>
        </w:tc>
      </w:tr>
      <w:tr w:rsidR="001A3F49">
        <w:trPr>
          <w:trHeight w:hRule="exact" w:val="168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Софинансирование полномочий по содержанию зданий и сооружений муниципальных образовательных организаций, обустройству прилегающих к ним территорий, созданию условий для осуществления присмотра и ухода за детьми и содержания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детей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образовательных организациях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624,0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624,0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64" w:lineRule="auto"/>
              <w:ind w:left="26" w:right="6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</w:t>
            </w:r>
            <w:r>
              <w:rPr>
                <w:rFonts w:ascii="Times New Roman" w:hAnsi="Times New Roman"/>
                <w:spacing w:val="-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подведомственных учреждений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630,0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626,3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3,7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737,3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5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AF2D65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368,1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368,1</w:t>
            </w:r>
          </w:p>
        </w:tc>
      </w:tr>
      <w:tr w:rsidR="001A3F49">
        <w:trPr>
          <w:trHeight w:hRule="exact" w:val="96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4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</w:t>
            </w:r>
            <w:r w:rsidRPr="00AF2D65">
              <w:rPr>
                <w:rFonts w:ascii="Times New Roman" w:hAnsi="Times New Roman"/>
                <w:spacing w:val="-3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 повышение энергетической эффективности на территории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-2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4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</w:t>
            </w:r>
            <w:r w:rsidRPr="00AF2D65">
              <w:rPr>
                <w:rFonts w:ascii="Times New Roman" w:hAnsi="Times New Roman"/>
                <w:spacing w:val="-2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"Совершенствование организации питания в образовательных организациях на 2014-2017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</w:tr>
      <w:tr w:rsidR="001A3F49">
        <w:trPr>
          <w:trHeight w:hRule="exact" w:val="718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</w:t>
            </w:r>
            <w:r w:rsidRPr="00AF2D65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современной инфраструктуры объектов образования Черемховского района на 2014-2017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144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481"/>
        <w:gridCol w:w="559"/>
        <w:gridCol w:w="674"/>
        <w:gridCol w:w="943"/>
        <w:gridCol w:w="854"/>
        <w:gridCol w:w="764"/>
        <w:gridCol w:w="929"/>
      </w:tblGrid>
      <w:tr w:rsidR="001A3F49">
        <w:trPr>
          <w:trHeight w:hRule="exact" w:val="240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2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3F49" w:rsidRDefault="00AF2D65">
            <w:pPr>
              <w:pStyle w:val="TableParagraph"/>
              <w:spacing w:before="11"/>
              <w:ind w:right="4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Сумма,</w:t>
            </w:r>
          </w:p>
        </w:tc>
      </w:tr>
      <w:tr w:rsidR="001A3F49">
        <w:trPr>
          <w:trHeight w:hRule="exact" w:val="504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182" w:right="127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57" w:right="51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1A3F49">
        <w:trPr>
          <w:trHeight w:hRule="exact" w:val="19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0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"Информатизация образовательных организаций Черемховского</w:t>
            </w:r>
            <w:r w:rsidRPr="00AF2D65">
              <w:rPr>
                <w:rFonts w:ascii="Times New Roman" w:hAnsi="Times New Roman"/>
                <w:spacing w:val="-2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района на 2014-2017 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356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434,4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2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Школы-детские сады, школы начальные,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неполные средние и</w:t>
            </w:r>
            <w:r w:rsidRPr="00AF2D65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средние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488,7</w:t>
            </w:r>
          </w:p>
        </w:tc>
      </w:tr>
      <w:tr w:rsidR="001A3F49">
        <w:trPr>
          <w:trHeight w:hRule="exact" w:val="265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8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</w:t>
            </w:r>
            <w:r w:rsidRPr="00AF2D65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</w:t>
            </w:r>
            <w:r w:rsidRPr="00AF2D65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общеобразовательных</w:t>
            </w:r>
            <w:r w:rsidRPr="00AF2D65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3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920,2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B924F4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267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416,7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503,5</w:t>
            </w:r>
          </w:p>
        </w:tc>
      </w:tr>
      <w:tr w:rsidR="001A3F49">
        <w:trPr>
          <w:trHeight w:hRule="exact" w:val="168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Софинансирование полномочий по содержанию зданий и сооружений муниципальных образовательных организаций, обустройству прилегающих к ним территорий, созданию условий для осуществления присмотра и ухода за детьми и содержания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детей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образовательных организациях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070,6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070,6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64" w:lineRule="auto"/>
              <w:ind w:left="26" w:right="6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</w:t>
            </w:r>
            <w:r>
              <w:rPr>
                <w:rFonts w:ascii="Times New Roman" w:hAnsi="Times New Roman"/>
                <w:spacing w:val="-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подведомственных учреждений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497,9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133,9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239,9</w:t>
            </w:r>
          </w:p>
        </w:tc>
      </w:tr>
      <w:tr w:rsidR="001A3F49">
        <w:trPr>
          <w:trHeight w:hRule="exact" w:val="23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0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115,1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Учреждения по внешкольной работе с</w:t>
            </w:r>
            <w:r w:rsidRPr="00AF2D65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детьми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365,2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64" w:lineRule="auto"/>
              <w:ind w:left="26" w:right="6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</w:t>
            </w:r>
            <w:r>
              <w:rPr>
                <w:rFonts w:ascii="Times New Roman" w:hAnsi="Times New Roman"/>
                <w:spacing w:val="-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подведомственных учреждений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365,2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144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481"/>
        <w:gridCol w:w="559"/>
        <w:gridCol w:w="674"/>
        <w:gridCol w:w="943"/>
        <w:gridCol w:w="854"/>
        <w:gridCol w:w="764"/>
        <w:gridCol w:w="929"/>
      </w:tblGrid>
      <w:tr w:rsidR="001A3F49">
        <w:trPr>
          <w:trHeight w:hRule="exact" w:val="240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2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3F49" w:rsidRDefault="00AF2D65">
            <w:pPr>
              <w:pStyle w:val="TableParagraph"/>
              <w:spacing w:before="11"/>
              <w:ind w:right="4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Сумма,</w:t>
            </w:r>
          </w:p>
        </w:tc>
      </w:tr>
      <w:tr w:rsidR="001A3F49">
        <w:trPr>
          <w:trHeight w:hRule="exact" w:val="504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182" w:right="127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57" w:right="51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1A3F49">
        <w:trPr>
          <w:trHeight w:hRule="exact" w:val="19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137,1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228,1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580,5</w:t>
            </w:r>
          </w:p>
        </w:tc>
      </w:tr>
      <w:tr w:rsidR="001A3F49">
        <w:trPr>
          <w:trHeight w:hRule="exact" w:val="120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37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</w:t>
            </w:r>
            <w:r w:rsidRPr="00AF2D65">
              <w:rPr>
                <w:rFonts w:ascii="Times New Roman" w:hAnsi="Times New Roman"/>
                <w:spacing w:val="-3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</w:t>
            </w:r>
            <w:r w:rsidRPr="00AF2D65">
              <w:rPr>
                <w:rFonts w:ascii="Times New Roman" w:hAnsi="Times New Roman"/>
                <w:spacing w:val="-3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школьных перевозок на 2014-2017</w:t>
            </w:r>
            <w:r w:rsidRPr="00AF2D65">
              <w:rPr>
                <w:rFonts w:ascii="Times New Roman" w:hAnsi="Times New Roman"/>
                <w:spacing w:val="-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5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AF2D65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581,9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581,9</w:t>
            </w:r>
          </w:p>
        </w:tc>
      </w:tr>
      <w:tr w:rsidR="001A3F49">
        <w:trPr>
          <w:trHeight w:hRule="exact" w:val="96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4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</w:t>
            </w:r>
            <w:r w:rsidRPr="00AF2D65">
              <w:rPr>
                <w:rFonts w:ascii="Times New Roman" w:hAnsi="Times New Roman"/>
                <w:spacing w:val="-3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 повышение энергетической эффективности на территории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-2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155,0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155,0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4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</w:t>
            </w:r>
            <w:r w:rsidRPr="00AF2D65">
              <w:rPr>
                <w:rFonts w:ascii="Times New Roman" w:hAnsi="Times New Roman"/>
                <w:spacing w:val="-2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"Совершенствование организации питания в образовательных организациях на 2014-2017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</w:tr>
      <w:tr w:rsidR="001A3F49">
        <w:trPr>
          <w:trHeight w:hRule="exact" w:val="718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</w:t>
            </w:r>
            <w:r w:rsidRPr="00AF2D65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современной инфраструктуры объектов образования Черемховского района на 2014-2017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400,0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400,0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4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F2D65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F2D65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"Школьный</w:t>
            </w:r>
            <w:r w:rsidRPr="00AF2D65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учебник" Черемховского районного муниципального образования на 2015-2016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4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</w:t>
            </w:r>
            <w:r w:rsidRPr="00AF2D65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 повышение</w:t>
            </w:r>
            <w:r w:rsidRPr="00AF2D65">
              <w:rPr>
                <w:rFonts w:ascii="Times New Roman" w:hAnsi="Times New Roman"/>
                <w:spacing w:val="-2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81,7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58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</w:t>
            </w:r>
            <w:r w:rsidRPr="00AF2D65">
              <w:rPr>
                <w:rFonts w:ascii="Times New Roman" w:hAnsi="Times New Roman"/>
                <w:spacing w:val="-2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повышению квалификации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81,7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81,7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Молодежная политика и оздоровление</w:t>
            </w:r>
            <w:r w:rsidRPr="00AF2D65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123,8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123,8</w:t>
            </w:r>
          </w:p>
        </w:tc>
      </w:tr>
      <w:tr w:rsidR="001A3F49">
        <w:trPr>
          <w:trHeight w:hRule="exact" w:val="120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37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</w:t>
            </w:r>
            <w:r w:rsidRPr="00AF2D65">
              <w:rPr>
                <w:rFonts w:ascii="Times New Roman" w:hAnsi="Times New Roman"/>
                <w:spacing w:val="-3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123,8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144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481"/>
        <w:gridCol w:w="559"/>
        <w:gridCol w:w="674"/>
        <w:gridCol w:w="943"/>
        <w:gridCol w:w="854"/>
        <w:gridCol w:w="764"/>
        <w:gridCol w:w="929"/>
      </w:tblGrid>
      <w:tr w:rsidR="001A3F49">
        <w:trPr>
          <w:trHeight w:hRule="exact" w:val="240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2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3F49" w:rsidRDefault="00AF2D65">
            <w:pPr>
              <w:pStyle w:val="TableParagraph"/>
              <w:spacing w:before="11"/>
              <w:ind w:right="4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Сумма,</w:t>
            </w:r>
          </w:p>
        </w:tc>
      </w:tr>
      <w:tr w:rsidR="001A3F49">
        <w:trPr>
          <w:trHeight w:hRule="exact" w:val="504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182" w:right="127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57" w:right="51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1A3F49">
        <w:trPr>
          <w:trHeight w:hRule="exact" w:val="19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123,8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 вопросы в области</w:t>
            </w:r>
            <w:r w:rsidRPr="00AF2D65">
              <w:rPr>
                <w:rFonts w:ascii="Times New Roman" w:hAnsi="Times New Roman"/>
                <w:spacing w:val="-2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309,1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3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установленных функций органов местного</w:t>
            </w:r>
            <w:r w:rsidRPr="00AF2D65">
              <w:rPr>
                <w:rFonts w:ascii="Times New Roman" w:hAnsi="Times New Roman"/>
                <w:spacing w:val="-3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302,7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302,7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067,0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216,8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18,9</w:t>
            </w:r>
          </w:p>
        </w:tc>
      </w:tr>
      <w:tr w:rsidR="001A3F49">
        <w:trPr>
          <w:trHeight w:hRule="exact" w:val="120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2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Учебно-методические кабинеты,</w:t>
            </w:r>
            <w:r w:rsidRPr="00AF2D65">
              <w:rPr>
                <w:rFonts w:ascii="Times New Roman" w:hAnsi="Times New Roman"/>
                <w:spacing w:val="-2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централизованные бухгалтерии, учебные фильмотеки, межшкольные учебно-производственные комбинаты, логопедические</w:t>
            </w:r>
            <w:r w:rsidRPr="00AF2D65">
              <w:rPr>
                <w:rFonts w:ascii="Times New Roman" w:hAnsi="Times New Roman"/>
                <w:spacing w:val="-2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9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Финансовое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задания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 оказание муниципальных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Финансовое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задания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БУ Центр развития</w:t>
            </w:r>
            <w:r w:rsidRPr="00AF2D65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иным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некоммерческим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406,4</w:t>
            </w:r>
          </w:p>
        </w:tc>
      </w:tr>
      <w:tr w:rsidR="001A3F49">
        <w:trPr>
          <w:trHeight w:hRule="exact" w:val="120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37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</w:t>
            </w:r>
            <w:r w:rsidRPr="00AF2D65">
              <w:rPr>
                <w:rFonts w:ascii="Times New Roman" w:hAnsi="Times New Roman"/>
                <w:spacing w:val="-3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иным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некоммерческим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безопасности дорожного движения в</w:t>
            </w:r>
            <w:r w:rsidRPr="00AF2D65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Черемховском районе на 2014-2017</w:t>
            </w:r>
            <w:r w:rsidRPr="00AF2D65">
              <w:rPr>
                <w:rFonts w:ascii="Times New Roman" w:hAnsi="Times New Roman"/>
                <w:spacing w:val="-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37,4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иным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некоммерческим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37,4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0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"Информатизация образовательных организаций Черемховского</w:t>
            </w:r>
            <w:r w:rsidRPr="00AF2D65">
              <w:rPr>
                <w:rFonts w:ascii="Times New Roman" w:hAnsi="Times New Roman"/>
                <w:spacing w:val="-2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района на 2014-2017 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иным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некоммерческим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3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установленных функций органов местного</w:t>
            </w:r>
            <w:r w:rsidRPr="00AF2D65">
              <w:rPr>
                <w:rFonts w:ascii="Times New Roman" w:hAnsi="Times New Roman"/>
                <w:spacing w:val="-3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1A3F49">
        <w:trPr>
          <w:trHeight w:hRule="exact" w:val="96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по предоставлению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мер социальной поддержки многодетным и малоимущим семьям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144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481"/>
        <w:gridCol w:w="559"/>
        <w:gridCol w:w="674"/>
        <w:gridCol w:w="943"/>
        <w:gridCol w:w="854"/>
        <w:gridCol w:w="764"/>
        <w:gridCol w:w="929"/>
      </w:tblGrid>
      <w:tr w:rsidR="001A3F49">
        <w:trPr>
          <w:trHeight w:hRule="exact" w:val="240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2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3F49" w:rsidRDefault="00AF2D65">
            <w:pPr>
              <w:pStyle w:val="TableParagraph"/>
              <w:spacing w:before="11"/>
              <w:ind w:right="4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Сумма,</w:t>
            </w:r>
          </w:p>
        </w:tc>
      </w:tr>
      <w:tr w:rsidR="001A3F49">
        <w:trPr>
          <w:trHeight w:hRule="exact" w:val="504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182" w:right="127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57" w:right="51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1A3F49">
        <w:trPr>
          <w:trHeight w:hRule="exact" w:val="19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23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0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1A3F49">
        <w:trPr>
          <w:trHeight w:hRule="exact" w:val="283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36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Финансовое управление администрации</w:t>
            </w:r>
            <w:r>
              <w:rPr>
                <w:rFonts w:ascii="Times New Roman" w:hAnsi="Times New Roman"/>
                <w:b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21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440,5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-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079,4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 деятельности финансовых, налоговых</w:t>
            </w:r>
            <w:r w:rsidRPr="00AF2D65">
              <w:rPr>
                <w:rFonts w:ascii="Times New Roman" w:hAnsi="Times New Roman"/>
                <w:spacing w:val="-3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 таможенных органов и органов финансового (финансово-бюджетного)</w:t>
            </w:r>
            <w:r w:rsidRPr="00AF2D65">
              <w:rPr>
                <w:rFonts w:ascii="Times New Roman" w:hAnsi="Times New Roman"/>
                <w:spacing w:val="-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890,1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3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установленных функций органов местного</w:t>
            </w:r>
            <w:r w:rsidRPr="00AF2D65">
              <w:rPr>
                <w:rFonts w:ascii="Times New Roman" w:hAnsi="Times New Roman"/>
                <w:spacing w:val="-3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881,1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881,1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550,1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330,8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0,2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1A3F49">
        <w:trPr>
          <w:trHeight w:hRule="exact" w:val="96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</w:t>
            </w:r>
            <w:r w:rsidRPr="00AF2D65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2014-2016 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-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189,3</w:t>
            </w:r>
          </w:p>
        </w:tc>
      </w:tr>
      <w:tr w:rsidR="001A3F49">
        <w:trPr>
          <w:trHeight w:hRule="exact" w:val="120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2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Учебно-методические кабинеты,</w:t>
            </w:r>
            <w:r w:rsidRPr="00AF2D65">
              <w:rPr>
                <w:rFonts w:ascii="Times New Roman" w:hAnsi="Times New Roman"/>
                <w:spacing w:val="-2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централизованные бухгалтерии, учебные фильмотеки, межшкольные учебно-производственные комбинаты, логопедические</w:t>
            </w:r>
            <w:r w:rsidRPr="00AF2D65">
              <w:rPr>
                <w:rFonts w:ascii="Times New Roman" w:hAnsi="Times New Roman"/>
                <w:spacing w:val="-2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178,3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36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 деятельности МУ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Централизованная бухгалтерия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178,3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425,4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752,9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11,0</w:t>
            </w:r>
          </w:p>
        </w:tc>
      </w:tr>
      <w:tr w:rsidR="001A3F49">
        <w:trPr>
          <w:trHeight w:hRule="exact" w:val="96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</w:t>
            </w:r>
            <w:r w:rsidRPr="00AF2D65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2014-2016 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4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</w:t>
            </w:r>
            <w:r w:rsidRPr="00AF2D65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 повышение</w:t>
            </w:r>
            <w:r w:rsidRPr="00AF2D65">
              <w:rPr>
                <w:rFonts w:ascii="Times New Roman" w:hAnsi="Times New Roman"/>
                <w:spacing w:val="-2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1A3F49">
        <w:trPr>
          <w:trHeight w:hRule="exact" w:val="96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</w:t>
            </w:r>
            <w:r w:rsidRPr="00AF2D65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2014-2016 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144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481"/>
        <w:gridCol w:w="559"/>
        <w:gridCol w:w="674"/>
        <w:gridCol w:w="943"/>
        <w:gridCol w:w="854"/>
        <w:gridCol w:w="764"/>
        <w:gridCol w:w="929"/>
      </w:tblGrid>
      <w:tr w:rsidR="001A3F49">
        <w:trPr>
          <w:trHeight w:hRule="exact" w:val="240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2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3F49" w:rsidRDefault="00AF2D65">
            <w:pPr>
              <w:pStyle w:val="TableParagraph"/>
              <w:spacing w:before="11"/>
              <w:ind w:right="4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Сумма,</w:t>
            </w:r>
          </w:p>
        </w:tc>
      </w:tr>
      <w:tr w:rsidR="001A3F49">
        <w:trPr>
          <w:trHeight w:hRule="exact" w:val="504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182" w:right="127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57" w:right="51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1A3F49">
        <w:trPr>
          <w:trHeight w:hRule="exact" w:val="19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5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ОБСЛУЖИВАНИЕ ГОСУДАРСТВЕННОГО</w:t>
            </w:r>
            <w:r w:rsidRPr="00AF2D65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 МУНИЦИПАЛЬНОГО</w:t>
            </w:r>
            <w:r w:rsidRPr="00AF2D65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ДОЛГА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561,1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5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Обслуживание</w:t>
            </w:r>
            <w:r w:rsidRPr="00AF2D65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государственного</w:t>
            </w:r>
            <w:r w:rsidRPr="00AF2D65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внутреннего</w:t>
            </w:r>
            <w:r w:rsidRPr="00AF2D65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 муниципального</w:t>
            </w:r>
            <w:r w:rsidRPr="00AF2D65">
              <w:rPr>
                <w:rFonts w:ascii="Times New Roman" w:hAnsi="Times New Roman"/>
                <w:spacing w:val="-2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долга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561,1</w:t>
            </w:r>
          </w:p>
        </w:tc>
      </w:tr>
      <w:tr w:rsidR="001A3F49">
        <w:trPr>
          <w:trHeight w:hRule="exact" w:val="31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67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Процентные платежи по долговым</w:t>
            </w:r>
            <w:r w:rsidRPr="00AF2D65">
              <w:rPr>
                <w:rFonts w:ascii="Times New Roman" w:hAnsi="Times New Roman"/>
                <w:spacing w:val="-2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обязательствам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2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2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561,1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Процентные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платежи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муниципальному</w:t>
            </w:r>
            <w:r w:rsidRPr="00AF2D65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долгу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561,1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64" w:lineRule="auto"/>
              <w:ind w:left="26" w:righ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Обслуживание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государственного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(муниципального) долга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561,1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5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МЕЖБЮДЖЕТНЫЕ ТРАНСФЕРТЫ</w:t>
            </w:r>
            <w:r w:rsidRPr="00AF2D65">
              <w:rPr>
                <w:rFonts w:ascii="Times New Roman" w:hAnsi="Times New Roman"/>
                <w:spacing w:val="-2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ОБЩЕГО ХАРАКТЕРА БЮДЖЕТАМ БЮДЖЕТНОЙ СИСТЕМЫ РОССИЙСКОЙ</w:t>
            </w:r>
            <w:r w:rsidRPr="00AF2D65">
              <w:rPr>
                <w:rFonts w:ascii="Times New Roman" w:hAnsi="Times New Roman"/>
                <w:spacing w:val="-2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750,0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20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субъектов Российской Федерации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 муниципальных</w:t>
            </w:r>
            <w:r w:rsidRPr="00AF2D65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7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муниципальных</w:t>
            </w:r>
            <w:r w:rsidRPr="00AF2D65">
              <w:rPr>
                <w:rFonts w:ascii="Times New Roman" w:hAnsi="Times New Roman"/>
                <w:spacing w:val="-3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750,0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Выравнивание бюджетной обеспеченности</w:t>
            </w:r>
            <w:r w:rsidRPr="00AF2D65">
              <w:rPr>
                <w:rFonts w:ascii="Times New Roman" w:hAnsi="Times New Roman"/>
                <w:spacing w:val="-2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поселений из районного фонда финансовой</w:t>
            </w:r>
            <w:r w:rsidRPr="00AF2D65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поддержки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750,0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Межбюджетные</w:t>
            </w:r>
            <w:r>
              <w:rPr>
                <w:rFonts w:ascii="Times New Roman" w:hAnsi="Times New Roman"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трансферты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8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b/>
                <w:sz w:val="19"/>
                <w:lang w:val="ru-RU"/>
              </w:rPr>
              <w:t>Комитет по управлению муниципальным имуществом</w:t>
            </w:r>
            <w:r w:rsidRPr="00AF2D65">
              <w:rPr>
                <w:rFonts w:ascii="Times New Roman" w:hAnsi="Times New Roman"/>
                <w:b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sz w:val="19"/>
                <w:lang w:val="ru-RU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19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264,1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-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987,1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-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987,1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3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установленных функций органов местного</w:t>
            </w:r>
            <w:r w:rsidRPr="00AF2D65">
              <w:rPr>
                <w:rFonts w:ascii="Times New Roman" w:hAnsi="Times New Roman"/>
                <w:spacing w:val="-3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210,3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410,3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383,7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1,6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9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Финансовое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задания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 оказание муниципальных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Финансовое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задания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БУ Проектсметсервис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иным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некоммерческим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2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Реализация</w:t>
            </w:r>
            <w:r w:rsidRPr="00AF2D65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AF2D65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функций,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связанных</w:t>
            </w:r>
            <w:r w:rsidRPr="00AF2D65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с </w:t>
            </w:r>
            <w:r w:rsidRPr="00AF2D65">
              <w:rPr>
                <w:rFonts w:ascii="Times New Roman" w:hAnsi="Times New Roman"/>
                <w:w w:val="95"/>
                <w:sz w:val="19"/>
                <w:lang w:val="ru-RU"/>
              </w:rPr>
              <w:t xml:space="preserve">общегосударственным  </w:t>
            </w:r>
            <w:r w:rsidRPr="00AF2D65">
              <w:rPr>
                <w:rFonts w:ascii="Times New Roman" w:hAnsi="Times New Roman"/>
                <w:spacing w:val="22"/>
                <w:w w:val="9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95"/>
                <w:sz w:val="19"/>
                <w:lang w:val="ru-RU"/>
              </w:rPr>
              <w:t>управлением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76,8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38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Выполнение</w:t>
            </w:r>
            <w:r w:rsidRPr="00AF2D65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других</w:t>
            </w:r>
            <w:r w:rsidRPr="00AF2D65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обязательств</w:t>
            </w:r>
            <w:r w:rsidRPr="00AF2D65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муниципальных образований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76,8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68,8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75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Учреждения по обеспечению</w:t>
            </w:r>
            <w:r w:rsidRPr="00AF2D65">
              <w:rPr>
                <w:rFonts w:ascii="Times New Roman" w:hAnsi="Times New Roman"/>
                <w:spacing w:val="-2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хозяйственного обслуживания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9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Финансовое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задания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 оказание муниципальных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144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481"/>
        <w:gridCol w:w="559"/>
        <w:gridCol w:w="674"/>
        <w:gridCol w:w="943"/>
        <w:gridCol w:w="854"/>
        <w:gridCol w:w="764"/>
        <w:gridCol w:w="929"/>
      </w:tblGrid>
      <w:tr w:rsidR="001A3F49">
        <w:trPr>
          <w:trHeight w:hRule="exact" w:val="240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2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3F49" w:rsidRDefault="00AF2D65">
            <w:pPr>
              <w:pStyle w:val="TableParagraph"/>
              <w:spacing w:before="11"/>
              <w:ind w:right="4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Сумма,</w:t>
            </w:r>
          </w:p>
        </w:tc>
      </w:tr>
      <w:tr w:rsidR="001A3F49">
        <w:trPr>
          <w:trHeight w:hRule="exact" w:val="504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182" w:right="127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57" w:right="51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1A3F49">
        <w:trPr>
          <w:trHeight w:hRule="exact" w:val="19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Финансовое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задания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БУ Автоцентр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иным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некоммерческим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1A3F49">
        <w:trPr>
          <w:trHeight w:hRule="exact" w:val="96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7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</w:t>
            </w:r>
            <w:r w:rsidRPr="00AF2D65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"Инвентаризация муниципальных объектов недвижимости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НАЦИОНАЛЬНАЯ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ЭКОНОМИКА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 вопросы в области национальной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1A3F49">
        <w:trPr>
          <w:trHeight w:hRule="exact" w:val="96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7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</w:t>
            </w:r>
            <w:r w:rsidRPr="00AF2D65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"Инвентаризация муниципальных объектов недвижимости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762,0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762,0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3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установленных функций органов местного</w:t>
            </w:r>
            <w:r w:rsidRPr="00AF2D65">
              <w:rPr>
                <w:rFonts w:ascii="Times New Roman" w:hAnsi="Times New Roman"/>
                <w:spacing w:val="-3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762,0</w:t>
            </w:r>
          </w:p>
        </w:tc>
      </w:tr>
      <w:tr w:rsidR="001A3F49">
        <w:trPr>
          <w:trHeight w:hRule="exact" w:val="4037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Исполнение</w:t>
            </w:r>
            <w:r w:rsidRPr="00AF2D65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  <w:lang w:val="ru-RU"/>
              </w:rPr>
              <w:t xml:space="preserve"> </w:t>
            </w:r>
            <w:r w:rsidRPr="00AF2D6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судебных</w:t>
            </w:r>
            <w:r w:rsidRPr="00AF2D65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  <w:lang w:val="ru-RU"/>
              </w:rPr>
              <w:t xml:space="preserve"> </w:t>
            </w:r>
            <w:r w:rsidRPr="00AF2D6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актов</w:t>
            </w:r>
            <w:r w:rsidRPr="00AF2D65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  <w:lang w:val="ru-RU"/>
              </w:rPr>
              <w:t xml:space="preserve"> </w:t>
            </w:r>
            <w:r w:rsidRPr="00AF2D6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по</w:t>
            </w:r>
            <w:r w:rsidRPr="00AF2D65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ru-RU"/>
              </w:rPr>
              <w:t xml:space="preserve"> </w:t>
            </w:r>
            <w:r w:rsidRPr="00AF2D6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обеспечению</w:t>
            </w:r>
            <w:r w:rsidRPr="00AF2D65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  <w:lang w:val="ru-RU"/>
              </w:rPr>
              <w:t xml:space="preserve"> </w:t>
            </w:r>
            <w:r w:rsidRPr="00AF2D6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 50-ОЗ «О дополнительных гарантиях прав детей-сирот и детей, оставшихся без попечения родителей, на жилое помещение в Иркутской области» и Законом Иркутской области от 29.06.2010 № 52-ОЗ «О наделении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</w:t>
            </w:r>
            <w:r w:rsidRPr="00AF2D65">
              <w:rPr>
                <w:rFonts w:ascii="Times New Roman" w:eastAsia="Times New Roman" w:hAnsi="Times New Roman" w:cs="Times New Roman"/>
                <w:spacing w:val="-26"/>
                <w:sz w:val="19"/>
                <w:szCs w:val="19"/>
                <w:lang w:val="ru-RU"/>
              </w:rPr>
              <w:t xml:space="preserve"> </w:t>
            </w:r>
            <w:r w:rsidRPr="00AF2D6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области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762,0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2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Капитальные вложения в объекты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государственной (муниципальной)</w:t>
            </w:r>
            <w:r w:rsidRPr="00AF2D65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762,0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СРЕДСТВА МАССОВОЙ</w:t>
            </w:r>
            <w:r>
              <w:rPr>
                <w:rFonts w:ascii="Times New Roman" w:hAnsi="Times New Roman"/>
                <w:spacing w:val="-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ИНФОРМАЦИИ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Периодическая печать и</w:t>
            </w:r>
            <w:r>
              <w:rPr>
                <w:rFonts w:ascii="Times New Roman" w:hAnsi="Times New Roman"/>
                <w:spacing w:val="-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издательства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50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Периодические издания, учрежденные</w:t>
            </w:r>
            <w:r w:rsidRPr="00AF2D65">
              <w:rPr>
                <w:rFonts w:ascii="Times New Roman" w:hAnsi="Times New Roman"/>
                <w:spacing w:val="-2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органами исполнительной</w:t>
            </w:r>
            <w:r w:rsidRPr="00AF2D65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власти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20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субсидий МУП "Газета "Мое село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- край</w:t>
            </w:r>
            <w:r w:rsidRPr="00AF2D65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Черемховский""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Дума</w:t>
            </w:r>
            <w:r>
              <w:rPr>
                <w:rFonts w:ascii="Times New Roman" w:hAnsi="Times New Roman"/>
                <w:b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592,4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-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592,4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144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481"/>
        <w:gridCol w:w="559"/>
        <w:gridCol w:w="674"/>
        <w:gridCol w:w="943"/>
        <w:gridCol w:w="854"/>
        <w:gridCol w:w="764"/>
        <w:gridCol w:w="929"/>
      </w:tblGrid>
      <w:tr w:rsidR="001A3F49">
        <w:trPr>
          <w:trHeight w:hRule="exact" w:val="240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2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3F49" w:rsidRDefault="00AF2D65">
            <w:pPr>
              <w:pStyle w:val="TableParagraph"/>
              <w:spacing w:before="11"/>
              <w:ind w:right="4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Сумма,</w:t>
            </w:r>
          </w:p>
        </w:tc>
      </w:tr>
      <w:tr w:rsidR="001A3F49">
        <w:trPr>
          <w:trHeight w:hRule="exact" w:val="504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182" w:right="127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57" w:right="51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1A3F49">
        <w:trPr>
          <w:trHeight w:hRule="exact" w:val="19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96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Функционирование законодательных (представительных) органов государственной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власти и представительных органов муниципальных образований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592,4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3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установленных функций органов местного</w:t>
            </w:r>
            <w:r w:rsidRPr="00AF2D65">
              <w:rPr>
                <w:rFonts w:ascii="Times New Roman" w:hAnsi="Times New Roman"/>
                <w:spacing w:val="-3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592,4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159,8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155,2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4,6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1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Председатель представительного</w:t>
            </w:r>
            <w:r w:rsidRPr="00AF2D65">
              <w:rPr>
                <w:rFonts w:ascii="Times New Roman" w:hAnsi="Times New Roman"/>
                <w:spacing w:val="-1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органа муниципального</w:t>
            </w:r>
            <w:r w:rsidRPr="00AF2D65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432,6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432,6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Администрация</w:t>
            </w:r>
            <w:r>
              <w:rPr>
                <w:rFonts w:ascii="Times New Roman" w:hAns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48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738,9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-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133,1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2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Функционирование высшего должностного лица субъекта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Российской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Федерации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муниципального образования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010,0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3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установленных функций органов местного</w:t>
            </w:r>
            <w:r w:rsidRPr="00AF2D65">
              <w:rPr>
                <w:rFonts w:ascii="Times New Roman" w:hAnsi="Times New Roman"/>
                <w:spacing w:val="-3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010,0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Глава муниципального</w:t>
            </w:r>
            <w:r>
              <w:rPr>
                <w:rFonts w:ascii="Times New Roman" w:hAnsi="Times New Roman"/>
                <w:spacing w:val="-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010,0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010,0</w:t>
            </w:r>
          </w:p>
        </w:tc>
      </w:tr>
      <w:tr w:rsidR="001A3F49">
        <w:trPr>
          <w:trHeight w:hRule="exact" w:val="96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6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Функционирование Правительства</w:t>
            </w:r>
            <w:r w:rsidRPr="00AF2D65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Российской Федерации, высших исполнительных органов государственной власти субъектов Российской Федерации, местных</w:t>
            </w:r>
            <w:r w:rsidRPr="00AF2D65">
              <w:rPr>
                <w:rFonts w:ascii="Times New Roman" w:hAnsi="Times New Roman"/>
                <w:spacing w:val="-2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администраций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875,3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3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установленных функций органов местного</w:t>
            </w:r>
            <w:r w:rsidRPr="00AF2D65">
              <w:rPr>
                <w:rFonts w:ascii="Times New Roman" w:hAnsi="Times New Roman"/>
                <w:spacing w:val="-3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873,6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873,6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117,2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742,0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headerReference w:type="default" r:id="rId18"/>
          <w:pgSz w:w="11910" w:h="16840"/>
          <w:pgMar w:top="960" w:right="144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481"/>
        <w:gridCol w:w="559"/>
        <w:gridCol w:w="674"/>
        <w:gridCol w:w="943"/>
        <w:gridCol w:w="854"/>
        <w:gridCol w:w="764"/>
        <w:gridCol w:w="929"/>
      </w:tblGrid>
      <w:tr w:rsidR="001A3F49">
        <w:trPr>
          <w:trHeight w:hRule="exact" w:val="240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2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3F49" w:rsidRDefault="00AF2D65">
            <w:pPr>
              <w:pStyle w:val="TableParagraph"/>
              <w:spacing w:before="11"/>
              <w:ind w:right="4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Сумма,</w:t>
            </w:r>
          </w:p>
        </w:tc>
      </w:tr>
      <w:tr w:rsidR="001A3F49">
        <w:trPr>
          <w:trHeight w:hRule="exact" w:val="504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182" w:right="127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57" w:right="51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1A3F49">
        <w:trPr>
          <w:trHeight w:hRule="exact" w:val="19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96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4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</w:t>
            </w:r>
            <w:r w:rsidRPr="00AF2D65">
              <w:rPr>
                <w:rFonts w:ascii="Times New Roman" w:hAnsi="Times New Roman"/>
                <w:spacing w:val="-3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 повышение энергетической эффективности на территории Черемховского районного муниципального образования на 2014-2017</w:t>
            </w:r>
            <w:r w:rsidRPr="00AF2D65">
              <w:rPr>
                <w:rFonts w:ascii="Times New Roman" w:hAnsi="Times New Roman"/>
                <w:spacing w:val="-2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Судебная</w:t>
            </w:r>
            <w:r>
              <w:rPr>
                <w:rFonts w:ascii="Times New Roman" w:hAnsi="Times New Roman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система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7,3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3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установленных функций органов местного</w:t>
            </w:r>
            <w:r w:rsidRPr="00AF2D65">
              <w:rPr>
                <w:rFonts w:ascii="Times New Roman" w:hAnsi="Times New Roman"/>
                <w:spacing w:val="-3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7,3</w:t>
            </w:r>
          </w:p>
        </w:tc>
      </w:tr>
      <w:tr w:rsidR="001A3F49">
        <w:trPr>
          <w:trHeight w:hRule="exact" w:val="96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Осуществление полномочий по составлению (изменению) списков кандидатов в присяжные заседатели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федеральных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судов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общей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юрисдикции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 Российской</w:t>
            </w:r>
            <w:r w:rsidRPr="00AF2D65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0025120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7,3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0025120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7,3</w:t>
            </w:r>
          </w:p>
        </w:tc>
      </w:tr>
      <w:tr w:rsidR="001A3F49">
        <w:trPr>
          <w:trHeight w:hRule="exact" w:val="283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38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 проведения выборов и</w:t>
            </w:r>
            <w:r w:rsidRPr="00AF2D65">
              <w:rPr>
                <w:rFonts w:ascii="Times New Roman" w:hAnsi="Times New Roman"/>
                <w:spacing w:val="-3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референдумов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3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Проведение выборов и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референдумов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8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Проведение выборов главы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муниципального образования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0204200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0204200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-1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-1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 фонды местных</w:t>
            </w:r>
            <w:r>
              <w:rPr>
                <w:rFonts w:ascii="Times New Roman" w:hAnsi="Times New Roman"/>
                <w:spacing w:val="-2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администраций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-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940,5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3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установленных функций органов местного</w:t>
            </w:r>
            <w:r w:rsidRPr="00AF2D65">
              <w:rPr>
                <w:rFonts w:ascii="Times New Roman" w:hAnsi="Times New Roman"/>
                <w:spacing w:val="-3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388,1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8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в сфере</w:t>
            </w:r>
            <w:r w:rsidRPr="00AF2D65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труда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556,8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48,4</w:t>
            </w:r>
          </w:p>
        </w:tc>
      </w:tr>
      <w:tr w:rsidR="001A3F49">
        <w:trPr>
          <w:trHeight w:hRule="exact" w:val="120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 государственной собственности Иркутской</w:t>
            </w:r>
            <w:r w:rsidRPr="00AF2D65">
              <w:rPr>
                <w:rFonts w:ascii="Times New Roman" w:hAnsi="Times New Roman"/>
                <w:spacing w:val="-3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177,0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953,0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224,0</w:t>
            </w:r>
          </w:p>
        </w:tc>
      </w:tr>
      <w:tr w:rsidR="001A3F49">
        <w:trPr>
          <w:trHeight w:hRule="exact" w:val="96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определению персонального состава</w:t>
            </w:r>
            <w:r w:rsidRPr="00AF2D65">
              <w:rPr>
                <w:rFonts w:ascii="Times New Roman" w:hAnsi="Times New Roman"/>
                <w:spacing w:val="-2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 обеспечению деятельности административных комиссий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headerReference w:type="default" r:id="rId19"/>
          <w:pgSz w:w="11910" w:h="16840"/>
          <w:pgMar w:top="960" w:right="1440" w:bottom="280" w:left="1020" w:header="768" w:footer="0" w:gutter="0"/>
          <w:pgNumType w:start="61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481"/>
        <w:gridCol w:w="559"/>
        <w:gridCol w:w="674"/>
        <w:gridCol w:w="943"/>
        <w:gridCol w:w="854"/>
        <w:gridCol w:w="764"/>
        <w:gridCol w:w="929"/>
      </w:tblGrid>
      <w:tr w:rsidR="001A3F49">
        <w:trPr>
          <w:trHeight w:hRule="exact" w:val="240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2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3F49" w:rsidRDefault="00AF2D65">
            <w:pPr>
              <w:pStyle w:val="TableParagraph"/>
              <w:spacing w:before="11"/>
              <w:ind w:right="4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Сумма,</w:t>
            </w:r>
          </w:p>
        </w:tc>
      </w:tr>
      <w:tr w:rsidR="001A3F49">
        <w:trPr>
          <w:trHeight w:hRule="exact" w:val="504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182" w:right="127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57" w:right="51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1A3F49">
        <w:trPr>
          <w:trHeight w:hRule="exact" w:val="19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554,2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51,0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27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административной ответственности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2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Реализация</w:t>
            </w:r>
            <w:r w:rsidRPr="00AF2D65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AF2D65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функций,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связанных</w:t>
            </w:r>
            <w:r w:rsidRPr="00AF2D65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с </w:t>
            </w:r>
            <w:r w:rsidRPr="00AF2D65">
              <w:rPr>
                <w:rFonts w:ascii="Times New Roman" w:hAnsi="Times New Roman"/>
                <w:w w:val="95"/>
                <w:sz w:val="19"/>
                <w:lang w:val="ru-RU"/>
              </w:rPr>
              <w:t xml:space="preserve">общегосударственным  </w:t>
            </w:r>
            <w:r w:rsidRPr="00AF2D65">
              <w:rPr>
                <w:rFonts w:ascii="Times New Roman" w:hAnsi="Times New Roman"/>
                <w:spacing w:val="22"/>
                <w:w w:val="9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95"/>
                <w:sz w:val="19"/>
                <w:lang w:val="ru-RU"/>
              </w:rPr>
              <w:t>управлением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81,2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38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Выполнение</w:t>
            </w:r>
            <w:r w:rsidRPr="00AF2D65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других</w:t>
            </w:r>
            <w:r w:rsidRPr="00AF2D65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обязательств</w:t>
            </w:r>
            <w:r w:rsidRPr="00AF2D65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муниципальных образований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78,2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58,2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8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Единовременная денежная выплата лицу, удостоенному звания "Почетный</w:t>
            </w:r>
            <w:r w:rsidRPr="00AF2D65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гражданин Черемховского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района"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1A3F49">
        <w:trPr>
          <w:trHeight w:hRule="exact" w:val="23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0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2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Государственная политика в сфере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экономического развития Иркутской</w:t>
            </w:r>
            <w:r w:rsidRPr="00AF2D65">
              <w:rPr>
                <w:rFonts w:ascii="Times New Roman" w:hAnsi="Times New Roman"/>
                <w:spacing w:val="-1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1A3F49">
        <w:trPr>
          <w:trHeight w:hRule="exact" w:val="96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Осуществление отдельных государственных полномочий в области производства и оборота этилового спирта, алкогольной и</w:t>
            </w:r>
            <w:r w:rsidRPr="00AF2D65">
              <w:rPr>
                <w:rFonts w:ascii="Times New Roman" w:hAnsi="Times New Roman"/>
                <w:spacing w:val="-1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спиртосодержащей продукции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343,6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51,6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76,0</w:t>
            </w:r>
          </w:p>
        </w:tc>
      </w:tr>
      <w:tr w:rsidR="001A3F49">
        <w:trPr>
          <w:trHeight w:hRule="exact" w:val="96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31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F2D65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"Улучшение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условий</w:t>
            </w:r>
            <w:r w:rsidRPr="00AF2D65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 охраны труда в Черемховском районном муниципальном образовании на 2014-2017</w:t>
            </w:r>
            <w:r w:rsidRPr="00AF2D65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1A3F49">
        <w:trPr>
          <w:trHeight w:hRule="exact" w:val="96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4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"Профилактика правонарушений в Черемховском районном муниципальном образовании на 2014-2017</w:t>
            </w:r>
            <w:r w:rsidRPr="00AF2D65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1A3F49">
        <w:trPr>
          <w:trHeight w:hRule="exact" w:val="96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8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"Профилактика экстремизма и терроризма в Черемховском</w:t>
            </w:r>
            <w:r w:rsidRPr="00AF2D65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районном муниципальном образовании на 2014-2017</w:t>
            </w:r>
            <w:r w:rsidRPr="00AF2D65">
              <w:rPr>
                <w:rFonts w:ascii="Times New Roman" w:hAnsi="Times New Roman"/>
                <w:spacing w:val="-2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144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481"/>
        <w:gridCol w:w="559"/>
        <w:gridCol w:w="674"/>
        <w:gridCol w:w="943"/>
        <w:gridCol w:w="854"/>
        <w:gridCol w:w="764"/>
        <w:gridCol w:w="929"/>
      </w:tblGrid>
      <w:tr w:rsidR="001A3F49">
        <w:trPr>
          <w:trHeight w:hRule="exact" w:val="240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2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3F49" w:rsidRDefault="00AF2D65">
            <w:pPr>
              <w:pStyle w:val="TableParagraph"/>
              <w:spacing w:before="11"/>
              <w:ind w:right="4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Сумма,</w:t>
            </w:r>
          </w:p>
        </w:tc>
      </w:tr>
      <w:tr w:rsidR="001A3F49">
        <w:trPr>
          <w:trHeight w:hRule="exact" w:val="504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182" w:right="127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57" w:right="51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1A3F49">
        <w:trPr>
          <w:trHeight w:hRule="exact" w:val="19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НАЦИОНАЛЬНАЯ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ЭКОНОМИКА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557,8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Сельское хозяйство и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рыболовство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 деятельности в области</w:t>
            </w:r>
            <w:r w:rsidRPr="00AF2D65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ветеринарии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1A3F49">
        <w:trPr>
          <w:trHeight w:hRule="exact" w:val="679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173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Осуществление отдельных</w:t>
            </w:r>
            <w:r w:rsidRPr="00AF2D65">
              <w:rPr>
                <w:rFonts w:ascii="Times New Roman" w:hAnsi="Times New Roman"/>
                <w:spacing w:val="-3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областных</w:t>
            </w:r>
          </w:p>
          <w:p w:rsidR="001A3F49" w:rsidRPr="00AF2D65" w:rsidRDefault="00AF2D65">
            <w:pPr>
              <w:pStyle w:val="TableParagraph"/>
              <w:spacing w:before="21" w:line="264" w:lineRule="auto"/>
              <w:ind w:left="26" w:right="2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полномочий в сфере обращения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 безнадзорными собаками и кошками в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Иркутской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Дорожное хозяйство (дорожные</w:t>
            </w:r>
            <w:r>
              <w:rPr>
                <w:rFonts w:ascii="Times New Roman" w:hAnsi="Times New Roman"/>
                <w:spacing w:val="-1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фонды)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357,6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Поддержка дорожного</w:t>
            </w:r>
            <w:r>
              <w:rPr>
                <w:rFonts w:ascii="Times New Roman" w:hAnsi="Times New Roman"/>
                <w:spacing w:val="-1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357,6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Строительство, реконструкция, капитальный ремонт и ремонт автомобильных дорог общего пользования</w:t>
            </w:r>
            <w:r w:rsidRPr="00AF2D65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 сельской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местности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3150500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357,6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2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Капитальные вложения в объекты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государственной (муниципальной)</w:t>
            </w:r>
            <w:r w:rsidRPr="00AF2D65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3150500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357,6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 вопросы в области национальной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45,0</w:t>
            </w:r>
          </w:p>
        </w:tc>
      </w:tr>
      <w:tr w:rsidR="001A3F49">
        <w:trPr>
          <w:trHeight w:hRule="exact" w:val="96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2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"Поддержка 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развитие малого и среднего предпринимательства в Черемховском районе" на 2014-2017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254,5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4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</w:t>
            </w:r>
            <w:r w:rsidRPr="00AF2D65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 повышение</w:t>
            </w:r>
            <w:r w:rsidRPr="00AF2D65">
              <w:rPr>
                <w:rFonts w:ascii="Times New Roman" w:hAnsi="Times New Roman"/>
                <w:spacing w:val="-2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45,5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58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</w:t>
            </w:r>
            <w:r w:rsidRPr="00AF2D65">
              <w:rPr>
                <w:rFonts w:ascii="Times New Roman" w:hAnsi="Times New Roman"/>
                <w:spacing w:val="-2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повышению квалификации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17,5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17,5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1A3F49">
        <w:trPr>
          <w:trHeight w:hRule="exact" w:val="96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40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"Противодействие коррупции в администрации Черемховского муниципального образования на 2014-2017</w:t>
            </w:r>
            <w:r w:rsidRPr="00AF2D65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Молодежная политика и оздоровление</w:t>
            </w:r>
            <w:r w:rsidRPr="00AF2D65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209,0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209,0</w:t>
            </w:r>
          </w:p>
        </w:tc>
      </w:tr>
      <w:tr w:rsidR="001A3F49">
        <w:trPr>
          <w:trHeight w:hRule="exact" w:val="120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47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"Комплексные меры профилактики злоупотребления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наркотическими средствами и психотропными веществами в Черемховском районном муниципальном образовании на 2014-2017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64,0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"Молодежная политика</w:t>
            </w:r>
            <w:r w:rsidRPr="00AF2D65">
              <w:rPr>
                <w:rFonts w:ascii="Times New Roman" w:hAnsi="Times New Roman"/>
                <w:spacing w:val="-3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 Черемховском районном муниципальном образовании на 2014-2017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145,0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145,0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528,4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Пенсионное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045,0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4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Доплаты к пенсиям, дополнительное</w:t>
            </w:r>
            <w:r w:rsidRPr="00AF2D65">
              <w:rPr>
                <w:rFonts w:ascii="Times New Roman" w:hAnsi="Times New Roman"/>
                <w:spacing w:val="-2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пенсионное обеспечение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045,0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144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481"/>
        <w:gridCol w:w="559"/>
        <w:gridCol w:w="674"/>
        <w:gridCol w:w="943"/>
        <w:gridCol w:w="854"/>
        <w:gridCol w:w="764"/>
        <w:gridCol w:w="929"/>
      </w:tblGrid>
      <w:tr w:rsidR="001A3F49">
        <w:trPr>
          <w:trHeight w:hRule="exact" w:val="240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2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3F49" w:rsidRDefault="00AF2D65">
            <w:pPr>
              <w:pStyle w:val="TableParagraph"/>
              <w:spacing w:before="11"/>
              <w:ind w:right="4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Сумма,</w:t>
            </w:r>
          </w:p>
        </w:tc>
      </w:tr>
      <w:tr w:rsidR="001A3F49">
        <w:trPr>
          <w:trHeight w:hRule="exact" w:val="504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182" w:right="127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57" w:right="51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1A3F49">
        <w:trPr>
          <w:trHeight w:hRule="exact" w:val="19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Доплаты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</w:t>
            </w:r>
            <w:r w:rsidRPr="00AF2D65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пенсиям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AF2D65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служащих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045,0</w:t>
            </w:r>
          </w:p>
        </w:tc>
      </w:tr>
      <w:tr w:rsidR="001A3F49">
        <w:trPr>
          <w:trHeight w:hRule="exact" w:val="23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0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045,0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</w:t>
            </w:r>
            <w:r>
              <w:rPr>
                <w:rFonts w:ascii="Times New Roman" w:hAnsi="Times New Roman"/>
                <w:spacing w:val="-2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164,2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51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Реализация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области социальной</w:t>
            </w:r>
            <w:r w:rsidRPr="00AF2D65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политики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924,2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Ежемесячные выплаты в соответствии с Решением Думы Черемховского районного муниципального образования от 27.06.2012 №213 "Об утверждении положения "О Почетном звании Почетный</w:t>
            </w:r>
            <w:r w:rsidRPr="00AF2D65">
              <w:rPr>
                <w:rFonts w:ascii="Times New Roman" w:eastAsia="Times New Roman" w:hAnsi="Times New Roman" w:cs="Times New Roman"/>
                <w:spacing w:val="-25"/>
                <w:sz w:val="19"/>
                <w:szCs w:val="19"/>
                <w:lang w:val="ru-RU"/>
              </w:rPr>
              <w:t xml:space="preserve"> </w:t>
            </w:r>
            <w:r w:rsidRPr="00AF2D6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гражданин Черемховского</w:t>
            </w:r>
            <w:r w:rsidRPr="00AF2D65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  <w:lang w:val="ru-RU"/>
              </w:rPr>
              <w:t xml:space="preserve"> </w:t>
            </w:r>
            <w:r w:rsidRPr="00AF2D6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района""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924,2</w:t>
            </w:r>
          </w:p>
        </w:tc>
      </w:tr>
      <w:tr w:rsidR="001A3F49">
        <w:trPr>
          <w:trHeight w:hRule="exact" w:val="23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0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924,2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6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"Молодым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семьям- доступное жилье на 2014-2019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240,0</w:t>
            </w:r>
          </w:p>
        </w:tc>
      </w:tr>
      <w:tr w:rsidR="001A3F49">
        <w:trPr>
          <w:trHeight w:hRule="exact" w:val="23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0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240,0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 вопросы в области социальной</w:t>
            </w:r>
            <w:r w:rsidRPr="00AF2D65">
              <w:rPr>
                <w:rFonts w:ascii="Times New Roman" w:hAnsi="Times New Roman"/>
                <w:spacing w:val="-2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политики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319,2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3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установленных функций органов местного</w:t>
            </w:r>
            <w:r w:rsidRPr="00AF2D65">
              <w:rPr>
                <w:rFonts w:ascii="Times New Roman" w:hAnsi="Times New Roman"/>
                <w:spacing w:val="-3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1A3F49">
        <w:trPr>
          <w:trHeight w:hRule="exact" w:val="120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определению персонального состава</w:t>
            </w:r>
            <w:r w:rsidRPr="00AF2D65">
              <w:rPr>
                <w:rFonts w:ascii="Times New Roman" w:hAnsi="Times New Roman"/>
                <w:spacing w:val="-2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 обеспечению деятельности районных (городских), районных в городах комиссий по делам несовершеннолетних и защите их</w:t>
            </w:r>
            <w:r w:rsidRPr="00AF2D65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прав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118,6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100,6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1A3F49">
        <w:trPr>
          <w:trHeight w:hRule="exact" w:val="120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"Поддержка,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проводимых мероприятий, посвященных Дням воинской славы, памятным датам России и работе с ветеранами и инвалидами в Черемховском районе на 2014-2017</w:t>
            </w:r>
            <w:r w:rsidRPr="00AF2D65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 КУЛЬТУРА И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СПОРТ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265,1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-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265,1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265,1</w:t>
            </w:r>
          </w:p>
        </w:tc>
      </w:tr>
      <w:tr w:rsidR="001A3F49">
        <w:trPr>
          <w:trHeight w:hRule="exact" w:val="96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3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</w:t>
            </w:r>
            <w:r w:rsidRPr="00AF2D65">
              <w:rPr>
                <w:rFonts w:ascii="Times New Roman" w:hAnsi="Times New Roman"/>
                <w:spacing w:val="-3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физической культуры и спорта в Черемховском районном муниципальном образовании на 2014-2017</w:t>
            </w:r>
            <w:r w:rsidRPr="00AF2D65">
              <w:rPr>
                <w:rFonts w:ascii="Times New Roman" w:hAnsi="Times New Roman"/>
                <w:spacing w:val="-2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265,1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265,1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b/>
                <w:sz w:val="19"/>
                <w:lang w:val="ru-RU"/>
              </w:rPr>
              <w:t>Управление жилищно-коммунального хозяйства, строительства, транспорта, связи и экологии АЧРМО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358,6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ЖИЛИЩНО-КОММУНАЛЬНОЕ</w:t>
            </w:r>
            <w:r>
              <w:rPr>
                <w:rFonts w:ascii="Times New Roman" w:hAnsi="Times New Roman"/>
                <w:spacing w:val="-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211,7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Другие вопросы в области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жилищно-коммунального хозяйства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211,7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3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установленных функций органов местного</w:t>
            </w:r>
            <w:r w:rsidRPr="00AF2D65">
              <w:rPr>
                <w:rFonts w:ascii="Times New Roman" w:hAnsi="Times New Roman"/>
                <w:spacing w:val="-3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211,7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144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481"/>
        <w:gridCol w:w="559"/>
        <w:gridCol w:w="674"/>
        <w:gridCol w:w="943"/>
        <w:gridCol w:w="854"/>
        <w:gridCol w:w="764"/>
        <w:gridCol w:w="929"/>
      </w:tblGrid>
      <w:tr w:rsidR="001A3F49">
        <w:trPr>
          <w:trHeight w:hRule="exact" w:val="240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2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3F49" w:rsidRDefault="00AF2D65">
            <w:pPr>
              <w:pStyle w:val="TableParagraph"/>
              <w:spacing w:before="11"/>
              <w:ind w:right="4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Сумма,</w:t>
            </w:r>
          </w:p>
        </w:tc>
      </w:tr>
      <w:tr w:rsidR="001A3F49">
        <w:trPr>
          <w:trHeight w:hRule="exact" w:val="504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182" w:right="127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57" w:right="51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1A3F49">
        <w:trPr>
          <w:trHeight w:hRule="exact" w:val="19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211,7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188,8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22,9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5,5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4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</w:t>
            </w:r>
            <w:r w:rsidRPr="00AF2D65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 повышение</w:t>
            </w:r>
            <w:r w:rsidRPr="00AF2D65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5,5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58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</w:t>
            </w:r>
            <w:r w:rsidRPr="00AF2D65">
              <w:rPr>
                <w:rFonts w:ascii="Times New Roman" w:hAnsi="Times New Roman"/>
                <w:spacing w:val="-2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повышению квалификации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5,5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5,5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</w:t>
            </w:r>
            <w:r>
              <w:rPr>
                <w:rFonts w:ascii="Times New Roman" w:hAnsi="Times New Roman"/>
                <w:spacing w:val="-2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3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установленных функций органов местного</w:t>
            </w:r>
            <w:r w:rsidRPr="00AF2D65">
              <w:rPr>
                <w:rFonts w:ascii="Times New Roman" w:hAnsi="Times New Roman"/>
                <w:spacing w:val="-3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</w:tr>
      <w:tr w:rsidR="001A3F49">
        <w:trPr>
          <w:trHeight w:hRule="exact" w:val="120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5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</w:t>
            </w:r>
            <w:r w:rsidRPr="00AF2D65">
              <w:rPr>
                <w:rFonts w:ascii="Times New Roman" w:hAnsi="Times New Roman"/>
                <w:spacing w:val="-3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оплату жилых помещений и коммунальных</w:t>
            </w:r>
            <w:r w:rsidRPr="00AF2D65">
              <w:rPr>
                <w:rFonts w:ascii="Times New Roman" w:hAnsi="Times New Roman"/>
                <w:spacing w:val="-2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872,9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831,3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41,6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57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Предоставление гражданам субсидий на</w:t>
            </w:r>
            <w:r w:rsidRPr="00AF2D65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оплату жилых помещений и коммунальных</w:t>
            </w:r>
            <w:r w:rsidRPr="00AF2D65">
              <w:rPr>
                <w:rFonts w:ascii="Times New Roman" w:hAnsi="Times New Roman"/>
                <w:spacing w:val="-2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716,9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111,0</w:t>
            </w:r>
          </w:p>
        </w:tc>
      </w:tr>
      <w:tr w:rsidR="001A3F49">
        <w:trPr>
          <w:trHeight w:hRule="exact" w:val="23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0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09" w:lineRule="exact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605,9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 КУЛЬТУРА И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СПОРТ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551,6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-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551,6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4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Бюджетные инвестиции в объекты</w:t>
            </w:r>
            <w:r w:rsidRPr="00AF2D65">
              <w:rPr>
                <w:rFonts w:ascii="Times New Roman" w:hAnsi="Times New Roman"/>
                <w:spacing w:val="-2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капитального строительства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477,9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Развитие сети плоскостных спортивных</w:t>
            </w:r>
            <w:r w:rsidRPr="00AF2D65">
              <w:rPr>
                <w:rFonts w:ascii="Times New Roman" w:hAnsi="Times New Roman"/>
                <w:spacing w:val="-3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сооружений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477,9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2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Капитальные вложения в объекты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государственной (муниципальной)</w:t>
            </w:r>
            <w:r w:rsidRPr="00AF2D65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477,9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73,7</w:t>
            </w:r>
          </w:p>
        </w:tc>
      </w:tr>
      <w:tr w:rsidR="001A3F49">
        <w:trPr>
          <w:trHeight w:hRule="exact" w:val="96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36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Муниципальная программа "Устойчивое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развитие сельских территорий Черемховского районного муниципального образования на 2014-2020</w:t>
            </w:r>
            <w:r w:rsidRPr="00AF2D65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73,7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2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Капитальные вложения в объекты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государственной (муниципальной)</w:t>
            </w:r>
            <w:r w:rsidRPr="00AF2D65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73,7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Контрольно-счетная палата</w:t>
            </w:r>
            <w:r>
              <w:rPr>
                <w:rFonts w:ascii="Times New Roman" w:hAnsi="Times New Roman"/>
                <w:b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923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215,8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-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215,8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1440" w:bottom="280" w:left="1020" w:header="768" w:footer="0" w:gutter="0"/>
          <w:cols w:space="720"/>
        </w:sectPr>
      </w:pPr>
    </w:p>
    <w:p w:rsidR="001A3F49" w:rsidRDefault="001A3F4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481"/>
        <w:gridCol w:w="559"/>
        <w:gridCol w:w="674"/>
        <w:gridCol w:w="943"/>
        <w:gridCol w:w="854"/>
        <w:gridCol w:w="764"/>
        <w:gridCol w:w="929"/>
      </w:tblGrid>
      <w:tr w:rsidR="001A3F49">
        <w:trPr>
          <w:trHeight w:hRule="exact" w:val="240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2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3F49" w:rsidRDefault="00AF2D65">
            <w:pPr>
              <w:pStyle w:val="TableParagraph"/>
              <w:spacing w:before="11"/>
              <w:ind w:right="4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Сумма,</w:t>
            </w:r>
          </w:p>
        </w:tc>
      </w:tr>
      <w:tr w:rsidR="001A3F49">
        <w:trPr>
          <w:trHeight w:hRule="exact" w:val="504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182" w:right="127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 w:line="259" w:lineRule="auto"/>
              <w:ind w:left="57" w:right="51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1A3F49">
        <w:trPr>
          <w:trHeight w:hRule="exact" w:val="19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Обеспечение деятельности финансовых, налоговых</w:t>
            </w:r>
            <w:r w:rsidRPr="00AF2D65">
              <w:rPr>
                <w:rFonts w:ascii="Times New Roman" w:hAnsi="Times New Roman"/>
                <w:spacing w:val="-3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 таможенных органов и органов финансового (финансово-бюджетного)</w:t>
            </w:r>
            <w:r w:rsidRPr="00AF2D65">
              <w:rPr>
                <w:rFonts w:ascii="Times New Roman" w:hAnsi="Times New Roman"/>
                <w:spacing w:val="-1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215,8</w:t>
            </w:r>
          </w:p>
        </w:tc>
      </w:tr>
      <w:tr w:rsidR="001A3F49">
        <w:trPr>
          <w:trHeight w:hRule="exact" w:val="72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3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AF2D65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F2D65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установленных функций органов местного</w:t>
            </w:r>
            <w:r w:rsidRPr="00AF2D65">
              <w:rPr>
                <w:rFonts w:ascii="Times New Roman" w:hAnsi="Times New Roman"/>
                <w:spacing w:val="-3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215,8</w:t>
            </w:r>
          </w:p>
        </w:tc>
      </w:tr>
      <w:tr w:rsidR="001A3F49">
        <w:trPr>
          <w:trHeight w:hRule="exact" w:val="24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778,5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758,8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AF2D65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F2D65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AF2D65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19,7</w:t>
            </w:r>
          </w:p>
        </w:tc>
      </w:tr>
      <w:tr w:rsidR="001A3F49">
        <w:trPr>
          <w:trHeight w:hRule="exact"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64" w:lineRule="auto"/>
              <w:ind w:left="26" w:right="54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Руководитель контрольно-счетной палаты муниципального образования и его</w:t>
            </w:r>
            <w:r w:rsidRPr="00AF2D65">
              <w:rPr>
                <w:rFonts w:ascii="Times New Roman" w:hAnsi="Times New Roman"/>
                <w:spacing w:val="-34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заместители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437,3</w:t>
            </w:r>
          </w:p>
        </w:tc>
      </w:tr>
      <w:tr w:rsidR="001A3F49">
        <w:trPr>
          <w:trHeight w:hRule="exact" w:val="144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4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F2D6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F2D65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F2D65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F2D65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AF2D65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437,3</w:t>
            </w:r>
          </w:p>
        </w:tc>
      </w:tr>
      <w:tr w:rsidR="001A3F49">
        <w:trPr>
          <w:trHeight w:hRule="exact" w:val="240"/>
        </w:trPr>
        <w:tc>
          <w:tcPr>
            <w:tcW w:w="8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ИТОГО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628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123,0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1A3F49">
          <w:pgSz w:w="11910" w:h="16840"/>
          <w:pgMar w:top="960" w:right="1440" w:bottom="280" w:left="1020" w:header="768" w:footer="0" w:gutter="0"/>
          <w:cols w:space="720"/>
        </w:sectPr>
      </w:pPr>
    </w:p>
    <w:p w:rsidR="001A3F49" w:rsidRDefault="001A3F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3F49" w:rsidRDefault="001A3F49">
      <w:pPr>
        <w:spacing w:before="5"/>
        <w:rPr>
          <w:rFonts w:ascii="Times New Roman" w:eastAsia="Times New Roman" w:hAnsi="Times New Roman" w:cs="Times New Roman"/>
        </w:rPr>
      </w:pPr>
    </w:p>
    <w:p w:rsidR="001A3F49" w:rsidRDefault="00AF2D65">
      <w:pPr>
        <w:pStyle w:val="a3"/>
        <w:ind w:left="6365" w:right="2345"/>
      </w:pPr>
      <w:bookmarkStart w:id="7" w:name="прил8"/>
      <w:bookmarkEnd w:id="7"/>
      <w:r>
        <w:t xml:space="preserve">Приложение № </w:t>
      </w:r>
      <w:r>
        <w:rPr>
          <w:rFonts w:cs="Times New Roman"/>
        </w:rPr>
        <w:t xml:space="preserve">8 </w:t>
      </w:r>
      <w:r>
        <w:t>к Решению</w:t>
      </w:r>
      <w:r>
        <w:rPr>
          <w:spacing w:val="-12"/>
        </w:rPr>
        <w:t xml:space="preserve"> </w:t>
      </w:r>
      <w:r>
        <w:t>Думы</w:t>
      </w:r>
    </w:p>
    <w:p w:rsidR="001A3F49" w:rsidRPr="00AF2D65" w:rsidRDefault="00AF2D65">
      <w:pPr>
        <w:pStyle w:val="a3"/>
        <w:ind w:left="6365" w:right="271"/>
        <w:rPr>
          <w:lang w:val="ru-RU"/>
        </w:rPr>
      </w:pPr>
      <w:r w:rsidRPr="00AF2D65">
        <w:rPr>
          <w:lang w:val="ru-RU"/>
        </w:rPr>
        <w:t>"О внесении изменений в решение районной Думы "О бюджете Черемховского районного муниципального образования на 2015 год и плановый период 2016 и 2017</w:t>
      </w:r>
      <w:r w:rsidRPr="00AF2D65">
        <w:rPr>
          <w:spacing w:val="-17"/>
          <w:lang w:val="ru-RU"/>
        </w:rPr>
        <w:t xml:space="preserve"> </w:t>
      </w:r>
      <w:r w:rsidRPr="00AF2D65">
        <w:rPr>
          <w:lang w:val="ru-RU"/>
        </w:rPr>
        <w:t>годов"</w:t>
      </w:r>
    </w:p>
    <w:p w:rsidR="001A3F49" w:rsidRPr="00AF2D65" w:rsidRDefault="00AF2D65">
      <w:pPr>
        <w:pStyle w:val="a3"/>
        <w:spacing w:before="1"/>
        <w:ind w:left="6365" w:right="271"/>
        <w:rPr>
          <w:rFonts w:ascii="Calibri" w:eastAsia="Calibri" w:hAnsi="Calibri" w:cs="Calibri"/>
          <w:lang w:val="ru-RU"/>
        </w:rPr>
      </w:pPr>
      <w:r w:rsidRPr="00AF2D65">
        <w:rPr>
          <w:rFonts w:ascii="Calibri" w:eastAsia="Calibri" w:hAnsi="Calibri" w:cs="Calibri"/>
          <w:lang w:val="ru-RU"/>
        </w:rPr>
        <w:t>от 27.04.2015 №</w:t>
      </w:r>
      <w:r w:rsidRPr="00AF2D65">
        <w:rPr>
          <w:rFonts w:ascii="Calibri" w:eastAsia="Calibri" w:hAnsi="Calibri" w:cs="Calibri"/>
          <w:spacing w:val="24"/>
          <w:lang w:val="ru-RU"/>
        </w:rPr>
        <w:t xml:space="preserve"> </w:t>
      </w:r>
      <w:r w:rsidRPr="00AF2D65">
        <w:rPr>
          <w:rFonts w:ascii="Calibri" w:eastAsia="Calibri" w:hAnsi="Calibri" w:cs="Calibri"/>
          <w:lang w:val="ru-RU"/>
        </w:rPr>
        <w:t>30</w:t>
      </w:r>
    </w:p>
    <w:p w:rsidR="001A3F49" w:rsidRPr="00AF2D65" w:rsidRDefault="001A3F49">
      <w:pPr>
        <w:spacing w:before="2"/>
        <w:rPr>
          <w:rFonts w:ascii="Calibri" w:eastAsia="Calibri" w:hAnsi="Calibri" w:cs="Calibri"/>
          <w:sz w:val="27"/>
          <w:szCs w:val="27"/>
          <w:lang w:val="ru-RU"/>
        </w:rPr>
      </w:pPr>
    </w:p>
    <w:p w:rsidR="001A3F49" w:rsidRPr="00AF2D65" w:rsidRDefault="00AF2D65">
      <w:pPr>
        <w:pStyle w:val="a3"/>
        <w:spacing w:before="78" w:line="195" w:lineRule="exact"/>
        <w:ind w:left="6415" w:right="271"/>
        <w:rPr>
          <w:rFonts w:cs="Times New Roman"/>
          <w:lang w:val="ru-RU"/>
        </w:rPr>
      </w:pPr>
      <w:r w:rsidRPr="00AF2D65">
        <w:rPr>
          <w:lang w:val="ru-RU"/>
        </w:rPr>
        <w:t>Приложение №</w:t>
      </w:r>
      <w:r w:rsidRPr="00AF2D65">
        <w:rPr>
          <w:spacing w:val="32"/>
          <w:lang w:val="ru-RU"/>
        </w:rPr>
        <w:t xml:space="preserve"> </w:t>
      </w:r>
      <w:r w:rsidRPr="00AF2D65">
        <w:rPr>
          <w:rFonts w:cs="Times New Roman"/>
          <w:lang w:val="ru-RU"/>
        </w:rPr>
        <w:t>12</w:t>
      </w:r>
    </w:p>
    <w:p w:rsidR="001A3F49" w:rsidRPr="00AF2D65" w:rsidRDefault="00AF2D65">
      <w:pPr>
        <w:pStyle w:val="a3"/>
        <w:ind w:left="6415" w:right="271"/>
        <w:rPr>
          <w:lang w:val="ru-RU"/>
        </w:rPr>
      </w:pPr>
      <w:r w:rsidRPr="00AF2D65">
        <w:rPr>
          <w:lang w:val="ru-RU"/>
        </w:rPr>
        <w:t>к Решению Думы "О бюджете</w:t>
      </w:r>
      <w:r w:rsidRPr="00AF2D65">
        <w:rPr>
          <w:spacing w:val="-22"/>
          <w:lang w:val="ru-RU"/>
        </w:rPr>
        <w:t xml:space="preserve"> </w:t>
      </w:r>
      <w:r w:rsidRPr="00AF2D65">
        <w:rPr>
          <w:lang w:val="ru-RU"/>
        </w:rPr>
        <w:t>Черемховского районного муниципального образования на 2015 год и плановый период 2016 и 2017 годов"</w:t>
      </w:r>
    </w:p>
    <w:p w:rsidR="001A3F49" w:rsidRPr="00AF2D65" w:rsidRDefault="00AF2D65">
      <w:pPr>
        <w:pStyle w:val="a3"/>
        <w:spacing w:line="194" w:lineRule="exact"/>
        <w:ind w:left="6415" w:right="271"/>
        <w:rPr>
          <w:rFonts w:cs="Times New Roman"/>
          <w:lang w:val="ru-RU"/>
        </w:rPr>
      </w:pPr>
      <w:r w:rsidRPr="00AF2D65">
        <w:rPr>
          <w:lang w:val="ru-RU"/>
        </w:rPr>
        <w:t xml:space="preserve">от </w:t>
      </w:r>
      <w:r w:rsidRPr="00AF2D65">
        <w:rPr>
          <w:rFonts w:cs="Times New Roman"/>
          <w:lang w:val="ru-RU"/>
        </w:rPr>
        <w:t xml:space="preserve">24.12.2014 </w:t>
      </w:r>
      <w:r w:rsidRPr="00AF2D65">
        <w:rPr>
          <w:lang w:val="ru-RU"/>
        </w:rPr>
        <w:t>№</w:t>
      </w:r>
      <w:r w:rsidRPr="00AF2D65">
        <w:rPr>
          <w:spacing w:val="-7"/>
          <w:lang w:val="ru-RU"/>
        </w:rPr>
        <w:t xml:space="preserve"> </w:t>
      </w:r>
      <w:r w:rsidRPr="00AF2D65">
        <w:rPr>
          <w:rFonts w:cs="Times New Roman"/>
          <w:lang w:val="ru-RU"/>
        </w:rPr>
        <w:t>13</w:t>
      </w:r>
    </w:p>
    <w:p w:rsidR="001A3F49" w:rsidRPr="00AF2D65" w:rsidRDefault="001A3F49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1A3F49" w:rsidRPr="00AF2D65" w:rsidRDefault="00AF2D65">
      <w:pPr>
        <w:pStyle w:val="Heading4"/>
        <w:spacing w:line="261" w:lineRule="auto"/>
        <w:ind w:right="459"/>
        <w:rPr>
          <w:b w:val="0"/>
          <w:bCs w:val="0"/>
          <w:lang w:val="ru-RU"/>
        </w:rPr>
      </w:pPr>
      <w:r w:rsidRPr="00AF2D65">
        <w:rPr>
          <w:lang w:val="ru-RU"/>
        </w:rPr>
        <w:t>Распределение бюджетных ассигнований на реализацию муниципальных программ Черемховского районного муниципального образования на 2015 год</w:t>
      </w:r>
    </w:p>
    <w:p w:rsidR="001A3F49" w:rsidRDefault="00AF2D65">
      <w:pPr>
        <w:spacing w:before="52" w:after="70"/>
        <w:ind w:right="153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</w:rPr>
        <w:t>(тыс.</w:t>
      </w:r>
      <w:r>
        <w:rPr>
          <w:rFonts w:ascii="Times New Roman" w:hAnsi="Times New Roman"/>
          <w:spacing w:val="3"/>
          <w:sz w:val="12"/>
        </w:rPr>
        <w:t xml:space="preserve"> </w:t>
      </w:r>
      <w:r>
        <w:rPr>
          <w:rFonts w:ascii="Times New Roman" w:hAnsi="Times New Roman"/>
          <w:sz w:val="12"/>
        </w:rPr>
        <w:t>рублей)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10"/>
        <w:gridCol w:w="4270"/>
        <w:gridCol w:w="1848"/>
        <w:gridCol w:w="595"/>
        <w:gridCol w:w="583"/>
        <w:gridCol w:w="782"/>
        <w:gridCol w:w="498"/>
        <w:gridCol w:w="782"/>
      </w:tblGrid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88" w:right="82" w:firstLine="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п/п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7"/>
              <w:ind w:left="11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программы</w:t>
            </w:r>
          </w:p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7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Исполнители</w:t>
            </w:r>
          </w:p>
        </w:tc>
        <w:tc>
          <w:tcPr>
            <w:tcW w:w="2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 xml:space="preserve">Бюджетная </w:t>
            </w:r>
            <w:r>
              <w:rPr>
                <w:rFonts w:ascii="Times New Roman" w:hAnsi="Times New Roman"/>
                <w:spacing w:val="1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w w:val="95"/>
                <w:sz w:val="17"/>
              </w:rPr>
              <w:t>классификация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7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сумма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ГРБС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РзПр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ЦСР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ВР</w:t>
            </w:r>
          </w:p>
        </w:tc>
        <w:tc>
          <w:tcPr>
            <w:tcW w:w="7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</w:tr>
      <w:tr w:rsidR="001A3F49">
        <w:trPr>
          <w:trHeight w:hRule="exact" w:val="223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17" w:line="268" w:lineRule="auto"/>
              <w:ind w:left="24" w:right="1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2D65">
              <w:rPr>
                <w:rFonts w:ascii="Times New Roman" w:hAnsi="Times New Roman"/>
                <w:w w:val="95"/>
                <w:sz w:val="17"/>
                <w:lang w:val="ru-RU"/>
              </w:rPr>
              <w:t xml:space="preserve">Муниципальная программа "Повышение эффективности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бюджетных расходов Черемховского районного </w:t>
            </w:r>
            <w:r w:rsidRPr="00AF2D65">
              <w:rPr>
                <w:rFonts w:ascii="Times New Roman" w:hAnsi="Times New Roman"/>
                <w:sz w:val="16"/>
                <w:lang w:val="ru-RU"/>
              </w:rPr>
              <w:t>муниципального  образования  на  2014-2016</w:t>
            </w:r>
            <w:r w:rsidRPr="00AF2D6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6"/>
                <w:lang w:val="ru-RU"/>
              </w:rPr>
              <w:t>годы"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7956000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95,0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1" w:line="266" w:lineRule="auto"/>
              <w:ind w:left="23" w:right="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Финансовое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 xml:space="preserve">управление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7956000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right="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9,0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7956000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36,0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7956000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50,0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09" w:line="268" w:lineRule="auto"/>
              <w:ind w:left="24" w:right="2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sz w:val="16"/>
                <w:lang w:val="ru-RU"/>
              </w:rPr>
              <w:t xml:space="preserve">Муниципальная программа "Организация отдыха, оздоровления и занятости детей и подростков на </w:t>
            </w:r>
            <w:r w:rsidRPr="00AF2D65">
              <w:rPr>
                <w:rFonts w:ascii="Times New Roman" w:hAnsi="Times New Roman"/>
                <w:w w:val="95"/>
                <w:sz w:val="17"/>
                <w:lang w:val="ru-RU"/>
              </w:rPr>
              <w:t xml:space="preserve">территории Черемховского районного муниципального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F2D6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годы"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Всего, в том</w:t>
            </w:r>
            <w:r>
              <w:rPr>
                <w:rFonts w:ascii="Times New Roman" w:hAnsi="Times New Roman"/>
                <w:spacing w:val="-3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7956100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right="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809,4</w:t>
            </w:r>
          </w:p>
        </w:tc>
      </w:tr>
      <w:tr w:rsidR="001A3F49">
        <w:trPr>
          <w:trHeight w:hRule="exact" w:val="302"/>
        </w:trPr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line="278" w:lineRule="auto"/>
              <w:ind w:left="23" w:right="4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Отдел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образования АЧРМО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7956100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4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207,8</w:t>
            </w:r>
          </w:p>
        </w:tc>
      </w:tr>
      <w:tr w:rsidR="001A3F49">
        <w:trPr>
          <w:trHeight w:hRule="exact" w:val="286"/>
        </w:trPr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3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3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7956100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3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38"/>
              <w:ind w:right="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247,6</w:t>
            </w:r>
          </w:p>
        </w:tc>
      </w:tr>
      <w:tr w:rsidR="001A3F49">
        <w:trPr>
          <w:trHeight w:hRule="exact" w:val="259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7956100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3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3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354,0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21" w:line="278" w:lineRule="auto"/>
              <w:ind w:left="24" w:right="4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F2D6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F2D6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"Безопасность</w:t>
            </w:r>
            <w:r w:rsidRPr="00AF2D6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школьных перевозок на 2014-2017</w:t>
            </w:r>
            <w:r w:rsidRPr="00AF2D6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7956200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875,0</w:t>
            </w:r>
          </w:p>
        </w:tc>
      </w:tr>
      <w:tr w:rsidR="001A3F49">
        <w:trPr>
          <w:trHeight w:hRule="exact" w:val="446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1" w:line="266" w:lineRule="auto"/>
              <w:ind w:left="23" w:righ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Отдел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 xml:space="preserve">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7956200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6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875,0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21" w:line="278" w:lineRule="auto"/>
              <w:ind w:left="24" w:right="7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AF2D65">
              <w:rPr>
                <w:rFonts w:ascii="Times New Roman" w:hAnsi="Times New Roman"/>
                <w:spacing w:val="-28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гг."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Всего, в том</w:t>
            </w:r>
            <w:r>
              <w:rPr>
                <w:rFonts w:ascii="Times New Roman" w:hAnsi="Times New Roman"/>
                <w:spacing w:val="-3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7956300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right="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315,0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" w:line="266" w:lineRule="auto"/>
              <w:ind w:left="23" w:righ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Отдел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 xml:space="preserve">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7956300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right="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451,1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7956300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right="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863,9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before="126" w:line="266" w:lineRule="auto"/>
              <w:ind w:left="24" w:right="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2D65">
              <w:rPr>
                <w:rFonts w:ascii="Times New Roman" w:hAnsi="Times New Roman"/>
                <w:sz w:val="16"/>
                <w:lang w:val="ru-RU"/>
              </w:rPr>
              <w:t xml:space="preserve">Муниципальная программа "Энергосбережения и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AF2D6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энергетической</w:t>
            </w:r>
            <w:r w:rsidRPr="00AF2D6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эффективности</w:t>
            </w:r>
            <w:r w:rsidRPr="00AF2D6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территории Черемховского районного муниципального образования </w:t>
            </w:r>
            <w:r w:rsidRPr="00AF2D65">
              <w:rPr>
                <w:rFonts w:ascii="Times New Roman" w:hAnsi="Times New Roman"/>
                <w:sz w:val="16"/>
                <w:lang w:val="ru-RU"/>
              </w:rPr>
              <w:t>на  2014-2017</w:t>
            </w:r>
            <w:r w:rsidRPr="00AF2D6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6"/>
                <w:lang w:val="ru-RU"/>
              </w:rPr>
              <w:t>годы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7956400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180,6</w:t>
            </w:r>
          </w:p>
        </w:tc>
      </w:tr>
      <w:tr w:rsidR="001A3F49">
        <w:trPr>
          <w:trHeight w:hRule="exact" w:val="722"/>
        </w:trPr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3" w:line="276" w:lineRule="auto"/>
              <w:ind w:left="23" w:righ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Отдел по культуре и </w:t>
            </w:r>
            <w:r w:rsidRPr="00AF2D65">
              <w:rPr>
                <w:rFonts w:ascii="Times New Roman" w:hAnsi="Times New Roman"/>
                <w:sz w:val="16"/>
                <w:lang w:val="ru-RU"/>
              </w:rPr>
              <w:t xml:space="preserve">библиотечному обслуживанию </w:t>
            </w:r>
            <w:r w:rsidRPr="00AF2D6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7956400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101,9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" w:line="278" w:lineRule="auto"/>
              <w:ind w:left="23" w:right="4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Отдел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образования АЧРМО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7956400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right="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20,0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7956400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57,0</w:t>
            </w:r>
          </w:p>
        </w:tc>
      </w:tr>
      <w:tr w:rsidR="001A3F49">
        <w:trPr>
          <w:trHeight w:hRule="exact" w:val="446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 xml:space="preserve">Администрация </w:t>
            </w:r>
            <w:r>
              <w:rPr>
                <w:rFonts w:ascii="Times New Roman" w:hAnsi="Times New Roman"/>
                <w:spacing w:val="1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w w:val="95"/>
                <w:sz w:val="17"/>
              </w:rPr>
              <w:t>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7956400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7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7"/>
              <w:ind w:right="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1,7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33" w:line="276" w:lineRule="auto"/>
              <w:ind w:left="24" w:right="6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>Муниципальная</w:t>
            </w:r>
            <w:r w:rsidRPr="00AF2D6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программа</w:t>
            </w:r>
            <w:r w:rsidRPr="00AF2D6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"Развитие</w:t>
            </w:r>
            <w:r w:rsidRPr="00AF2D6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физической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культуры и спорта в Черемховском районном муниципальном</w:t>
            </w:r>
            <w:r w:rsidRPr="00AF2D6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образовании</w:t>
            </w:r>
            <w:r w:rsidRPr="00AF2D6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гг."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7956500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259,7</w:t>
            </w:r>
          </w:p>
        </w:tc>
      </w:tr>
      <w:tr w:rsidR="001A3F49">
        <w:trPr>
          <w:trHeight w:hRule="exact" w:val="499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Администрация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7956500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259,7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1" w:line="268" w:lineRule="auto"/>
              <w:ind w:left="24" w:right="1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"Комплексные меры </w:t>
            </w:r>
            <w:r w:rsidRPr="00AF2D65">
              <w:rPr>
                <w:rFonts w:ascii="Times New Roman" w:hAnsi="Times New Roman"/>
                <w:sz w:val="16"/>
                <w:lang w:val="ru-RU"/>
              </w:rPr>
              <w:t xml:space="preserve">профилактики злоупотребления наркотическими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средствами и психотропными веществами в </w:t>
            </w:r>
            <w:r w:rsidRPr="00AF2D65">
              <w:rPr>
                <w:rFonts w:ascii="Times New Roman" w:hAnsi="Times New Roman"/>
                <w:sz w:val="16"/>
                <w:lang w:val="ru-RU"/>
              </w:rPr>
              <w:t xml:space="preserve">Черемховском районном муниципальном образовании на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гг."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7956600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right="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124,2</w:t>
            </w:r>
          </w:p>
        </w:tc>
      </w:tr>
      <w:tr w:rsidR="001A3F49">
        <w:trPr>
          <w:trHeight w:hRule="exact" w:val="902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Администрация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7956600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124,2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42" w:line="278" w:lineRule="auto"/>
              <w:ind w:left="24" w:righ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F2D6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F2D6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"Улучшение</w:t>
            </w:r>
            <w:r w:rsidRPr="00AF2D6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условий</w:t>
            </w:r>
            <w:r w:rsidRPr="00AF2D6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охраны труда в Черемховском районном муниципальном образовании на 2014-2017</w:t>
            </w:r>
            <w:r w:rsidRPr="00AF2D65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7956700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21,0</w:t>
            </w:r>
          </w:p>
        </w:tc>
      </w:tr>
      <w:tr w:rsidR="001A3F49">
        <w:trPr>
          <w:trHeight w:hRule="exact" w:val="499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Администрация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7956700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21,0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0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91" w:line="268" w:lineRule="auto"/>
              <w:ind w:left="23" w:right="10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"Совершенствование </w:t>
            </w:r>
            <w:r w:rsidRPr="00AF2D65">
              <w:rPr>
                <w:rFonts w:ascii="Times New Roman" w:hAnsi="Times New Roman"/>
                <w:sz w:val="16"/>
                <w:lang w:val="ru-RU"/>
              </w:rPr>
              <w:t xml:space="preserve">организации питания в образовательных организациях на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годы"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Всего, в том</w:t>
            </w:r>
            <w:r>
              <w:rPr>
                <w:rFonts w:ascii="Times New Roman" w:hAnsi="Times New Roman"/>
                <w:spacing w:val="-3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7956800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right="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440,0</w:t>
            </w:r>
          </w:p>
        </w:tc>
      </w:tr>
      <w:tr w:rsidR="001A3F49">
        <w:trPr>
          <w:trHeight w:hRule="exact" w:val="322"/>
        </w:trPr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5" w:line="266" w:lineRule="auto"/>
              <w:ind w:left="23" w:righ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Отдел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 xml:space="preserve">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7956800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5"/>
              <w:ind w:right="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219,2</w:t>
            </w:r>
          </w:p>
        </w:tc>
      </w:tr>
      <w:tr w:rsidR="001A3F49">
        <w:trPr>
          <w:trHeight w:hRule="exact" w:val="295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3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7956800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3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3"/>
              <w:ind w:right="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220,8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31" w:line="278" w:lineRule="auto"/>
              <w:ind w:left="23" w:right="18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 программа "Инвентаризация муниципальных</w:t>
            </w:r>
            <w:r w:rsidRPr="00AF2D6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объектов</w:t>
            </w:r>
            <w:r w:rsidRPr="00AF2D6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недвижимости</w:t>
            </w:r>
            <w:r w:rsidRPr="00AF2D6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Черемховского районного муниципального образования на 2014-2017 годы"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Всего, в том</w:t>
            </w:r>
            <w:r>
              <w:rPr>
                <w:rFonts w:ascii="Times New Roman" w:hAnsi="Times New Roman"/>
                <w:spacing w:val="-3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7956900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215,0</w:t>
            </w:r>
          </w:p>
        </w:tc>
      </w:tr>
      <w:tr w:rsidR="001A3F49">
        <w:trPr>
          <w:trHeight w:hRule="exact" w:val="430"/>
        </w:trPr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78" w:lineRule="auto"/>
              <w:ind w:left="23" w:right="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Комитет по</w:t>
            </w:r>
            <w:r w:rsidRPr="00AF2D6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управлению муниципальным имуществом</w:t>
            </w:r>
            <w:r w:rsidRPr="00AF2D6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7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7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7956900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7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7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700,0</w:t>
            </w:r>
          </w:p>
        </w:tc>
      </w:tr>
      <w:tr w:rsidR="001A3F49">
        <w:trPr>
          <w:trHeight w:hRule="exact" w:val="463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7956900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4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515,0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1A3F49">
          <w:headerReference w:type="default" r:id="rId20"/>
          <w:pgSz w:w="11910" w:h="16840"/>
          <w:pgMar w:top="660" w:right="860" w:bottom="280" w:left="1020" w:header="473" w:footer="0" w:gutter="0"/>
          <w:pgNumType w:start="83"/>
          <w:cols w:space="720"/>
        </w:sectPr>
      </w:pPr>
    </w:p>
    <w:p w:rsidR="001A3F49" w:rsidRDefault="001A3F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3F49" w:rsidRDefault="001A3F4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10"/>
        <w:gridCol w:w="4270"/>
        <w:gridCol w:w="1848"/>
        <w:gridCol w:w="595"/>
        <w:gridCol w:w="583"/>
        <w:gridCol w:w="782"/>
        <w:gridCol w:w="498"/>
        <w:gridCol w:w="782"/>
      </w:tblGrid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 w:line="261" w:lineRule="auto"/>
              <w:ind w:left="88" w:right="82" w:firstLine="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п/п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7"/>
              <w:ind w:left="11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программы</w:t>
            </w:r>
          </w:p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7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Исполнители</w:t>
            </w:r>
          </w:p>
        </w:tc>
        <w:tc>
          <w:tcPr>
            <w:tcW w:w="2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 xml:space="preserve">Бюджетная </w:t>
            </w:r>
            <w:r>
              <w:rPr>
                <w:rFonts w:ascii="Times New Roman" w:hAnsi="Times New Roman"/>
                <w:spacing w:val="1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w w:val="95"/>
                <w:sz w:val="17"/>
              </w:rPr>
              <w:t>классификация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7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сумма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ГРБС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РзПр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ЦСР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ВР</w:t>
            </w:r>
          </w:p>
        </w:tc>
        <w:tc>
          <w:tcPr>
            <w:tcW w:w="7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</w:tr>
      <w:tr w:rsidR="001A3F49">
        <w:trPr>
          <w:trHeight w:hRule="exact" w:val="223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73" w:lineRule="auto"/>
              <w:ind w:left="23" w:right="1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 программа "Развитие культуры в Черемховском</w:t>
            </w:r>
            <w:r w:rsidRPr="00AF2D6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районном</w:t>
            </w:r>
            <w:r w:rsidRPr="00AF2D6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муниципальном</w:t>
            </w:r>
            <w:r w:rsidRPr="00AF2D6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образовании</w:t>
            </w:r>
            <w:r w:rsidRPr="00AF2D6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 xml:space="preserve">на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гг."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7957000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716,0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2" w:line="278" w:lineRule="auto"/>
              <w:ind w:left="23" w:righ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Отдел по культуре и библиотечному обслуживанию</w:t>
            </w:r>
            <w:r w:rsidRPr="00AF2D65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АЧРМО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7957000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14,4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7957000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20,0</w:t>
            </w:r>
          </w:p>
        </w:tc>
      </w:tr>
      <w:tr w:rsidR="001A3F49">
        <w:trPr>
          <w:trHeight w:hRule="exact" w:val="276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0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0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7957000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0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0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681,6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07" w:line="261" w:lineRule="auto"/>
              <w:ind w:left="23" w:right="1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95"/>
                <w:sz w:val="17"/>
                <w:lang w:val="ru-RU"/>
              </w:rPr>
              <w:t xml:space="preserve">Муниципальная программа "Молодым семьям-доступное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жилье на 2014-2019</w:t>
            </w:r>
            <w:r w:rsidRPr="00AF2D6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гг.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Всего, в том</w:t>
            </w:r>
            <w:r>
              <w:rPr>
                <w:rFonts w:ascii="Times New Roman" w:hAnsi="Times New Roman"/>
                <w:spacing w:val="-3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7957100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230,0</w:t>
            </w:r>
          </w:p>
        </w:tc>
      </w:tr>
      <w:tr w:rsidR="001A3F49">
        <w:trPr>
          <w:trHeight w:hRule="exact" w:val="437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2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 xml:space="preserve">Администрация </w:t>
            </w:r>
            <w:r>
              <w:rPr>
                <w:rFonts w:ascii="Times New Roman" w:hAnsi="Times New Roman"/>
                <w:spacing w:val="1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w w:val="95"/>
                <w:sz w:val="17"/>
              </w:rPr>
              <w:t>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7957100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0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230,0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1" w:line="261" w:lineRule="auto"/>
              <w:ind w:left="23" w:right="1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>Муниципальная программа "Поддержка и развитие малого</w:t>
            </w:r>
            <w:r w:rsidRPr="00AF2D6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среднего</w:t>
            </w:r>
            <w:r w:rsidRPr="00AF2D6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предпринимательства</w:t>
            </w:r>
            <w:r w:rsidRPr="00AF2D6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Черемховском районе"</w:t>
            </w:r>
            <w:r w:rsidRPr="00AF2D6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годы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Всего, в том</w:t>
            </w:r>
            <w:r>
              <w:rPr>
                <w:rFonts w:ascii="Times New Roman" w:hAnsi="Times New Roman"/>
                <w:spacing w:val="-3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7957200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40,0</w:t>
            </w:r>
          </w:p>
        </w:tc>
      </w:tr>
      <w:tr w:rsidR="001A3F49">
        <w:trPr>
          <w:trHeight w:hRule="exact" w:val="475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Администрация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3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3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7957200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3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38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40,0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4" w:line="273" w:lineRule="auto"/>
              <w:ind w:left="23" w:right="3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F2D6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F2D6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"Развитие</w:t>
            </w:r>
            <w:r w:rsidRPr="00AF2D6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 xml:space="preserve">автомобильных дорог Черемховского районного муниципального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F2D6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2014-2015</w:t>
            </w:r>
            <w:r w:rsidRPr="00AF2D6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годы"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Всего, в том</w:t>
            </w:r>
            <w:r>
              <w:rPr>
                <w:rFonts w:ascii="Times New Roman" w:hAnsi="Times New Roman"/>
                <w:spacing w:val="-3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7957300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15,3</w:t>
            </w:r>
          </w:p>
        </w:tc>
      </w:tr>
      <w:tr w:rsidR="001A3F49">
        <w:trPr>
          <w:trHeight w:hRule="exact" w:val="526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Администрация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7957300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15,3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8" w:line="266" w:lineRule="auto"/>
              <w:ind w:left="23" w:right="3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>Муниципальная</w:t>
            </w:r>
            <w:r w:rsidRPr="00AF2D6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программа</w:t>
            </w:r>
            <w:r w:rsidRPr="00AF2D6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"Поддержка,</w:t>
            </w:r>
            <w:r w:rsidRPr="00AF2D6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проводимых мероприятий, посвященных Дням воинской славы, памятным датам России и работе с ветеранами и </w:t>
            </w:r>
            <w:r w:rsidRPr="00AF2D65">
              <w:rPr>
                <w:rFonts w:ascii="Times New Roman" w:hAnsi="Times New Roman"/>
                <w:sz w:val="16"/>
                <w:lang w:val="ru-RU"/>
              </w:rPr>
              <w:t>инвалидами  в  Черемховском  районе на  2014-2017</w:t>
            </w:r>
            <w:r w:rsidRPr="00AF2D65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6"/>
                <w:lang w:val="ru-RU"/>
              </w:rPr>
              <w:t>гг."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Всего, в том</w:t>
            </w:r>
            <w:r>
              <w:rPr>
                <w:rFonts w:ascii="Times New Roman" w:hAnsi="Times New Roman"/>
                <w:spacing w:val="-3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7957400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100,0</w:t>
            </w:r>
          </w:p>
        </w:tc>
      </w:tr>
      <w:tr w:rsidR="001A3F49">
        <w:trPr>
          <w:trHeight w:hRule="exact" w:val="686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 xml:space="preserve">Администрация </w:t>
            </w:r>
            <w:r>
              <w:rPr>
                <w:rFonts w:ascii="Times New Roman" w:hAnsi="Times New Roman"/>
                <w:spacing w:val="1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w w:val="95"/>
                <w:sz w:val="17"/>
              </w:rPr>
              <w:t>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7957400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100,0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3" w:line="273" w:lineRule="auto"/>
              <w:ind w:left="24" w:right="1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 программа "Молодежная политика в Черемховском</w:t>
            </w:r>
            <w:r w:rsidRPr="00AF2D6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районном</w:t>
            </w:r>
            <w:r w:rsidRPr="00AF2D6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муниципальном</w:t>
            </w:r>
            <w:r w:rsidRPr="00AF2D6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образовании</w:t>
            </w:r>
            <w:r w:rsidRPr="00AF2D6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 xml:space="preserve">на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гг.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7957500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130,0</w:t>
            </w:r>
          </w:p>
        </w:tc>
      </w:tr>
      <w:tr w:rsidR="001A3F49">
        <w:trPr>
          <w:trHeight w:hRule="exact" w:val="463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 xml:space="preserve">Администрация </w:t>
            </w:r>
            <w:r>
              <w:rPr>
                <w:rFonts w:ascii="Times New Roman" w:hAnsi="Times New Roman"/>
                <w:spacing w:val="1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w w:val="95"/>
                <w:sz w:val="17"/>
              </w:rPr>
              <w:t>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7957500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4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130,0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30" w:line="264" w:lineRule="auto"/>
              <w:ind w:left="23" w:right="7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sz w:val="16"/>
                <w:lang w:val="ru-RU"/>
              </w:rPr>
              <w:t xml:space="preserve">Муниципальная программа "Профилактика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правонарушений в Черемховском районном муниципальном</w:t>
            </w:r>
            <w:r w:rsidRPr="00AF2D6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образовании</w:t>
            </w:r>
            <w:r w:rsidRPr="00AF2D6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годы"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7957600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40,0</w:t>
            </w:r>
          </w:p>
        </w:tc>
      </w:tr>
      <w:tr w:rsidR="001A3F49">
        <w:trPr>
          <w:trHeight w:hRule="exact" w:val="475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Администрация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7957600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40,0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9" w:line="268" w:lineRule="auto"/>
              <w:ind w:left="24" w:right="3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>Муниципальная</w:t>
            </w:r>
            <w:r w:rsidRPr="00AF2D65">
              <w:rPr>
                <w:rFonts w:ascii="Times New Roman" w:hAnsi="Times New Roman"/>
                <w:spacing w:val="-29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программа</w:t>
            </w:r>
            <w:r w:rsidRPr="00AF2D65">
              <w:rPr>
                <w:rFonts w:ascii="Times New Roman" w:hAnsi="Times New Roman"/>
                <w:spacing w:val="-29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"Повышение</w:t>
            </w:r>
            <w:r w:rsidRPr="00AF2D65">
              <w:rPr>
                <w:rFonts w:ascii="Times New Roman" w:hAnsi="Times New Roman"/>
                <w:spacing w:val="-29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безопасности дорожного</w:t>
            </w:r>
            <w:r w:rsidRPr="00AF2D6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движения</w:t>
            </w:r>
            <w:r w:rsidRPr="00AF2D6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Черемховском</w:t>
            </w:r>
            <w:r w:rsidRPr="00AF2D6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районе</w:t>
            </w:r>
            <w:r w:rsidRPr="00AF2D6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2014- </w:t>
            </w:r>
            <w:r w:rsidRPr="00AF2D65">
              <w:rPr>
                <w:rFonts w:ascii="Times New Roman" w:hAnsi="Times New Roman"/>
                <w:sz w:val="16"/>
                <w:lang w:val="ru-RU"/>
              </w:rPr>
              <w:t>2017</w:t>
            </w:r>
            <w:r w:rsidRPr="00AF2D6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6"/>
                <w:lang w:val="ru-RU"/>
              </w:rPr>
              <w:t>годы"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Всего, в том</w:t>
            </w:r>
            <w:r>
              <w:rPr>
                <w:rFonts w:ascii="Times New Roman" w:hAnsi="Times New Roman"/>
                <w:spacing w:val="-3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7957700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37,3</w:t>
            </w:r>
          </w:p>
        </w:tc>
      </w:tr>
      <w:tr w:rsidR="001A3F49">
        <w:trPr>
          <w:trHeight w:hRule="exact" w:val="454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 w:line="273" w:lineRule="auto"/>
              <w:ind w:left="23" w:right="4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Отдел</w:t>
            </w:r>
            <w:r>
              <w:rPr>
                <w:rFonts w:ascii="Times New Roman" w:hAnsi="Times New Roman"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 xml:space="preserve">образования </w:t>
            </w:r>
            <w:r>
              <w:rPr>
                <w:rFonts w:ascii="Times New Roman" w:hAnsi="Times New Roman"/>
                <w:sz w:val="16"/>
              </w:rPr>
              <w:t>АЧРМО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7957700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37,3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8" w:lineRule="auto"/>
              <w:ind w:left="23" w:righ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>Муниципальная программа "Охрана окружающей среды на</w:t>
            </w:r>
            <w:r w:rsidRPr="00AF2D6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AF2D6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Черемховского</w:t>
            </w:r>
            <w:r w:rsidRPr="00AF2D6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районного</w:t>
            </w:r>
            <w:r w:rsidRPr="00AF2D6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муниципального </w:t>
            </w:r>
            <w:r w:rsidRPr="00AF2D65">
              <w:rPr>
                <w:rFonts w:ascii="Times New Roman" w:hAnsi="Times New Roman"/>
                <w:sz w:val="16"/>
                <w:lang w:val="ru-RU"/>
              </w:rPr>
              <w:t>образования  на  2014-2015</w:t>
            </w:r>
            <w:r w:rsidRPr="00AF2D6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6"/>
                <w:lang w:val="ru-RU"/>
              </w:rPr>
              <w:t>годы"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Всего, в том</w:t>
            </w:r>
            <w:r>
              <w:rPr>
                <w:rFonts w:ascii="Times New Roman" w:hAnsi="Times New Roman"/>
                <w:spacing w:val="-3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7957800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250,0</w:t>
            </w:r>
          </w:p>
        </w:tc>
      </w:tr>
      <w:tr w:rsidR="001A3F49">
        <w:trPr>
          <w:trHeight w:hRule="exact" w:val="886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34" w:line="264" w:lineRule="auto"/>
              <w:ind w:left="23" w:right="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sz w:val="16"/>
                <w:lang w:val="ru-RU"/>
              </w:rPr>
              <w:t xml:space="preserve">Комитет по управлению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муниципальным </w:t>
            </w:r>
            <w:r w:rsidRPr="00AF2D65">
              <w:rPr>
                <w:rFonts w:ascii="Times New Roman" w:hAnsi="Times New Roman"/>
                <w:w w:val="95"/>
                <w:sz w:val="17"/>
                <w:lang w:val="ru-RU"/>
              </w:rPr>
              <w:t>имуществом</w:t>
            </w:r>
            <w:r w:rsidRPr="00AF2D65">
              <w:rPr>
                <w:rFonts w:ascii="Times New Roman" w:hAnsi="Times New Roman"/>
                <w:spacing w:val="35"/>
                <w:w w:val="9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95"/>
                <w:sz w:val="17"/>
                <w:lang w:val="ru-RU"/>
              </w:rPr>
              <w:t>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7957800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250,0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37" w:line="273" w:lineRule="auto"/>
              <w:ind w:left="23" w:right="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F2D6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F2D6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"Профилактика</w:t>
            </w:r>
            <w:r w:rsidRPr="00AF2D6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экстремизма</w:t>
            </w:r>
            <w:r w:rsidRPr="00AF2D6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терроризма в Черемховском районном муниципальном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образовании</w:t>
            </w:r>
            <w:r w:rsidRPr="00AF2D6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гг."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Всего, в том</w:t>
            </w:r>
            <w:r>
              <w:rPr>
                <w:rFonts w:ascii="Times New Roman" w:hAnsi="Times New Roman"/>
                <w:spacing w:val="-3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7957900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15,0</w:t>
            </w:r>
          </w:p>
        </w:tc>
      </w:tr>
      <w:tr w:rsidR="001A3F49">
        <w:trPr>
          <w:trHeight w:hRule="exact" w:val="492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Администрация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3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3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7957900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3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39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15,0</w:t>
            </w:r>
          </w:p>
        </w:tc>
      </w:tr>
      <w:tr w:rsidR="001A3F49">
        <w:trPr>
          <w:trHeight w:hRule="exact" w:val="214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68" w:lineRule="auto"/>
              <w:ind w:left="23" w:right="3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"Развитие </w:t>
            </w:r>
            <w:r w:rsidRPr="00AF2D65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современной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инфраструктуры</w:t>
            </w:r>
            <w:r w:rsidRPr="00AF2D65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объектов</w:t>
            </w:r>
            <w:r w:rsidRPr="00AF2D65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F2D65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Черемховского </w:t>
            </w:r>
            <w:r w:rsidRPr="00AF2D65">
              <w:rPr>
                <w:rFonts w:ascii="Times New Roman" w:hAnsi="Times New Roman"/>
                <w:sz w:val="16"/>
                <w:lang w:val="ru-RU"/>
              </w:rPr>
              <w:t>района  на  2014-2017</w:t>
            </w:r>
            <w:r w:rsidRPr="00AF2D65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6"/>
                <w:lang w:val="ru-RU"/>
              </w:rPr>
              <w:t>гг."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Всего, в том</w:t>
            </w:r>
            <w:r>
              <w:rPr>
                <w:rFonts w:ascii="Times New Roman" w:hAnsi="Times New Roman"/>
                <w:spacing w:val="-3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95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7958000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95" w:lineRule="exact"/>
              <w:ind w:right="2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377,5</w:t>
            </w:r>
          </w:p>
        </w:tc>
      </w:tr>
      <w:tr w:rsidR="001A3F49">
        <w:trPr>
          <w:trHeight w:hRule="exact" w:val="230"/>
        </w:trPr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spacing w:line="261" w:lineRule="auto"/>
              <w:ind w:left="23" w:righ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</w:t>
            </w:r>
            <w:r>
              <w:rPr>
                <w:rFonts w:ascii="Times New Roman" w:hAnsi="Times New Roman"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образования АЧРМО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7958000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475,0</w:t>
            </w:r>
          </w:p>
        </w:tc>
      </w:tr>
      <w:tr w:rsidR="001A3F49">
        <w:trPr>
          <w:trHeight w:hRule="exact" w:val="230"/>
        </w:trPr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7958000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273,8</w:t>
            </w:r>
          </w:p>
        </w:tc>
      </w:tr>
      <w:tr w:rsidR="001A3F49">
        <w:trPr>
          <w:trHeight w:hRule="exact" w:val="295"/>
        </w:trPr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0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0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7958000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0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0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250,0</w:t>
            </w:r>
          </w:p>
        </w:tc>
      </w:tr>
      <w:tr w:rsidR="001A3F49">
        <w:trPr>
          <w:trHeight w:hRule="exact" w:val="895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29" w:line="276" w:lineRule="auto"/>
              <w:ind w:left="23" w:right="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>Комитет</w:t>
            </w:r>
            <w:r w:rsidRPr="00AF2D6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F2D6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управлению </w:t>
            </w:r>
            <w:r w:rsidRPr="00AF2D65">
              <w:rPr>
                <w:rFonts w:ascii="Times New Roman" w:hAnsi="Times New Roman"/>
                <w:sz w:val="16"/>
                <w:lang w:val="ru-RU"/>
              </w:rPr>
              <w:t xml:space="preserve">муниципальным имуществом </w:t>
            </w:r>
            <w:r w:rsidRPr="00AF2D6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6"/>
                <w:lang w:val="ru-RU"/>
              </w:rPr>
              <w:t>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A3F49" w:rsidRDefault="00AF2D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7958000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378,7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4" w:line="268" w:lineRule="auto"/>
              <w:ind w:left="23" w:right="2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2D65">
              <w:rPr>
                <w:rFonts w:ascii="Times New Roman" w:hAnsi="Times New Roman"/>
                <w:sz w:val="16"/>
                <w:lang w:val="ru-RU"/>
              </w:rPr>
              <w:t xml:space="preserve">Муниципальная программа "Информатизация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образовательных</w:t>
            </w:r>
            <w:r w:rsidRPr="00AF2D6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организаций</w:t>
            </w:r>
            <w:r w:rsidRPr="00AF2D6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Черемховского</w:t>
            </w:r>
            <w:r w:rsidRPr="00AF2D6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района</w:t>
            </w:r>
            <w:r w:rsidRPr="00AF2D6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на </w:t>
            </w:r>
            <w:r w:rsidRPr="00AF2D65">
              <w:rPr>
                <w:rFonts w:ascii="Times New Roman" w:hAnsi="Times New Roman"/>
                <w:sz w:val="16"/>
                <w:lang w:val="ru-RU"/>
              </w:rPr>
              <w:t xml:space="preserve">2014-2017 </w:t>
            </w:r>
            <w:r w:rsidRPr="00AF2D6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6"/>
                <w:lang w:val="ru-RU"/>
              </w:rPr>
              <w:t>годы"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Всего, в том</w:t>
            </w:r>
            <w:r>
              <w:rPr>
                <w:rFonts w:ascii="Times New Roman" w:hAnsi="Times New Roman"/>
                <w:spacing w:val="-3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7958100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35,0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0" w:line="273" w:lineRule="auto"/>
              <w:ind w:left="23" w:right="4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Отдел</w:t>
            </w:r>
            <w:r>
              <w:rPr>
                <w:rFonts w:ascii="Times New Roman" w:hAnsi="Times New Roman"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 xml:space="preserve">образования </w:t>
            </w:r>
            <w:r>
              <w:rPr>
                <w:rFonts w:ascii="Times New Roman" w:hAnsi="Times New Roman"/>
                <w:sz w:val="16"/>
              </w:rPr>
              <w:t>АЧРМО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7958100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20,0</w:t>
            </w:r>
          </w:p>
        </w:tc>
      </w:tr>
      <w:tr w:rsidR="001A3F49">
        <w:trPr>
          <w:trHeight w:hRule="exact" w:val="302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7958100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3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3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15,0</w:t>
            </w:r>
          </w:p>
        </w:tc>
      </w:tr>
      <w:tr w:rsidR="001A3F49">
        <w:trPr>
          <w:trHeight w:hRule="exact" w:val="214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spacing w:before="135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before="108" w:line="268" w:lineRule="auto"/>
              <w:ind w:left="24" w:right="6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F2D6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F2D6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"Устойчивое</w:t>
            </w:r>
            <w:r w:rsidRPr="00AF2D6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 xml:space="preserve">развитие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сельских территорий Черемховского районного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F2D6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образования"</w:t>
            </w:r>
            <w:r w:rsidRPr="00AF2D6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2014-2020</w:t>
            </w:r>
            <w:r w:rsidRPr="00AF2D6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6"/>
                <w:lang w:val="ru-RU"/>
              </w:rPr>
              <w:t>годы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7958200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071,4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85" w:line="273" w:lineRule="auto"/>
              <w:ind w:left="23" w:right="5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Управление</w:t>
            </w:r>
            <w:r>
              <w:rPr>
                <w:rFonts w:ascii="Times New Roman" w:hAnsi="Times New Roman"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 xml:space="preserve">ЖКХ </w:t>
            </w:r>
            <w:r>
              <w:rPr>
                <w:rFonts w:ascii="Times New Roman" w:hAnsi="Times New Roman"/>
                <w:sz w:val="16"/>
              </w:rPr>
              <w:t>АЧРМО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7958200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44,0</w:t>
            </w:r>
          </w:p>
        </w:tc>
      </w:tr>
      <w:tr w:rsidR="001A3F49">
        <w:trPr>
          <w:trHeight w:hRule="exact" w:val="394"/>
        </w:trPr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7958200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8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8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105,0</w:t>
            </w:r>
          </w:p>
        </w:tc>
      </w:tr>
      <w:tr w:rsidR="001A3F49">
        <w:trPr>
          <w:trHeight w:hRule="exact" w:val="394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Администрация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7958200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8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8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922,4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9" w:line="271" w:lineRule="auto"/>
              <w:ind w:left="24" w:right="1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95"/>
                <w:sz w:val="17"/>
                <w:lang w:val="ru-RU"/>
              </w:rPr>
              <w:t xml:space="preserve">Муниципальная  программа  "Противодействие  коррупции </w:t>
            </w:r>
            <w:r w:rsidRPr="00AF2D65">
              <w:rPr>
                <w:rFonts w:ascii="Times New Roman" w:hAnsi="Times New Roman"/>
                <w:sz w:val="16"/>
                <w:lang w:val="ru-RU"/>
              </w:rPr>
              <w:t xml:space="preserve">в администрации Черемховского муниципального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F2D6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годы"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7958300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28,0</w:t>
            </w:r>
          </w:p>
        </w:tc>
      </w:tr>
      <w:tr w:rsidR="001A3F49">
        <w:trPr>
          <w:trHeight w:hRule="exact" w:val="454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3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Администрация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7958300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28,0</w:t>
            </w:r>
          </w:p>
        </w:tc>
      </w:tr>
      <w:tr w:rsidR="001A3F49">
        <w:trPr>
          <w:trHeight w:hRule="exact" w:val="2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4" w:line="264" w:lineRule="auto"/>
              <w:ind w:left="24" w:right="2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sz w:val="16"/>
                <w:lang w:val="ru-RU"/>
              </w:rPr>
              <w:t xml:space="preserve">Муниципальная программа "Школьный учебник" </w:t>
            </w:r>
            <w:r w:rsidRPr="00AF2D65">
              <w:rPr>
                <w:rFonts w:ascii="Times New Roman" w:hAnsi="Times New Roman"/>
                <w:w w:val="95"/>
                <w:sz w:val="17"/>
                <w:lang w:val="ru-RU"/>
              </w:rPr>
              <w:t xml:space="preserve">Черемховского районного муниципального образования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на 2015-2016</w:t>
            </w:r>
            <w:r w:rsidRPr="00AF2D6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годы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числе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7958400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15,0</w:t>
            </w:r>
          </w:p>
        </w:tc>
      </w:tr>
      <w:tr w:rsidR="001A3F49">
        <w:trPr>
          <w:trHeight w:hRule="exact" w:val="526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9" w:line="278" w:lineRule="auto"/>
              <w:ind w:left="23" w:right="4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Отдел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образования АЧРМО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7958400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15,0</w:t>
            </w:r>
          </w:p>
        </w:tc>
      </w:tr>
      <w:tr w:rsidR="001A3F49">
        <w:trPr>
          <w:trHeight w:hRule="exact" w:val="223"/>
        </w:trPr>
        <w:tc>
          <w:tcPr>
            <w:tcW w:w="89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6"/>
              <w:ind w:lef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ИТОГО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21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435,4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1A3F49">
          <w:pgSz w:w="11910" w:h="16840"/>
          <w:pgMar w:top="660" w:right="860" w:bottom="280" w:left="1020" w:header="473" w:footer="0" w:gutter="0"/>
          <w:cols w:space="720"/>
        </w:sectPr>
      </w:pPr>
    </w:p>
    <w:p w:rsidR="001A3F49" w:rsidRDefault="001A3F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3F49" w:rsidRDefault="001A3F4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1A3F49" w:rsidRDefault="00AF2D65">
      <w:pPr>
        <w:pStyle w:val="a3"/>
        <w:spacing w:before="83" w:line="247" w:lineRule="auto"/>
        <w:ind w:left="6028" w:right="2195"/>
      </w:pPr>
      <w:bookmarkStart w:id="8" w:name="прил9"/>
      <w:bookmarkEnd w:id="8"/>
      <w:r>
        <w:rPr>
          <w:w w:val="105"/>
        </w:rPr>
        <w:t xml:space="preserve">Приложение № </w:t>
      </w:r>
      <w:r>
        <w:rPr>
          <w:rFonts w:cs="Times New Roman"/>
          <w:w w:val="105"/>
        </w:rPr>
        <w:t xml:space="preserve">9 </w:t>
      </w:r>
      <w:r>
        <w:rPr>
          <w:w w:val="105"/>
        </w:rPr>
        <w:t>к Решению</w:t>
      </w:r>
      <w:r>
        <w:rPr>
          <w:spacing w:val="-26"/>
          <w:w w:val="105"/>
        </w:rPr>
        <w:t xml:space="preserve"> </w:t>
      </w:r>
      <w:r>
        <w:rPr>
          <w:w w:val="105"/>
        </w:rPr>
        <w:t>Думы</w:t>
      </w:r>
    </w:p>
    <w:p w:rsidR="001A3F49" w:rsidRPr="00AF2D65" w:rsidRDefault="00AF2D65">
      <w:pPr>
        <w:pStyle w:val="a3"/>
        <w:spacing w:line="247" w:lineRule="auto"/>
        <w:ind w:left="6028" w:right="98"/>
        <w:rPr>
          <w:lang w:val="ru-RU"/>
        </w:rPr>
      </w:pPr>
      <w:r w:rsidRPr="00AF2D65">
        <w:rPr>
          <w:w w:val="105"/>
          <w:lang w:val="ru-RU"/>
        </w:rPr>
        <w:t>"О внесении изменений в решение районной бюджете</w:t>
      </w:r>
      <w:r w:rsidRPr="00AF2D65">
        <w:rPr>
          <w:spacing w:val="-22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Черемховского</w:t>
      </w:r>
      <w:r w:rsidRPr="00AF2D65">
        <w:rPr>
          <w:spacing w:val="-22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районного</w:t>
      </w:r>
      <w:r w:rsidRPr="00AF2D65">
        <w:rPr>
          <w:spacing w:val="-19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муниципа образования</w:t>
      </w:r>
      <w:r w:rsidRPr="00AF2D65">
        <w:rPr>
          <w:spacing w:val="-11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на</w:t>
      </w:r>
      <w:r w:rsidRPr="00AF2D65">
        <w:rPr>
          <w:spacing w:val="-8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2015</w:t>
      </w:r>
      <w:r w:rsidRPr="00AF2D65">
        <w:rPr>
          <w:spacing w:val="-9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год</w:t>
      </w:r>
      <w:r w:rsidRPr="00AF2D65">
        <w:rPr>
          <w:spacing w:val="-9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и</w:t>
      </w:r>
      <w:r w:rsidRPr="00AF2D65">
        <w:rPr>
          <w:spacing w:val="-8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плановый</w:t>
      </w:r>
      <w:r w:rsidRPr="00AF2D65">
        <w:rPr>
          <w:spacing w:val="-9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период</w:t>
      </w:r>
      <w:r w:rsidRPr="00AF2D65">
        <w:rPr>
          <w:spacing w:val="-9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2 2017</w:t>
      </w:r>
      <w:r w:rsidRPr="00AF2D65">
        <w:rPr>
          <w:spacing w:val="-16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годов"</w:t>
      </w:r>
    </w:p>
    <w:p w:rsidR="001A3F49" w:rsidRDefault="00AF2D65">
      <w:pPr>
        <w:pStyle w:val="a3"/>
        <w:spacing w:before="3"/>
        <w:ind w:left="6028" w:right="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105"/>
        </w:rPr>
        <w:t>от 27.04.2015 №</w:t>
      </w:r>
      <w:r>
        <w:rPr>
          <w:rFonts w:ascii="Calibri" w:eastAsia="Calibri" w:hAnsi="Calibri" w:cs="Calibri"/>
          <w:spacing w:val="10"/>
          <w:w w:val="105"/>
        </w:rPr>
        <w:t xml:space="preserve"> </w:t>
      </w:r>
      <w:r>
        <w:rPr>
          <w:rFonts w:ascii="Calibri" w:eastAsia="Calibri" w:hAnsi="Calibri" w:cs="Calibri"/>
          <w:w w:val="105"/>
        </w:rPr>
        <w:t>30</w:t>
      </w:r>
    </w:p>
    <w:p w:rsidR="001A3F49" w:rsidRDefault="001A3F49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1A3F49" w:rsidRDefault="00AF2D65">
      <w:pPr>
        <w:pStyle w:val="a3"/>
        <w:spacing w:before="83"/>
        <w:ind w:left="6008" w:right="98"/>
        <w:rPr>
          <w:rFonts w:cs="Times New Roman"/>
        </w:rPr>
      </w:pPr>
      <w:r>
        <w:rPr>
          <w:w w:val="105"/>
        </w:rPr>
        <w:t>Приложение №</w:t>
      </w:r>
      <w:r>
        <w:rPr>
          <w:spacing w:val="19"/>
          <w:w w:val="105"/>
        </w:rPr>
        <w:t xml:space="preserve"> </w:t>
      </w:r>
      <w:r>
        <w:rPr>
          <w:rFonts w:cs="Times New Roman"/>
          <w:w w:val="105"/>
        </w:rPr>
        <w:t>13</w:t>
      </w:r>
    </w:p>
    <w:p w:rsidR="001A3F49" w:rsidRPr="00AF2D65" w:rsidRDefault="00AF2D65">
      <w:pPr>
        <w:pStyle w:val="a3"/>
        <w:spacing w:before="6" w:line="249" w:lineRule="auto"/>
        <w:ind w:left="6008" w:right="126"/>
        <w:rPr>
          <w:lang w:val="ru-RU"/>
        </w:rPr>
      </w:pPr>
      <w:r w:rsidRPr="00AF2D65">
        <w:rPr>
          <w:w w:val="105"/>
          <w:lang w:val="ru-RU"/>
        </w:rPr>
        <w:t>к</w:t>
      </w:r>
      <w:r w:rsidRPr="00AF2D65">
        <w:rPr>
          <w:spacing w:val="-12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Решению</w:t>
      </w:r>
      <w:r w:rsidRPr="00AF2D65">
        <w:rPr>
          <w:spacing w:val="-11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Думы</w:t>
      </w:r>
      <w:r w:rsidRPr="00AF2D65">
        <w:rPr>
          <w:spacing w:val="-10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"О</w:t>
      </w:r>
      <w:r w:rsidRPr="00AF2D65">
        <w:rPr>
          <w:spacing w:val="-12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бюджете</w:t>
      </w:r>
      <w:r w:rsidRPr="00AF2D65">
        <w:rPr>
          <w:spacing w:val="-12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Черемховского районного  муниципального  образования на и</w:t>
      </w:r>
      <w:r w:rsidRPr="00AF2D65">
        <w:rPr>
          <w:spacing w:val="-9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плановый</w:t>
      </w:r>
      <w:r w:rsidRPr="00AF2D65">
        <w:rPr>
          <w:spacing w:val="-9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период</w:t>
      </w:r>
      <w:r w:rsidRPr="00AF2D65">
        <w:rPr>
          <w:spacing w:val="-8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2016</w:t>
      </w:r>
      <w:r w:rsidRPr="00AF2D65">
        <w:rPr>
          <w:spacing w:val="-9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и</w:t>
      </w:r>
      <w:r w:rsidRPr="00AF2D65">
        <w:rPr>
          <w:spacing w:val="-7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2017</w:t>
      </w:r>
      <w:r w:rsidRPr="00AF2D65">
        <w:rPr>
          <w:spacing w:val="-7"/>
          <w:w w:val="105"/>
          <w:lang w:val="ru-RU"/>
        </w:rPr>
        <w:t xml:space="preserve"> </w:t>
      </w:r>
      <w:r w:rsidRPr="00AF2D65">
        <w:rPr>
          <w:w w:val="105"/>
          <w:lang w:val="ru-RU"/>
        </w:rPr>
        <w:t>годов"</w:t>
      </w:r>
    </w:p>
    <w:p w:rsidR="001A3F49" w:rsidRPr="00AF2D65" w:rsidRDefault="00AF2D65">
      <w:pPr>
        <w:pStyle w:val="a3"/>
        <w:spacing w:line="194" w:lineRule="exact"/>
        <w:ind w:left="6008" w:right="98"/>
        <w:rPr>
          <w:rFonts w:cs="Times New Roman"/>
          <w:lang w:val="ru-RU"/>
        </w:rPr>
      </w:pPr>
      <w:r w:rsidRPr="00AF2D65">
        <w:rPr>
          <w:w w:val="105"/>
          <w:lang w:val="ru-RU"/>
        </w:rPr>
        <w:t xml:space="preserve">от </w:t>
      </w:r>
      <w:r w:rsidRPr="00AF2D65">
        <w:rPr>
          <w:rFonts w:cs="Times New Roman"/>
          <w:w w:val="105"/>
          <w:lang w:val="ru-RU"/>
        </w:rPr>
        <w:t xml:space="preserve">24.12.2014 </w:t>
      </w:r>
      <w:r w:rsidRPr="00AF2D65">
        <w:rPr>
          <w:w w:val="105"/>
          <w:lang w:val="ru-RU"/>
        </w:rPr>
        <w:t>№</w:t>
      </w:r>
      <w:r w:rsidRPr="00AF2D65">
        <w:rPr>
          <w:spacing w:val="-23"/>
          <w:w w:val="105"/>
          <w:lang w:val="ru-RU"/>
        </w:rPr>
        <w:t xml:space="preserve"> </w:t>
      </w:r>
      <w:r w:rsidRPr="00AF2D65">
        <w:rPr>
          <w:rFonts w:cs="Times New Roman"/>
          <w:w w:val="105"/>
          <w:lang w:val="ru-RU"/>
        </w:rPr>
        <w:t>13</w:t>
      </w:r>
    </w:p>
    <w:p w:rsidR="001A3F49" w:rsidRPr="00AF2D65" w:rsidRDefault="001A3F49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1A3F49" w:rsidRPr="00AF2D65" w:rsidRDefault="00AF2D65">
      <w:pPr>
        <w:spacing w:before="72" w:line="256" w:lineRule="auto"/>
        <w:ind w:left="1442" w:right="98" w:hanging="948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AF2D65">
        <w:rPr>
          <w:rFonts w:ascii="Times New Roman" w:hAnsi="Times New Roman"/>
          <w:b/>
          <w:sz w:val="21"/>
          <w:lang w:val="ru-RU"/>
        </w:rPr>
        <w:t>Распределение</w:t>
      </w:r>
      <w:r w:rsidRPr="00AF2D65">
        <w:rPr>
          <w:rFonts w:ascii="Times New Roman" w:hAnsi="Times New Roman"/>
          <w:b/>
          <w:spacing w:val="-8"/>
          <w:sz w:val="21"/>
          <w:lang w:val="ru-RU"/>
        </w:rPr>
        <w:t xml:space="preserve"> </w:t>
      </w:r>
      <w:r w:rsidRPr="00AF2D65">
        <w:rPr>
          <w:rFonts w:ascii="Times New Roman" w:hAnsi="Times New Roman"/>
          <w:b/>
          <w:sz w:val="21"/>
          <w:lang w:val="ru-RU"/>
        </w:rPr>
        <w:t>бюджетных</w:t>
      </w:r>
      <w:r w:rsidRPr="00AF2D65">
        <w:rPr>
          <w:rFonts w:ascii="Times New Roman" w:hAnsi="Times New Roman"/>
          <w:b/>
          <w:spacing w:val="-8"/>
          <w:sz w:val="21"/>
          <w:lang w:val="ru-RU"/>
        </w:rPr>
        <w:t xml:space="preserve"> </w:t>
      </w:r>
      <w:r w:rsidRPr="00AF2D65">
        <w:rPr>
          <w:rFonts w:ascii="Times New Roman" w:hAnsi="Times New Roman"/>
          <w:b/>
          <w:sz w:val="21"/>
          <w:lang w:val="ru-RU"/>
        </w:rPr>
        <w:t>ассигнований</w:t>
      </w:r>
      <w:r w:rsidRPr="00AF2D65">
        <w:rPr>
          <w:rFonts w:ascii="Times New Roman" w:hAnsi="Times New Roman"/>
          <w:b/>
          <w:spacing w:val="-9"/>
          <w:sz w:val="21"/>
          <w:lang w:val="ru-RU"/>
        </w:rPr>
        <w:t xml:space="preserve"> </w:t>
      </w:r>
      <w:r w:rsidRPr="00AF2D65">
        <w:rPr>
          <w:rFonts w:ascii="Times New Roman" w:hAnsi="Times New Roman"/>
          <w:b/>
          <w:sz w:val="21"/>
          <w:lang w:val="ru-RU"/>
        </w:rPr>
        <w:t>на</w:t>
      </w:r>
      <w:r w:rsidRPr="00AF2D65">
        <w:rPr>
          <w:rFonts w:ascii="Times New Roman" w:hAnsi="Times New Roman"/>
          <w:b/>
          <w:spacing w:val="-8"/>
          <w:sz w:val="21"/>
          <w:lang w:val="ru-RU"/>
        </w:rPr>
        <w:t xml:space="preserve"> </w:t>
      </w:r>
      <w:r w:rsidRPr="00AF2D65">
        <w:rPr>
          <w:rFonts w:ascii="Times New Roman" w:hAnsi="Times New Roman"/>
          <w:b/>
          <w:sz w:val="21"/>
          <w:lang w:val="ru-RU"/>
        </w:rPr>
        <w:t>реализацию</w:t>
      </w:r>
      <w:r w:rsidRPr="00AF2D65">
        <w:rPr>
          <w:rFonts w:ascii="Times New Roman" w:hAnsi="Times New Roman"/>
          <w:b/>
          <w:spacing w:val="-10"/>
          <w:sz w:val="21"/>
          <w:lang w:val="ru-RU"/>
        </w:rPr>
        <w:t xml:space="preserve"> </w:t>
      </w:r>
      <w:r w:rsidRPr="00AF2D65">
        <w:rPr>
          <w:rFonts w:ascii="Times New Roman" w:hAnsi="Times New Roman"/>
          <w:b/>
          <w:sz w:val="21"/>
          <w:lang w:val="ru-RU"/>
        </w:rPr>
        <w:t>муниципальных</w:t>
      </w:r>
      <w:r w:rsidRPr="00AF2D65">
        <w:rPr>
          <w:rFonts w:ascii="Times New Roman" w:hAnsi="Times New Roman"/>
          <w:b/>
          <w:spacing w:val="-8"/>
          <w:sz w:val="21"/>
          <w:lang w:val="ru-RU"/>
        </w:rPr>
        <w:t xml:space="preserve"> </w:t>
      </w:r>
      <w:r w:rsidRPr="00AF2D65">
        <w:rPr>
          <w:rFonts w:ascii="Times New Roman" w:hAnsi="Times New Roman"/>
          <w:b/>
          <w:sz w:val="21"/>
          <w:lang w:val="ru-RU"/>
        </w:rPr>
        <w:t>программ</w:t>
      </w:r>
      <w:r w:rsidRPr="00AF2D65">
        <w:rPr>
          <w:rFonts w:ascii="Times New Roman" w:hAnsi="Times New Roman"/>
          <w:b/>
          <w:spacing w:val="-10"/>
          <w:sz w:val="21"/>
          <w:lang w:val="ru-RU"/>
        </w:rPr>
        <w:t xml:space="preserve"> </w:t>
      </w:r>
      <w:r w:rsidRPr="00AF2D65">
        <w:rPr>
          <w:rFonts w:ascii="Times New Roman" w:hAnsi="Times New Roman"/>
          <w:b/>
          <w:sz w:val="21"/>
          <w:lang w:val="ru-RU"/>
        </w:rPr>
        <w:t>Черемхов районного муниципального образования на плановый период 2016 и 2017</w:t>
      </w:r>
      <w:r w:rsidRPr="00AF2D65">
        <w:rPr>
          <w:rFonts w:ascii="Times New Roman" w:hAnsi="Times New Roman"/>
          <w:b/>
          <w:spacing w:val="-33"/>
          <w:sz w:val="21"/>
          <w:lang w:val="ru-RU"/>
        </w:rPr>
        <w:t xml:space="preserve"> </w:t>
      </w:r>
      <w:r w:rsidRPr="00AF2D65">
        <w:rPr>
          <w:rFonts w:ascii="Times New Roman" w:hAnsi="Times New Roman"/>
          <w:b/>
          <w:sz w:val="21"/>
          <w:lang w:val="ru-RU"/>
        </w:rPr>
        <w:t>годов</w:t>
      </w:r>
    </w:p>
    <w:p w:rsidR="001A3F49" w:rsidRPr="00AF2D65" w:rsidRDefault="001A3F49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348"/>
        <w:gridCol w:w="4037"/>
        <w:gridCol w:w="1934"/>
        <w:gridCol w:w="542"/>
        <w:gridCol w:w="490"/>
        <w:gridCol w:w="746"/>
        <w:gridCol w:w="437"/>
        <w:gridCol w:w="826"/>
      </w:tblGrid>
      <w:tr w:rsidR="001A3F4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4" w:line="273" w:lineRule="auto"/>
              <w:ind w:left="50" w:right="46" w:firstLine="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п/п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4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Исполнители</w:t>
            </w:r>
          </w:p>
        </w:tc>
        <w:tc>
          <w:tcPr>
            <w:tcW w:w="2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Бюджетная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классификация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3F49" w:rsidRDefault="00AF2D65">
            <w:pPr>
              <w:pStyle w:val="TableParagraph"/>
              <w:spacing w:line="195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Сумма,</w:t>
            </w:r>
          </w:p>
        </w:tc>
      </w:tr>
      <w:tr w:rsidR="001A3F4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ГРБС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РзПр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ЦСР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ВР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left="2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2016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45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9" w:line="273" w:lineRule="auto"/>
              <w:ind w:left="26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Муниципальная программа "Повышение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эффективности бюджетных расходов Черемховского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районного муниципального образования на 2014- 2016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70,0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4" w:line="273" w:lineRule="auto"/>
              <w:ind w:left="26" w:right="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Финансовое управление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9,0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11,0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45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9" w:line="273" w:lineRule="auto"/>
              <w:ind w:left="26" w:right="2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AF2D65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AF2D65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"Организация</w:t>
            </w:r>
            <w:r w:rsidRPr="00AF2D65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отдыха, оздоровления и занятости детей и подростков на территории Черемховского районного муниципального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685,6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4" w:line="273" w:lineRule="auto"/>
              <w:ind w:left="26" w:right="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Финансовое управление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207,8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123,8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354,0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24" w:line="273" w:lineRule="auto"/>
              <w:ind w:left="26" w:righ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"Безопасность школьных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перевозок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7956200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4000,0</w:t>
            </w:r>
          </w:p>
        </w:tc>
      </w:tr>
      <w:tr w:rsidR="001A3F4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9" w:line="273" w:lineRule="auto"/>
              <w:ind w:left="26" w:righ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7956200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4000,0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24" w:line="273" w:lineRule="auto"/>
              <w:ind w:left="26" w:right="4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"Безопасность образовательных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организаций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7956300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950,0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 w:line="273" w:lineRule="auto"/>
              <w:ind w:left="26" w:righ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7956300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368,1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7956300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581,9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05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73" w:lineRule="auto"/>
              <w:ind w:left="26" w:right="2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"Энергосбережения и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повышения энергетической эффективности на территории Черемховского районного муниципального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годы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383,7</w:t>
            </w:r>
          </w:p>
        </w:tc>
      </w:tr>
      <w:tr w:rsidR="001A3F49">
        <w:trPr>
          <w:trHeight w:hRule="exact" w:val="929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39" w:line="273" w:lineRule="auto"/>
              <w:ind w:left="26" w:righ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Отдел по культуре и библиотечному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обслуживанию</w:t>
            </w:r>
            <w:r w:rsidRPr="00AF2D65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5"/>
              <w:ind w:left="1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5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5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5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50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207,0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 w:line="273" w:lineRule="auto"/>
              <w:ind w:left="26" w:righ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155,0</w:t>
            </w:r>
          </w:p>
        </w:tc>
      </w:tr>
      <w:tr w:rsidR="001A3F4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1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1,7</w:t>
            </w:r>
          </w:p>
        </w:tc>
      </w:tr>
      <w:tr w:rsidR="001A3F49">
        <w:trPr>
          <w:trHeight w:hRule="exact" w:val="334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1A3F49" w:rsidRDefault="00AF2D6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64" w:line="273" w:lineRule="auto"/>
              <w:ind w:left="26" w:right="2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"Развитие физической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культуры и спорта в Черемховском районном муниципальном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6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64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7956500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6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265,1</w:t>
            </w:r>
          </w:p>
        </w:tc>
      </w:tr>
      <w:tr w:rsidR="001A3F4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1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7956500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6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265,1</w:t>
            </w:r>
          </w:p>
        </w:tc>
      </w:tr>
      <w:tr w:rsidR="001A3F49">
        <w:trPr>
          <w:trHeight w:hRule="exact" w:val="547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3F49" w:rsidRDefault="00AF2D6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6" w:line="273" w:lineRule="auto"/>
              <w:ind w:left="26" w:right="3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AF2D65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"Комплексные</w:t>
            </w:r>
            <w:r w:rsidRPr="00AF2D65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меры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профилактики злоупотребления наркотическими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средствами и психотропными веществами в Черемховском районном муниципальном образовании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7956600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64,0</w:t>
            </w:r>
          </w:p>
        </w:tc>
      </w:tr>
      <w:tr w:rsidR="001A3F49">
        <w:trPr>
          <w:trHeight w:hRule="exact" w:val="602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1A3F49" w:rsidRDefault="00AF2D65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1A3F49" w:rsidRDefault="00AF2D65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1A3F49" w:rsidRDefault="00AF2D65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7956600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1A3F49" w:rsidRDefault="00AF2D65">
            <w:pPr>
              <w:pStyle w:val="TableParagraph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64,0</w:t>
            </w:r>
          </w:p>
        </w:tc>
      </w:tr>
      <w:tr w:rsidR="001A3F49">
        <w:trPr>
          <w:trHeight w:hRule="exact" w:val="379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3F49" w:rsidRDefault="00AF2D6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62" w:line="273" w:lineRule="auto"/>
              <w:ind w:left="26" w:right="1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"Улучшение</w:t>
            </w:r>
            <w:r w:rsidRPr="00AF2D65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условий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 охраны труда в Черемховском районном муниципальном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88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86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7956700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86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21,0</w:t>
            </w:r>
          </w:p>
        </w:tc>
      </w:tr>
      <w:tr w:rsidR="001A3F49">
        <w:trPr>
          <w:trHeight w:hRule="exact" w:val="418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5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5"/>
              <w:ind w:left="1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7956700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5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21,0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4" w:line="273" w:lineRule="auto"/>
              <w:ind w:left="26" w:right="3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"Совершенствование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организации питания в образовательных организациях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7956800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440,0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 w:line="273" w:lineRule="auto"/>
              <w:ind w:left="26" w:righ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7956800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219,2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7956800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220,8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73" w:lineRule="auto"/>
              <w:ind w:left="26" w:right="60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"Инвентаризация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 объектов недвижимости Черемховского районного муниципального образования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7956900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215,0</w:t>
            </w:r>
          </w:p>
        </w:tc>
      </w:tr>
      <w:tr w:rsidR="001A3F4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73" w:lineRule="auto"/>
              <w:ind w:left="26" w:righ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Комитет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AF2D65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управлению муниципальным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имуществом</w:t>
            </w:r>
            <w:r w:rsidRPr="00AF2D65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7956900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700,0</w:t>
            </w:r>
          </w:p>
        </w:tc>
      </w:tr>
      <w:tr w:rsidR="001A3F49">
        <w:trPr>
          <w:trHeight w:hRule="exact" w:val="379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83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86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0412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83"/>
              <w:ind w:left="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7956900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83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83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515,0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1A3F49">
          <w:pgSz w:w="11910" w:h="16840"/>
          <w:pgMar w:top="660" w:right="1280" w:bottom="280" w:left="1020" w:header="473" w:footer="0" w:gutter="0"/>
          <w:cols w:space="720"/>
        </w:sectPr>
      </w:pPr>
    </w:p>
    <w:p w:rsidR="001A3F49" w:rsidRDefault="001A3F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3F49" w:rsidRDefault="001A3F4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348"/>
        <w:gridCol w:w="4037"/>
        <w:gridCol w:w="1934"/>
        <w:gridCol w:w="542"/>
        <w:gridCol w:w="490"/>
        <w:gridCol w:w="746"/>
        <w:gridCol w:w="437"/>
        <w:gridCol w:w="826"/>
      </w:tblGrid>
      <w:tr w:rsidR="001A3F4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4" w:line="273" w:lineRule="auto"/>
              <w:ind w:left="50" w:right="46" w:firstLine="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п/п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4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Исполнители</w:t>
            </w:r>
          </w:p>
        </w:tc>
        <w:tc>
          <w:tcPr>
            <w:tcW w:w="2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Бюджетная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классификация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3F49" w:rsidRDefault="00AF2D65">
            <w:pPr>
              <w:pStyle w:val="TableParagraph"/>
              <w:spacing w:line="195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Сумма,</w:t>
            </w:r>
          </w:p>
        </w:tc>
      </w:tr>
      <w:tr w:rsidR="001A3F4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ГРБС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РзПр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ЦСР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ВР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6"/>
              <w:ind w:left="2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2016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43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29" w:line="273" w:lineRule="auto"/>
              <w:ind w:left="26" w:right="2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"Развитие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культуры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 Черемховском районном муниципальном образовании на 2014-2017</w:t>
            </w:r>
            <w:r w:rsidRPr="00AF2D6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735,4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 w:line="273" w:lineRule="auto"/>
              <w:ind w:left="26" w:righ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Отдел по культуре и библиотечному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обслуживанию</w:t>
            </w:r>
            <w:r w:rsidRPr="00AF2D65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14,4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701,0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24" w:line="273" w:lineRule="auto"/>
              <w:ind w:left="26" w:right="4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AF2D65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AF2D65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"Молодым</w:t>
            </w:r>
            <w:r w:rsidRPr="00AF2D65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семьям- доступное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жилье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2014-2019</w:t>
            </w:r>
            <w:r w:rsidRPr="00AF2D65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гг.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7957100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240,0</w:t>
            </w:r>
          </w:p>
        </w:tc>
      </w:tr>
      <w:tr w:rsidR="001A3F4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left="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7957100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240,0</w:t>
            </w:r>
          </w:p>
        </w:tc>
      </w:tr>
      <w:tr w:rsidR="001A3F49">
        <w:trPr>
          <w:trHeight w:hRule="exact" w:val="269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45"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"Поддержка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развитие малого и среднего предпринимательства в Черемховском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районе"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годы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33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8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7957200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8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45,0</w:t>
            </w:r>
          </w:p>
        </w:tc>
      </w:tr>
      <w:tr w:rsidR="001A3F49">
        <w:trPr>
          <w:trHeight w:hRule="exact" w:val="494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3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3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0412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1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7957200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1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1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45,0</w:t>
            </w:r>
          </w:p>
        </w:tc>
      </w:tr>
      <w:tr w:rsidR="001A3F49">
        <w:trPr>
          <w:trHeight w:hRule="exact" w:val="494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9" w:line="273" w:lineRule="auto"/>
              <w:ind w:left="26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"Поддержка, проводимых мероприятий, посвященных Дням воинской</w:t>
            </w:r>
            <w:r w:rsidRPr="00AF2D6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славы,</w:t>
            </w:r>
            <w:r w:rsidRPr="00AF2D6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памятным</w:t>
            </w:r>
            <w:r w:rsidRPr="00AF2D6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датам</w:t>
            </w:r>
            <w:r w:rsidRPr="00AF2D6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России</w:t>
            </w:r>
            <w:r w:rsidRPr="00AF2D6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работе</w:t>
            </w:r>
            <w:r w:rsidRPr="00AF2D65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 ветеранами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инвалидами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Черемховском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районе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 2014-2017</w:t>
            </w:r>
            <w:r w:rsidRPr="00AF2D65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1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7957400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1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</w:tr>
      <w:tr w:rsidR="001A3F49">
        <w:trPr>
          <w:trHeight w:hRule="exact" w:val="595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7957400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</w:tr>
      <w:tr w:rsidR="001A3F49">
        <w:trPr>
          <w:trHeight w:hRule="exact" w:val="35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55" w:line="273" w:lineRule="auto"/>
              <w:ind w:left="26" w:right="1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"Молодежная  политика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 Черемховском районном муниципальном образовании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гг.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7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6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7957500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6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145,0</w:t>
            </w:r>
          </w:p>
        </w:tc>
      </w:tr>
      <w:tr w:rsidR="001A3F49">
        <w:trPr>
          <w:trHeight w:hRule="exact" w:val="427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0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0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7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7957500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7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145,0</w:t>
            </w:r>
          </w:p>
        </w:tc>
      </w:tr>
      <w:tr w:rsidR="001A3F49">
        <w:trPr>
          <w:trHeight w:hRule="exact" w:val="334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31" w:line="273" w:lineRule="auto"/>
              <w:ind w:left="26" w:right="3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"Профилактика правонарушений в Черемховском районном муниципальном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6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7957600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</w:tr>
      <w:tr w:rsidR="001A3F49">
        <w:trPr>
          <w:trHeight w:hRule="exact" w:val="398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5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3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3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7957600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3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3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6" w:line="273" w:lineRule="auto"/>
              <w:ind w:left="26" w:right="1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"Повышение безопасности</w:t>
            </w:r>
            <w:r w:rsidRPr="00AF2D65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дорожного</w:t>
            </w:r>
            <w:r w:rsidRPr="00AF2D65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движения</w:t>
            </w:r>
            <w:r w:rsidRPr="00AF2D65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Черемховском районе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7957700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37,4</w:t>
            </w:r>
          </w:p>
        </w:tc>
      </w:tr>
      <w:tr w:rsidR="001A3F49">
        <w:trPr>
          <w:trHeight w:hRule="exact" w:val="47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21" w:line="273" w:lineRule="auto"/>
              <w:ind w:left="26" w:righ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34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7957700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37,4</w:t>
            </w:r>
          </w:p>
        </w:tc>
      </w:tr>
      <w:tr w:rsidR="001A3F49">
        <w:trPr>
          <w:trHeight w:hRule="exact" w:val="379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40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6" w:line="273" w:lineRule="auto"/>
              <w:ind w:left="26" w:right="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"Профилактика экстремизма и терроризма в Черемховском районном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2014-2017 гг."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88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84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7957900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84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1A3F49">
        <w:trPr>
          <w:trHeight w:hRule="exact" w:val="547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7957900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3F49" w:rsidRDefault="00AF2D6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19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4" w:line="273" w:lineRule="auto"/>
              <w:ind w:left="26" w:right="1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"Развитие современной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инфраструктуры объектов образования Черемховского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района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510,0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 w:line="273" w:lineRule="auto"/>
              <w:ind w:left="26" w:righ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110,0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1400,0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4" w:line="273" w:lineRule="auto"/>
              <w:ind w:left="26" w:right="54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"Информатизация образовательных организаций Черемховского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района</w:t>
            </w:r>
            <w:r w:rsidRPr="00AF2D65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7958100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35,0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 w:line="273" w:lineRule="auto"/>
              <w:ind w:left="26" w:righ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7958100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7958100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1A3F49">
        <w:trPr>
          <w:trHeight w:hRule="exact" w:val="307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3F49" w:rsidRDefault="00AF2D65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45" w:line="273" w:lineRule="auto"/>
              <w:ind w:left="26" w:right="2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AF2D65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AF2D65">
              <w:rPr>
                <w:rFonts w:ascii="Times New Roman" w:hAnsi="Times New Roman"/>
                <w:spacing w:val="-3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"Устойчивое</w:t>
            </w:r>
            <w:r w:rsidRPr="00AF2D65">
              <w:rPr>
                <w:rFonts w:ascii="Times New Roman" w:hAnsi="Times New Roman"/>
                <w:spacing w:val="-3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развитие сельских территорий Черемховского районного муниципального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образования"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2014-2020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годы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7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7958200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73,7</w:t>
            </w:r>
          </w:p>
        </w:tc>
      </w:tr>
      <w:tr w:rsidR="001A3F49">
        <w:trPr>
          <w:trHeight w:hRule="exact" w:val="456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4" w:line="273" w:lineRule="auto"/>
              <w:ind w:left="26" w:right="5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Управление ЖКХ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4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2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7958200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2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2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73,7</w:t>
            </w:r>
          </w:p>
        </w:tc>
      </w:tr>
      <w:tr w:rsidR="001A3F49">
        <w:trPr>
          <w:trHeight w:hRule="exact" w:val="307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1" w:line="273" w:lineRule="auto"/>
              <w:ind w:left="26" w:right="2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"Противодействие коррупции в администрации Черемховского муниципального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5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7958300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28,0</w:t>
            </w:r>
          </w:p>
        </w:tc>
      </w:tr>
      <w:tr w:rsidR="001A3F49">
        <w:trPr>
          <w:trHeight w:hRule="exact" w:val="408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8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7958300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8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8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28,0</w:t>
            </w:r>
          </w:p>
        </w:tc>
      </w:tr>
      <w:tr w:rsidR="001A3F4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23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9" w:line="273" w:lineRule="auto"/>
              <w:ind w:left="26" w:right="2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"Школьный учебник"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Черемховского районного муниципального образования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2015-2016</w:t>
            </w:r>
            <w:r w:rsidRPr="00AF2D65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годы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7958400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1A3F49">
        <w:trPr>
          <w:trHeight w:hRule="exact" w:val="437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 w:line="273" w:lineRule="auto"/>
              <w:ind w:left="26" w:righ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5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7958400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2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2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1A3F49">
        <w:trPr>
          <w:trHeight w:hRule="exact" w:val="221"/>
        </w:trPr>
        <w:tc>
          <w:tcPr>
            <w:tcW w:w="8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95" w:lineRule="exact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113,9</w:t>
            </w:r>
          </w:p>
        </w:tc>
      </w:tr>
    </w:tbl>
    <w:p w:rsidR="001A3F49" w:rsidRDefault="001A3F4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1A3F49">
          <w:pgSz w:w="11910" w:h="16840"/>
          <w:pgMar w:top="660" w:right="1280" w:bottom="280" w:left="1020" w:header="473" w:footer="0" w:gutter="0"/>
          <w:cols w:space="720"/>
        </w:sectPr>
      </w:pPr>
    </w:p>
    <w:p w:rsidR="001A3F49" w:rsidRPr="00AF2D65" w:rsidRDefault="00AF2D65">
      <w:pPr>
        <w:pStyle w:val="Heading5"/>
        <w:spacing w:before="56" w:line="226" w:lineRule="exact"/>
        <w:ind w:right="3124"/>
        <w:rPr>
          <w:lang w:val="ru-RU"/>
        </w:rPr>
      </w:pPr>
      <w:bookmarkStart w:id="9" w:name="прил10"/>
      <w:bookmarkEnd w:id="9"/>
      <w:r w:rsidRPr="00AF2D65">
        <w:rPr>
          <w:lang w:val="ru-RU"/>
        </w:rPr>
        <w:t xml:space="preserve">Приложение № </w:t>
      </w:r>
      <w:r w:rsidRPr="00AF2D65">
        <w:rPr>
          <w:rFonts w:cs="Times New Roman"/>
          <w:lang w:val="ru-RU"/>
        </w:rPr>
        <w:t xml:space="preserve">10 </w:t>
      </w:r>
      <w:r w:rsidRPr="00AF2D65">
        <w:rPr>
          <w:lang w:val="ru-RU"/>
        </w:rPr>
        <w:t>к Решению</w:t>
      </w:r>
      <w:r w:rsidRPr="00AF2D65">
        <w:rPr>
          <w:spacing w:val="-22"/>
          <w:lang w:val="ru-RU"/>
        </w:rPr>
        <w:t xml:space="preserve"> </w:t>
      </w:r>
      <w:r w:rsidRPr="00AF2D65">
        <w:rPr>
          <w:lang w:val="ru-RU"/>
        </w:rPr>
        <w:t>Думы</w:t>
      </w:r>
    </w:p>
    <w:p w:rsidR="001A3F49" w:rsidRPr="00AF2D65" w:rsidRDefault="00AF2D65">
      <w:pPr>
        <w:spacing w:line="237" w:lineRule="auto"/>
        <w:ind w:left="5110" w:right="2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>"О внесении изменений в решение районной Думы "О бюджете Черемховского районного муниципального</w:t>
      </w:r>
      <w:r w:rsidRPr="00AF2D65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AF2D65">
        <w:rPr>
          <w:rFonts w:ascii="Times New Roman" w:hAnsi="Times New Roman"/>
          <w:sz w:val="20"/>
          <w:lang w:val="ru-RU"/>
        </w:rPr>
        <w:t>образования</w:t>
      </w:r>
      <w:r w:rsidRPr="00AF2D6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F2D65">
        <w:rPr>
          <w:rFonts w:ascii="Times New Roman" w:hAnsi="Times New Roman"/>
          <w:sz w:val="20"/>
          <w:lang w:val="ru-RU"/>
        </w:rPr>
        <w:t>на</w:t>
      </w:r>
      <w:r w:rsidRPr="00AF2D6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AF2D65">
        <w:rPr>
          <w:rFonts w:ascii="Times New Roman" w:hAnsi="Times New Roman"/>
          <w:sz w:val="20"/>
          <w:lang w:val="ru-RU"/>
        </w:rPr>
        <w:t>2015</w:t>
      </w:r>
      <w:r w:rsidRPr="00AF2D6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AF2D65">
        <w:rPr>
          <w:rFonts w:ascii="Times New Roman" w:hAnsi="Times New Roman"/>
          <w:sz w:val="20"/>
          <w:lang w:val="ru-RU"/>
        </w:rPr>
        <w:t>год</w:t>
      </w:r>
      <w:r w:rsidRPr="00AF2D6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AF2D65">
        <w:rPr>
          <w:rFonts w:ascii="Times New Roman" w:hAnsi="Times New Roman"/>
          <w:sz w:val="20"/>
          <w:lang w:val="ru-RU"/>
        </w:rPr>
        <w:t>и</w:t>
      </w:r>
      <w:r w:rsidRPr="00AF2D6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F2D65">
        <w:rPr>
          <w:rFonts w:ascii="Times New Roman" w:hAnsi="Times New Roman"/>
          <w:sz w:val="20"/>
          <w:lang w:val="ru-RU"/>
        </w:rPr>
        <w:t>плановый период 2016 и 2017</w:t>
      </w:r>
      <w:r w:rsidRPr="00AF2D65">
        <w:rPr>
          <w:rFonts w:ascii="Times New Roman" w:hAnsi="Times New Roman"/>
          <w:spacing w:val="-29"/>
          <w:sz w:val="20"/>
          <w:lang w:val="ru-RU"/>
        </w:rPr>
        <w:t xml:space="preserve"> </w:t>
      </w:r>
      <w:r w:rsidRPr="00AF2D65">
        <w:rPr>
          <w:rFonts w:ascii="Times New Roman" w:hAnsi="Times New Roman"/>
          <w:sz w:val="20"/>
          <w:lang w:val="ru-RU"/>
        </w:rPr>
        <w:t>годов"</w:t>
      </w:r>
    </w:p>
    <w:p w:rsidR="001A3F49" w:rsidRDefault="00AF2D65">
      <w:pPr>
        <w:tabs>
          <w:tab w:val="left" w:pos="6884"/>
          <w:tab w:val="left" w:pos="7488"/>
          <w:tab w:val="left" w:pos="7810"/>
        </w:tabs>
        <w:ind w:left="5110" w:right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00"/>
          <w:w w:val="99"/>
          <w:sz w:val="20"/>
          <w:szCs w:val="20"/>
        </w:rPr>
        <w:t>о</w:t>
      </w:r>
      <w:r>
        <w:rPr>
          <w:rFonts w:ascii="Calibri" w:eastAsia="Calibri" w:hAnsi="Calibri" w:cs="Calibri"/>
          <w:spacing w:val="-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81"/>
          <w:w w:val="99"/>
          <w:sz w:val="20"/>
          <w:szCs w:val="20"/>
        </w:rPr>
        <w:t>т</w:t>
      </w:r>
      <w:r>
        <w:rPr>
          <w:rFonts w:ascii="Calibri" w:eastAsia="Calibri" w:hAnsi="Calibri" w:cs="Calibri"/>
          <w:w w:val="99"/>
          <w:sz w:val="20"/>
          <w:szCs w:val="20"/>
        </w:rPr>
        <w:t>т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4"/>
          <w:w w:val="99"/>
          <w:sz w:val="20"/>
          <w:szCs w:val="20"/>
        </w:rPr>
        <w:t>_</w:t>
      </w:r>
      <w:r>
        <w:rPr>
          <w:rFonts w:ascii="Calibri" w:eastAsia="Calibri" w:hAnsi="Calibri" w:cs="Calibri"/>
          <w:spacing w:val="-77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2"/>
          <w:w w:val="99"/>
          <w:sz w:val="20"/>
          <w:szCs w:val="20"/>
        </w:rPr>
        <w:t>_</w:t>
      </w:r>
      <w:r>
        <w:rPr>
          <w:rFonts w:ascii="Calibri" w:eastAsia="Calibri" w:hAnsi="Calibri" w:cs="Calibri"/>
          <w:spacing w:val="-8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20"/>
          <w:w w:val="99"/>
          <w:sz w:val="20"/>
          <w:szCs w:val="20"/>
        </w:rPr>
        <w:t>_</w:t>
      </w:r>
      <w:r>
        <w:rPr>
          <w:rFonts w:ascii="Calibri" w:eastAsia="Calibri" w:hAnsi="Calibri" w:cs="Calibri"/>
          <w:spacing w:val="-3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0"/>
          <w:w w:val="99"/>
          <w:sz w:val="20"/>
          <w:szCs w:val="20"/>
        </w:rPr>
        <w:t>_</w:t>
      </w:r>
      <w:r>
        <w:rPr>
          <w:rFonts w:ascii="Calibri" w:eastAsia="Calibri" w:hAnsi="Calibri" w:cs="Calibri"/>
          <w:spacing w:val="-32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67"/>
          <w:w w:val="99"/>
          <w:sz w:val="20"/>
          <w:szCs w:val="20"/>
        </w:rPr>
        <w:t>_</w:t>
      </w:r>
      <w:r>
        <w:rPr>
          <w:rFonts w:ascii="Calibri" w:eastAsia="Calibri" w:hAnsi="Calibri" w:cs="Calibri"/>
          <w:spacing w:val="-34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65"/>
          <w:w w:val="99"/>
          <w:sz w:val="20"/>
          <w:szCs w:val="20"/>
        </w:rPr>
        <w:t>_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spacing w:val="-86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>_</w:t>
      </w:r>
      <w:r>
        <w:rPr>
          <w:rFonts w:ascii="Calibri" w:eastAsia="Calibri" w:hAnsi="Calibri" w:cs="Calibri"/>
          <w:spacing w:val="-88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1"/>
          <w:w w:val="99"/>
          <w:sz w:val="20"/>
          <w:szCs w:val="20"/>
        </w:rPr>
        <w:t>_</w:t>
      </w:r>
      <w:r>
        <w:rPr>
          <w:rFonts w:ascii="Calibri" w:eastAsia="Calibri" w:hAnsi="Calibri" w:cs="Calibri"/>
          <w:spacing w:val="-9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9"/>
          <w:w w:val="99"/>
          <w:sz w:val="20"/>
          <w:szCs w:val="20"/>
        </w:rPr>
        <w:t>_</w:t>
      </w:r>
      <w:r>
        <w:rPr>
          <w:rFonts w:ascii="Calibri" w:eastAsia="Calibri" w:hAnsi="Calibri" w:cs="Calibri"/>
          <w:spacing w:val="-93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77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3"/>
          <w:w w:val="99"/>
          <w:sz w:val="20"/>
          <w:szCs w:val="20"/>
        </w:rPr>
        <w:t>_</w:t>
      </w:r>
      <w:r>
        <w:rPr>
          <w:rFonts w:ascii="Calibri" w:eastAsia="Calibri" w:hAnsi="Calibri" w:cs="Calibri"/>
          <w:spacing w:val="-79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1A3F49" w:rsidRDefault="001A3F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3F49" w:rsidRDefault="001A3F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3F49" w:rsidRDefault="001A3F4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1A3F49" w:rsidRPr="00AF2D65" w:rsidRDefault="00AF2D65">
      <w:pPr>
        <w:spacing w:before="79" w:line="226" w:lineRule="exact"/>
        <w:ind w:left="5135" w:right="317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F2D65">
        <w:rPr>
          <w:rFonts w:ascii="Times New Roman" w:eastAsia="Times New Roman" w:hAnsi="Times New Roman" w:cs="Times New Roman"/>
          <w:sz w:val="20"/>
          <w:szCs w:val="20"/>
          <w:lang w:val="ru-RU"/>
        </w:rPr>
        <w:t>Приложение №</w:t>
      </w:r>
      <w:r w:rsidRPr="00AF2D65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sz w:val="20"/>
          <w:szCs w:val="20"/>
          <w:lang w:val="ru-RU"/>
        </w:rPr>
        <w:t>14 к Решению</w:t>
      </w:r>
      <w:r w:rsidRPr="00AF2D65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sz w:val="20"/>
          <w:szCs w:val="20"/>
          <w:lang w:val="ru-RU"/>
        </w:rPr>
        <w:t>Думы</w:t>
      </w:r>
    </w:p>
    <w:p w:rsidR="001A3F49" w:rsidRPr="00AF2D65" w:rsidRDefault="00AF2D65">
      <w:pPr>
        <w:spacing w:line="237" w:lineRule="auto"/>
        <w:ind w:left="5183" w:right="765" w:hanging="4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>"О бюджете Черемховского районного муниципального</w:t>
      </w:r>
      <w:r w:rsidRPr="00AF2D6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F2D65">
        <w:rPr>
          <w:rFonts w:ascii="Times New Roman" w:hAnsi="Times New Roman"/>
          <w:sz w:val="20"/>
          <w:lang w:val="ru-RU"/>
        </w:rPr>
        <w:t>образования</w:t>
      </w:r>
      <w:r w:rsidRPr="00AF2D6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F2D65">
        <w:rPr>
          <w:rFonts w:ascii="Times New Roman" w:hAnsi="Times New Roman"/>
          <w:sz w:val="20"/>
          <w:lang w:val="ru-RU"/>
        </w:rPr>
        <w:t>на</w:t>
      </w:r>
      <w:r w:rsidRPr="00AF2D6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F2D65">
        <w:rPr>
          <w:rFonts w:ascii="Times New Roman" w:hAnsi="Times New Roman"/>
          <w:sz w:val="20"/>
          <w:lang w:val="ru-RU"/>
        </w:rPr>
        <w:t>2015</w:t>
      </w:r>
      <w:r w:rsidRPr="00AF2D6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F2D65">
        <w:rPr>
          <w:rFonts w:ascii="Times New Roman" w:hAnsi="Times New Roman"/>
          <w:sz w:val="20"/>
          <w:lang w:val="ru-RU"/>
        </w:rPr>
        <w:t>год</w:t>
      </w:r>
      <w:r w:rsidRPr="00AF2D6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F2D65">
        <w:rPr>
          <w:rFonts w:ascii="Times New Roman" w:hAnsi="Times New Roman"/>
          <w:sz w:val="20"/>
          <w:lang w:val="ru-RU"/>
        </w:rPr>
        <w:t>и</w:t>
      </w:r>
      <w:r w:rsidRPr="00AF2D6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F2D65">
        <w:rPr>
          <w:rFonts w:ascii="Times New Roman" w:hAnsi="Times New Roman"/>
          <w:sz w:val="20"/>
          <w:lang w:val="ru-RU"/>
        </w:rPr>
        <w:t>на плановый период 2016</w:t>
      </w:r>
      <w:r w:rsidRPr="00AF2D65">
        <w:rPr>
          <w:rFonts w:ascii="Times New Roman" w:hAnsi="Times New Roman"/>
          <w:spacing w:val="-36"/>
          <w:sz w:val="20"/>
          <w:lang w:val="ru-RU"/>
        </w:rPr>
        <w:t xml:space="preserve"> </w:t>
      </w:r>
      <w:r w:rsidRPr="00AF2D65">
        <w:rPr>
          <w:rFonts w:ascii="Times New Roman" w:hAnsi="Times New Roman"/>
          <w:sz w:val="20"/>
          <w:lang w:val="ru-RU"/>
        </w:rPr>
        <w:t>и 2017 годов"</w:t>
      </w:r>
    </w:p>
    <w:p w:rsidR="001A3F49" w:rsidRPr="00AF2D65" w:rsidRDefault="00AF2D65">
      <w:pPr>
        <w:spacing w:line="227" w:lineRule="exact"/>
        <w:ind w:left="5135" w:right="2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F2D65">
        <w:rPr>
          <w:rFonts w:ascii="Times New Roman" w:eastAsia="Times New Roman" w:hAnsi="Times New Roman" w:cs="Times New Roman"/>
          <w:sz w:val="20"/>
          <w:szCs w:val="20"/>
          <w:lang w:val="ru-RU"/>
        </w:rPr>
        <w:t>от 24.12.2014 №</w:t>
      </w:r>
      <w:r w:rsidRPr="00AF2D65">
        <w:rPr>
          <w:rFonts w:ascii="Times New Roman" w:eastAsia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sz w:val="20"/>
          <w:szCs w:val="20"/>
          <w:lang w:val="ru-RU"/>
        </w:rPr>
        <w:t>13</w:t>
      </w:r>
    </w:p>
    <w:p w:rsidR="001A3F49" w:rsidRPr="00AF2D65" w:rsidRDefault="001A3F4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A3F49" w:rsidRPr="00AF2D65" w:rsidRDefault="001A3F49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1A3F49" w:rsidRPr="00AF2D65" w:rsidRDefault="00AF2D65">
      <w:pPr>
        <w:spacing w:before="74" w:line="266" w:lineRule="auto"/>
        <w:ind w:left="685" w:right="694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F2D65">
        <w:rPr>
          <w:rFonts w:ascii="Times New Roman" w:hAnsi="Times New Roman"/>
          <w:b/>
          <w:sz w:val="23"/>
          <w:lang w:val="ru-RU"/>
        </w:rPr>
        <w:t>Распределение дотаций на выравнивание бюджетной обеспеченности поселений, образующих фонд финансовой поддержки поселений Черемховского районного муниципального</w:t>
      </w:r>
      <w:r w:rsidRPr="00AF2D65">
        <w:rPr>
          <w:rFonts w:ascii="Times New Roman" w:hAnsi="Times New Roman"/>
          <w:b/>
          <w:spacing w:val="56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sz w:val="23"/>
          <w:lang w:val="ru-RU"/>
        </w:rPr>
        <w:t>образования</w:t>
      </w:r>
    </w:p>
    <w:p w:rsidR="001A3F49" w:rsidRPr="00AF2D65" w:rsidRDefault="001A3F49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1A3F49" w:rsidRDefault="00AF2D65">
      <w:pPr>
        <w:spacing w:before="76" w:after="19"/>
        <w:ind w:right="40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(тыс.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z w:val="18"/>
        </w:rPr>
        <w:t>рублей)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058"/>
        <w:gridCol w:w="3494"/>
        <w:gridCol w:w="1754"/>
        <w:gridCol w:w="1726"/>
        <w:gridCol w:w="1596"/>
      </w:tblGrid>
      <w:tr w:rsidR="001A3F49" w:rsidRPr="00AF2D65">
        <w:trPr>
          <w:trHeight w:hRule="exact" w:val="607"/>
        </w:trPr>
        <w:tc>
          <w:tcPr>
            <w:tcW w:w="10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F49" w:rsidRDefault="00AF2D65">
            <w:pPr>
              <w:pStyle w:val="TableParagraph"/>
              <w:ind w:left="2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№п/п</w:t>
            </w:r>
          </w:p>
        </w:tc>
        <w:tc>
          <w:tcPr>
            <w:tcW w:w="34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169" w:line="268" w:lineRule="auto"/>
              <w:ind w:left="765" w:right="396" w:hanging="36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21"/>
                <w:lang w:val="ru-RU"/>
              </w:rPr>
              <w:t>Наименование</w:t>
            </w:r>
            <w:r w:rsidRPr="00AF2D65">
              <w:rPr>
                <w:rFonts w:ascii="Times New Roman" w:hAnsi="Times New Roman"/>
                <w:b/>
                <w:spacing w:val="-27"/>
                <w:w w:val="105"/>
                <w:sz w:val="21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21"/>
                <w:lang w:val="ru-RU"/>
              </w:rPr>
              <w:t>городских</w:t>
            </w:r>
            <w:r w:rsidRPr="00AF2D65">
              <w:rPr>
                <w:rFonts w:ascii="Times New Roman" w:hAnsi="Times New Roman"/>
                <w:b/>
                <w:spacing w:val="-28"/>
                <w:w w:val="105"/>
                <w:sz w:val="21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21"/>
                <w:lang w:val="ru-RU"/>
              </w:rPr>
              <w:t xml:space="preserve">и </w:t>
            </w:r>
            <w:r w:rsidRPr="00AF2D65">
              <w:rPr>
                <w:rFonts w:ascii="Times New Roman" w:hAnsi="Times New Roman"/>
                <w:b/>
                <w:sz w:val="21"/>
                <w:lang w:val="ru-RU"/>
              </w:rPr>
              <w:t>сельских</w:t>
            </w:r>
            <w:r w:rsidRPr="00AF2D65">
              <w:rPr>
                <w:rFonts w:ascii="Times New Roman" w:hAnsi="Times New Roman"/>
                <w:b/>
                <w:spacing w:val="48"/>
                <w:sz w:val="21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sz w:val="21"/>
                <w:lang w:val="ru-RU"/>
              </w:rPr>
              <w:t>поселений</w:t>
            </w:r>
          </w:p>
        </w:tc>
        <w:tc>
          <w:tcPr>
            <w:tcW w:w="50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AF2D65">
            <w:pPr>
              <w:pStyle w:val="TableParagraph"/>
              <w:spacing w:before="32" w:line="268" w:lineRule="auto"/>
              <w:ind w:left="1763" w:right="629" w:hanging="113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21"/>
                <w:lang w:val="ru-RU"/>
              </w:rPr>
              <w:t>Дотация</w:t>
            </w:r>
            <w:r w:rsidRPr="00AF2D65">
              <w:rPr>
                <w:rFonts w:ascii="Times New Roman" w:hAnsi="Times New Roman"/>
                <w:b/>
                <w:spacing w:val="-22"/>
                <w:w w:val="105"/>
                <w:sz w:val="21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21"/>
                <w:lang w:val="ru-RU"/>
              </w:rPr>
              <w:t>на</w:t>
            </w:r>
            <w:r w:rsidRPr="00AF2D65">
              <w:rPr>
                <w:rFonts w:ascii="Times New Roman" w:hAnsi="Times New Roman"/>
                <w:b/>
                <w:spacing w:val="-23"/>
                <w:w w:val="105"/>
                <w:sz w:val="21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21"/>
                <w:lang w:val="ru-RU"/>
              </w:rPr>
              <w:t>выравнивание</w:t>
            </w:r>
            <w:r w:rsidRPr="00AF2D65">
              <w:rPr>
                <w:rFonts w:ascii="Times New Roman" w:hAnsi="Times New Roman"/>
                <w:b/>
                <w:spacing w:val="-23"/>
                <w:w w:val="105"/>
                <w:sz w:val="21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21"/>
                <w:lang w:val="ru-RU"/>
              </w:rPr>
              <w:t>бюджетной обеспеченности</w:t>
            </w:r>
          </w:p>
        </w:tc>
      </w:tr>
      <w:tr w:rsidR="001A3F49">
        <w:trPr>
          <w:trHeight w:hRule="exact" w:val="274"/>
        </w:trPr>
        <w:tc>
          <w:tcPr>
            <w:tcW w:w="10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rPr>
                <w:lang w:val="ru-RU"/>
              </w:rPr>
            </w:pPr>
          </w:p>
        </w:tc>
        <w:tc>
          <w:tcPr>
            <w:tcW w:w="34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Pr="00AF2D65" w:rsidRDefault="001A3F49">
            <w:pPr>
              <w:rPr>
                <w:lang w:val="ru-RU"/>
              </w:rPr>
            </w:pP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"/>
              <w:ind w:right="65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2015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62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2016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2017</w:t>
            </w:r>
          </w:p>
        </w:tc>
      </w:tr>
      <w:tr w:rsidR="001A3F49">
        <w:trPr>
          <w:trHeight w:hRule="exact" w:val="274"/>
        </w:trPr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Бельское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62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644,4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60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639,0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53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642,1</w:t>
            </w:r>
          </w:p>
        </w:tc>
      </w:tr>
      <w:tr w:rsidR="001A3F49">
        <w:trPr>
          <w:trHeight w:hRule="exact" w:val="274"/>
        </w:trPr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Булайское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62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666,8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60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703,4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53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733,8</w:t>
            </w:r>
          </w:p>
        </w:tc>
      </w:tr>
      <w:tr w:rsidR="001A3F49">
        <w:trPr>
          <w:trHeight w:hRule="exact" w:val="274"/>
        </w:trPr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3</w:t>
            </w:r>
          </w:p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Голуметское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62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982,3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60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773,8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53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827,6</w:t>
            </w:r>
          </w:p>
        </w:tc>
      </w:tr>
      <w:tr w:rsidR="001A3F49">
        <w:trPr>
          <w:trHeight w:hRule="exact" w:val="274"/>
        </w:trPr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Зерновское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62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385,1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60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354,0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53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316,0</w:t>
            </w:r>
          </w:p>
        </w:tc>
      </w:tr>
      <w:tr w:rsidR="001A3F49">
        <w:trPr>
          <w:trHeight w:hRule="exact" w:val="274"/>
        </w:trPr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5</w:t>
            </w:r>
          </w:p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Каменно-Ангарское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62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352,5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60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376,8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53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391,2</w:t>
            </w:r>
          </w:p>
        </w:tc>
      </w:tr>
      <w:tr w:rsidR="001A3F49">
        <w:trPr>
          <w:trHeight w:hRule="exact" w:val="274"/>
        </w:trPr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6</w:t>
            </w:r>
          </w:p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Лоховское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62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780,6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60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792,7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53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784,7</w:t>
            </w:r>
          </w:p>
        </w:tc>
      </w:tr>
      <w:tr w:rsidR="001A3F49">
        <w:trPr>
          <w:trHeight w:hRule="exact" w:val="274"/>
        </w:trPr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7</w:t>
            </w:r>
          </w:p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Нижнеиретское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62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100,7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60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171,0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53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158,4</w:t>
            </w:r>
          </w:p>
        </w:tc>
      </w:tr>
      <w:tr w:rsidR="001A3F49">
        <w:trPr>
          <w:trHeight w:hRule="exact" w:val="274"/>
        </w:trPr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8</w:t>
            </w:r>
          </w:p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Новогромовское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62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572,3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60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656,2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53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710,4</w:t>
            </w:r>
          </w:p>
        </w:tc>
      </w:tr>
      <w:tr w:rsidR="001A3F49">
        <w:trPr>
          <w:trHeight w:hRule="exact" w:val="274"/>
        </w:trPr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9</w:t>
            </w:r>
          </w:p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Новостроевское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67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87,0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60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123,5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53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147,0</w:t>
            </w:r>
          </w:p>
        </w:tc>
      </w:tr>
      <w:tr w:rsidR="001A3F49">
        <w:trPr>
          <w:trHeight w:hRule="exact" w:val="274"/>
        </w:trPr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10</w:t>
            </w:r>
          </w:p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Онотское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62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186,8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60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212,3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53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229,5</w:t>
            </w:r>
          </w:p>
        </w:tc>
      </w:tr>
      <w:tr w:rsidR="001A3F49">
        <w:trPr>
          <w:trHeight w:hRule="exact" w:val="274"/>
        </w:trPr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11</w:t>
            </w:r>
          </w:p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Парфеновское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56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1181,5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60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743,8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53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792,6</w:t>
            </w:r>
          </w:p>
        </w:tc>
      </w:tr>
      <w:tr w:rsidR="001A3F49">
        <w:trPr>
          <w:trHeight w:hRule="exact" w:val="274"/>
        </w:trPr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12</w:t>
            </w:r>
          </w:p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Саянское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62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758,7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60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817,0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53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860,1</w:t>
            </w:r>
          </w:p>
        </w:tc>
      </w:tr>
      <w:tr w:rsidR="001A3F49">
        <w:trPr>
          <w:trHeight w:hRule="exact" w:val="274"/>
        </w:trPr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13</w:t>
            </w:r>
          </w:p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Тальниковское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62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408,8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60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452,8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53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482,3</w:t>
            </w:r>
          </w:p>
        </w:tc>
      </w:tr>
      <w:tr w:rsidR="001A3F49">
        <w:trPr>
          <w:trHeight w:hRule="exact" w:val="274"/>
        </w:trPr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14</w:t>
            </w:r>
          </w:p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Тунгусское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62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238,7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60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266,3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53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285,0</w:t>
            </w:r>
          </w:p>
        </w:tc>
      </w:tr>
      <w:tr w:rsidR="001A3F49">
        <w:trPr>
          <w:trHeight w:hRule="exact" w:val="274"/>
        </w:trPr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15</w:t>
            </w:r>
          </w:p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Узколугское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62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382,6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60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390,2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53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393,1</w:t>
            </w:r>
          </w:p>
        </w:tc>
      </w:tr>
      <w:tr w:rsidR="001A3F49">
        <w:trPr>
          <w:trHeight w:hRule="exact" w:val="274"/>
        </w:trPr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16</w:t>
            </w:r>
          </w:p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Черемховское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5"/>
              <w:ind w:right="56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1262,2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54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1277,2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3"/>
              <w:ind w:right="48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1254,2</w:t>
            </w:r>
          </w:p>
        </w:tc>
      </w:tr>
      <w:tr w:rsidR="001A3F49">
        <w:trPr>
          <w:trHeight w:hRule="exact" w:val="274"/>
        </w:trPr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1A3F49"/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w w:val="105"/>
                <w:sz w:val="21"/>
              </w:rPr>
              <w:t>Итого: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"/>
              <w:ind w:right="56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8991,0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"/>
              <w:ind w:right="55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8750,0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F49" w:rsidRDefault="00AF2D65">
            <w:pPr>
              <w:pStyle w:val="TableParagraph"/>
              <w:spacing w:before="10"/>
              <w:ind w:right="49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9008,0</w:t>
            </w:r>
          </w:p>
        </w:tc>
      </w:tr>
    </w:tbl>
    <w:p w:rsidR="00AF2D65" w:rsidRDefault="00AF2D65">
      <w:pPr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AF2D65" w:rsidRDefault="00AF2D65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br w:type="page"/>
      </w:r>
    </w:p>
    <w:p w:rsidR="001A3F49" w:rsidRDefault="001A3F49">
      <w:pPr>
        <w:jc w:val="right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>Приложение №  11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>к Решению Думы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 xml:space="preserve">"О внесении изменений в решение районной 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 xml:space="preserve">Думы "О бюджете Черемховского районного 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 xml:space="preserve">муниципального образования на 2015 год 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>и плановый период 2016 и 2017 годов"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 xml:space="preserve">от 27.04.2015 №  30 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>Приложение № 15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>к Решению Думы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>"О бюджете Черемховского районного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 xml:space="preserve"> муниципального образования на 2015 год 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>и на плановый период 2016 -2017 годов"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>от 24.12.2014 №13</w:t>
      </w:r>
    </w:p>
    <w:p w:rsidR="00AF2D65" w:rsidRPr="00AF2D65" w:rsidRDefault="00AF2D65" w:rsidP="00AF2D65">
      <w:pPr>
        <w:jc w:val="right"/>
        <w:rPr>
          <w:rFonts w:ascii="Times New Roman" w:hAnsi="Times New Roman"/>
          <w:caps/>
          <w:sz w:val="24"/>
          <w:lang w:val="ru-RU"/>
        </w:rPr>
      </w:pPr>
    </w:p>
    <w:p w:rsidR="00AF2D65" w:rsidRPr="00AF2D65" w:rsidRDefault="00AF2D65" w:rsidP="00AF2D65">
      <w:pPr>
        <w:jc w:val="center"/>
        <w:rPr>
          <w:rFonts w:ascii="Times New Roman" w:hAnsi="Times New Roman"/>
          <w:caps/>
          <w:sz w:val="24"/>
          <w:lang w:val="ru-RU"/>
        </w:rPr>
      </w:pPr>
    </w:p>
    <w:p w:rsidR="00AF2D65" w:rsidRPr="00AF2D65" w:rsidRDefault="00AF2D65" w:rsidP="00AF2D65">
      <w:pPr>
        <w:jc w:val="center"/>
        <w:rPr>
          <w:rFonts w:ascii="Times New Roman" w:hAnsi="Times New Roman"/>
          <w:caps/>
          <w:sz w:val="28"/>
          <w:lang w:val="ru-RU"/>
        </w:rPr>
      </w:pPr>
      <w:r w:rsidRPr="00AF2D65">
        <w:rPr>
          <w:rFonts w:ascii="Times New Roman" w:hAnsi="Times New Roman"/>
          <w:caps/>
          <w:sz w:val="28"/>
          <w:lang w:val="ru-RU"/>
        </w:rPr>
        <w:t>коэффициенты, используемыЕ при РАСПРЕДЕЛЕНИИ дотаций на выравнивание бюджетной обеспеченности поселений за счет средств районного фонда финансовой поддержки поселений черемховского района</w:t>
      </w:r>
    </w:p>
    <w:p w:rsidR="00AF2D65" w:rsidRPr="00AF2D65" w:rsidRDefault="00AF2D65" w:rsidP="00AF2D65">
      <w:pPr>
        <w:jc w:val="both"/>
        <w:rPr>
          <w:rFonts w:ascii="Times New Roman" w:hAnsi="Times New Roman"/>
          <w:sz w:val="28"/>
          <w:lang w:val="ru-RU"/>
        </w:rPr>
      </w:pPr>
    </w:p>
    <w:p w:rsidR="00AF2D65" w:rsidRPr="00AF2D65" w:rsidRDefault="00AF2D65" w:rsidP="00AF2D65">
      <w:pPr>
        <w:jc w:val="both"/>
        <w:rPr>
          <w:rFonts w:ascii="Times New Roman" w:hAnsi="Times New Roman"/>
          <w:sz w:val="28"/>
          <w:lang w:val="ru-RU"/>
        </w:rPr>
      </w:pPr>
    </w:p>
    <w:p w:rsidR="00AF2D65" w:rsidRPr="00AF2D65" w:rsidRDefault="00AF2D65" w:rsidP="00AF2D65">
      <w:pPr>
        <w:ind w:firstLine="708"/>
        <w:jc w:val="both"/>
        <w:rPr>
          <w:rFonts w:ascii="Times New Roman" w:hAnsi="Times New Roman"/>
          <w:sz w:val="28"/>
          <w:lang w:val="ru-RU"/>
        </w:rPr>
      </w:pPr>
      <w:r w:rsidRPr="00AF2D65">
        <w:rPr>
          <w:rFonts w:ascii="Times New Roman" w:hAnsi="Times New Roman"/>
          <w:sz w:val="28"/>
          <w:lang w:val="ru-RU"/>
        </w:rPr>
        <w:t>Настоящее Приложение в соответствии пунктом 18, 22 Приложения 9 к Закону Иркутской области от 22.10.2013 года № 74-оз «О межбюджетных трансфертах и нормативах отчислений доходов в местные бюджеты» определяет значения коэффициентов, используемых при распределении дотаций на выравнивание уровня бюджетной обеспеченности поселений за счет средств районного фонда финансовой поддержки.</w:t>
      </w:r>
    </w:p>
    <w:p w:rsidR="00AF2D65" w:rsidRPr="00AF2D65" w:rsidRDefault="00AF2D65" w:rsidP="00AF2D65">
      <w:pPr>
        <w:ind w:left="-102"/>
        <w:jc w:val="both"/>
        <w:rPr>
          <w:rFonts w:ascii="Times New Roman" w:hAnsi="Times New Roman"/>
          <w:sz w:val="28"/>
          <w:lang w:val="ru-RU"/>
        </w:rPr>
      </w:pPr>
      <w:r w:rsidRPr="00AF2D65">
        <w:rPr>
          <w:rFonts w:ascii="Times New Roman" w:hAnsi="Times New Roman"/>
          <w:sz w:val="28"/>
          <w:lang w:val="ru-RU"/>
        </w:rPr>
        <w:t xml:space="preserve">        </w:t>
      </w:r>
      <w:r w:rsidRPr="00AF2D65">
        <w:rPr>
          <w:rFonts w:ascii="Times New Roman" w:hAnsi="Times New Roman"/>
          <w:sz w:val="28"/>
          <w:lang w:val="ru-RU"/>
        </w:rPr>
        <w:tab/>
        <w:t>1. Установить коэффициент культуры:</w:t>
      </w:r>
    </w:p>
    <w:p w:rsidR="00AF2D65" w:rsidRPr="00AF2D65" w:rsidRDefault="00AF2D65" w:rsidP="00AF2D65">
      <w:pPr>
        <w:ind w:left="-102"/>
        <w:jc w:val="both"/>
        <w:rPr>
          <w:rFonts w:ascii="Times New Roman" w:hAnsi="Times New Roman"/>
          <w:sz w:val="28"/>
          <w:lang w:val="ru-RU"/>
        </w:rPr>
      </w:pPr>
      <w:r w:rsidRPr="00AF2D65">
        <w:rPr>
          <w:rFonts w:ascii="Times New Roman" w:hAnsi="Times New Roman"/>
          <w:sz w:val="28"/>
          <w:lang w:val="ru-RU"/>
        </w:rPr>
        <w:tab/>
      </w:r>
      <w:r w:rsidRPr="00AF2D65">
        <w:rPr>
          <w:rFonts w:ascii="Times New Roman" w:hAnsi="Times New Roman"/>
          <w:sz w:val="28"/>
          <w:lang w:val="ru-RU"/>
        </w:rPr>
        <w:tab/>
        <w:t>для поселения, в ведении которого находится учреждение (учреждения) культурно - досугового типа,- 1;</w:t>
      </w:r>
    </w:p>
    <w:p w:rsidR="00AF2D65" w:rsidRPr="00AF2D65" w:rsidRDefault="00AF2D65" w:rsidP="00AF2D65">
      <w:pPr>
        <w:ind w:left="-102"/>
        <w:jc w:val="both"/>
        <w:rPr>
          <w:rFonts w:ascii="Times New Roman" w:hAnsi="Times New Roman"/>
          <w:sz w:val="28"/>
          <w:lang w:val="ru-RU"/>
        </w:rPr>
      </w:pPr>
      <w:r w:rsidRPr="00AF2D65">
        <w:rPr>
          <w:rFonts w:ascii="Times New Roman" w:hAnsi="Times New Roman"/>
          <w:sz w:val="28"/>
          <w:lang w:val="ru-RU"/>
        </w:rPr>
        <w:tab/>
      </w:r>
      <w:r w:rsidRPr="00AF2D65">
        <w:rPr>
          <w:rFonts w:ascii="Times New Roman" w:hAnsi="Times New Roman"/>
          <w:sz w:val="28"/>
          <w:lang w:val="ru-RU"/>
        </w:rPr>
        <w:tab/>
        <w:t>для поселения, в ведении которого, отсутствует учреждение (учреждения) культурно - досугового типа ,- 1,1.</w:t>
      </w:r>
    </w:p>
    <w:p w:rsidR="00AF2D65" w:rsidRPr="00AF2D65" w:rsidRDefault="00AF2D65" w:rsidP="00AF2D65">
      <w:pPr>
        <w:ind w:left="-102"/>
        <w:jc w:val="both"/>
        <w:rPr>
          <w:rFonts w:ascii="Times New Roman" w:hAnsi="Times New Roman"/>
          <w:sz w:val="28"/>
          <w:lang w:val="ru-RU"/>
        </w:rPr>
      </w:pPr>
      <w:r w:rsidRPr="00AF2D65">
        <w:rPr>
          <w:rFonts w:ascii="Times New Roman" w:hAnsi="Times New Roman"/>
          <w:sz w:val="28"/>
          <w:lang w:val="ru-RU"/>
        </w:rPr>
        <w:tab/>
      </w:r>
      <w:r w:rsidRPr="00AF2D65">
        <w:rPr>
          <w:rFonts w:ascii="Times New Roman" w:hAnsi="Times New Roman"/>
          <w:sz w:val="28"/>
          <w:lang w:val="ru-RU"/>
        </w:rPr>
        <w:tab/>
        <w:t>2. С целью придания значимости коэффициенту дифференциации заработной платы (К</w:t>
      </w:r>
      <w:r w:rsidRPr="00AF2D65">
        <w:rPr>
          <w:rFonts w:ascii="Times New Roman" w:hAnsi="Times New Roman"/>
          <w:sz w:val="28"/>
          <w:vertAlign w:val="superscript"/>
          <w:lang w:val="ru-RU"/>
        </w:rPr>
        <w:t>зп</w:t>
      </w:r>
      <w:r w:rsidRPr="00AF2D65">
        <w:rPr>
          <w:rFonts w:ascii="Times New Roman" w:hAnsi="Times New Roman"/>
          <w:sz w:val="28"/>
          <w:lang w:val="ru-RU"/>
        </w:rPr>
        <w:t>) относительно коэффициентов уровня цен (К</w:t>
      </w:r>
      <w:r w:rsidRPr="00AF2D65">
        <w:rPr>
          <w:rFonts w:ascii="Times New Roman" w:hAnsi="Times New Roman"/>
          <w:sz w:val="28"/>
          <w:vertAlign w:val="superscript"/>
          <w:lang w:val="ru-RU"/>
        </w:rPr>
        <w:t>цен</w:t>
      </w:r>
      <w:r w:rsidRPr="00AF2D65">
        <w:rPr>
          <w:rFonts w:ascii="Times New Roman" w:hAnsi="Times New Roman"/>
          <w:sz w:val="28"/>
          <w:lang w:val="ru-RU"/>
        </w:rPr>
        <w:t>) и стоимости жилищно-коммунальных услуг (К</w:t>
      </w:r>
      <w:r w:rsidRPr="00AF2D65">
        <w:rPr>
          <w:rFonts w:ascii="Times New Roman" w:hAnsi="Times New Roman"/>
          <w:sz w:val="28"/>
          <w:vertAlign w:val="superscript"/>
          <w:lang w:val="ru-RU"/>
        </w:rPr>
        <w:t>жку</w:t>
      </w:r>
      <w:r w:rsidRPr="00AF2D65">
        <w:rPr>
          <w:rFonts w:ascii="Times New Roman" w:hAnsi="Times New Roman"/>
          <w:sz w:val="28"/>
          <w:lang w:val="ru-RU"/>
        </w:rPr>
        <w:t>), используемых при определении коэффициента стоимости бюджетных услуг, установить следующие значения весовых коэффициентов (А</w:t>
      </w:r>
      <w:r w:rsidRPr="00CC1D77">
        <w:rPr>
          <w:rFonts w:ascii="Times New Roman" w:hAnsi="Times New Roman"/>
          <w:sz w:val="28"/>
          <w:vertAlign w:val="subscript"/>
        </w:rPr>
        <w:t>i</w:t>
      </w:r>
      <w:r w:rsidRPr="00AF2D65">
        <w:rPr>
          <w:rFonts w:ascii="Times New Roman" w:hAnsi="Times New Roman"/>
          <w:sz w:val="28"/>
          <w:lang w:val="ru-RU"/>
        </w:rPr>
        <w:t>):</w:t>
      </w:r>
    </w:p>
    <w:p w:rsidR="00AF2D65" w:rsidRPr="00AF2D65" w:rsidRDefault="00AF2D65" w:rsidP="00AF2D65">
      <w:pPr>
        <w:ind w:firstLine="708"/>
        <w:jc w:val="both"/>
        <w:rPr>
          <w:rFonts w:ascii="Times New Roman" w:hAnsi="Times New Roman"/>
          <w:sz w:val="28"/>
          <w:lang w:val="ru-RU"/>
        </w:rPr>
      </w:pPr>
      <w:r w:rsidRPr="00AF2D65">
        <w:rPr>
          <w:rFonts w:ascii="Times New Roman" w:hAnsi="Times New Roman"/>
          <w:sz w:val="28"/>
          <w:lang w:val="ru-RU"/>
        </w:rPr>
        <w:t>для городских поселений: А</w:t>
      </w:r>
      <w:r w:rsidRPr="00AF2D65">
        <w:rPr>
          <w:rFonts w:ascii="Times New Roman" w:hAnsi="Times New Roman"/>
          <w:sz w:val="28"/>
          <w:vertAlign w:val="subscript"/>
          <w:lang w:val="ru-RU"/>
        </w:rPr>
        <w:t>1</w:t>
      </w:r>
      <w:r w:rsidRPr="00AF2D65">
        <w:rPr>
          <w:rFonts w:ascii="Times New Roman" w:hAnsi="Times New Roman"/>
          <w:sz w:val="28"/>
          <w:lang w:val="ru-RU"/>
        </w:rPr>
        <w:t>=0,6; А</w:t>
      </w:r>
      <w:r w:rsidRPr="00AF2D65">
        <w:rPr>
          <w:rFonts w:ascii="Times New Roman" w:hAnsi="Times New Roman"/>
          <w:sz w:val="28"/>
          <w:vertAlign w:val="subscript"/>
          <w:lang w:val="ru-RU"/>
        </w:rPr>
        <w:t>2</w:t>
      </w:r>
      <w:r w:rsidRPr="00AF2D65">
        <w:rPr>
          <w:rFonts w:ascii="Times New Roman" w:hAnsi="Times New Roman"/>
          <w:sz w:val="28"/>
          <w:lang w:val="ru-RU"/>
        </w:rPr>
        <w:t>=0,3; А</w:t>
      </w:r>
      <w:r w:rsidRPr="00AF2D65">
        <w:rPr>
          <w:rFonts w:ascii="Times New Roman" w:hAnsi="Times New Roman"/>
          <w:sz w:val="28"/>
          <w:vertAlign w:val="subscript"/>
          <w:lang w:val="ru-RU"/>
        </w:rPr>
        <w:t>3</w:t>
      </w:r>
      <w:r w:rsidRPr="00AF2D65">
        <w:rPr>
          <w:rFonts w:ascii="Times New Roman" w:hAnsi="Times New Roman"/>
          <w:sz w:val="28"/>
          <w:lang w:val="ru-RU"/>
        </w:rPr>
        <w:t>=0,1;</w:t>
      </w:r>
    </w:p>
    <w:p w:rsidR="00AF2D65" w:rsidRPr="00AF2D65" w:rsidRDefault="00AF2D65" w:rsidP="00AF2D65">
      <w:pPr>
        <w:ind w:firstLine="708"/>
        <w:jc w:val="both"/>
        <w:rPr>
          <w:rFonts w:ascii="Times New Roman" w:hAnsi="Times New Roman"/>
          <w:sz w:val="28"/>
          <w:lang w:val="ru-RU"/>
        </w:rPr>
      </w:pPr>
      <w:r w:rsidRPr="00AF2D65">
        <w:rPr>
          <w:rFonts w:ascii="Times New Roman" w:hAnsi="Times New Roman"/>
          <w:sz w:val="28"/>
          <w:lang w:val="ru-RU"/>
        </w:rPr>
        <w:t>для сельских поселений: А</w:t>
      </w:r>
      <w:r w:rsidRPr="00AF2D65">
        <w:rPr>
          <w:rFonts w:ascii="Times New Roman" w:hAnsi="Times New Roman"/>
          <w:sz w:val="28"/>
          <w:vertAlign w:val="subscript"/>
          <w:lang w:val="ru-RU"/>
        </w:rPr>
        <w:t>1</w:t>
      </w:r>
      <w:r w:rsidRPr="00AF2D65">
        <w:rPr>
          <w:rFonts w:ascii="Times New Roman" w:hAnsi="Times New Roman"/>
          <w:sz w:val="28"/>
          <w:lang w:val="ru-RU"/>
        </w:rPr>
        <w:t>=0,555; А</w:t>
      </w:r>
      <w:r w:rsidRPr="00AF2D65">
        <w:rPr>
          <w:rFonts w:ascii="Times New Roman" w:hAnsi="Times New Roman"/>
          <w:sz w:val="28"/>
          <w:vertAlign w:val="subscript"/>
          <w:lang w:val="ru-RU"/>
        </w:rPr>
        <w:t>2</w:t>
      </w:r>
      <w:r w:rsidRPr="00AF2D65">
        <w:rPr>
          <w:rFonts w:ascii="Times New Roman" w:hAnsi="Times New Roman"/>
          <w:sz w:val="28"/>
          <w:lang w:val="ru-RU"/>
        </w:rPr>
        <w:t>=0,105; А</w:t>
      </w:r>
      <w:r w:rsidRPr="00AF2D65">
        <w:rPr>
          <w:rFonts w:ascii="Times New Roman" w:hAnsi="Times New Roman"/>
          <w:sz w:val="28"/>
          <w:vertAlign w:val="subscript"/>
          <w:lang w:val="ru-RU"/>
        </w:rPr>
        <w:t>3</w:t>
      </w:r>
      <w:r w:rsidRPr="00AF2D65">
        <w:rPr>
          <w:rFonts w:ascii="Times New Roman" w:hAnsi="Times New Roman"/>
          <w:sz w:val="28"/>
          <w:lang w:val="ru-RU"/>
        </w:rPr>
        <w:t>=0,34</w:t>
      </w:r>
    </w:p>
    <w:p w:rsidR="00AF2D65" w:rsidRPr="00AF2D65" w:rsidRDefault="00AF2D65" w:rsidP="00AF2D65">
      <w:pPr>
        <w:ind w:left="-102"/>
        <w:jc w:val="both"/>
        <w:rPr>
          <w:rFonts w:ascii="Times New Roman" w:hAnsi="Times New Roman"/>
          <w:sz w:val="28"/>
          <w:lang w:val="ru-RU"/>
        </w:rPr>
      </w:pPr>
      <w:r w:rsidRPr="00AF2D65">
        <w:rPr>
          <w:rFonts w:ascii="Times New Roman" w:hAnsi="Times New Roman"/>
          <w:sz w:val="28"/>
          <w:lang w:val="ru-RU"/>
        </w:rPr>
        <w:tab/>
      </w:r>
      <w:r w:rsidRPr="00AF2D65">
        <w:rPr>
          <w:rFonts w:ascii="Times New Roman" w:hAnsi="Times New Roman"/>
          <w:sz w:val="28"/>
          <w:lang w:val="ru-RU"/>
        </w:rPr>
        <w:tab/>
        <w:t>3. С целью придания значимости коэффициенту масштаба (К</w:t>
      </w:r>
      <w:r w:rsidRPr="00AF2D65">
        <w:rPr>
          <w:rFonts w:ascii="Times New Roman" w:hAnsi="Times New Roman"/>
          <w:sz w:val="28"/>
          <w:vertAlign w:val="superscript"/>
          <w:lang w:val="ru-RU"/>
        </w:rPr>
        <w:t>м</w:t>
      </w:r>
      <w:r w:rsidRPr="00AF2D65">
        <w:rPr>
          <w:rFonts w:ascii="Times New Roman" w:hAnsi="Times New Roman"/>
          <w:sz w:val="28"/>
          <w:lang w:val="ru-RU"/>
        </w:rPr>
        <w:t>) относительно коэффициентов урбанизации (К</w:t>
      </w:r>
      <w:r w:rsidRPr="00AF2D65">
        <w:rPr>
          <w:rFonts w:ascii="Times New Roman" w:hAnsi="Times New Roman"/>
          <w:sz w:val="28"/>
          <w:vertAlign w:val="superscript"/>
          <w:lang w:val="ru-RU"/>
        </w:rPr>
        <w:t>у</w:t>
      </w:r>
      <w:r w:rsidRPr="00AF2D65">
        <w:rPr>
          <w:rFonts w:ascii="Times New Roman" w:hAnsi="Times New Roman"/>
          <w:sz w:val="28"/>
          <w:lang w:val="ru-RU"/>
        </w:rPr>
        <w:t>) и расселения (К</w:t>
      </w:r>
      <w:r w:rsidRPr="00AF2D65">
        <w:rPr>
          <w:rFonts w:ascii="Times New Roman" w:hAnsi="Times New Roman"/>
          <w:sz w:val="28"/>
          <w:vertAlign w:val="superscript"/>
          <w:lang w:val="ru-RU"/>
        </w:rPr>
        <w:t>рас</w:t>
      </w:r>
      <w:r w:rsidRPr="00AF2D65">
        <w:rPr>
          <w:rFonts w:ascii="Times New Roman" w:hAnsi="Times New Roman"/>
          <w:sz w:val="28"/>
          <w:lang w:val="ru-RU"/>
        </w:rPr>
        <w:t>), используемых при определении коэффициента структуры потребителей бюджетных услуг, установить следующие значения весовых коэффициентов (В</w:t>
      </w:r>
      <w:r w:rsidRPr="00CC1D77">
        <w:rPr>
          <w:rFonts w:ascii="Times New Roman" w:hAnsi="Times New Roman"/>
          <w:sz w:val="28"/>
          <w:vertAlign w:val="subscript"/>
        </w:rPr>
        <w:t>i</w:t>
      </w:r>
      <w:r w:rsidRPr="00AF2D65">
        <w:rPr>
          <w:rFonts w:ascii="Times New Roman" w:hAnsi="Times New Roman"/>
          <w:sz w:val="28"/>
          <w:lang w:val="ru-RU"/>
        </w:rPr>
        <w:t>):</w:t>
      </w:r>
    </w:p>
    <w:p w:rsidR="00AF2D65" w:rsidRPr="00AF2D65" w:rsidRDefault="00AF2D65" w:rsidP="00AF2D65">
      <w:pPr>
        <w:ind w:firstLine="708"/>
        <w:jc w:val="both"/>
        <w:rPr>
          <w:rFonts w:ascii="Times New Roman" w:hAnsi="Times New Roman"/>
          <w:sz w:val="28"/>
          <w:lang w:val="ru-RU"/>
        </w:rPr>
      </w:pPr>
      <w:r w:rsidRPr="00AF2D65">
        <w:rPr>
          <w:rFonts w:ascii="Times New Roman" w:hAnsi="Times New Roman"/>
          <w:sz w:val="28"/>
          <w:lang w:val="ru-RU"/>
        </w:rPr>
        <w:t>для городских поселений: В</w:t>
      </w:r>
      <w:r w:rsidRPr="00AF2D65">
        <w:rPr>
          <w:rFonts w:ascii="Times New Roman" w:hAnsi="Times New Roman"/>
          <w:sz w:val="28"/>
          <w:vertAlign w:val="subscript"/>
          <w:lang w:val="ru-RU"/>
        </w:rPr>
        <w:t>1</w:t>
      </w:r>
      <w:r w:rsidRPr="00AF2D65">
        <w:rPr>
          <w:rFonts w:ascii="Times New Roman" w:hAnsi="Times New Roman"/>
          <w:sz w:val="28"/>
          <w:lang w:val="ru-RU"/>
        </w:rPr>
        <w:t>=0,3; В</w:t>
      </w:r>
      <w:r w:rsidRPr="00AF2D65">
        <w:rPr>
          <w:rFonts w:ascii="Times New Roman" w:hAnsi="Times New Roman"/>
          <w:sz w:val="28"/>
          <w:vertAlign w:val="subscript"/>
          <w:lang w:val="ru-RU"/>
        </w:rPr>
        <w:t>2</w:t>
      </w:r>
      <w:r w:rsidRPr="00AF2D65">
        <w:rPr>
          <w:rFonts w:ascii="Times New Roman" w:hAnsi="Times New Roman"/>
          <w:sz w:val="28"/>
          <w:lang w:val="ru-RU"/>
        </w:rPr>
        <w:t>=0,05; В</w:t>
      </w:r>
      <w:r w:rsidRPr="00AF2D65">
        <w:rPr>
          <w:rFonts w:ascii="Times New Roman" w:hAnsi="Times New Roman"/>
          <w:sz w:val="28"/>
          <w:vertAlign w:val="subscript"/>
          <w:lang w:val="ru-RU"/>
        </w:rPr>
        <w:t>3</w:t>
      </w:r>
      <w:r w:rsidRPr="00AF2D65">
        <w:rPr>
          <w:rFonts w:ascii="Times New Roman" w:hAnsi="Times New Roman"/>
          <w:sz w:val="28"/>
          <w:lang w:val="ru-RU"/>
        </w:rPr>
        <w:t>=0,65;</w:t>
      </w:r>
    </w:p>
    <w:p w:rsidR="00AF2D65" w:rsidRPr="00AF2D65" w:rsidRDefault="00AF2D65" w:rsidP="00AF2D65">
      <w:pPr>
        <w:ind w:firstLine="708"/>
        <w:jc w:val="both"/>
        <w:rPr>
          <w:rFonts w:ascii="Times New Roman" w:hAnsi="Times New Roman"/>
          <w:sz w:val="28"/>
          <w:lang w:val="ru-RU"/>
        </w:rPr>
      </w:pPr>
      <w:r w:rsidRPr="00AF2D65">
        <w:rPr>
          <w:rFonts w:ascii="Times New Roman" w:hAnsi="Times New Roman"/>
          <w:sz w:val="28"/>
          <w:lang w:val="ru-RU"/>
        </w:rPr>
        <w:t>для сельских поселений: В</w:t>
      </w:r>
      <w:r w:rsidRPr="00AF2D65">
        <w:rPr>
          <w:rFonts w:ascii="Times New Roman" w:hAnsi="Times New Roman"/>
          <w:sz w:val="28"/>
          <w:vertAlign w:val="subscript"/>
          <w:lang w:val="ru-RU"/>
        </w:rPr>
        <w:t>1</w:t>
      </w:r>
      <w:r w:rsidRPr="00AF2D65">
        <w:rPr>
          <w:rFonts w:ascii="Times New Roman" w:hAnsi="Times New Roman"/>
          <w:sz w:val="28"/>
          <w:lang w:val="ru-RU"/>
        </w:rPr>
        <w:t>=0,2; В</w:t>
      </w:r>
      <w:r w:rsidRPr="00AF2D65">
        <w:rPr>
          <w:rFonts w:ascii="Times New Roman" w:hAnsi="Times New Roman"/>
          <w:sz w:val="28"/>
          <w:vertAlign w:val="subscript"/>
          <w:lang w:val="ru-RU"/>
        </w:rPr>
        <w:t>2</w:t>
      </w:r>
      <w:r w:rsidRPr="00AF2D65">
        <w:rPr>
          <w:rFonts w:ascii="Times New Roman" w:hAnsi="Times New Roman"/>
          <w:sz w:val="28"/>
          <w:lang w:val="ru-RU"/>
        </w:rPr>
        <w:t>=0,2; В</w:t>
      </w:r>
      <w:r w:rsidRPr="00AF2D65">
        <w:rPr>
          <w:rFonts w:ascii="Times New Roman" w:hAnsi="Times New Roman"/>
          <w:sz w:val="28"/>
          <w:vertAlign w:val="subscript"/>
          <w:lang w:val="ru-RU"/>
        </w:rPr>
        <w:t>3</w:t>
      </w:r>
      <w:r w:rsidRPr="00AF2D65">
        <w:rPr>
          <w:rFonts w:ascii="Times New Roman" w:hAnsi="Times New Roman"/>
          <w:sz w:val="28"/>
          <w:lang w:val="ru-RU"/>
        </w:rPr>
        <w:t>=0,6</w:t>
      </w:r>
    </w:p>
    <w:p w:rsidR="00AF2D65" w:rsidRPr="00AF2D65" w:rsidRDefault="00AF2D65" w:rsidP="00AF2D65">
      <w:pPr>
        <w:jc w:val="both"/>
        <w:rPr>
          <w:rFonts w:ascii="Times New Roman" w:hAnsi="Times New Roman"/>
          <w:sz w:val="28"/>
          <w:lang w:val="ru-RU"/>
        </w:rPr>
      </w:pPr>
    </w:p>
    <w:p w:rsidR="00AF2D65" w:rsidRPr="00AF2D65" w:rsidRDefault="00AF2D65" w:rsidP="00AF2D65">
      <w:pPr>
        <w:jc w:val="both"/>
        <w:rPr>
          <w:rFonts w:ascii="Times New Roman" w:hAnsi="Times New Roman"/>
          <w:sz w:val="28"/>
          <w:lang w:val="ru-RU"/>
        </w:rPr>
      </w:pPr>
      <w:r w:rsidRPr="00AF2D65">
        <w:rPr>
          <w:rFonts w:ascii="Times New Roman" w:hAnsi="Times New Roman"/>
          <w:sz w:val="28"/>
          <w:lang w:val="ru-RU"/>
        </w:rPr>
        <w:t>Начальник финансового управления                                          Ж.В. Волынкина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>Приложение №  11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>к Решению Думы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 xml:space="preserve">"О внесении изменений в решение районной 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 xml:space="preserve">Думы "О бюджете Черемховского районного 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 xml:space="preserve">муниципального образования на 2015 год 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>и плановый период 2016 и 2017 годов"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 xml:space="preserve">от 27.04.2015 №  30 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>Приложение № 15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>к Решению Думы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>"О бюджете Черемховского районного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 xml:space="preserve"> муниципального образования на 2015 год </w:t>
      </w:r>
    </w:p>
    <w:p w:rsidR="00AF2D65" w:rsidRPr="00AF2D65" w:rsidRDefault="00AF2D65" w:rsidP="00AF2D65">
      <w:pPr>
        <w:jc w:val="right"/>
        <w:rPr>
          <w:rFonts w:ascii="Times New Roman" w:hAnsi="Times New Roman"/>
          <w:sz w:val="20"/>
          <w:lang w:val="ru-RU"/>
        </w:rPr>
      </w:pPr>
      <w:r w:rsidRPr="00AF2D65">
        <w:rPr>
          <w:rFonts w:ascii="Times New Roman" w:hAnsi="Times New Roman"/>
          <w:sz w:val="20"/>
          <w:lang w:val="ru-RU"/>
        </w:rPr>
        <w:t>и на плановый период 2016 -2017 годов"</w:t>
      </w:r>
    </w:p>
    <w:p w:rsidR="00AF2D65" w:rsidRPr="00585FDA" w:rsidRDefault="00AF2D65" w:rsidP="00AF2D65">
      <w:pPr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</w:rPr>
        <w:t>24.12.2014</w:t>
      </w:r>
      <w:r w:rsidRPr="00585FDA">
        <w:rPr>
          <w:rFonts w:ascii="Times New Roman" w:hAnsi="Times New Roman"/>
          <w:sz w:val="20"/>
        </w:rPr>
        <w:t xml:space="preserve"> №</w:t>
      </w:r>
      <w:r>
        <w:rPr>
          <w:rFonts w:ascii="Times New Roman" w:hAnsi="Times New Roman"/>
          <w:sz w:val="20"/>
        </w:rPr>
        <w:t>13</w:t>
      </w:r>
    </w:p>
    <w:p w:rsidR="00AF2D65" w:rsidRDefault="00AF2D65" w:rsidP="00AF2D65">
      <w:pPr>
        <w:jc w:val="right"/>
        <w:rPr>
          <w:rFonts w:ascii="Times New Roman" w:hAnsi="Times New Roman"/>
          <w:caps/>
          <w:sz w:val="24"/>
        </w:rPr>
      </w:pPr>
    </w:p>
    <w:p w:rsidR="00AF2D65" w:rsidRPr="00AF2D65" w:rsidRDefault="00AF2D65" w:rsidP="00AF2D65">
      <w:pPr>
        <w:jc w:val="center"/>
        <w:rPr>
          <w:rFonts w:ascii="Times New Roman" w:hAnsi="Times New Roman"/>
          <w:caps/>
        </w:rPr>
      </w:pPr>
    </w:p>
    <w:p w:rsidR="00AF2D65" w:rsidRPr="00AF2D65" w:rsidRDefault="00AF2D65" w:rsidP="00AF2D65">
      <w:pPr>
        <w:jc w:val="center"/>
        <w:rPr>
          <w:rFonts w:ascii="Times New Roman" w:hAnsi="Times New Roman"/>
          <w:caps/>
          <w:sz w:val="24"/>
          <w:lang w:val="ru-RU"/>
        </w:rPr>
      </w:pPr>
      <w:r w:rsidRPr="00AF2D65">
        <w:rPr>
          <w:rFonts w:ascii="Times New Roman" w:hAnsi="Times New Roman"/>
          <w:caps/>
          <w:sz w:val="24"/>
          <w:lang w:val="ru-RU"/>
        </w:rPr>
        <w:t>коэффициенты, используемыЕ при РАСПРЕДЕЛЕНИИ дотаций на выравнивание бюджетной обеспеченности поселений за счет средств районного фонда финансовой поддержки поселений черемховского района</w:t>
      </w:r>
    </w:p>
    <w:p w:rsidR="00AF2D65" w:rsidRPr="00AF2D65" w:rsidRDefault="00AF2D65" w:rsidP="00AF2D65">
      <w:pPr>
        <w:jc w:val="both"/>
        <w:rPr>
          <w:rFonts w:ascii="Times New Roman" w:hAnsi="Times New Roman"/>
          <w:sz w:val="24"/>
          <w:lang w:val="ru-RU"/>
        </w:rPr>
      </w:pPr>
    </w:p>
    <w:p w:rsidR="00AF2D65" w:rsidRPr="00AF2D65" w:rsidRDefault="00AF2D65" w:rsidP="00AF2D65">
      <w:pPr>
        <w:jc w:val="both"/>
        <w:rPr>
          <w:rFonts w:ascii="Times New Roman" w:hAnsi="Times New Roman"/>
          <w:sz w:val="24"/>
          <w:lang w:val="ru-RU"/>
        </w:rPr>
      </w:pPr>
    </w:p>
    <w:p w:rsidR="00AF2D65" w:rsidRPr="00AF2D65" w:rsidRDefault="00AF2D65" w:rsidP="00AF2D65">
      <w:pPr>
        <w:ind w:firstLine="708"/>
        <w:jc w:val="both"/>
        <w:rPr>
          <w:rFonts w:ascii="Times New Roman" w:hAnsi="Times New Roman"/>
          <w:sz w:val="24"/>
          <w:lang w:val="ru-RU"/>
        </w:rPr>
      </w:pPr>
      <w:r w:rsidRPr="00AF2D65">
        <w:rPr>
          <w:rFonts w:ascii="Times New Roman" w:hAnsi="Times New Roman"/>
          <w:sz w:val="24"/>
          <w:lang w:val="ru-RU"/>
        </w:rPr>
        <w:t>Настоящее Приложение в соответствии пунктом 18, 22 Приложения 9 к Закону Иркутской области от 22.10.2013 года № 74-оз «О межбюджетных трансфертах и нормативах отчислений доходов в местные бюджеты» определяет значения коэффициентов, используемых при распределении дотаций на выравнивание уровня бюджетной обеспеченности поселений за счет средств районного фонда финансовой поддержки.</w:t>
      </w:r>
    </w:p>
    <w:p w:rsidR="00AF2D65" w:rsidRPr="00AF2D65" w:rsidRDefault="00AF2D65" w:rsidP="00AF2D65">
      <w:pPr>
        <w:ind w:left="-102"/>
        <w:jc w:val="both"/>
        <w:rPr>
          <w:rFonts w:ascii="Times New Roman" w:hAnsi="Times New Roman"/>
          <w:sz w:val="24"/>
          <w:lang w:val="ru-RU"/>
        </w:rPr>
      </w:pPr>
      <w:r w:rsidRPr="00AF2D65">
        <w:rPr>
          <w:rFonts w:ascii="Times New Roman" w:hAnsi="Times New Roman"/>
          <w:sz w:val="24"/>
          <w:lang w:val="ru-RU"/>
        </w:rPr>
        <w:t xml:space="preserve">        </w:t>
      </w:r>
      <w:r w:rsidRPr="00AF2D65">
        <w:rPr>
          <w:rFonts w:ascii="Times New Roman" w:hAnsi="Times New Roman"/>
          <w:sz w:val="24"/>
          <w:lang w:val="ru-RU"/>
        </w:rPr>
        <w:tab/>
        <w:t>1. Установить коэффициент культуры:</w:t>
      </w:r>
    </w:p>
    <w:p w:rsidR="00AF2D65" w:rsidRPr="00AF2D65" w:rsidRDefault="00AF2D65" w:rsidP="00AF2D65">
      <w:pPr>
        <w:ind w:left="-102"/>
        <w:jc w:val="both"/>
        <w:rPr>
          <w:rFonts w:ascii="Times New Roman" w:hAnsi="Times New Roman"/>
          <w:sz w:val="24"/>
          <w:lang w:val="ru-RU"/>
        </w:rPr>
      </w:pPr>
      <w:r w:rsidRPr="00AF2D65">
        <w:rPr>
          <w:rFonts w:ascii="Times New Roman" w:hAnsi="Times New Roman"/>
          <w:sz w:val="24"/>
          <w:lang w:val="ru-RU"/>
        </w:rPr>
        <w:tab/>
      </w:r>
      <w:r w:rsidRPr="00AF2D65">
        <w:rPr>
          <w:rFonts w:ascii="Times New Roman" w:hAnsi="Times New Roman"/>
          <w:sz w:val="24"/>
          <w:lang w:val="ru-RU"/>
        </w:rPr>
        <w:tab/>
        <w:t>для поселения, в ведении которого находится учреждение (учреждения) культурно - досугового типа,- 1;</w:t>
      </w:r>
    </w:p>
    <w:p w:rsidR="00AF2D65" w:rsidRPr="00AF2D65" w:rsidRDefault="00AF2D65" w:rsidP="00AF2D65">
      <w:pPr>
        <w:ind w:left="-102"/>
        <w:jc w:val="both"/>
        <w:rPr>
          <w:rFonts w:ascii="Times New Roman" w:hAnsi="Times New Roman"/>
          <w:sz w:val="24"/>
          <w:lang w:val="ru-RU"/>
        </w:rPr>
      </w:pPr>
      <w:r w:rsidRPr="00AF2D65">
        <w:rPr>
          <w:rFonts w:ascii="Times New Roman" w:hAnsi="Times New Roman"/>
          <w:sz w:val="24"/>
          <w:lang w:val="ru-RU"/>
        </w:rPr>
        <w:tab/>
      </w:r>
      <w:r w:rsidRPr="00AF2D65">
        <w:rPr>
          <w:rFonts w:ascii="Times New Roman" w:hAnsi="Times New Roman"/>
          <w:sz w:val="24"/>
          <w:lang w:val="ru-RU"/>
        </w:rPr>
        <w:tab/>
        <w:t>для поселения, в ведении которого, отсутствует учреждение (учреждения) культурно - досугового типа ,- 1,1.</w:t>
      </w:r>
    </w:p>
    <w:p w:rsidR="00AF2D65" w:rsidRPr="00AF2D65" w:rsidRDefault="00AF2D65" w:rsidP="00AF2D65">
      <w:pPr>
        <w:ind w:left="-102"/>
        <w:jc w:val="both"/>
        <w:rPr>
          <w:rFonts w:ascii="Times New Roman" w:hAnsi="Times New Roman"/>
          <w:sz w:val="24"/>
          <w:lang w:val="ru-RU"/>
        </w:rPr>
      </w:pPr>
      <w:r w:rsidRPr="00AF2D65">
        <w:rPr>
          <w:rFonts w:ascii="Times New Roman" w:hAnsi="Times New Roman"/>
          <w:sz w:val="24"/>
          <w:lang w:val="ru-RU"/>
        </w:rPr>
        <w:tab/>
      </w:r>
      <w:r w:rsidRPr="00AF2D65">
        <w:rPr>
          <w:rFonts w:ascii="Times New Roman" w:hAnsi="Times New Roman"/>
          <w:sz w:val="24"/>
          <w:lang w:val="ru-RU"/>
        </w:rPr>
        <w:tab/>
        <w:t>2. С целью придания значимости коэффициенту дифференциации заработной платы (К</w:t>
      </w:r>
      <w:r w:rsidRPr="00AF2D65">
        <w:rPr>
          <w:rFonts w:ascii="Times New Roman" w:hAnsi="Times New Roman"/>
          <w:sz w:val="24"/>
          <w:vertAlign w:val="superscript"/>
          <w:lang w:val="ru-RU"/>
        </w:rPr>
        <w:t>зп</w:t>
      </w:r>
      <w:r w:rsidRPr="00AF2D65">
        <w:rPr>
          <w:rFonts w:ascii="Times New Roman" w:hAnsi="Times New Roman"/>
          <w:sz w:val="24"/>
          <w:lang w:val="ru-RU"/>
        </w:rPr>
        <w:t>) относительно коэффициентов уровня цен (К</w:t>
      </w:r>
      <w:r w:rsidRPr="00AF2D65">
        <w:rPr>
          <w:rFonts w:ascii="Times New Roman" w:hAnsi="Times New Roman"/>
          <w:sz w:val="24"/>
          <w:vertAlign w:val="superscript"/>
          <w:lang w:val="ru-RU"/>
        </w:rPr>
        <w:t>цен</w:t>
      </w:r>
      <w:r w:rsidRPr="00AF2D65">
        <w:rPr>
          <w:rFonts w:ascii="Times New Roman" w:hAnsi="Times New Roman"/>
          <w:sz w:val="24"/>
          <w:lang w:val="ru-RU"/>
        </w:rPr>
        <w:t>) и стоимости жилищно-коммунальных услуг (К</w:t>
      </w:r>
      <w:r w:rsidRPr="00AF2D65">
        <w:rPr>
          <w:rFonts w:ascii="Times New Roman" w:hAnsi="Times New Roman"/>
          <w:sz w:val="24"/>
          <w:vertAlign w:val="superscript"/>
          <w:lang w:val="ru-RU"/>
        </w:rPr>
        <w:t>жку</w:t>
      </w:r>
      <w:r w:rsidRPr="00AF2D65">
        <w:rPr>
          <w:rFonts w:ascii="Times New Roman" w:hAnsi="Times New Roman"/>
          <w:sz w:val="24"/>
          <w:lang w:val="ru-RU"/>
        </w:rPr>
        <w:t>), используемых при определении коэффициента стоимости бюджетных услуг, установить следующие значения весовых коэффициентов (А</w:t>
      </w:r>
      <w:r w:rsidRPr="00AF2D65">
        <w:rPr>
          <w:rFonts w:ascii="Times New Roman" w:hAnsi="Times New Roman"/>
          <w:sz w:val="24"/>
          <w:vertAlign w:val="subscript"/>
        </w:rPr>
        <w:t>i</w:t>
      </w:r>
      <w:r w:rsidRPr="00AF2D65">
        <w:rPr>
          <w:rFonts w:ascii="Times New Roman" w:hAnsi="Times New Roman"/>
          <w:sz w:val="24"/>
          <w:lang w:val="ru-RU"/>
        </w:rPr>
        <w:t>):</w:t>
      </w:r>
    </w:p>
    <w:p w:rsidR="00AF2D65" w:rsidRPr="00AF2D65" w:rsidRDefault="00AF2D65" w:rsidP="00AF2D65">
      <w:pPr>
        <w:ind w:firstLine="708"/>
        <w:jc w:val="both"/>
        <w:rPr>
          <w:rFonts w:ascii="Times New Roman" w:hAnsi="Times New Roman"/>
          <w:sz w:val="24"/>
          <w:lang w:val="ru-RU"/>
        </w:rPr>
      </w:pPr>
      <w:r w:rsidRPr="00AF2D65">
        <w:rPr>
          <w:rFonts w:ascii="Times New Roman" w:hAnsi="Times New Roman"/>
          <w:sz w:val="24"/>
          <w:lang w:val="ru-RU"/>
        </w:rPr>
        <w:t>для городских поселений: А</w:t>
      </w:r>
      <w:r w:rsidRPr="00AF2D65">
        <w:rPr>
          <w:rFonts w:ascii="Times New Roman" w:hAnsi="Times New Roman"/>
          <w:sz w:val="24"/>
          <w:vertAlign w:val="subscript"/>
          <w:lang w:val="ru-RU"/>
        </w:rPr>
        <w:t>1</w:t>
      </w:r>
      <w:r w:rsidRPr="00AF2D65">
        <w:rPr>
          <w:rFonts w:ascii="Times New Roman" w:hAnsi="Times New Roman"/>
          <w:sz w:val="24"/>
          <w:lang w:val="ru-RU"/>
        </w:rPr>
        <w:t>=0,6; А</w:t>
      </w:r>
      <w:r w:rsidRPr="00AF2D65">
        <w:rPr>
          <w:rFonts w:ascii="Times New Roman" w:hAnsi="Times New Roman"/>
          <w:sz w:val="24"/>
          <w:vertAlign w:val="subscript"/>
          <w:lang w:val="ru-RU"/>
        </w:rPr>
        <w:t>2</w:t>
      </w:r>
      <w:r w:rsidRPr="00AF2D65">
        <w:rPr>
          <w:rFonts w:ascii="Times New Roman" w:hAnsi="Times New Roman"/>
          <w:sz w:val="24"/>
          <w:lang w:val="ru-RU"/>
        </w:rPr>
        <w:t>=0,3; А</w:t>
      </w:r>
      <w:r w:rsidRPr="00AF2D65">
        <w:rPr>
          <w:rFonts w:ascii="Times New Roman" w:hAnsi="Times New Roman"/>
          <w:sz w:val="24"/>
          <w:vertAlign w:val="subscript"/>
          <w:lang w:val="ru-RU"/>
        </w:rPr>
        <w:t>3</w:t>
      </w:r>
      <w:r w:rsidRPr="00AF2D65">
        <w:rPr>
          <w:rFonts w:ascii="Times New Roman" w:hAnsi="Times New Roman"/>
          <w:sz w:val="24"/>
          <w:lang w:val="ru-RU"/>
        </w:rPr>
        <w:t>=0,1;</w:t>
      </w:r>
    </w:p>
    <w:p w:rsidR="00AF2D65" w:rsidRPr="00AF2D65" w:rsidRDefault="00AF2D65" w:rsidP="00AF2D65">
      <w:pPr>
        <w:ind w:firstLine="708"/>
        <w:jc w:val="both"/>
        <w:rPr>
          <w:rFonts w:ascii="Times New Roman" w:hAnsi="Times New Roman"/>
          <w:sz w:val="24"/>
          <w:lang w:val="ru-RU"/>
        </w:rPr>
      </w:pPr>
      <w:r w:rsidRPr="00AF2D65">
        <w:rPr>
          <w:rFonts w:ascii="Times New Roman" w:hAnsi="Times New Roman"/>
          <w:sz w:val="24"/>
          <w:lang w:val="ru-RU"/>
        </w:rPr>
        <w:t>для сельских поселений: А</w:t>
      </w:r>
      <w:r w:rsidRPr="00AF2D65">
        <w:rPr>
          <w:rFonts w:ascii="Times New Roman" w:hAnsi="Times New Roman"/>
          <w:sz w:val="24"/>
          <w:vertAlign w:val="subscript"/>
          <w:lang w:val="ru-RU"/>
        </w:rPr>
        <w:t>1</w:t>
      </w:r>
      <w:r w:rsidRPr="00AF2D65">
        <w:rPr>
          <w:rFonts w:ascii="Times New Roman" w:hAnsi="Times New Roman"/>
          <w:sz w:val="24"/>
          <w:lang w:val="ru-RU"/>
        </w:rPr>
        <w:t>=0,555; А</w:t>
      </w:r>
      <w:r w:rsidRPr="00AF2D65">
        <w:rPr>
          <w:rFonts w:ascii="Times New Roman" w:hAnsi="Times New Roman"/>
          <w:sz w:val="24"/>
          <w:vertAlign w:val="subscript"/>
          <w:lang w:val="ru-RU"/>
        </w:rPr>
        <w:t>2</w:t>
      </w:r>
      <w:r w:rsidRPr="00AF2D65">
        <w:rPr>
          <w:rFonts w:ascii="Times New Roman" w:hAnsi="Times New Roman"/>
          <w:sz w:val="24"/>
          <w:lang w:val="ru-RU"/>
        </w:rPr>
        <w:t>=0,105; А</w:t>
      </w:r>
      <w:r w:rsidRPr="00AF2D65">
        <w:rPr>
          <w:rFonts w:ascii="Times New Roman" w:hAnsi="Times New Roman"/>
          <w:sz w:val="24"/>
          <w:vertAlign w:val="subscript"/>
          <w:lang w:val="ru-RU"/>
        </w:rPr>
        <w:t>3</w:t>
      </w:r>
      <w:r w:rsidRPr="00AF2D65">
        <w:rPr>
          <w:rFonts w:ascii="Times New Roman" w:hAnsi="Times New Roman"/>
          <w:sz w:val="24"/>
          <w:lang w:val="ru-RU"/>
        </w:rPr>
        <w:t>=0,34</w:t>
      </w:r>
    </w:p>
    <w:p w:rsidR="00AF2D65" w:rsidRPr="00AF2D65" w:rsidRDefault="00AF2D65" w:rsidP="00AF2D65">
      <w:pPr>
        <w:ind w:left="-102"/>
        <w:jc w:val="both"/>
        <w:rPr>
          <w:rFonts w:ascii="Times New Roman" w:hAnsi="Times New Roman"/>
          <w:sz w:val="24"/>
          <w:lang w:val="ru-RU"/>
        </w:rPr>
      </w:pPr>
      <w:r w:rsidRPr="00AF2D65">
        <w:rPr>
          <w:rFonts w:ascii="Times New Roman" w:hAnsi="Times New Roman"/>
          <w:sz w:val="24"/>
          <w:lang w:val="ru-RU"/>
        </w:rPr>
        <w:tab/>
      </w:r>
      <w:r w:rsidRPr="00AF2D65">
        <w:rPr>
          <w:rFonts w:ascii="Times New Roman" w:hAnsi="Times New Roman"/>
          <w:sz w:val="24"/>
          <w:lang w:val="ru-RU"/>
        </w:rPr>
        <w:tab/>
        <w:t>3. С целью придания значимости коэффициенту масштаба (К</w:t>
      </w:r>
      <w:r w:rsidRPr="00AF2D65">
        <w:rPr>
          <w:rFonts w:ascii="Times New Roman" w:hAnsi="Times New Roman"/>
          <w:sz w:val="24"/>
          <w:vertAlign w:val="superscript"/>
          <w:lang w:val="ru-RU"/>
        </w:rPr>
        <w:t>м</w:t>
      </w:r>
      <w:r w:rsidRPr="00AF2D65">
        <w:rPr>
          <w:rFonts w:ascii="Times New Roman" w:hAnsi="Times New Roman"/>
          <w:sz w:val="24"/>
          <w:lang w:val="ru-RU"/>
        </w:rPr>
        <w:t>) относительно коэффициентов урбанизации (К</w:t>
      </w:r>
      <w:r w:rsidRPr="00AF2D65">
        <w:rPr>
          <w:rFonts w:ascii="Times New Roman" w:hAnsi="Times New Roman"/>
          <w:sz w:val="24"/>
          <w:vertAlign w:val="superscript"/>
          <w:lang w:val="ru-RU"/>
        </w:rPr>
        <w:t>у</w:t>
      </w:r>
      <w:r w:rsidRPr="00AF2D65">
        <w:rPr>
          <w:rFonts w:ascii="Times New Roman" w:hAnsi="Times New Roman"/>
          <w:sz w:val="24"/>
          <w:lang w:val="ru-RU"/>
        </w:rPr>
        <w:t>) и расселения (К</w:t>
      </w:r>
      <w:r w:rsidRPr="00AF2D65">
        <w:rPr>
          <w:rFonts w:ascii="Times New Roman" w:hAnsi="Times New Roman"/>
          <w:sz w:val="24"/>
          <w:vertAlign w:val="superscript"/>
          <w:lang w:val="ru-RU"/>
        </w:rPr>
        <w:t>рас</w:t>
      </w:r>
      <w:r w:rsidRPr="00AF2D65">
        <w:rPr>
          <w:rFonts w:ascii="Times New Roman" w:hAnsi="Times New Roman"/>
          <w:sz w:val="24"/>
          <w:lang w:val="ru-RU"/>
        </w:rPr>
        <w:t>), используемых при определении коэффициента структуры потребителей бюджетных услуг, установить следующие значения весовых коэффициентов (В</w:t>
      </w:r>
      <w:r w:rsidRPr="00AF2D65">
        <w:rPr>
          <w:rFonts w:ascii="Times New Roman" w:hAnsi="Times New Roman"/>
          <w:sz w:val="24"/>
          <w:vertAlign w:val="subscript"/>
        </w:rPr>
        <w:t>i</w:t>
      </w:r>
      <w:r w:rsidRPr="00AF2D65">
        <w:rPr>
          <w:rFonts w:ascii="Times New Roman" w:hAnsi="Times New Roman"/>
          <w:sz w:val="24"/>
          <w:lang w:val="ru-RU"/>
        </w:rPr>
        <w:t>):</w:t>
      </w:r>
    </w:p>
    <w:p w:rsidR="00AF2D65" w:rsidRPr="00AF2D65" w:rsidRDefault="00AF2D65" w:rsidP="00AF2D65">
      <w:pPr>
        <w:ind w:firstLine="708"/>
        <w:jc w:val="both"/>
        <w:rPr>
          <w:rFonts w:ascii="Times New Roman" w:hAnsi="Times New Roman"/>
          <w:sz w:val="24"/>
          <w:lang w:val="ru-RU"/>
        </w:rPr>
      </w:pPr>
      <w:r w:rsidRPr="00AF2D65">
        <w:rPr>
          <w:rFonts w:ascii="Times New Roman" w:hAnsi="Times New Roman"/>
          <w:sz w:val="24"/>
          <w:lang w:val="ru-RU"/>
        </w:rPr>
        <w:t>для городских поселений: В</w:t>
      </w:r>
      <w:r w:rsidRPr="00AF2D65">
        <w:rPr>
          <w:rFonts w:ascii="Times New Roman" w:hAnsi="Times New Roman"/>
          <w:sz w:val="24"/>
          <w:vertAlign w:val="subscript"/>
          <w:lang w:val="ru-RU"/>
        </w:rPr>
        <w:t>1</w:t>
      </w:r>
      <w:r w:rsidRPr="00AF2D65">
        <w:rPr>
          <w:rFonts w:ascii="Times New Roman" w:hAnsi="Times New Roman"/>
          <w:sz w:val="24"/>
          <w:lang w:val="ru-RU"/>
        </w:rPr>
        <w:t>=0,3; В</w:t>
      </w:r>
      <w:r w:rsidRPr="00AF2D65">
        <w:rPr>
          <w:rFonts w:ascii="Times New Roman" w:hAnsi="Times New Roman"/>
          <w:sz w:val="24"/>
          <w:vertAlign w:val="subscript"/>
          <w:lang w:val="ru-RU"/>
        </w:rPr>
        <w:t>2</w:t>
      </w:r>
      <w:r w:rsidRPr="00AF2D65">
        <w:rPr>
          <w:rFonts w:ascii="Times New Roman" w:hAnsi="Times New Roman"/>
          <w:sz w:val="24"/>
          <w:lang w:val="ru-RU"/>
        </w:rPr>
        <w:t>=0,05; В</w:t>
      </w:r>
      <w:r w:rsidRPr="00AF2D65">
        <w:rPr>
          <w:rFonts w:ascii="Times New Roman" w:hAnsi="Times New Roman"/>
          <w:sz w:val="24"/>
          <w:vertAlign w:val="subscript"/>
          <w:lang w:val="ru-RU"/>
        </w:rPr>
        <w:t>3</w:t>
      </w:r>
      <w:r w:rsidRPr="00AF2D65">
        <w:rPr>
          <w:rFonts w:ascii="Times New Roman" w:hAnsi="Times New Roman"/>
          <w:sz w:val="24"/>
          <w:lang w:val="ru-RU"/>
        </w:rPr>
        <w:t>=0,65;</w:t>
      </w:r>
    </w:p>
    <w:p w:rsidR="00AF2D65" w:rsidRPr="00AF2D65" w:rsidRDefault="00AF2D65" w:rsidP="00AF2D65">
      <w:pPr>
        <w:ind w:firstLine="708"/>
        <w:jc w:val="both"/>
        <w:rPr>
          <w:rFonts w:ascii="Times New Roman" w:hAnsi="Times New Roman"/>
          <w:sz w:val="24"/>
          <w:lang w:val="ru-RU"/>
        </w:rPr>
      </w:pPr>
      <w:r w:rsidRPr="00AF2D65">
        <w:rPr>
          <w:rFonts w:ascii="Times New Roman" w:hAnsi="Times New Roman"/>
          <w:sz w:val="24"/>
          <w:lang w:val="ru-RU"/>
        </w:rPr>
        <w:t>для сельских поселений: В</w:t>
      </w:r>
      <w:r w:rsidRPr="00AF2D65">
        <w:rPr>
          <w:rFonts w:ascii="Times New Roman" w:hAnsi="Times New Roman"/>
          <w:sz w:val="24"/>
          <w:vertAlign w:val="subscript"/>
          <w:lang w:val="ru-RU"/>
        </w:rPr>
        <w:t>1</w:t>
      </w:r>
      <w:r w:rsidRPr="00AF2D65">
        <w:rPr>
          <w:rFonts w:ascii="Times New Roman" w:hAnsi="Times New Roman"/>
          <w:sz w:val="24"/>
          <w:lang w:val="ru-RU"/>
        </w:rPr>
        <w:t>=0,2; В</w:t>
      </w:r>
      <w:r w:rsidRPr="00AF2D65">
        <w:rPr>
          <w:rFonts w:ascii="Times New Roman" w:hAnsi="Times New Roman"/>
          <w:sz w:val="24"/>
          <w:vertAlign w:val="subscript"/>
          <w:lang w:val="ru-RU"/>
        </w:rPr>
        <w:t>2</w:t>
      </w:r>
      <w:r w:rsidRPr="00AF2D65">
        <w:rPr>
          <w:rFonts w:ascii="Times New Roman" w:hAnsi="Times New Roman"/>
          <w:sz w:val="24"/>
          <w:lang w:val="ru-RU"/>
        </w:rPr>
        <w:t>=0,2; В</w:t>
      </w:r>
      <w:r w:rsidRPr="00AF2D65">
        <w:rPr>
          <w:rFonts w:ascii="Times New Roman" w:hAnsi="Times New Roman"/>
          <w:sz w:val="24"/>
          <w:vertAlign w:val="subscript"/>
          <w:lang w:val="ru-RU"/>
        </w:rPr>
        <w:t>3</w:t>
      </w:r>
      <w:r w:rsidRPr="00AF2D65">
        <w:rPr>
          <w:rFonts w:ascii="Times New Roman" w:hAnsi="Times New Roman"/>
          <w:sz w:val="24"/>
          <w:lang w:val="ru-RU"/>
        </w:rPr>
        <w:t>=0,6</w:t>
      </w:r>
    </w:p>
    <w:p w:rsidR="00AF2D65" w:rsidRPr="00AF2D65" w:rsidRDefault="00AF2D65" w:rsidP="00AF2D65">
      <w:pPr>
        <w:jc w:val="both"/>
        <w:rPr>
          <w:rFonts w:ascii="Times New Roman" w:hAnsi="Times New Roman"/>
          <w:sz w:val="28"/>
          <w:lang w:val="ru-RU"/>
        </w:rPr>
      </w:pPr>
    </w:p>
    <w:p w:rsidR="00AF2D65" w:rsidRPr="00AF2D65" w:rsidRDefault="00AF2D65" w:rsidP="00AF2D65">
      <w:pPr>
        <w:jc w:val="both"/>
        <w:rPr>
          <w:rFonts w:ascii="Times New Roman" w:hAnsi="Times New Roman"/>
          <w:sz w:val="28"/>
          <w:lang w:val="ru-RU"/>
        </w:rPr>
      </w:pPr>
    </w:p>
    <w:p w:rsidR="00AF2D65" w:rsidRPr="00AF2D65" w:rsidRDefault="00AF2D65">
      <w:pPr>
        <w:jc w:val="right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AF2D65" w:rsidRPr="00AF2D65">
          <w:headerReference w:type="default" r:id="rId21"/>
          <w:pgSz w:w="11910" w:h="16840"/>
          <w:pgMar w:top="1100" w:right="1000" w:bottom="280" w:left="1020" w:header="0" w:footer="0" w:gutter="0"/>
          <w:cols w:space="720"/>
        </w:sectPr>
      </w:pPr>
    </w:p>
    <w:p w:rsidR="001A3F49" w:rsidRDefault="00AF2D65">
      <w:pPr>
        <w:spacing w:before="49" w:line="273" w:lineRule="auto"/>
        <w:ind w:left="8991" w:right="5222"/>
        <w:rPr>
          <w:rFonts w:ascii="Times New Roman" w:eastAsia="Times New Roman" w:hAnsi="Times New Roman" w:cs="Times New Roman"/>
        </w:rPr>
      </w:pPr>
      <w:bookmarkStart w:id="10" w:name="прил.12_прог.заимст_2015"/>
      <w:bookmarkEnd w:id="10"/>
      <w:r>
        <w:rPr>
          <w:rFonts w:ascii="Times New Roman" w:eastAsia="Times New Roman" w:hAnsi="Times New Roman" w:cs="Times New Roman"/>
        </w:rPr>
        <w:t>Приложение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№12 к Решению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Думы</w:t>
      </w:r>
    </w:p>
    <w:p w:rsidR="001A3F49" w:rsidRPr="00AF2D65" w:rsidRDefault="00AF2D65">
      <w:pPr>
        <w:spacing w:before="1"/>
        <w:ind w:left="8991" w:right="931"/>
        <w:rPr>
          <w:rFonts w:ascii="Times New Roman" w:eastAsia="Times New Roman" w:hAnsi="Times New Roman" w:cs="Times New Roman"/>
          <w:lang w:val="ru-RU"/>
        </w:rPr>
      </w:pPr>
      <w:r w:rsidRPr="00AF2D65">
        <w:rPr>
          <w:rFonts w:ascii="Times New Roman" w:hAnsi="Times New Roman"/>
          <w:lang w:val="ru-RU"/>
        </w:rPr>
        <w:t>"О</w:t>
      </w:r>
      <w:r w:rsidRPr="00AF2D65">
        <w:rPr>
          <w:rFonts w:ascii="Times New Roman" w:hAnsi="Times New Roman"/>
          <w:spacing w:val="-9"/>
          <w:lang w:val="ru-RU"/>
        </w:rPr>
        <w:t xml:space="preserve"> </w:t>
      </w:r>
      <w:r w:rsidRPr="00AF2D65">
        <w:rPr>
          <w:rFonts w:ascii="Times New Roman" w:hAnsi="Times New Roman"/>
          <w:lang w:val="ru-RU"/>
        </w:rPr>
        <w:t>внесении</w:t>
      </w:r>
      <w:r w:rsidRPr="00AF2D65">
        <w:rPr>
          <w:rFonts w:ascii="Times New Roman" w:hAnsi="Times New Roman"/>
          <w:spacing w:val="-9"/>
          <w:lang w:val="ru-RU"/>
        </w:rPr>
        <w:t xml:space="preserve"> </w:t>
      </w:r>
      <w:r w:rsidRPr="00AF2D65">
        <w:rPr>
          <w:rFonts w:ascii="Times New Roman" w:hAnsi="Times New Roman"/>
          <w:lang w:val="ru-RU"/>
        </w:rPr>
        <w:t>изменений</w:t>
      </w:r>
      <w:r w:rsidRPr="00AF2D65">
        <w:rPr>
          <w:rFonts w:ascii="Times New Roman" w:hAnsi="Times New Roman"/>
          <w:spacing w:val="-9"/>
          <w:lang w:val="ru-RU"/>
        </w:rPr>
        <w:t xml:space="preserve"> </w:t>
      </w:r>
      <w:r w:rsidRPr="00AF2D65">
        <w:rPr>
          <w:rFonts w:ascii="Times New Roman" w:hAnsi="Times New Roman"/>
          <w:lang w:val="ru-RU"/>
        </w:rPr>
        <w:t>в</w:t>
      </w:r>
      <w:r w:rsidRPr="00AF2D65">
        <w:rPr>
          <w:rFonts w:ascii="Times New Roman" w:hAnsi="Times New Roman"/>
          <w:spacing w:val="-9"/>
          <w:lang w:val="ru-RU"/>
        </w:rPr>
        <w:t xml:space="preserve"> </w:t>
      </w:r>
      <w:r w:rsidRPr="00AF2D65">
        <w:rPr>
          <w:rFonts w:ascii="Times New Roman" w:hAnsi="Times New Roman"/>
          <w:lang w:val="ru-RU"/>
        </w:rPr>
        <w:t>решение</w:t>
      </w:r>
      <w:r w:rsidRPr="00AF2D65">
        <w:rPr>
          <w:rFonts w:ascii="Times New Roman" w:hAnsi="Times New Roman"/>
          <w:spacing w:val="-10"/>
          <w:lang w:val="ru-RU"/>
        </w:rPr>
        <w:t xml:space="preserve"> </w:t>
      </w:r>
      <w:r w:rsidRPr="00AF2D65">
        <w:rPr>
          <w:rFonts w:ascii="Times New Roman" w:hAnsi="Times New Roman"/>
          <w:lang w:val="ru-RU"/>
        </w:rPr>
        <w:t>районной</w:t>
      </w:r>
      <w:r w:rsidRPr="00AF2D65">
        <w:rPr>
          <w:rFonts w:ascii="Times New Roman" w:hAnsi="Times New Roman"/>
          <w:spacing w:val="-9"/>
          <w:lang w:val="ru-RU"/>
        </w:rPr>
        <w:t xml:space="preserve"> </w:t>
      </w:r>
      <w:r w:rsidRPr="00AF2D65">
        <w:rPr>
          <w:rFonts w:ascii="Times New Roman" w:hAnsi="Times New Roman"/>
          <w:lang w:val="ru-RU"/>
        </w:rPr>
        <w:t>Думы</w:t>
      </w:r>
    </w:p>
    <w:p w:rsidR="001A3F49" w:rsidRPr="00AF2D65" w:rsidRDefault="00AF2D65">
      <w:pPr>
        <w:spacing w:before="35" w:line="276" w:lineRule="auto"/>
        <w:ind w:left="8991" w:right="931"/>
        <w:rPr>
          <w:rFonts w:ascii="Times New Roman" w:eastAsia="Times New Roman" w:hAnsi="Times New Roman" w:cs="Times New Roman"/>
          <w:lang w:val="ru-RU"/>
        </w:rPr>
      </w:pPr>
      <w:r w:rsidRPr="00AF2D65">
        <w:rPr>
          <w:rFonts w:ascii="Times New Roman" w:eastAsia="Times New Roman" w:hAnsi="Times New Roman" w:cs="Times New Roman"/>
          <w:lang w:val="ru-RU"/>
        </w:rPr>
        <w:t>"О бюджете Черемховского районного муниципального образования</w:t>
      </w:r>
      <w:r w:rsidRPr="00AF2D65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на</w:t>
      </w:r>
      <w:r w:rsidRPr="00AF2D65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2014</w:t>
      </w:r>
      <w:r w:rsidRPr="00AF2D65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год</w:t>
      </w:r>
      <w:r w:rsidRPr="00AF2D65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и</w:t>
      </w:r>
      <w:r w:rsidRPr="00AF2D65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плановый</w:t>
      </w:r>
      <w:r w:rsidRPr="00AF2D65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период</w:t>
      </w:r>
      <w:r w:rsidRPr="00AF2D65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2015</w:t>
      </w:r>
      <w:r w:rsidRPr="00AF2D65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и</w:t>
      </w:r>
      <w:r w:rsidRPr="00AF2D65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2016</w:t>
      </w:r>
      <w:r w:rsidRPr="00AF2D65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годов" от 27.04.2015 №</w:t>
      </w:r>
      <w:r w:rsidRPr="00AF2D65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30</w:t>
      </w:r>
    </w:p>
    <w:p w:rsidR="001A3F49" w:rsidRPr="00AF2D65" w:rsidRDefault="001A3F49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A3F49" w:rsidRPr="00AF2D65" w:rsidRDefault="00AF2D65">
      <w:pPr>
        <w:spacing w:line="273" w:lineRule="auto"/>
        <w:ind w:left="8991" w:right="5167"/>
        <w:rPr>
          <w:rFonts w:ascii="Times New Roman" w:eastAsia="Times New Roman" w:hAnsi="Times New Roman" w:cs="Times New Roman"/>
          <w:lang w:val="ru-RU"/>
        </w:rPr>
      </w:pPr>
      <w:r w:rsidRPr="00AF2D65">
        <w:rPr>
          <w:rFonts w:ascii="Times New Roman" w:eastAsia="Times New Roman" w:hAnsi="Times New Roman" w:cs="Times New Roman"/>
          <w:lang w:val="ru-RU"/>
        </w:rPr>
        <w:t>Приложение №</w:t>
      </w:r>
      <w:r w:rsidRPr="00AF2D65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16 к Решению</w:t>
      </w:r>
      <w:r w:rsidRPr="00AF2D65">
        <w:rPr>
          <w:rFonts w:ascii="Times New Roman" w:eastAsia="Times New Roman" w:hAnsi="Times New Roman" w:cs="Times New Roman"/>
          <w:spacing w:val="-23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Думы</w:t>
      </w:r>
    </w:p>
    <w:p w:rsidR="001A3F49" w:rsidRPr="00AF2D65" w:rsidRDefault="00AF2D65">
      <w:pPr>
        <w:tabs>
          <w:tab w:val="left" w:pos="10520"/>
        </w:tabs>
        <w:spacing w:before="1" w:line="273" w:lineRule="auto"/>
        <w:ind w:left="8991" w:right="931"/>
        <w:rPr>
          <w:rFonts w:ascii="Times New Roman" w:eastAsia="Times New Roman" w:hAnsi="Times New Roman" w:cs="Times New Roman"/>
          <w:lang w:val="ru-RU"/>
        </w:rPr>
      </w:pPr>
      <w:r w:rsidRPr="00AF2D65">
        <w:rPr>
          <w:rFonts w:ascii="Times New Roman" w:eastAsia="Times New Roman" w:hAnsi="Times New Roman" w:cs="Times New Roman"/>
          <w:lang w:val="ru-RU"/>
        </w:rPr>
        <w:t>"О бюджете Черемховского районного муниципального образования</w:t>
      </w:r>
      <w:r w:rsidRPr="00AF2D65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на</w:t>
      </w:r>
      <w:r w:rsidRPr="00AF2D65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2014</w:t>
      </w:r>
      <w:r w:rsidRPr="00AF2D65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год</w:t>
      </w:r>
      <w:r w:rsidRPr="00AF2D65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и</w:t>
      </w:r>
      <w:r w:rsidRPr="00AF2D65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плановый</w:t>
      </w:r>
      <w:r w:rsidRPr="00AF2D65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период</w:t>
      </w:r>
      <w:r w:rsidRPr="00AF2D65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2015</w:t>
      </w:r>
      <w:r w:rsidRPr="00AF2D65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и</w:t>
      </w:r>
      <w:r w:rsidRPr="00AF2D65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2016</w:t>
      </w:r>
      <w:r w:rsidRPr="00AF2D65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годов" от</w:t>
      </w:r>
      <w:r w:rsidRPr="00AF2D65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24.12.2014</w:t>
      </w:r>
      <w:r w:rsidRPr="00AF2D65">
        <w:rPr>
          <w:rFonts w:ascii="Times New Roman" w:eastAsia="Times New Roman" w:hAnsi="Times New Roman" w:cs="Times New Roman"/>
          <w:lang w:val="ru-RU"/>
        </w:rPr>
        <w:tab/>
        <w:t>№</w:t>
      </w:r>
      <w:r w:rsidRPr="00AF2D65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lang w:val="ru-RU"/>
        </w:rPr>
        <w:t>13</w:t>
      </w:r>
    </w:p>
    <w:p w:rsidR="001A3F49" w:rsidRPr="00AF2D65" w:rsidRDefault="00AF2D65">
      <w:pPr>
        <w:spacing w:before="6" w:line="276" w:lineRule="auto"/>
        <w:ind w:left="7426" w:right="931" w:hanging="6624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F2D65">
        <w:rPr>
          <w:rFonts w:ascii="Times New Roman" w:hAnsi="Times New Roman"/>
          <w:b/>
          <w:sz w:val="27"/>
          <w:lang w:val="ru-RU"/>
        </w:rPr>
        <w:t>Программа муниципальных внутренних заимствований Черемховского районного муниципального образования 2015</w:t>
      </w:r>
      <w:r w:rsidRPr="00AF2D65">
        <w:rPr>
          <w:rFonts w:ascii="Times New Roman" w:hAnsi="Times New Roman"/>
          <w:b/>
          <w:spacing w:val="27"/>
          <w:sz w:val="27"/>
          <w:lang w:val="ru-RU"/>
        </w:rPr>
        <w:t xml:space="preserve"> </w:t>
      </w:r>
      <w:r w:rsidRPr="00AF2D65">
        <w:rPr>
          <w:rFonts w:ascii="Times New Roman" w:hAnsi="Times New Roman"/>
          <w:b/>
          <w:sz w:val="27"/>
          <w:lang w:val="ru-RU"/>
        </w:rPr>
        <w:t>год</w:t>
      </w:r>
    </w:p>
    <w:p w:rsidR="001A3F49" w:rsidRPr="00AF2D65" w:rsidRDefault="001A3F4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A3F49" w:rsidRPr="00AF2D65" w:rsidRDefault="001A3F4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A3F49" w:rsidRPr="00AF2D65" w:rsidRDefault="001A3F49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498"/>
        <w:gridCol w:w="2328"/>
        <w:gridCol w:w="2011"/>
        <w:gridCol w:w="2040"/>
        <w:gridCol w:w="4771"/>
      </w:tblGrid>
      <w:tr w:rsidR="001A3F49" w:rsidRPr="00AF2D65">
        <w:trPr>
          <w:trHeight w:hRule="exact" w:val="1207"/>
        </w:trPr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Pr="00AF2D65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71" w:lineRule="auto"/>
              <w:ind w:left="849" w:right="649" w:hanging="19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Виды</w:t>
            </w:r>
            <w:r w:rsidRPr="00AF2D65">
              <w:rPr>
                <w:rFonts w:ascii="Times New Roman" w:hAnsi="Times New Roman"/>
                <w:b/>
                <w:spacing w:val="-49"/>
                <w:w w:val="105"/>
                <w:sz w:val="23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долговых обязательств (привлечение/погашение)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Pr="00AF2D65" w:rsidRDefault="00AF2D65">
            <w:pPr>
              <w:pStyle w:val="TableParagraph"/>
              <w:spacing w:before="15" w:line="271" w:lineRule="auto"/>
              <w:ind w:left="189" w:right="183" w:firstLine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Объем муниципального долга на 1</w:t>
            </w:r>
            <w:r w:rsidRPr="00AF2D65">
              <w:rPr>
                <w:rFonts w:ascii="Times New Roman" w:hAnsi="Times New Roman"/>
                <w:b/>
                <w:spacing w:val="-30"/>
                <w:w w:val="105"/>
                <w:sz w:val="23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января 2015</w:t>
            </w:r>
            <w:r w:rsidRPr="00AF2D65">
              <w:rPr>
                <w:rFonts w:ascii="Times New Roman" w:hAnsi="Times New Roman"/>
                <w:b/>
                <w:spacing w:val="-13"/>
                <w:w w:val="105"/>
                <w:sz w:val="23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года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Default="00AF2D65">
            <w:pPr>
              <w:pStyle w:val="TableParagraph"/>
              <w:spacing w:before="167" w:line="271" w:lineRule="auto"/>
              <w:ind w:left="196" w:right="188" w:hang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Объем привлечения</w:t>
            </w:r>
            <w:r>
              <w:rPr>
                <w:rFonts w:ascii="Times New Roman" w:hAnsi="Times New Roman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в</w:t>
            </w:r>
            <w:r>
              <w:rPr>
                <w:rFonts w:ascii="Times New Roman" w:hAnsi="Times New Roman"/>
                <w:b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2015</w:t>
            </w:r>
            <w:r>
              <w:rPr>
                <w:rFonts w:ascii="Times New Roman" w:hAnsi="Times New Roman"/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году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spacing w:line="271" w:lineRule="auto"/>
              <w:ind w:left="415" w:right="27" w:hanging="3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Объем</w:t>
            </w:r>
            <w:r>
              <w:rPr>
                <w:rFonts w:ascii="Times New Roman" w:hAnsi="Times New Roman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погашения в 2015</w:t>
            </w:r>
            <w:r>
              <w:rPr>
                <w:rFonts w:ascii="Times New Roman" w:hAnsi="Times New Roman"/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году</w:t>
            </w:r>
          </w:p>
        </w:tc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Pr="00AF2D65" w:rsidRDefault="001A3F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71" w:lineRule="auto"/>
              <w:ind w:left="1365" w:right="77" w:hanging="128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Верхний</w:t>
            </w:r>
            <w:r w:rsidRPr="00AF2D65">
              <w:rPr>
                <w:rFonts w:ascii="Times New Roman" w:hAnsi="Times New Roman"/>
                <w:b/>
                <w:spacing w:val="-18"/>
                <w:w w:val="105"/>
                <w:sz w:val="23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предел</w:t>
            </w:r>
            <w:r w:rsidRPr="00AF2D65">
              <w:rPr>
                <w:rFonts w:ascii="Times New Roman" w:hAnsi="Times New Roman"/>
                <w:b/>
                <w:spacing w:val="-17"/>
                <w:w w:val="105"/>
                <w:sz w:val="23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муниципального</w:t>
            </w:r>
            <w:r w:rsidRPr="00AF2D65">
              <w:rPr>
                <w:rFonts w:ascii="Times New Roman" w:hAnsi="Times New Roman"/>
                <w:b/>
                <w:spacing w:val="-17"/>
                <w:w w:val="105"/>
                <w:sz w:val="23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долга</w:t>
            </w:r>
            <w:r w:rsidRPr="00AF2D65">
              <w:rPr>
                <w:rFonts w:ascii="Times New Roman" w:hAnsi="Times New Roman"/>
                <w:b/>
                <w:spacing w:val="-17"/>
                <w:w w:val="105"/>
                <w:sz w:val="23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на 1 января 2016</w:t>
            </w:r>
            <w:r w:rsidRPr="00AF2D65">
              <w:rPr>
                <w:rFonts w:ascii="Times New Roman" w:hAnsi="Times New Roman"/>
                <w:b/>
                <w:spacing w:val="-29"/>
                <w:w w:val="105"/>
                <w:sz w:val="23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года</w:t>
            </w:r>
          </w:p>
        </w:tc>
      </w:tr>
      <w:tr w:rsidR="001A3F49">
        <w:trPr>
          <w:trHeight w:hRule="exact" w:val="302"/>
        </w:trPr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Default="00AF2D65">
            <w:pPr>
              <w:pStyle w:val="TableParagraph"/>
              <w:spacing w:before="1"/>
              <w:ind w:left="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Объем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заимствований,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всего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Default="00AF2D65">
            <w:pPr>
              <w:pStyle w:val="TableParagraph"/>
              <w:spacing w:before="8"/>
              <w:ind w:lef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19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946,7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Default="00AF2D65">
            <w:pPr>
              <w:pStyle w:val="TableParagraph"/>
              <w:spacing w:before="8"/>
              <w:ind w:left="5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12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998,3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Default="00AF2D65">
            <w:pPr>
              <w:pStyle w:val="TableParagraph"/>
              <w:spacing w:before="8"/>
              <w:ind w:lef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9</w:t>
            </w:r>
            <w:r>
              <w:rPr>
                <w:rFonts w:asci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058,0</w:t>
            </w:r>
          </w:p>
        </w:tc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Default="00AF2D65">
            <w:pPr>
              <w:pStyle w:val="TableParagraph"/>
              <w:spacing w:before="8"/>
              <w:ind w:lef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23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887,0</w:t>
            </w:r>
          </w:p>
        </w:tc>
      </w:tr>
      <w:tr w:rsidR="001A3F49">
        <w:trPr>
          <w:trHeight w:hRule="exact" w:val="302"/>
        </w:trPr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Default="00AF2D65">
            <w:pPr>
              <w:pStyle w:val="TableParagraph"/>
              <w:spacing w:before="1"/>
              <w:ind w:left="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 том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числе: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Default="001A3F49"/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Default="001A3F49"/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Default="001A3F49"/>
        </w:tc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Default="001A3F49"/>
        </w:tc>
      </w:tr>
      <w:tr w:rsidR="001A3F49">
        <w:trPr>
          <w:trHeight w:hRule="exact" w:val="905"/>
        </w:trPr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Pr="00AF2D65" w:rsidRDefault="00AF2D65">
            <w:pPr>
              <w:pStyle w:val="TableParagraph"/>
              <w:spacing w:before="3" w:line="271" w:lineRule="auto"/>
              <w:ind w:left="31" w:right="2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23"/>
                <w:lang w:val="ru-RU"/>
              </w:rPr>
              <w:t>2. Кредиты кредитных организаций в валюте</w:t>
            </w:r>
            <w:r w:rsidRPr="00AF2D65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23"/>
                <w:lang w:val="ru-RU"/>
              </w:rPr>
              <w:t>Российской</w:t>
            </w:r>
            <w:r w:rsidRPr="00AF2D65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23"/>
                <w:lang w:val="ru-RU"/>
              </w:rPr>
              <w:t>Федерации</w:t>
            </w:r>
            <w:r w:rsidRPr="00AF2D65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23"/>
                <w:lang w:val="ru-RU"/>
              </w:rPr>
              <w:t>сроком</w:t>
            </w:r>
            <w:r w:rsidRPr="00AF2D65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23"/>
                <w:lang w:val="ru-RU"/>
              </w:rPr>
              <w:t>до 3-х</w:t>
            </w:r>
            <w:r w:rsidRPr="00AF2D65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23"/>
                <w:lang w:val="ru-RU"/>
              </w:rPr>
              <w:t>лет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Pr="00AF2D65" w:rsidRDefault="001A3F49">
            <w:pPr>
              <w:rPr>
                <w:lang w:val="ru-RU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5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12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998,3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Default="001A3F49"/>
        </w:tc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12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998,3</w:t>
            </w:r>
          </w:p>
        </w:tc>
      </w:tr>
      <w:tr w:rsidR="001A3F49">
        <w:trPr>
          <w:trHeight w:hRule="exact" w:val="905"/>
        </w:trPr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Pr="00AF2D65" w:rsidRDefault="00AF2D65">
            <w:pPr>
              <w:pStyle w:val="TableParagraph"/>
              <w:spacing w:before="3" w:line="271" w:lineRule="auto"/>
              <w:ind w:left="31" w:right="3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23"/>
                <w:lang w:val="ru-RU"/>
              </w:rPr>
              <w:t>3. Бюджетные кредиты от других бюджетов</w:t>
            </w:r>
            <w:r w:rsidRPr="00AF2D65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23"/>
                <w:lang w:val="ru-RU"/>
              </w:rPr>
              <w:t>бюджетной</w:t>
            </w:r>
            <w:r w:rsidRPr="00AF2D65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23"/>
                <w:lang w:val="ru-RU"/>
              </w:rPr>
              <w:t>системы</w:t>
            </w:r>
            <w:r w:rsidRPr="00AF2D65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23"/>
                <w:lang w:val="ru-RU"/>
              </w:rPr>
              <w:t>Российской Федерации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1A3F49" w:rsidRDefault="00AF2D6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19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946,7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Default="001A3F49"/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9</w:t>
            </w:r>
            <w:r>
              <w:rPr>
                <w:rFonts w:asci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058,0</w:t>
            </w:r>
          </w:p>
        </w:tc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A3F49" w:rsidRDefault="00AF2D6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10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888,7</w:t>
            </w:r>
          </w:p>
        </w:tc>
      </w:tr>
    </w:tbl>
    <w:p w:rsidR="001A3F49" w:rsidRDefault="001A3F49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1A3F49">
          <w:headerReference w:type="default" r:id="rId22"/>
          <w:pgSz w:w="16840" w:h="11910" w:orient="landscape"/>
          <w:pgMar w:top="1100" w:right="480" w:bottom="280" w:left="460" w:header="0" w:footer="0" w:gutter="0"/>
          <w:cols w:space="720"/>
        </w:sectPr>
      </w:pPr>
    </w:p>
    <w:p w:rsidR="001A3F49" w:rsidRPr="00AF2D65" w:rsidRDefault="00AF2D65" w:rsidP="00AF2D65">
      <w:pPr>
        <w:spacing w:before="131" w:line="268" w:lineRule="auto"/>
        <w:ind w:left="9869" w:right="-74" w:firstLine="2"/>
        <w:jc w:val="both"/>
        <w:rPr>
          <w:rFonts w:ascii="Calibri" w:eastAsia="Calibri" w:hAnsi="Calibri" w:cs="Calibri"/>
          <w:szCs w:val="24"/>
          <w:lang w:val="ru-RU"/>
        </w:rPr>
      </w:pPr>
      <w:bookmarkStart w:id="11" w:name="прил.13_прог.заимст"/>
      <w:bookmarkEnd w:id="11"/>
      <w:r w:rsidRPr="00AF2D65">
        <w:rPr>
          <w:rFonts w:ascii="Times New Roman" w:eastAsia="Times New Roman" w:hAnsi="Times New Roman" w:cs="Times New Roman"/>
          <w:w w:val="105"/>
          <w:szCs w:val="24"/>
          <w:lang w:val="ru-RU"/>
        </w:rPr>
        <w:t xml:space="preserve">Приложение № 13 к Решению Думы " районной Думы "О бюджете Черемхо образования на 2014 год и плановый п </w:t>
      </w:r>
      <w:r w:rsidRPr="00AF2D65">
        <w:rPr>
          <w:rFonts w:ascii="Calibri" w:eastAsia="Calibri" w:hAnsi="Calibri" w:cs="Calibri"/>
          <w:w w:val="105"/>
          <w:szCs w:val="24"/>
          <w:lang w:val="ru-RU"/>
        </w:rPr>
        <w:t>от 27.04.2015 №</w:t>
      </w:r>
      <w:r w:rsidRPr="00AF2D65">
        <w:rPr>
          <w:rFonts w:ascii="Calibri" w:eastAsia="Calibri" w:hAnsi="Calibri" w:cs="Calibri"/>
          <w:spacing w:val="-1"/>
          <w:w w:val="105"/>
          <w:szCs w:val="24"/>
          <w:lang w:val="ru-RU"/>
        </w:rPr>
        <w:t xml:space="preserve"> </w:t>
      </w:r>
      <w:r w:rsidRPr="00AF2D65">
        <w:rPr>
          <w:rFonts w:ascii="Calibri" w:eastAsia="Calibri" w:hAnsi="Calibri" w:cs="Calibri"/>
          <w:w w:val="105"/>
          <w:szCs w:val="24"/>
          <w:lang w:val="ru-RU"/>
        </w:rPr>
        <w:t>30</w:t>
      </w:r>
    </w:p>
    <w:p w:rsidR="001A3F49" w:rsidRPr="00AF2D65" w:rsidRDefault="001A3F49" w:rsidP="00AF2D65">
      <w:pPr>
        <w:ind w:right="-74"/>
        <w:rPr>
          <w:rFonts w:ascii="Calibri" w:eastAsia="Calibri" w:hAnsi="Calibri" w:cs="Calibri"/>
          <w:szCs w:val="24"/>
          <w:lang w:val="ru-RU"/>
        </w:rPr>
      </w:pPr>
    </w:p>
    <w:p w:rsidR="001A3F49" w:rsidRPr="00AF2D65" w:rsidRDefault="001A3F49" w:rsidP="00AF2D65">
      <w:pPr>
        <w:spacing w:before="8"/>
        <w:ind w:right="-74"/>
        <w:rPr>
          <w:rFonts w:ascii="Calibri" w:eastAsia="Calibri" w:hAnsi="Calibri" w:cs="Calibri"/>
          <w:szCs w:val="24"/>
          <w:lang w:val="ru-RU"/>
        </w:rPr>
      </w:pPr>
    </w:p>
    <w:p w:rsidR="001A3F49" w:rsidRPr="00AF2D65" w:rsidRDefault="00AF2D65" w:rsidP="00AF2D65">
      <w:pPr>
        <w:spacing w:before="80" w:line="297" w:lineRule="auto"/>
        <w:ind w:left="9855" w:right="-74"/>
        <w:rPr>
          <w:rFonts w:ascii="Times New Roman" w:eastAsia="Times New Roman" w:hAnsi="Times New Roman" w:cs="Times New Roman"/>
          <w:szCs w:val="24"/>
          <w:lang w:val="ru-RU"/>
        </w:rPr>
      </w:pPr>
      <w:r w:rsidRPr="00AF2D65">
        <w:rPr>
          <w:rFonts w:ascii="Times New Roman" w:eastAsia="Times New Roman" w:hAnsi="Times New Roman" w:cs="Times New Roman"/>
          <w:w w:val="105"/>
          <w:szCs w:val="24"/>
          <w:lang w:val="ru-RU"/>
        </w:rPr>
        <w:t>Приложение №</w:t>
      </w:r>
      <w:r w:rsidRPr="00AF2D65">
        <w:rPr>
          <w:rFonts w:ascii="Times New Roman" w:eastAsia="Times New Roman" w:hAnsi="Times New Roman" w:cs="Times New Roman"/>
          <w:spacing w:val="-38"/>
          <w:w w:val="105"/>
          <w:szCs w:val="24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w w:val="105"/>
          <w:szCs w:val="24"/>
          <w:lang w:val="ru-RU"/>
        </w:rPr>
        <w:t>17 к</w:t>
      </w:r>
      <w:r w:rsidRPr="00AF2D65">
        <w:rPr>
          <w:rFonts w:ascii="Times New Roman" w:eastAsia="Times New Roman" w:hAnsi="Times New Roman" w:cs="Times New Roman"/>
          <w:spacing w:val="-23"/>
          <w:w w:val="105"/>
          <w:szCs w:val="24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w w:val="105"/>
          <w:szCs w:val="24"/>
          <w:lang w:val="ru-RU"/>
        </w:rPr>
        <w:t>Решению</w:t>
      </w:r>
      <w:r w:rsidRPr="00AF2D65">
        <w:rPr>
          <w:rFonts w:ascii="Times New Roman" w:eastAsia="Times New Roman" w:hAnsi="Times New Roman" w:cs="Times New Roman"/>
          <w:spacing w:val="-22"/>
          <w:w w:val="105"/>
          <w:szCs w:val="24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w w:val="105"/>
          <w:szCs w:val="24"/>
          <w:lang w:val="ru-RU"/>
        </w:rPr>
        <w:t>Думы</w:t>
      </w:r>
    </w:p>
    <w:p w:rsidR="001A3F49" w:rsidRPr="00AF2D65" w:rsidRDefault="00AF2D65" w:rsidP="00AF2D65">
      <w:pPr>
        <w:spacing w:before="2" w:line="297" w:lineRule="auto"/>
        <w:ind w:left="9855" w:right="-74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F2D65">
        <w:rPr>
          <w:rFonts w:ascii="Times New Roman" w:eastAsia="Times New Roman" w:hAnsi="Times New Roman" w:cs="Times New Roman"/>
          <w:w w:val="105"/>
          <w:szCs w:val="24"/>
          <w:lang w:val="ru-RU"/>
        </w:rPr>
        <w:t>"О</w:t>
      </w:r>
      <w:r w:rsidRPr="00AF2D65">
        <w:rPr>
          <w:rFonts w:ascii="Times New Roman" w:eastAsia="Times New Roman" w:hAnsi="Times New Roman" w:cs="Times New Roman"/>
          <w:spacing w:val="-24"/>
          <w:w w:val="105"/>
          <w:szCs w:val="24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w w:val="105"/>
          <w:szCs w:val="24"/>
          <w:lang w:val="ru-RU"/>
        </w:rPr>
        <w:t>бюджете</w:t>
      </w:r>
      <w:r w:rsidRPr="00AF2D65">
        <w:rPr>
          <w:rFonts w:ascii="Times New Roman" w:eastAsia="Times New Roman" w:hAnsi="Times New Roman" w:cs="Times New Roman"/>
          <w:spacing w:val="-24"/>
          <w:w w:val="105"/>
          <w:szCs w:val="24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w w:val="105"/>
          <w:szCs w:val="24"/>
          <w:lang w:val="ru-RU"/>
        </w:rPr>
        <w:t>Черемховского</w:t>
      </w:r>
      <w:r w:rsidRPr="00AF2D65">
        <w:rPr>
          <w:rFonts w:ascii="Times New Roman" w:eastAsia="Times New Roman" w:hAnsi="Times New Roman" w:cs="Times New Roman"/>
          <w:spacing w:val="-24"/>
          <w:w w:val="105"/>
          <w:szCs w:val="24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w w:val="105"/>
          <w:szCs w:val="24"/>
          <w:lang w:val="ru-RU"/>
        </w:rPr>
        <w:t>районн образования</w:t>
      </w:r>
      <w:r w:rsidRPr="00AF2D65">
        <w:rPr>
          <w:rFonts w:ascii="Times New Roman" w:eastAsia="Times New Roman" w:hAnsi="Times New Roman" w:cs="Times New Roman"/>
          <w:spacing w:val="-15"/>
          <w:w w:val="105"/>
          <w:szCs w:val="24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w w:val="105"/>
          <w:szCs w:val="24"/>
          <w:lang w:val="ru-RU"/>
        </w:rPr>
        <w:t>на</w:t>
      </w:r>
      <w:r w:rsidRPr="00AF2D65">
        <w:rPr>
          <w:rFonts w:ascii="Times New Roman" w:eastAsia="Times New Roman" w:hAnsi="Times New Roman" w:cs="Times New Roman"/>
          <w:spacing w:val="-14"/>
          <w:w w:val="105"/>
          <w:szCs w:val="24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w w:val="105"/>
          <w:szCs w:val="24"/>
          <w:lang w:val="ru-RU"/>
        </w:rPr>
        <w:t>2014</w:t>
      </w:r>
      <w:r w:rsidRPr="00AF2D65">
        <w:rPr>
          <w:rFonts w:ascii="Times New Roman" w:eastAsia="Times New Roman" w:hAnsi="Times New Roman" w:cs="Times New Roman"/>
          <w:spacing w:val="-13"/>
          <w:w w:val="105"/>
          <w:szCs w:val="24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w w:val="105"/>
          <w:szCs w:val="24"/>
          <w:lang w:val="ru-RU"/>
        </w:rPr>
        <w:t>год</w:t>
      </w:r>
      <w:r w:rsidRPr="00AF2D65">
        <w:rPr>
          <w:rFonts w:ascii="Times New Roman" w:eastAsia="Times New Roman" w:hAnsi="Times New Roman" w:cs="Times New Roman"/>
          <w:spacing w:val="-14"/>
          <w:w w:val="105"/>
          <w:szCs w:val="24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w w:val="105"/>
          <w:szCs w:val="24"/>
          <w:lang w:val="ru-RU"/>
        </w:rPr>
        <w:t>и</w:t>
      </w:r>
      <w:r w:rsidRPr="00AF2D65">
        <w:rPr>
          <w:rFonts w:ascii="Times New Roman" w:eastAsia="Times New Roman" w:hAnsi="Times New Roman" w:cs="Times New Roman"/>
          <w:spacing w:val="-14"/>
          <w:w w:val="105"/>
          <w:szCs w:val="24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w w:val="105"/>
          <w:szCs w:val="24"/>
          <w:lang w:val="ru-RU"/>
        </w:rPr>
        <w:t>плановы от  24.12.2014   №</w:t>
      </w:r>
      <w:r w:rsidRPr="00AF2D65">
        <w:rPr>
          <w:rFonts w:ascii="Times New Roman" w:eastAsia="Times New Roman" w:hAnsi="Times New Roman" w:cs="Times New Roman"/>
          <w:spacing w:val="11"/>
          <w:w w:val="105"/>
          <w:szCs w:val="24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w w:val="105"/>
          <w:szCs w:val="24"/>
          <w:lang w:val="ru-RU"/>
        </w:rPr>
        <w:t>13</w:t>
      </w:r>
    </w:p>
    <w:p w:rsidR="001A3F49" w:rsidRPr="00AF2D65" w:rsidRDefault="00AF2D65">
      <w:pPr>
        <w:spacing w:before="173"/>
        <w:ind w:left="36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F2D65">
        <w:rPr>
          <w:rFonts w:ascii="Times New Roman" w:hAnsi="Times New Roman"/>
          <w:b/>
          <w:sz w:val="23"/>
          <w:lang w:val="ru-RU"/>
        </w:rPr>
        <w:t xml:space="preserve">Программа муниципальных внутренних заимствований Черемховского районного муниципального   </w:t>
      </w:r>
      <w:r w:rsidRPr="00AF2D65">
        <w:rPr>
          <w:rFonts w:ascii="Times New Roman" w:hAnsi="Times New Roman"/>
          <w:b/>
          <w:spacing w:val="43"/>
          <w:sz w:val="23"/>
          <w:lang w:val="ru-RU"/>
        </w:rPr>
        <w:t xml:space="preserve"> </w:t>
      </w:r>
      <w:r w:rsidRPr="00AF2D65">
        <w:rPr>
          <w:rFonts w:ascii="Times New Roman" w:hAnsi="Times New Roman"/>
          <w:b/>
          <w:sz w:val="23"/>
          <w:lang w:val="ru-RU"/>
        </w:rPr>
        <w:t>образования</w:t>
      </w:r>
    </w:p>
    <w:p w:rsidR="001A3F49" w:rsidRDefault="00AF2D65">
      <w:pPr>
        <w:spacing w:before="30"/>
        <w:ind w:left="7382" w:right="54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sz w:val="23"/>
        </w:rPr>
        <w:t>2017</w:t>
      </w:r>
      <w:r>
        <w:rPr>
          <w:rFonts w:ascii="Times New Roman" w:hAnsi="Times New Roman"/>
          <w:b/>
          <w:spacing w:val="27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годов</w:t>
      </w:r>
    </w:p>
    <w:p w:rsidR="001A3F49" w:rsidRDefault="001A3F4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13886" w:type="dxa"/>
        <w:tblInd w:w="108" w:type="dxa"/>
        <w:tblLayout w:type="fixed"/>
        <w:tblLook w:val="01E0"/>
      </w:tblPr>
      <w:tblGrid>
        <w:gridCol w:w="3410"/>
        <w:gridCol w:w="1625"/>
        <w:gridCol w:w="1435"/>
        <w:gridCol w:w="1301"/>
        <w:gridCol w:w="1934"/>
        <w:gridCol w:w="1421"/>
        <w:gridCol w:w="1380"/>
        <w:gridCol w:w="1380"/>
      </w:tblGrid>
      <w:tr w:rsidR="00AF2D65" w:rsidRPr="00AF2D65" w:rsidTr="00AF2D65">
        <w:trPr>
          <w:trHeight w:hRule="exact" w:val="1279"/>
        </w:trPr>
        <w:tc>
          <w:tcPr>
            <w:tcW w:w="3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Pr="00AF2D65" w:rsidRDefault="00AF2D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F2D65" w:rsidRPr="00AF2D65" w:rsidRDefault="00AF2D65">
            <w:pPr>
              <w:pStyle w:val="TableParagraph"/>
              <w:spacing w:before="161" w:line="266" w:lineRule="auto"/>
              <w:ind w:left="523" w:right="352" w:hanging="1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b/>
                <w:sz w:val="20"/>
                <w:lang w:val="ru-RU"/>
              </w:rPr>
              <w:t>Виды долговых обязательств (привлечение/погашение)</w:t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Pr="00AF2D65" w:rsidRDefault="00AF2D65">
            <w:pPr>
              <w:pStyle w:val="TableParagraph"/>
              <w:spacing w:before="137" w:line="266" w:lineRule="auto"/>
              <w:ind w:left="31" w:right="29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b/>
                <w:sz w:val="20"/>
                <w:lang w:val="ru-RU"/>
              </w:rPr>
              <w:t xml:space="preserve">Объем </w:t>
            </w:r>
            <w:r w:rsidRPr="00AF2D6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муниципального</w:t>
            </w:r>
            <w:r w:rsidRPr="00AF2D65">
              <w:rPr>
                <w:rFonts w:ascii="Times New Roman" w:hAnsi="Times New Roman"/>
                <w:b/>
                <w:sz w:val="20"/>
                <w:lang w:val="ru-RU"/>
              </w:rPr>
              <w:t xml:space="preserve"> долга на</w:t>
            </w:r>
            <w:r w:rsidRPr="00AF2D65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sz w:val="20"/>
                <w:lang w:val="ru-RU"/>
              </w:rPr>
              <w:t>1</w:t>
            </w:r>
          </w:p>
          <w:p w:rsidR="00AF2D65" w:rsidRPr="00AF2D65" w:rsidRDefault="00AF2D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b/>
                <w:sz w:val="20"/>
                <w:lang w:val="ru-RU"/>
              </w:rPr>
              <w:t>января 2016</w:t>
            </w:r>
            <w:r w:rsidRPr="00AF2D65">
              <w:rPr>
                <w:rFonts w:ascii="Times New Roman" w:hAnsi="Times New Roman"/>
                <w:b/>
                <w:spacing w:val="3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sz w:val="20"/>
                <w:lang w:val="ru-RU"/>
              </w:rPr>
              <w:t>года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Pr="00AF2D65" w:rsidRDefault="00AF2D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F2D65" w:rsidRDefault="00AF2D65">
            <w:pPr>
              <w:pStyle w:val="TableParagraph"/>
              <w:spacing w:line="266" w:lineRule="auto"/>
              <w:ind w:left="33" w:right="31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 привлечения в 2016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году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F2D65" w:rsidRDefault="00AF2D65">
            <w:pPr>
              <w:pStyle w:val="TableParagraph"/>
              <w:spacing w:line="266" w:lineRule="auto"/>
              <w:ind w:left="62" w:right="5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 погашения в 2016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году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Pr="00AF2D65" w:rsidRDefault="00AF2D65">
            <w:pPr>
              <w:pStyle w:val="TableParagraph"/>
              <w:spacing w:before="137" w:line="266" w:lineRule="auto"/>
              <w:ind w:left="146" w:right="140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b/>
                <w:sz w:val="20"/>
                <w:lang w:val="ru-RU"/>
              </w:rPr>
              <w:t>Верхний предел муниципального долга на 1 января 2017</w:t>
            </w:r>
            <w:r w:rsidRPr="00AF2D65">
              <w:rPr>
                <w:rFonts w:ascii="Times New Roman" w:hAnsi="Times New Roman"/>
                <w:b/>
                <w:spacing w:val="3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sz w:val="20"/>
                <w:lang w:val="ru-RU"/>
              </w:rPr>
              <w:t>года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Pr="00AF2D65" w:rsidRDefault="00AF2D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F2D65" w:rsidRDefault="00AF2D65">
            <w:pPr>
              <w:pStyle w:val="TableParagraph"/>
              <w:spacing w:line="266" w:lineRule="auto"/>
              <w:ind w:left="26" w:right="23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 привлечения в 2017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году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F2D65" w:rsidRDefault="00AF2D65">
            <w:pPr>
              <w:pStyle w:val="TableParagraph"/>
              <w:spacing w:line="266" w:lineRule="auto"/>
              <w:ind w:left="100" w:right="98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 погашения в 2017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году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Pr="00AF2D65" w:rsidRDefault="00AF2D65" w:rsidP="00704B6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F2D65" w:rsidRPr="00AF2D65" w:rsidRDefault="00AF2D65" w:rsidP="00704B64">
            <w:pPr>
              <w:pStyle w:val="TableParagraph"/>
              <w:spacing w:before="161" w:line="266" w:lineRule="auto"/>
              <w:ind w:left="321" w:right="56" w:hanging="2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b/>
                <w:sz w:val="20"/>
                <w:lang w:val="ru-RU"/>
              </w:rPr>
              <w:t>Верхний предел муниципального долга на 1 января 2018</w:t>
            </w:r>
            <w:r w:rsidRPr="00AF2D65">
              <w:rPr>
                <w:rFonts w:ascii="Times New Roman" w:hAnsi="Times New Roman"/>
                <w:b/>
                <w:spacing w:val="5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sz w:val="20"/>
                <w:lang w:val="ru-RU"/>
              </w:rPr>
              <w:t>года</w:t>
            </w:r>
          </w:p>
        </w:tc>
      </w:tr>
      <w:tr w:rsidR="00AF2D65" w:rsidTr="00AF2D65">
        <w:trPr>
          <w:trHeight w:hRule="exact" w:val="257"/>
        </w:trPr>
        <w:tc>
          <w:tcPr>
            <w:tcW w:w="3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>
            <w:pPr>
              <w:pStyle w:val="TableParagraph"/>
              <w:spacing w:line="22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 заимствований,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887,0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>
            <w:pPr>
              <w:pStyle w:val="TableParagraph"/>
              <w:spacing w:before="3"/>
              <w:ind w:right="3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823,7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198,9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>
            <w:pPr>
              <w:pStyle w:val="TableParagraph"/>
              <w:spacing w:before="3"/>
              <w:ind w:left="6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511,8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248,7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689,8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 w:rsidP="00704B64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070,7</w:t>
            </w:r>
          </w:p>
        </w:tc>
      </w:tr>
      <w:tr w:rsidR="00AF2D65" w:rsidTr="00AF2D65">
        <w:trPr>
          <w:trHeight w:hRule="exact" w:val="257"/>
        </w:trPr>
        <w:tc>
          <w:tcPr>
            <w:tcW w:w="3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>
            <w:pPr>
              <w:pStyle w:val="TableParagraph"/>
              <w:spacing w:line="22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 том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числе:</w:t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/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/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 w:rsidP="00704B64"/>
        </w:tc>
      </w:tr>
      <w:tr w:rsidR="00AF2D65" w:rsidTr="00AF2D65">
        <w:trPr>
          <w:trHeight w:hRule="exact" w:val="768"/>
        </w:trPr>
        <w:tc>
          <w:tcPr>
            <w:tcW w:w="3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Pr="00AF2D65" w:rsidRDefault="00AF2D65">
            <w:pPr>
              <w:pStyle w:val="TableParagraph"/>
              <w:spacing w:line="266" w:lineRule="auto"/>
              <w:ind w:left="26" w:righ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2. Кредиты кредитных организаций в валюте Российской Федерации сроком до 3-х</w:t>
            </w:r>
            <w:r w:rsidRPr="00AF2D6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лет</w:t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Pr="00AF2D65" w:rsidRDefault="00AF2D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F2D65" w:rsidRDefault="00AF2D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998,3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2D65" w:rsidRDefault="00AF2D65">
            <w:pPr>
              <w:pStyle w:val="TableParagraph"/>
              <w:ind w:right="3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823,7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2D65" w:rsidRDefault="00AF2D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2D65" w:rsidRDefault="00AF2D65">
            <w:pPr>
              <w:pStyle w:val="TableParagraph"/>
              <w:ind w:left="6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822,0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2D65" w:rsidRDefault="00AF2D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248,7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2D65" w:rsidRDefault="00AF2D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 w:rsidP="00704B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AF2D65" w:rsidRDefault="00AF2D65" w:rsidP="00704B6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070,7</w:t>
            </w:r>
          </w:p>
        </w:tc>
      </w:tr>
      <w:tr w:rsidR="00AF2D65" w:rsidTr="00AF2D65">
        <w:trPr>
          <w:trHeight w:hRule="exact" w:val="768"/>
        </w:trPr>
        <w:tc>
          <w:tcPr>
            <w:tcW w:w="3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Pr="00AF2D65" w:rsidRDefault="00AF2D65">
            <w:pPr>
              <w:pStyle w:val="TableParagraph"/>
              <w:spacing w:line="266" w:lineRule="auto"/>
              <w:ind w:left="26" w:right="4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2D65">
              <w:rPr>
                <w:rFonts w:ascii="Times New Roman" w:hAnsi="Times New Roman"/>
                <w:sz w:val="20"/>
                <w:lang w:val="ru-RU"/>
              </w:rPr>
              <w:t>3. Бюджетные кредиты от других бюджетов бюджетной системы Российской</w:t>
            </w:r>
            <w:r w:rsidRPr="00AF2D65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Pr="00AF2D65" w:rsidRDefault="00AF2D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F2D65" w:rsidRDefault="00AF2D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888,7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2D65" w:rsidRDefault="00AF2D6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198,9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2D65" w:rsidRDefault="00AF2D65">
            <w:pPr>
              <w:pStyle w:val="TableParagraph"/>
              <w:ind w:left="6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689,8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2D65" w:rsidRDefault="00AF2D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2D65" w:rsidRDefault="00AF2D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689,8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D65" w:rsidRDefault="00AF2D65" w:rsidP="00704B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AF2D65" w:rsidRDefault="00AF2D65" w:rsidP="00704B6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</w:tbl>
    <w:p w:rsidR="001A3F49" w:rsidRDefault="001A3F49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1A3F49">
          <w:headerReference w:type="default" r:id="rId23"/>
          <w:pgSz w:w="16840" w:h="11910" w:orient="landscape"/>
          <w:pgMar w:top="1100" w:right="2420" w:bottom="280" w:left="460" w:header="0" w:footer="0" w:gutter="0"/>
          <w:cols w:space="720"/>
        </w:sectPr>
      </w:pPr>
    </w:p>
    <w:p w:rsidR="001A3F49" w:rsidRDefault="001A3F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3F49" w:rsidRDefault="001A3F4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1A3F49" w:rsidRPr="00AF2D65" w:rsidRDefault="00AF2D65">
      <w:pPr>
        <w:spacing w:line="276" w:lineRule="auto"/>
        <w:ind w:left="4847" w:right="388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bookmarkStart w:id="12" w:name="прил.14__источники"/>
      <w:bookmarkEnd w:id="12"/>
      <w:r w:rsidRPr="00AF2D65">
        <w:rPr>
          <w:rFonts w:ascii="Times New Roman" w:eastAsia="Times New Roman" w:hAnsi="Times New Roman" w:cs="Times New Roman"/>
          <w:sz w:val="16"/>
          <w:szCs w:val="16"/>
          <w:lang w:val="ru-RU"/>
        </w:rPr>
        <w:t>Приложение № 14 к Решению</w:t>
      </w:r>
      <w:r w:rsidRPr="00AF2D65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sz w:val="16"/>
          <w:szCs w:val="16"/>
          <w:lang w:val="ru-RU"/>
        </w:rPr>
        <w:t>Думы</w:t>
      </w:r>
    </w:p>
    <w:p w:rsidR="001A3F49" w:rsidRPr="00AF2D65" w:rsidRDefault="00AF2D65">
      <w:pPr>
        <w:spacing w:line="177" w:lineRule="exact"/>
        <w:ind w:left="4847" w:right="28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F2D65">
        <w:rPr>
          <w:rFonts w:ascii="Times New Roman" w:hAnsi="Times New Roman"/>
          <w:sz w:val="16"/>
          <w:lang w:val="ru-RU"/>
        </w:rPr>
        <w:t>"О внесении изменений в решение районной</w:t>
      </w:r>
      <w:r w:rsidRPr="00AF2D65">
        <w:rPr>
          <w:rFonts w:ascii="Times New Roman" w:hAnsi="Times New Roman"/>
          <w:spacing w:val="-4"/>
          <w:sz w:val="16"/>
          <w:lang w:val="ru-RU"/>
        </w:rPr>
        <w:t xml:space="preserve"> </w:t>
      </w:r>
      <w:r w:rsidRPr="00AF2D65">
        <w:rPr>
          <w:rFonts w:ascii="Times New Roman" w:hAnsi="Times New Roman"/>
          <w:sz w:val="16"/>
          <w:lang w:val="ru-RU"/>
        </w:rPr>
        <w:t>Думы</w:t>
      </w:r>
    </w:p>
    <w:p w:rsidR="001A3F49" w:rsidRPr="00AF2D65" w:rsidRDefault="00AF2D65">
      <w:pPr>
        <w:spacing w:before="34"/>
        <w:ind w:left="4847" w:right="28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F2D65">
        <w:rPr>
          <w:rFonts w:ascii="Times New Roman" w:hAnsi="Times New Roman"/>
          <w:sz w:val="16"/>
          <w:lang w:val="ru-RU"/>
        </w:rPr>
        <w:t>"О бюджете  Черемховского районного</w:t>
      </w:r>
      <w:r w:rsidRPr="00AF2D65">
        <w:rPr>
          <w:rFonts w:ascii="Times New Roman" w:hAnsi="Times New Roman"/>
          <w:spacing w:val="-21"/>
          <w:sz w:val="16"/>
          <w:lang w:val="ru-RU"/>
        </w:rPr>
        <w:t xml:space="preserve"> </w:t>
      </w:r>
      <w:r w:rsidRPr="00AF2D65">
        <w:rPr>
          <w:rFonts w:ascii="Times New Roman" w:hAnsi="Times New Roman"/>
          <w:sz w:val="16"/>
          <w:lang w:val="ru-RU"/>
        </w:rPr>
        <w:t>муниципального</w:t>
      </w:r>
    </w:p>
    <w:p w:rsidR="001A3F49" w:rsidRPr="00AF2D65" w:rsidRDefault="00AF2D65">
      <w:pPr>
        <w:tabs>
          <w:tab w:val="left" w:pos="7993"/>
        </w:tabs>
        <w:spacing w:before="27" w:line="280" w:lineRule="auto"/>
        <w:ind w:left="4847" w:right="28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F2D65">
        <w:rPr>
          <w:rFonts w:ascii="Times New Roman" w:eastAsia="Times New Roman" w:hAnsi="Times New Roman" w:cs="Times New Roman"/>
          <w:sz w:val="16"/>
          <w:szCs w:val="16"/>
          <w:lang w:val="ru-RU"/>
        </w:rPr>
        <w:t>образования на 2015 год</w:t>
      </w:r>
      <w:r w:rsidRPr="00AF2D65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sz w:val="16"/>
          <w:szCs w:val="16"/>
          <w:lang w:val="ru-RU"/>
        </w:rPr>
        <w:t>и плановый</w:t>
      </w:r>
      <w:r w:rsidRPr="00AF2D65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период 2016 и</w:t>
      </w:r>
      <w:r w:rsidRPr="00AF2D65">
        <w:rPr>
          <w:rFonts w:ascii="Times New Roman" w:eastAsia="Times New Roman" w:hAnsi="Times New Roman" w:cs="Times New Roman"/>
          <w:spacing w:val="5"/>
          <w:sz w:val="16"/>
          <w:szCs w:val="16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sz w:val="16"/>
          <w:szCs w:val="16"/>
          <w:lang w:val="ru-RU"/>
        </w:rPr>
        <w:t>2017</w:t>
      </w:r>
      <w:r w:rsidRPr="00AF2D65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годов от 27.04.2015 № </w:t>
      </w:r>
      <w:r w:rsidRPr="00AF2D65">
        <w:rPr>
          <w:rFonts w:ascii="Times New Roman" w:eastAsia="Times New Roman" w:hAnsi="Times New Roman" w:cs="Times New Roman"/>
          <w:spacing w:val="14"/>
          <w:sz w:val="16"/>
          <w:szCs w:val="16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sz w:val="16"/>
          <w:szCs w:val="16"/>
          <w:lang w:val="ru-RU"/>
        </w:rPr>
        <w:t>30</w:t>
      </w:r>
    </w:p>
    <w:p w:rsidR="001A3F49" w:rsidRPr="00AF2D65" w:rsidRDefault="001A3F49">
      <w:pPr>
        <w:spacing w:before="9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1A3F49" w:rsidRPr="00AF2D65" w:rsidRDefault="00AF2D65">
      <w:pPr>
        <w:spacing w:line="290" w:lineRule="auto"/>
        <w:ind w:left="4847" w:right="393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F2D65">
        <w:rPr>
          <w:rFonts w:ascii="Times New Roman" w:eastAsia="Times New Roman" w:hAnsi="Times New Roman" w:cs="Times New Roman"/>
          <w:sz w:val="16"/>
          <w:szCs w:val="16"/>
          <w:lang w:val="ru-RU"/>
        </w:rPr>
        <w:t>Приложение № 18 к Решению</w:t>
      </w:r>
      <w:r w:rsidRPr="00AF2D65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sz w:val="16"/>
          <w:szCs w:val="16"/>
          <w:lang w:val="ru-RU"/>
        </w:rPr>
        <w:t>Думы</w:t>
      </w:r>
    </w:p>
    <w:p w:rsidR="001A3F49" w:rsidRPr="00AF2D65" w:rsidRDefault="00AF2D65">
      <w:pPr>
        <w:spacing w:before="2" w:line="283" w:lineRule="auto"/>
        <w:ind w:left="4847" w:right="88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F2D6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"О бюджете Черемховского районного муниципального образования на 2015 год и плановый период 2016-2017 годов от 24.12.2014 </w:t>
      </w:r>
      <w:r w:rsidRPr="00AF2D65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r w:rsidRPr="00AF2D65">
        <w:rPr>
          <w:rFonts w:ascii="Times New Roman" w:eastAsia="Times New Roman" w:hAnsi="Times New Roman" w:cs="Times New Roman"/>
          <w:sz w:val="16"/>
          <w:szCs w:val="16"/>
          <w:lang w:val="ru-RU"/>
        </w:rPr>
        <w:t>№13</w:t>
      </w:r>
    </w:p>
    <w:p w:rsidR="001A3F49" w:rsidRPr="00AF2D65" w:rsidRDefault="001A3F49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1A3F49" w:rsidRPr="00AF2D65" w:rsidRDefault="00AF2D65">
      <w:pPr>
        <w:pStyle w:val="Heading4"/>
        <w:spacing w:before="77" w:line="276" w:lineRule="auto"/>
        <w:ind w:left="3085" w:right="280"/>
        <w:rPr>
          <w:b w:val="0"/>
          <w:bCs w:val="0"/>
          <w:lang w:val="ru-RU"/>
        </w:rPr>
      </w:pPr>
      <w:r w:rsidRPr="00AF2D65">
        <w:rPr>
          <w:lang w:val="ru-RU"/>
        </w:rPr>
        <w:t xml:space="preserve">Источники внутреннего финансирования дефицита бюджета Черемховского районного муниципального образования на 2015 </w:t>
      </w:r>
      <w:r w:rsidRPr="00AF2D65">
        <w:rPr>
          <w:spacing w:val="36"/>
          <w:lang w:val="ru-RU"/>
        </w:rPr>
        <w:t xml:space="preserve"> </w:t>
      </w:r>
      <w:r w:rsidRPr="00AF2D65">
        <w:rPr>
          <w:lang w:val="ru-RU"/>
        </w:rPr>
        <w:t>год</w:t>
      </w:r>
    </w:p>
    <w:p w:rsidR="001A3F49" w:rsidRDefault="00AF2D65">
      <w:pPr>
        <w:spacing w:after="9" w:line="181" w:lineRule="exact"/>
        <w:ind w:right="151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(тыс.рублей)</w: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4706"/>
        <w:gridCol w:w="3106"/>
        <w:gridCol w:w="1999"/>
      </w:tblGrid>
      <w:tr w:rsidR="001A3F49">
        <w:trPr>
          <w:trHeight w:hRule="exact" w:val="223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95" w:lineRule="exact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95" w:lineRule="exact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Код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95" w:lineRule="exact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Сумма</w:t>
            </w:r>
          </w:p>
        </w:tc>
      </w:tr>
      <w:tr w:rsidR="001A3F49">
        <w:trPr>
          <w:trHeight w:hRule="exact" w:val="444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1" w:line="271" w:lineRule="auto"/>
              <w:ind w:left="26" w:right="5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Источники</w:t>
            </w:r>
            <w:r w:rsidRPr="00AF2D65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внутреннего</w:t>
            </w:r>
            <w:r w:rsidRPr="00AF2D65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финансирования</w:t>
            </w:r>
            <w:r w:rsidRPr="00AF2D65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дефицита бюджета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000 01 00 00 00 00 0000</w:t>
            </w:r>
            <w:r>
              <w:rPr>
                <w:rFonts w:ascii="Times New Roman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18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638,5</w:t>
            </w:r>
          </w:p>
        </w:tc>
      </w:tr>
      <w:tr w:rsidR="001A3F49">
        <w:trPr>
          <w:trHeight w:hRule="exact" w:val="444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1" w:line="271" w:lineRule="auto"/>
              <w:ind w:left="26" w:right="2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Кредиты</w:t>
            </w:r>
            <w:r w:rsidRPr="00AF2D65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кредитных</w:t>
            </w:r>
            <w:r w:rsidRPr="00AF2D65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организаций</w:t>
            </w:r>
            <w:r w:rsidRPr="00AF2D65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b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валюте</w:t>
            </w:r>
            <w:r w:rsidRPr="00AF2D65">
              <w:rPr>
                <w:rFonts w:ascii="Times New Roman" w:hAnsi="Times New Roman"/>
                <w:b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Российской Федерации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910 01 02 00 00 00 0000</w:t>
            </w:r>
            <w:r>
              <w:rPr>
                <w:rFonts w:ascii="Times New Roman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998,3</w:t>
            </w:r>
          </w:p>
        </w:tc>
      </w:tr>
      <w:tr w:rsidR="001A3F49">
        <w:trPr>
          <w:trHeight w:hRule="exact" w:val="444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9" w:line="271" w:lineRule="auto"/>
              <w:ind w:left="26" w:right="3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Получение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кредитов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кредитных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организаций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валюте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Российской</w:t>
            </w:r>
            <w:r w:rsidRPr="00AF2D65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Федерации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910 01 02 00 00 00 0000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5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998,3</w:t>
            </w:r>
          </w:p>
        </w:tc>
      </w:tr>
      <w:tr w:rsidR="001A3F49">
        <w:trPr>
          <w:trHeight w:hRule="exact" w:val="667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1" w:line="271" w:lineRule="auto"/>
              <w:ind w:left="26" w:right="3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Кредиты,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полученные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валюте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от кредитных организаций бюджетами муниципальных районнов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910 01 02 00 00 05 0000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710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998,3</w:t>
            </w:r>
          </w:p>
        </w:tc>
      </w:tr>
      <w:tr w:rsidR="001A3F49">
        <w:trPr>
          <w:trHeight w:hRule="exact" w:val="444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1" w:line="271" w:lineRule="auto"/>
              <w:ind w:left="26" w:right="4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Бюджетные</w:t>
            </w:r>
            <w:r w:rsidRPr="00AF2D65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кредиты</w:t>
            </w:r>
            <w:r w:rsidRPr="00AF2D65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AF2D65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других</w:t>
            </w:r>
            <w:r w:rsidRPr="00AF2D65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бюджетов</w:t>
            </w:r>
            <w:r w:rsidRPr="00AF2D65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бюджетной системы</w:t>
            </w:r>
            <w:r w:rsidRPr="00AF2D65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Российской</w:t>
            </w:r>
            <w:r w:rsidRPr="00AF2D65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910 01 03 00 00 00 0000</w:t>
            </w:r>
            <w:r>
              <w:rPr>
                <w:rFonts w:ascii="Times New Roman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-9</w:t>
            </w:r>
            <w:r>
              <w:rPr>
                <w:rFonts w:ascii="Times New Roman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058,0</w:t>
            </w:r>
          </w:p>
        </w:tc>
      </w:tr>
      <w:tr w:rsidR="001A3F49">
        <w:trPr>
          <w:trHeight w:hRule="exact" w:val="890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22" w:line="271" w:lineRule="auto"/>
              <w:ind w:left="26" w:right="10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Получение кредитов от других бюджетов бюджетной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системы Российской Федерации бюджетами муниципальных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валюте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Рассийской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31"/>
              <w:ind w:lef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910 01 03 01 00 00</w:t>
            </w:r>
            <w:r>
              <w:rPr>
                <w:rFonts w:asci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0000700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</w:tr>
      <w:tr w:rsidR="001A3F49">
        <w:trPr>
          <w:trHeight w:hRule="exact" w:val="890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22" w:line="271" w:lineRule="auto"/>
              <w:ind w:left="26" w:right="10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Получение кредитов от других бюджетов бюджетной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системы Российской Федерации бюджетами муниципальных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валюте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Рассийской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30"/>
              <w:ind w:lef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910 01 03 01 00 05 0000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710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/>
        </w:tc>
      </w:tr>
      <w:tr w:rsidR="001A3F49">
        <w:trPr>
          <w:trHeight w:hRule="exact" w:val="667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1" w:line="271" w:lineRule="auto"/>
              <w:ind w:left="26" w:right="42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Погашение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бюджетных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кредитов,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полученных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других бюджетов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бюджетной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системы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в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валюте Российской</w:t>
            </w:r>
            <w:r w:rsidRPr="00AF2D65">
              <w:rPr>
                <w:rFonts w:ascii="Times New Roman" w:hAnsi="Times New Roman"/>
                <w:spacing w:val="39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Федерации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910 01 03 00 00 00 0000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F49" w:rsidRDefault="00AF2D6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-9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058,0</w:t>
            </w:r>
          </w:p>
        </w:tc>
      </w:tr>
      <w:tr w:rsidR="001A3F49">
        <w:trPr>
          <w:trHeight w:hRule="exact" w:val="890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22" w:line="271" w:lineRule="auto"/>
              <w:ind w:left="26" w:right="2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Погашение</w:t>
            </w:r>
            <w:r w:rsidRPr="00AF2D65">
              <w:rPr>
                <w:rFonts w:ascii="Times New Roman" w:hAnsi="Times New Roman"/>
                <w:spacing w:val="-3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бюджетами</w:t>
            </w:r>
            <w:r w:rsidRPr="00AF2D65">
              <w:rPr>
                <w:rFonts w:ascii="Times New Roman" w:hAnsi="Times New Roman"/>
                <w:spacing w:val="-3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AF2D65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районнов</w:t>
            </w:r>
            <w:r w:rsidRPr="00AF2D65">
              <w:rPr>
                <w:rFonts w:ascii="Times New Roman" w:hAnsi="Times New Roman"/>
                <w:spacing w:val="-3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кредитов от других бюджетов бюджетной системы Российской Федерации</w:t>
            </w:r>
            <w:r w:rsidRPr="00AF2D65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валюте</w:t>
            </w:r>
            <w:r w:rsidRPr="00AF2D65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AF2D65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Default="00AF2D65">
            <w:pPr>
              <w:pStyle w:val="TableParagraph"/>
              <w:spacing w:before="131"/>
              <w:ind w:lef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910 01 03 01 00 05 0000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810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AF2D65">
            <w:pPr>
              <w:pStyle w:val="TableParagraph"/>
              <w:spacing w:before="13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-9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058,0</w:t>
            </w:r>
          </w:p>
        </w:tc>
      </w:tr>
      <w:tr w:rsidR="001A3F49">
        <w:trPr>
          <w:trHeight w:hRule="exact" w:val="444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1" w:line="271" w:lineRule="auto"/>
              <w:ind w:left="26" w:righ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Изменение</w:t>
            </w:r>
            <w:r w:rsidRPr="00AF2D65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остатков</w:t>
            </w:r>
            <w:r w:rsidRPr="00AF2D65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средств</w:t>
            </w:r>
            <w:r w:rsidRPr="00AF2D65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AF2D65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счетах</w:t>
            </w:r>
            <w:r w:rsidRPr="00AF2D65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</w:t>
            </w:r>
            <w:r w:rsidRPr="00AF2D65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учету</w:t>
            </w:r>
            <w:r w:rsidRPr="00AF2D65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средств бюджета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000 01 05 00 00 00 0000</w:t>
            </w:r>
            <w:r>
              <w:rPr>
                <w:rFonts w:ascii="Times New Roman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15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364,3</w:t>
            </w:r>
          </w:p>
        </w:tc>
      </w:tr>
      <w:tr w:rsidR="001A3F49">
        <w:trPr>
          <w:trHeight w:hRule="exact" w:val="223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Увеличение остатков средств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бюджетов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000 01 05 00 00 00 0000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right="60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-626</w:t>
            </w:r>
            <w:r>
              <w:rPr>
                <w:rFonts w:asci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388,7</w:t>
            </w:r>
          </w:p>
        </w:tc>
      </w:tr>
      <w:tr w:rsidR="001A3F49">
        <w:trPr>
          <w:trHeight w:hRule="exact" w:val="223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Увеличение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прочих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остатков</w:t>
            </w:r>
            <w:r w:rsidRPr="00AF2D65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000 01 05 02 00 00 0000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right="5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-626</w:t>
            </w:r>
            <w:r>
              <w:rPr>
                <w:rFonts w:asci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388,7</w:t>
            </w:r>
          </w:p>
        </w:tc>
      </w:tr>
      <w:tr w:rsidR="001A3F49">
        <w:trPr>
          <w:trHeight w:hRule="exact" w:val="444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1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Увеличение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прочих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остатков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денежных</w:t>
            </w:r>
            <w:r w:rsidRPr="00AF2D65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5"/>
              <w:ind w:lef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000 01 05 02 01 00 0000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510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5"/>
              <w:ind w:right="5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-626</w:t>
            </w:r>
            <w:r>
              <w:rPr>
                <w:rFonts w:asci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388,7</w:t>
            </w:r>
          </w:p>
        </w:tc>
      </w:tr>
      <w:tr w:rsidR="001A3F49">
        <w:trPr>
          <w:trHeight w:hRule="exact" w:val="444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9" w:line="271" w:lineRule="auto"/>
              <w:ind w:left="26" w:right="2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Увеличение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прочих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остатков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денежных средств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бюджетов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AF2D65">
              <w:rPr>
                <w:rFonts w:ascii="Times New Roman" w:hAnsi="Times New Roman"/>
                <w:spacing w:val="36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районов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000 01 05 02 01 05 0000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510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5"/>
              <w:ind w:right="5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-626</w:t>
            </w:r>
            <w:r>
              <w:rPr>
                <w:rFonts w:asci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388,7</w:t>
            </w:r>
          </w:p>
        </w:tc>
      </w:tr>
      <w:tr w:rsidR="001A3F49">
        <w:trPr>
          <w:trHeight w:hRule="exact" w:val="223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Уменьшение остатков средств 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бюджетов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000 01 05 00 00 00 0000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right="62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641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753,0</w:t>
            </w:r>
          </w:p>
        </w:tc>
      </w:tr>
      <w:tr w:rsidR="001A3F49">
        <w:trPr>
          <w:trHeight w:hRule="exact" w:val="223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Уменьшение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прочих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остатков</w:t>
            </w:r>
            <w:r w:rsidRPr="00AF2D65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000 01 05 02 00 00 0000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4"/>
              <w:ind w:right="62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641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753,0</w:t>
            </w:r>
          </w:p>
        </w:tc>
      </w:tr>
      <w:tr w:rsidR="001A3F49">
        <w:trPr>
          <w:trHeight w:hRule="exact" w:val="444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11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Уменьшение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прочих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остатков</w:t>
            </w:r>
            <w:r w:rsidRPr="00AF2D65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денежных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5"/>
              <w:ind w:lef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000 01 05 02 01 00 0000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610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5"/>
              <w:ind w:right="62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641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753,0</w:t>
            </w:r>
          </w:p>
        </w:tc>
      </w:tr>
      <w:tr w:rsidR="001A3F49">
        <w:trPr>
          <w:trHeight w:hRule="exact" w:val="444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9" w:line="271" w:lineRule="auto"/>
              <w:ind w:left="26" w:right="4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Уменьшение</w:t>
            </w:r>
            <w:r w:rsidRPr="00AF2D65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прочих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остатков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денежных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средств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бюджетов  муниципальных</w:t>
            </w:r>
            <w:r w:rsidRPr="00AF2D65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районов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000 01 05 02 01 05 0000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610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before="115"/>
              <w:ind w:right="62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641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753,0</w:t>
            </w:r>
          </w:p>
        </w:tc>
      </w:tr>
      <w:tr w:rsidR="001A3F49">
        <w:trPr>
          <w:trHeight w:hRule="exact" w:val="444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71" w:lineRule="auto"/>
              <w:ind w:left="26" w:right="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Иные</w:t>
            </w:r>
            <w:r w:rsidRPr="00AF2D65">
              <w:rPr>
                <w:rFonts w:ascii="Times New Roman" w:hAnsi="Times New Roman"/>
                <w:b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источники</w:t>
            </w:r>
            <w:r w:rsidRPr="00AF2D65">
              <w:rPr>
                <w:rFonts w:ascii="Times New Roman" w:hAnsi="Times New Roman"/>
                <w:b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внутреннего</w:t>
            </w:r>
            <w:r w:rsidRPr="00AF2D65">
              <w:rPr>
                <w:rFonts w:ascii="Times New Roman" w:hAnsi="Times New Roman"/>
                <w:b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финансирования</w:t>
            </w:r>
            <w:r w:rsidRPr="00AF2D65">
              <w:rPr>
                <w:rFonts w:ascii="Times New Roman" w:hAnsi="Times New Roman"/>
                <w:b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дефицита бюджета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000 01 06 00 00 00 0000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-666,0</w:t>
            </w:r>
          </w:p>
        </w:tc>
      </w:tr>
      <w:tr w:rsidR="001A3F49">
        <w:trPr>
          <w:trHeight w:hRule="exact" w:val="444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line="271" w:lineRule="auto"/>
              <w:ind w:left="26" w:right="1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Бюджетные</w:t>
            </w:r>
            <w:r w:rsidRPr="00AF2D65">
              <w:rPr>
                <w:rFonts w:ascii="Times New Roman" w:hAnsi="Times New Roman"/>
                <w:b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кредиты,</w:t>
            </w:r>
            <w:r w:rsidRPr="00AF2D65">
              <w:rPr>
                <w:rFonts w:ascii="Times New Roman" w:hAnsi="Times New Roman"/>
                <w:b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предоставленные</w:t>
            </w:r>
            <w:r w:rsidRPr="00AF2D65">
              <w:rPr>
                <w:rFonts w:ascii="Times New Roman" w:hAnsi="Times New Roman"/>
                <w:b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внутри</w:t>
            </w:r>
            <w:r w:rsidRPr="00AF2D65">
              <w:rPr>
                <w:rFonts w:ascii="Times New Roman" w:hAnsi="Times New Roman"/>
                <w:b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страны</w:t>
            </w:r>
            <w:r w:rsidRPr="00AF2D65">
              <w:rPr>
                <w:rFonts w:ascii="Times New Roman" w:hAnsi="Times New Roman"/>
                <w:b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 валюте</w:t>
            </w:r>
            <w:r w:rsidRPr="00AF2D65">
              <w:rPr>
                <w:rFonts w:ascii="Times New Roman" w:hAnsi="Times New Roman"/>
                <w:b/>
                <w:spacing w:val="-2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Российской</w:t>
            </w:r>
            <w:r w:rsidRPr="00AF2D65">
              <w:rPr>
                <w:rFonts w:ascii="Times New Roman" w:hAnsi="Times New Roman"/>
                <w:b/>
                <w:spacing w:val="-2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000 01 06 05 00 00 0000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-666,0</w:t>
            </w:r>
          </w:p>
        </w:tc>
      </w:tr>
      <w:tr w:rsidR="001A3F49">
        <w:trPr>
          <w:trHeight w:hRule="exact" w:val="444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71" w:lineRule="auto"/>
              <w:ind w:left="26" w:right="5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sz w:val="17"/>
                <w:lang w:val="ru-RU"/>
              </w:rPr>
              <w:t xml:space="preserve">Возврат бюджетных кредитов,предоставленных внутри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страны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валюте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000 01 06 05 00 00 0000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334,0</w:t>
            </w:r>
          </w:p>
        </w:tc>
      </w:tr>
      <w:tr w:rsidR="001A3F49">
        <w:trPr>
          <w:trHeight w:hRule="exact" w:val="667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4" w:line="271" w:lineRule="auto"/>
              <w:ind w:left="26" w:right="4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Возврат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бюджетных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кредитов,предоставленных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другим бюджетам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бюджетной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системы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в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валюте Российской</w:t>
            </w:r>
            <w:r w:rsidRPr="00AF2D65">
              <w:rPr>
                <w:rFonts w:ascii="Times New Roman" w:hAnsi="Times New Roman"/>
                <w:spacing w:val="39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Федерации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000 01 06 05 02 00 0000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334,0</w:t>
            </w:r>
          </w:p>
        </w:tc>
      </w:tr>
    </w:tbl>
    <w:p w:rsidR="001A3F49" w:rsidRDefault="001A3F49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1A3F49">
          <w:headerReference w:type="default" r:id="rId24"/>
          <w:pgSz w:w="11910" w:h="16840"/>
          <w:pgMar w:top="660" w:right="940" w:bottom="280" w:left="920" w:header="464" w:footer="0" w:gutter="0"/>
          <w:pgNumType w:start="93"/>
          <w:cols w:space="720"/>
        </w:sectPr>
      </w:pPr>
    </w:p>
    <w:p w:rsidR="001A3F49" w:rsidRDefault="001A3F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3F49" w:rsidRDefault="001A3F49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4706"/>
        <w:gridCol w:w="3106"/>
        <w:gridCol w:w="1999"/>
      </w:tblGrid>
      <w:tr w:rsidR="001A3F49">
        <w:trPr>
          <w:trHeight w:hRule="exact" w:val="223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95" w:lineRule="exact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95" w:lineRule="exact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Код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AF2D65">
            <w:pPr>
              <w:pStyle w:val="TableParagraph"/>
              <w:spacing w:line="195" w:lineRule="exact"/>
              <w:ind w:right="7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</w:t>
            </w:r>
          </w:p>
        </w:tc>
      </w:tr>
      <w:tr w:rsidR="001A3F49">
        <w:trPr>
          <w:trHeight w:hRule="exact" w:val="890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7" w:line="271" w:lineRule="auto"/>
              <w:ind w:left="26" w:right="3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Возврат бюджетных кредитов,предоставленных другим бюджетам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бюджетной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системы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из бюджетов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AF2D65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валюте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Российской Федерации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910 01 06 05 02 05 0000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640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78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334,0</w:t>
            </w:r>
          </w:p>
        </w:tc>
      </w:tr>
      <w:tr w:rsidR="001A3F49">
        <w:trPr>
          <w:trHeight w:hRule="exact" w:val="444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2" w:line="271" w:lineRule="auto"/>
              <w:ind w:left="26" w:right="5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Предоставление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бюджетных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кредитов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внутри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страны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в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валюте Российской</w:t>
            </w:r>
            <w:r w:rsidRPr="00AF2D65">
              <w:rPr>
                <w:rFonts w:ascii="Times New Roman" w:hAnsi="Times New Roman"/>
                <w:spacing w:val="39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Федерации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000 01 06 00 00 00 0000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F49" w:rsidRDefault="00AF2D65">
            <w:pPr>
              <w:pStyle w:val="TableParagraph"/>
              <w:ind w:right="70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-1000,0</w:t>
            </w:r>
          </w:p>
        </w:tc>
      </w:tr>
      <w:tr w:rsidR="001A3F49">
        <w:trPr>
          <w:trHeight w:hRule="exact" w:val="667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AF2D65">
            <w:pPr>
              <w:pStyle w:val="TableParagraph"/>
              <w:spacing w:before="4" w:line="271" w:lineRule="auto"/>
              <w:ind w:left="26" w:right="3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Предоставление</w:t>
            </w:r>
            <w:r w:rsidRPr="00AF2D65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бюджетных</w:t>
            </w:r>
            <w:r w:rsidRPr="00AF2D65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кредитов</w:t>
            </w:r>
            <w:r w:rsidRPr="00AF2D65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другим</w:t>
            </w:r>
            <w:r w:rsidRPr="00AF2D65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 xml:space="preserve">бюджетам бюджетной системы Российской Федерации в валюте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Российской</w:t>
            </w:r>
            <w:r w:rsidRPr="00AF2D65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sz w:val="17"/>
                <w:lang w:val="ru-RU"/>
              </w:rPr>
              <w:t>Федерации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000 01 06 00 00 00 0000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3F49" w:rsidRDefault="00AF2D65">
            <w:pPr>
              <w:pStyle w:val="TableParagraph"/>
              <w:ind w:right="70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-1000,0</w:t>
            </w:r>
          </w:p>
        </w:tc>
      </w:tr>
      <w:tr w:rsidR="001A3F49">
        <w:trPr>
          <w:trHeight w:hRule="exact" w:val="890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A3F49" w:rsidRPr="00AF2D65" w:rsidRDefault="00AF2D65">
            <w:pPr>
              <w:pStyle w:val="TableParagraph"/>
              <w:spacing w:line="271" w:lineRule="auto"/>
              <w:ind w:left="26" w:right="33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Предоставление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бюджетных</w:t>
            </w:r>
            <w:r w:rsidRPr="00AF2D65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кредитов</w:t>
            </w:r>
            <w:r w:rsidRPr="00AF2D65">
              <w:rPr>
                <w:rFonts w:ascii="Times New Roman" w:hAnsi="Times New Roman"/>
                <w:spacing w:val="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другим</w:t>
            </w:r>
            <w:r w:rsidRPr="00AF2D65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бюджетам бюджетной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системы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  <w:r w:rsidRPr="00AF2D65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AF2D65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бюджетов муниципальных</w:t>
            </w:r>
            <w:r w:rsidRPr="00AF2D65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  <w:r w:rsidRPr="00AF2D65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F2D65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валюте</w:t>
            </w:r>
            <w:r w:rsidRPr="00AF2D65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AF2D65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AF2D65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3F49" w:rsidRPr="00AF2D65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A3F49" w:rsidRDefault="00AF2D6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910 01 06 05 02 05 0000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540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49" w:rsidRDefault="001A3F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1A3F49" w:rsidRDefault="00AF2D65">
            <w:pPr>
              <w:pStyle w:val="TableParagraph"/>
              <w:ind w:right="70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-1000,0</w:t>
            </w:r>
          </w:p>
        </w:tc>
      </w:tr>
    </w:tbl>
    <w:p w:rsidR="00B34229" w:rsidRDefault="00B34229"/>
    <w:sectPr w:rsidR="00B34229" w:rsidSect="001A3F49">
      <w:pgSz w:w="11910" w:h="16840"/>
      <w:pgMar w:top="660" w:right="940" w:bottom="280" w:left="920" w:header="46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791" w:rsidRDefault="00FF6791" w:rsidP="001A3F49">
      <w:r>
        <w:separator/>
      </w:r>
    </w:p>
  </w:endnote>
  <w:endnote w:type="continuationSeparator" w:id="0">
    <w:p w:rsidR="00FF6791" w:rsidRDefault="00FF6791" w:rsidP="001A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791" w:rsidRDefault="00FF6791" w:rsidP="001A3F49">
      <w:r>
        <w:separator/>
      </w:r>
    </w:p>
  </w:footnote>
  <w:footnote w:type="continuationSeparator" w:id="0">
    <w:p w:rsidR="00FF6791" w:rsidRDefault="00FF6791" w:rsidP="001A3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9" w:rsidRDefault="001A3F49">
    <w:pPr>
      <w:spacing w:line="14" w:lineRule="auto"/>
      <w:rPr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9" w:rsidRDefault="006500B0">
    <w:pPr>
      <w:spacing w:line="14" w:lineRule="auto"/>
      <w:rPr>
        <w:sz w:val="20"/>
        <w:szCs w:val="20"/>
      </w:rPr>
    </w:pPr>
    <w:r w:rsidRPr="00650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1.7pt;margin-top:38.6pt;width:10.9pt;height:10.8pt;z-index:-1099864;mso-position-horizontal-relative:page;mso-position-vertical-relative:page" filled="f" stroked="f">
          <v:textbox inset="0,0,0,0">
            <w:txbxContent>
              <w:p w:rsidR="001A3F49" w:rsidRDefault="00AF2D65">
                <w:pPr>
                  <w:pStyle w:val="a3"/>
                  <w:spacing w:line="197" w:lineRule="exac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w w:val="105"/>
                  </w:rPr>
                  <w:t>50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9" w:rsidRDefault="006500B0">
    <w:pPr>
      <w:spacing w:line="14" w:lineRule="auto"/>
      <w:rPr>
        <w:sz w:val="20"/>
        <w:szCs w:val="20"/>
      </w:rPr>
    </w:pPr>
    <w:r w:rsidRPr="00650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0.7pt;margin-top:38.6pt;width:12.9pt;height:10.8pt;z-index:-1099840;mso-position-horizontal-relative:page;mso-position-vertical-relative:page" filled="f" stroked="f">
          <v:textbox inset="0,0,0,0">
            <w:txbxContent>
              <w:p w:rsidR="001A3F49" w:rsidRDefault="006500B0">
                <w:pPr>
                  <w:pStyle w:val="a3"/>
                  <w:spacing w:line="197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AF2D65">
                  <w:rPr>
                    <w:rFonts w:ascii="Calibri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AF2D65">
                  <w:rPr>
                    <w:rFonts w:ascii="Calibri"/>
                    <w:noProof/>
                    <w:w w:val="105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9" w:rsidRDefault="006500B0">
    <w:pPr>
      <w:spacing w:line="14" w:lineRule="auto"/>
      <w:rPr>
        <w:sz w:val="20"/>
        <w:szCs w:val="20"/>
      </w:rPr>
    </w:pPr>
    <w:r w:rsidRPr="00650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1.7pt;margin-top:38.6pt;width:10.9pt;height:10.8pt;z-index:-1099816;mso-position-horizontal-relative:page;mso-position-vertical-relative:page" filled="f" stroked="f">
          <v:textbox inset="0,0,0,0">
            <w:txbxContent>
              <w:p w:rsidR="001A3F49" w:rsidRDefault="00AF2D65">
                <w:pPr>
                  <w:pStyle w:val="a3"/>
                  <w:spacing w:line="197" w:lineRule="exac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w w:val="105"/>
                  </w:rPr>
                  <w:t>60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9" w:rsidRDefault="006500B0">
    <w:pPr>
      <w:spacing w:line="14" w:lineRule="auto"/>
      <w:rPr>
        <w:sz w:val="20"/>
        <w:szCs w:val="20"/>
      </w:rPr>
    </w:pPr>
    <w:r w:rsidRPr="00650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0.7pt;margin-top:38.6pt;width:12.9pt;height:10.8pt;z-index:-1099792;mso-position-horizontal-relative:page;mso-position-vertical-relative:page" filled="f" stroked="f">
          <v:textbox inset="0,0,0,0">
            <w:txbxContent>
              <w:p w:rsidR="001A3F49" w:rsidRDefault="006500B0">
                <w:pPr>
                  <w:pStyle w:val="a3"/>
                  <w:spacing w:line="197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AF2D65">
                  <w:rPr>
                    <w:rFonts w:ascii="Calibri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AF2D65">
                  <w:rPr>
                    <w:rFonts w:ascii="Calibri"/>
                    <w:noProof/>
                    <w:w w:val="105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9" w:rsidRDefault="006500B0">
    <w:pPr>
      <w:spacing w:line="14" w:lineRule="auto"/>
      <w:rPr>
        <w:sz w:val="20"/>
        <w:szCs w:val="20"/>
      </w:rPr>
    </w:pPr>
    <w:r w:rsidRPr="00650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4.85pt;margin-top:24.25pt;width:12.9pt;height:10.85pt;z-index:-1099768;mso-position-horizontal-relative:page;mso-position-vertical-relative:page" filled="f" stroked="f">
          <v:textbox inset="0,0,0,0">
            <w:txbxContent>
              <w:p w:rsidR="001A3F49" w:rsidRDefault="006500B0">
                <w:pPr>
                  <w:pStyle w:val="a3"/>
                  <w:spacing w:line="199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AF2D65">
                  <w:rPr>
                    <w:rFonts w:ascii="Calibri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AF2D65">
                  <w:rPr>
                    <w:rFonts w:ascii="Calibri"/>
                    <w:noProof/>
                    <w:w w:val="105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9" w:rsidRDefault="001A3F49">
    <w:pPr>
      <w:spacing w:line="14" w:lineRule="auto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9" w:rsidRDefault="001A3F49">
    <w:pPr>
      <w:spacing w:line="14" w:lineRule="auto"/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9" w:rsidRDefault="001A3F49">
    <w:pPr>
      <w:spacing w:line="14" w:lineRule="auto"/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9" w:rsidRDefault="006500B0">
    <w:pPr>
      <w:spacing w:line="14" w:lineRule="auto"/>
      <w:rPr>
        <w:sz w:val="20"/>
        <w:szCs w:val="20"/>
      </w:rPr>
    </w:pPr>
    <w:r w:rsidRPr="00650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05pt;margin-top:24.15pt;width:12.2pt;height:10.05pt;z-index:-1099744;mso-position-horizontal-relative:page;mso-position-vertical-relative:page" filled="f" stroked="f">
          <v:textbox inset="0,0,0,0">
            <w:txbxContent>
              <w:p w:rsidR="001A3F49" w:rsidRDefault="006500B0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AF2D65"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F2D65">
                  <w:rPr>
                    <w:rFonts w:ascii="Calibri"/>
                    <w:noProof/>
                    <w:sz w:val="16"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9" w:rsidRDefault="006500B0">
    <w:pPr>
      <w:spacing w:line="14" w:lineRule="auto"/>
      <w:rPr>
        <w:sz w:val="20"/>
        <w:szCs w:val="20"/>
      </w:rPr>
    </w:pPr>
    <w:r w:rsidRPr="00650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91.35pt;margin-top:38.65pt;width:11.65pt;height:11.4pt;z-index:-1100056;mso-position-horizontal-relative:page;mso-position-vertical-relative:page" filled="f" stroked="f">
          <v:textbox inset="0,0,0,0">
            <w:txbxContent>
              <w:p w:rsidR="001A3F49" w:rsidRDefault="00AF2D65">
                <w:pPr>
                  <w:spacing w:line="209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w w:val="105"/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9" w:rsidRDefault="006500B0">
    <w:pPr>
      <w:spacing w:line="14" w:lineRule="auto"/>
      <w:rPr>
        <w:sz w:val="19"/>
        <w:szCs w:val="19"/>
      </w:rPr>
    </w:pPr>
    <w:r w:rsidRPr="00650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90.35pt;margin-top:38.6pt;width:13.65pt;height:11.4pt;z-index:-1100032;mso-position-horizontal-relative:page;mso-position-vertical-relative:page" filled="f" stroked="f">
          <v:textbox inset="0,0,0,0">
            <w:txbxContent>
              <w:p w:rsidR="001A3F49" w:rsidRDefault="006500B0">
                <w:pPr>
                  <w:pStyle w:val="a3"/>
                  <w:spacing w:line="197" w:lineRule="exact"/>
                  <w:ind w:left="47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AF2D65">
                  <w:rPr>
                    <w:rFonts w:ascii="Calibri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B924F4">
                  <w:rPr>
                    <w:rFonts w:ascii="Calibri"/>
                    <w:noProof/>
                    <w:w w:val="105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9" w:rsidRDefault="006500B0">
    <w:pPr>
      <w:spacing w:line="14" w:lineRule="auto"/>
      <w:rPr>
        <w:sz w:val="20"/>
        <w:szCs w:val="20"/>
      </w:rPr>
    </w:pPr>
    <w:r w:rsidRPr="00650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91.7pt;margin-top:38.6pt;width:10.9pt;height:10.8pt;z-index:-1100008;mso-position-horizontal-relative:page;mso-position-vertical-relative:page" filled="f" stroked="f">
          <v:textbox inset="0,0,0,0">
            <w:txbxContent>
              <w:p w:rsidR="001A3F49" w:rsidRDefault="00AF2D65">
                <w:pPr>
                  <w:pStyle w:val="a3"/>
                  <w:spacing w:line="197" w:lineRule="exac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w w:val="105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9" w:rsidRDefault="006500B0">
    <w:pPr>
      <w:spacing w:line="14" w:lineRule="auto"/>
      <w:rPr>
        <w:sz w:val="20"/>
        <w:szCs w:val="20"/>
      </w:rPr>
    </w:pPr>
    <w:r w:rsidRPr="00650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0.7pt;margin-top:38.6pt;width:12.9pt;height:10.8pt;z-index:-1099984;mso-position-horizontal-relative:page;mso-position-vertical-relative:page" filled="f" stroked="f">
          <v:textbox inset="0,0,0,0">
            <w:txbxContent>
              <w:p w:rsidR="001A3F49" w:rsidRDefault="006500B0">
                <w:pPr>
                  <w:pStyle w:val="a3"/>
                  <w:spacing w:line="197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AF2D65">
                  <w:rPr>
                    <w:rFonts w:ascii="Calibri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AF2D65">
                  <w:rPr>
                    <w:rFonts w:ascii="Calibri"/>
                    <w:noProof/>
                    <w:w w:val="105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9" w:rsidRDefault="006500B0">
    <w:pPr>
      <w:spacing w:line="14" w:lineRule="auto"/>
      <w:rPr>
        <w:sz w:val="20"/>
        <w:szCs w:val="20"/>
      </w:rPr>
    </w:pPr>
    <w:r w:rsidRPr="00650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1.7pt;margin-top:38.6pt;width:10.9pt;height:10.8pt;z-index:-1099960;mso-position-horizontal-relative:page;mso-position-vertical-relative:page" filled="f" stroked="f">
          <v:textbox inset="0,0,0,0">
            <w:txbxContent>
              <w:p w:rsidR="001A3F49" w:rsidRDefault="00AF2D65">
                <w:pPr>
                  <w:pStyle w:val="a3"/>
                  <w:spacing w:line="197" w:lineRule="exac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w w:val="105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9" w:rsidRDefault="006500B0">
    <w:pPr>
      <w:spacing w:line="14" w:lineRule="auto"/>
      <w:rPr>
        <w:sz w:val="19"/>
        <w:szCs w:val="19"/>
      </w:rPr>
    </w:pPr>
    <w:r w:rsidRPr="00650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0.35pt;margin-top:38.6pt;width:13.65pt;height:11.4pt;z-index:-1099936;mso-position-horizontal-relative:page;mso-position-vertical-relative:page" filled="f" stroked="f">
          <v:textbox inset="0,0,0,0">
            <w:txbxContent>
              <w:p w:rsidR="001A3F49" w:rsidRDefault="006500B0">
                <w:pPr>
                  <w:pStyle w:val="a3"/>
                  <w:spacing w:line="197" w:lineRule="exact"/>
                  <w:ind w:left="47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AF2D65">
                  <w:rPr>
                    <w:rFonts w:ascii="Calibri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AF2D65">
                  <w:rPr>
                    <w:rFonts w:ascii="Calibri"/>
                    <w:noProof/>
                    <w:w w:val="105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9" w:rsidRDefault="006500B0">
    <w:pPr>
      <w:spacing w:line="14" w:lineRule="auto"/>
      <w:rPr>
        <w:sz w:val="20"/>
        <w:szCs w:val="20"/>
      </w:rPr>
    </w:pPr>
    <w:r w:rsidRPr="00650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1.7pt;margin-top:38.6pt;width:10.9pt;height:10.8pt;z-index:-1099912;mso-position-horizontal-relative:page;mso-position-vertical-relative:page" filled="f" stroked="f">
          <v:textbox inset="0,0,0,0">
            <w:txbxContent>
              <w:p w:rsidR="001A3F49" w:rsidRDefault="00AF2D65">
                <w:pPr>
                  <w:pStyle w:val="a3"/>
                  <w:spacing w:line="197" w:lineRule="exac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w w:val="105"/>
                  </w:rPr>
                  <w:t>40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9" w:rsidRDefault="006500B0">
    <w:pPr>
      <w:spacing w:line="14" w:lineRule="auto"/>
      <w:rPr>
        <w:sz w:val="20"/>
        <w:szCs w:val="20"/>
      </w:rPr>
    </w:pPr>
    <w:r w:rsidRPr="00650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0.7pt;margin-top:38.6pt;width:12.9pt;height:10.8pt;z-index:-1099888;mso-position-horizontal-relative:page;mso-position-vertical-relative:page" filled="f" stroked="f">
          <v:textbox inset="0,0,0,0">
            <w:txbxContent>
              <w:p w:rsidR="001A3F49" w:rsidRDefault="006500B0">
                <w:pPr>
                  <w:pStyle w:val="a3"/>
                  <w:spacing w:line="197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AF2D65">
                  <w:rPr>
                    <w:rFonts w:ascii="Calibri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AF2D65">
                  <w:rPr>
                    <w:rFonts w:ascii="Calibri"/>
                    <w:noProof/>
                    <w:w w:val="105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2430"/>
    <w:multiLevelType w:val="multilevel"/>
    <w:tmpl w:val="FDE60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A3F49"/>
    <w:rsid w:val="001A3F49"/>
    <w:rsid w:val="002F74F0"/>
    <w:rsid w:val="006500B0"/>
    <w:rsid w:val="00AF2D65"/>
    <w:rsid w:val="00B34229"/>
    <w:rsid w:val="00B924F4"/>
    <w:rsid w:val="00D71637"/>
    <w:rsid w:val="00D83248"/>
    <w:rsid w:val="00F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3F49"/>
  </w:style>
  <w:style w:type="paragraph" w:styleId="1">
    <w:name w:val="heading 1"/>
    <w:basedOn w:val="a"/>
    <w:next w:val="a"/>
    <w:link w:val="10"/>
    <w:qFormat/>
    <w:rsid w:val="00AF2D65"/>
    <w:pPr>
      <w:keepNext/>
      <w:widowControl/>
      <w:jc w:val="center"/>
      <w:outlineLvl w:val="0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F2D65"/>
    <w:pPr>
      <w:keepNext/>
      <w:widowControl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AF2D65"/>
    <w:pPr>
      <w:keepNext/>
      <w:widowControl/>
      <w:jc w:val="center"/>
      <w:outlineLvl w:val="2"/>
    </w:pPr>
    <w:rPr>
      <w:rFonts w:ascii="Arial" w:eastAsia="Times New Roman" w:hAnsi="Arial" w:cs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F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3F49"/>
    <w:pPr>
      <w:ind w:left="20"/>
    </w:pPr>
    <w:rPr>
      <w:rFonts w:ascii="Times New Roman" w:eastAsia="Times New Roman" w:hAnsi="Times New Roman"/>
      <w:sz w:val="17"/>
      <w:szCs w:val="17"/>
    </w:rPr>
  </w:style>
  <w:style w:type="paragraph" w:customStyle="1" w:styleId="Heading1">
    <w:name w:val="Heading 1"/>
    <w:basedOn w:val="a"/>
    <w:uiPriority w:val="1"/>
    <w:qFormat/>
    <w:rsid w:val="001A3F49"/>
    <w:pPr>
      <w:ind w:left="242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1A3F49"/>
    <w:pPr>
      <w:spacing w:before="74"/>
      <w:ind w:left="557" w:hanging="4376"/>
      <w:outlineLvl w:val="2"/>
    </w:pPr>
    <w:rPr>
      <w:rFonts w:ascii="Times New Roman" w:eastAsia="Times New Roman" w:hAnsi="Times New Roman"/>
      <w:b/>
      <w:bCs/>
    </w:rPr>
  </w:style>
  <w:style w:type="paragraph" w:customStyle="1" w:styleId="Heading3">
    <w:name w:val="Heading 3"/>
    <w:basedOn w:val="a"/>
    <w:uiPriority w:val="1"/>
    <w:qFormat/>
    <w:rsid w:val="001A3F49"/>
    <w:pPr>
      <w:spacing w:before="1"/>
      <w:ind w:left="8991"/>
      <w:outlineLvl w:val="3"/>
    </w:pPr>
    <w:rPr>
      <w:rFonts w:ascii="Times New Roman" w:eastAsia="Times New Roman" w:hAnsi="Times New Roman"/>
    </w:rPr>
  </w:style>
  <w:style w:type="paragraph" w:customStyle="1" w:styleId="Heading4">
    <w:name w:val="Heading 4"/>
    <w:basedOn w:val="a"/>
    <w:uiPriority w:val="1"/>
    <w:qFormat/>
    <w:rsid w:val="001A3F49"/>
    <w:pPr>
      <w:spacing w:before="73"/>
      <w:ind w:left="2611" w:hanging="2146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1A3F49"/>
    <w:pPr>
      <w:ind w:left="5110"/>
      <w:outlineLvl w:val="5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  <w:rsid w:val="001A3F49"/>
  </w:style>
  <w:style w:type="paragraph" w:customStyle="1" w:styleId="TableParagraph">
    <w:name w:val="Table Paragraph"/>
    <w:basedOn w:val="a"/>
    <w:uiPriority w:val="1"/>
    <w:qFormat/>
    <w:rsid w:val="001A3F49"/>
  </w:style>
  <w:style w:type="character" w:customStyle="1" w:styleId="10">
    <w:name w:val="Заголовок 1 Знак"/>
    <w:basedOn w:val="a0"/>
    <w:link w:val="1"/>
    <w:rsid w:val="00AF2D65"/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AF2D6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AF2D65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customStyle="1" w:styleId="ConsNormal">
    <w:name w:val="ConsNormal"/>
    <w:rsid w:val="00AF2D6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B924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24F4"/>
  </w:style>
  <w:style w:type="paragraph" w:styleId="a7">
    <w:name w:val="footer"/>
    <w:basedOn w:val="a"/>
    <w:link w:val="a8"/>
    <w:uiPriority w:val="99"/>
    <w:semiHidden/>
    <w:unhideWhenUsed/>
    <w:rsid w:val="00B924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2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32149</Words>
  <Characters>183252</Characters>
  <Application>Microsoft Office Word</Application>
  <DocSecurity>0</DocSecurity>
  <Lines>1527</Lines>
  <Paragraphs>429</Paragraphs>
  <ScaleCrop>false</ScaleCrop>
  <Company/>
  <LinksUpToDate>false</LinksUpToDate>
  <CharactersWithSpaces>214972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kate</cp:lastModifiedBy>
  <cp:revision>6</cp:revision>
  <dcterms:created xsi:type="dcterms:W3CDTF">2016-04-11T15:06:00Z</dcterms:created>
  <dcterms:modified xsi:type="dcterms:W3CDTF">2016-04-12T04:14:00Z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Acrobat PDFMaker 15 для Excel</vt:lpwstr>
  </property>
  <property fmtid="{D5CDD505-2E9C-101B-9397-08002B2CF9AE}" pid="4" name="LastSaved">
    <vt:filetime>2016-04-11T00:00:00Z</vt:filetime>
  </property>
</Properties>
</file>