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00" w:type="dxa"/>
        <w:tblLayout w:type="fixed"/>
        <w:tblLook w:val="01E0"/>
      </w:tblPr>
      <w:tblGrid>
        <w:gridCol w:w="8239"/>
      </w:tblGrid>
      <w:tr w:rsidR="00443859">
        <w:trPr>
          <w:trHeight w:hRule="exact" w:val="421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443859" w:rsidRDefault="00E55F45">
            <w:pPr>
              <w:pStyle w:val="TableParagraph"/>
              <w:spacing w:line="245" w:lineRule="exact"/>
              <w:ind w:left="2585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решение_Думы_"/>
            <w:bookmarkStart w:id="1" w:name="___РОССИЙСКАЯ_ФЕДЕРАЦИЯ"/>
            <w:bookmarkEnd w:id="0"/>
            <w:bookmarkEnd w:id="1"/>
            <w:r>
              <w:rPr>
                <w:rFonts w:ascii="Arial" w:hAnsi="Arial"/>
                <w:sz w:val="24"/>
              </w:rPr>
              <w:t>РОССИЙСКАЯ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ФЕДЕРАЦИЯ</w:t>
            </w:r>
          </w:p>
        </w:tc>
      </w:tr>
      <w:tr w:rsidR="00443859">
        <w:trPr>
          <w:trHeight w:hRule="exact" w:val="1470"/>
        </w:trPr>
        <w:tc>
          <w:tcPr>
            <w:tcW w:w="8239" w:type="dxa"/>
            <w:tcBorders>
              <w:top w:val="nil"/>
              <w:left w:val="nil"/>
              <w:bottom w:val="nil"/>
              <w:right w:val="nil"/>
            </w:tcBorders>
          </w:tcPr>
          <w:p w:rsidR="00443859" w:rsidRDefault="00E55F45">
            <w:pPr>
              <w:pStyle w:val="TableParagraph"/>
              <w:spacing w:before="146"/>
              <w:ind w:left="199" w:right="198"/>
              <w:jc w:val="center"/>
              <w:rPr>
                <w:rFonts w:ascii="Arial" w:hAnsi="Arial"/>
                <w:b/>
                <w:sz w:val="28"/>
                <w:lang w:val="ru-RU"/>
              </w:rPr>
            </w:pPr>
            <w:r w:rsidRPr="00E55F45">
              <w:rPr>
                <w:rFonts w:ascii="Arial" w:hAnsi="Arial"/>
                <w:b/>
                <w:sz w:val="28"/>
                <w:lang w:val="ru-RU"/>
              </w:rPr>
              <w:t>Черемховское районное муниципальное образование Районная</w:t>
            </w:r>
            <w:r w:rsidRPr="00E55F45">
              <w:rPr>
                <w:rFonts w:ascii="Arial" w:hAnsi="Arial"/>
                <w:b/>
                <w:spacing w:val="69"/>
                <w:sz w:val="28"/>
                <w:lang w:val="ru-RU"/>
              </w:rPr>
              <w:t xml:space="preserve"> </w:t>
            </w:r>
            <w:r w:rsidRPr="00E55F45">
              <w:rPr>
                <w:rFonts w:ascii="Arial" w:hAnsi="Arial"/>
                <w:b/>
                <w:sz w:val="28"/>
                <w:lang w:val="ru-RU"/>
              </w:rPr>
              <w:t>Дума</w:t>
            </w:r>
          </w:p>
          <w:p w:rsidR="00E55F45" w:rsidRPr="00E55F45" w:rsidRDefault="00E55F45">
            <w:pPr>
              <w:pStyle w:val="TableParagraph"/>
              <w:spacing w:before="146"/>
              <w:ind w:left="199" w:right="198"/>
              <w:jc w:val="center"/>
              <w:rPr>
                <w:rFonts w:ascii="Arial" w:eastAsia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sz w:val="32"/>
              </w:rPr>
              <w:t>Р Е Ш Е Н И</w:t>
            </w:r>
            <w:r>
              <w:rPr>
                <w:rFonts w:ascii="Arial" w:hAnsi="Arial"/>
                <w:b/>
                <w:spacing w:val="-8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Е</w:t>
            </w:r>
          </w:p>
          <w:p w:rsidR="00443859" w:rsidRPr="00E55F45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443859" w:rsidRDefault="00443859">
            <w:pPr>
              <w:pStyle w:val="TableParagraph"/>
              <w:ind w:right="6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bookmarkStart w:id="2" w:name="Р_Е_Ш_Е_Н_И_Е"/>
            <w:bookmarkEnd w:id="2"/>
          </w:p>
        </w:tc>
      </w:tr>
    </w:tbl>
    <w:p w:rsidR="00443859" w:rsidRDefault="00443859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443859" w:rsidRDefault="00E55F45">
      <w:pPr>
        <w:spacing w:before="69"/>
        <w:ind w:left="2479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24.06.2015 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39</w:t>
      </w:r>
    </w:p>
    <w:p w:rsidR="00443859" w:rsidRDefault="0044385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443859" w:rsidRDefault="00E55F45">
      <w:pPr>
        <w:spacing w:before="69"/>
        <w:ind w:left="2572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г. Черемхово</w:t>
      </w: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ind w:left="106"/>
        <w:rPr>
          <w:rFonts w:ascii="Times New Roman" w:eastAsia="Times New Roman" w:hAnsi="Times New Roman" w:cs="Times New Roman"/>
          <w:sz w:val="20"/>
          <w:szCs w:val="20"/>
        </w:rPr>
      </w:pPr>
      <w:r w:rsidRPr="00443859">
        <w:rPr>
          <w:rFonts w:ascii="Times New Roman" w:eastAsia="Times New Roman" w:hAnsi="Times New Roman" w:cs="Times New Roman"/>
          <w:position w:val="108"/>
          <w:sz w:val="20"/>
          <w:szCs w:val="20"/>
        </w:rPr>
      </w:r>
      <w:r w:rsidRPr="00443859">
        <w:rPr>
          <w:rFonts w:ascii="Times New Roman" w:eastAsia="Times New Roman" w:hAnsi="Times New Roman" w:cs="Times New Roman"/>
          <w:position w:val="108"/>
          <w:sz w:val="20"/>
          <w:szCs w:val="20"/>
        </w:rPr>
        <w:pict>
          <v:group id="_x0000_s1027" style="width:67.1pt;height:45.75pt;mso-position-horizontal-relative:char;mso-position-vertical-relative:line" coordsize="1342,915">
            <v:group id="_x0000_s1028" style="position:absolute;left:8;top:8;width:1327;height:900" coordorigin="8,8" coordsize="1327,900">
              <v:shape id="_x0000_s1029" style="position:absolute;left:8;top:8;width:1327;height:900" coordorigin="8,8" coordsize="1327,900" path="m8,908r1327,l1335,8,8,8r,900xe" filled="f">
                <v:path arrowok="t"/>
              </v:shape>
            </v:group>
            <w10:wrap type="none"/>
            <w10:anchorlock/>
          </v:group>
        </w:pict>
      </w:r>
      <w:r w:rsidRPr="00443859">
        <w:rPr>
          <w:rFonts w:ascii="Times New Roman" w:eastAsia="Times New Roman" w:hAnsi="Times New Roman" w:cs="Times New Roman"/>
          <w:sz w:val="20"/>
          <w:szCs w:val="20"/>
        </w:rPr>
      </w:r>
      <w:r w:rsidRPr="00443859"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58.5pt;height:108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388"/>
                    <w:gridCol w:w="4358"/>
                    <w:gridCol w:w="424"/>
                  </w:tblGrid>
                  <w:tr w:rsidR="00443859">
                    <w:trPr>
                      <w:trHeight w:hRule="exact" w:val="2172"/>
                    </w:trPr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3859" w:rsidRDefault="00E55F45">
                        <w:pPr>
                          <w:pStyle w:val="TableParagraph"/>
                          <w:spacing w:line="265" w:lineRule="exact"/>
                          <w:ind w:left="200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</w:t>
                        </w:r>
                      </w:p>
                    </w:tc>
                    <w:tc>
                      <w:tcPr>
                        <w:tcW w:w="43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3859" w:rsidRDefault="00E55F45">
                        <w:pPr>
                          <w:pStyle w:val="TableParagraph"/>
                          <w:spacing w:line="245" w:lineRule="exact"/>
                          <w:ind w:left="9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О внесении изменений и</w:t>
                        </w:r>
                        <w:r>
                          <w:rPr>
                            <w:rFonts w:ascii="Times New Roman" w:hAnsi="Times New Roman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дополнений</w:t>
                        </w:r>
                      </w:p>
                      <w:p w:rsidR="00443859" w:rsidRDefault="00E55F45">
                        <w:pPr>
                          <w:pStyle w:val="TableParagraph"/>
                          <w:tabs>
                            <w:tab w:val="left" w:pos="3138"/>
                          </w:tabs>
                          <w:ind w:left="95" w:right="13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в решение Думы Черемховского районного муниципального образования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24.12.2014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ab/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13 «О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бюджете Черемховского районного муниципального образования на 2015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год и на плановый период 2016 и 2017 годов»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43859" w:rsidRDefault="00E55F45">
                        <w:pPr>
                          <w:pStyle w:val="TableParagraph"/>
                          <w:spacing w:line="265" w:lineRule="exact"/>
                          <w:ind w:left="131"/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4"/>
                            <w:szCs w:val="24"/>
                          </w:rPr>
                          <w:t></w:t>
                        </w:r>
                      </w:p>
                    </w:tc>
                  </w:tr>
                </w:tbl>
                <w:p w:rsidR="00443859" w:rsidRDefault="00443859"/>
              </w:txbxContent>
            </v:textbox>
            <w10:wrap type="none"/>
            <w10:anchorlock/>
          </v:shape>
        </w:pict>
      </w:r>
    </w:p>
    <w:p w:rsidR="00443859" w:rsidRDefault="0044385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443859" w:rsidRPr="00E55F45" w:rsidRDefault="00E55F45">
      <w:pPr>
        <w:pStyle w:val="a3"/>
        <w:spacing w:before="64"/>
        <w:ind w:left="832" w:right="114" w:firstLine="719"/>
        <w:jc w:val="both"/>
        <w:rPr>
          <w:rFonts w:cs="Times New Roman"/>
          <w:lang w:val="ru-RU"/>
        </w:rPr>
      </w:pPr>
      <w:r w:rsidRPr="00E55F45">
        <w:rPr>
          <w:lang w:val="ru-RU"/>
        </w:rPr>
        <w:t>Руководствуясь Бюджетным кодексом Российской Федерации, Федеральным законом от 06.10.</w:t>
      </w:r>
      <w:r w:rsidRPr="00E55F45">
        <w:rPr>
          <w:rFonts w:cs="Times New Roman"/>
          <w:lang w:val="ru-RU"/>
        </w:rPr>
        <w:t xml:space="preserve">2003 </w:t>
      </w:r>
      <w:r w:rsidRPr="00E55F45">
        <w:rPr>
          <w:lang w:val="ru-RU"/>
        </w:rPr>
        <w:t xml:space="preserve">№ </w:t>
      </w:r>
      <w:r w:rsidRPr="00E55F45">
        <w:rPr>
          <w:rFonts w:cs="Times New Roman"/>
          <w:lang w:val="ru-RU"/>
        </w:rPr>
        <w:t>131-</w:t>
      </w:r>
      <w:r w:rsidRPr="00E55F45">
        <w:rPr>
          <w:lang w:val="ru-RU"/>
        </w:rPr>
        <w:t xml:space="preserve">ФЗ </w:t>
      </w:r>
      <w:r w:rsidRPr="00E55F45">
        <w:rPr>
          <w:rFonts w:cs="Times New Roman"/>
          <w:lang w:val="ru-RU"/>
        </w:rPr>
        <w:t>«</w:t>
      </w:r>
      <w:r w:rsidRPr="00E55F45">
        <w:rPr>
          <w:lang w:val="ru-RU"/>
        </w:rPr>
        <w:t>Об общих принципах организации местного самоуправления в Российской Федерации</w:t>
      </w:r>
      <w:r w:rsidRPr="00E55F45">
        <w:rPr>
          <w:rFonts w:cs="Times New Roman"/>
          <w:lang w:val="ru-RU"/>
        </w:rPr>
        <w:t xml:space="preserve">», </w:t>
      </w:r>
      <w:r w:rsidRPr="00E55F45">
        <w:rPr>
          <w:lang w:val="ru-RU"/>
        </w:rPr>
        <w:t>Положением о бюджетном процессе в Черем</w:t>
      </w:r>
      <w:r w:rsidRPr="00E55F45">
        <w:rPr>
          <w:lang w:val="ru-RU"/>
        </w:rPr>
        <w:t>ховском районном муниципальном образовании, утвержденным решением районной Думы от 27.06.2012 № 210 (с изменениями, внесенными решениями районной</w:t>
      </w:r>
      <w:r w:rsidRPr="00E55F45">
        <w:rPr>
          <w:spacing w:val="35"/>
          <w:lang w:val="ru-RU"/>
        </w:rPr>
        <w:t xml:space="preserve"> </w:t>
      </w:r>
      <w:r w:rsidRPr="00E55F45">
        <w:rPr>
          <w:lang w:val="ru-RU"/>
        </w:rPr>
        <w:t>Думы</w:t>
      </w:r>
      <w:r w:rsidRPr="00E55F45">
        <w:rPr>
          <w:spacing w:val="37"/>
          <w:lang w:val="ru-RU"/>
        </w:rPr>
        <w:t xml:space="preserve"> </w:t>
      </w:r>
      <w:r w:rsidRPr="00E55F45">
        <w:rPr>
          <w:lang w:val="ru-RU"/>
        </w:rPr>
        <w:t>от</w:t>
      </w:r>
      <w:r w:rsidRPr="00E55F45">
        <w:rPr>
          <w:spacing w:val="34"/>
          <w:lang w:val="ru-RU"/>
        </w:rPr>
        <w:t xml:space="preserve"> </w:t>
      </w:r>
      <w:r w:rsidRPr="00E55F45">
        <w:rPr>
          <w:rFonts w:cs="Times New Roman"/>
          <w:lang w:val="ru-RU"/>
        </w:rPr>
        <w:t>26.09.2012</w:t>
      </w:r>
      <w:r w:rsidRPr="00E55F45">
        <w:rPr>
          <w:rFonts w:cs="Times New Roman"/>
          <w:spacing w:val="35"/>
          <w:lang w:val="ru-RU"/>
        </w:rPr>
        <w:t xml:space="preserve"> </w:t>
      </w:r>
      <w:r w:rsidRPr="00E55F45">
        <w:rPr>
          <w:lang w:val="ru-RU"/>
        </w:rPr>
        <w:t>№</w:t>
      </w:r>
      <w:r w:rsidRPr="00E55F45">
        <w:rPr>
          <w:spacing w:val="37"/>
          <w:lang w:val="ru-RU"/>
        </w:rPr>
        <w:t xml:space="preserve"> </w:t>
      </w:r>
      <w:r w:rsidRPr="00E55F45">
        <w:rPr>
          <w:lang w:val="ru-RU"/>
        </w:rPr>
        <w:t>217,</w:t>
      </w:r>
      <w:r w:rsidRPr="00E55F45">
        <w:rPr>
          <w:spacing w:val="34"/>
          <w:lang w:val="ru-RU"/>
        </w:rPr>
        <w:t xml:space="preserve"> </w:t>
      </w:r>
      <w:r w:rsidRPr="00E55F45">
        <w:rPr>
          <w:lang w:val="ru-RU"/>
        </w:rPr>
        <w:t>от</w:t>
      </w:r>
      <w:r w:rsidRPr="00E55F45">
        <w:rPr>
          <w:spacing w:val="36"/>
          <w:lang w:val="ru-RU"/>
        </w:rPr>
        <w:t xml:space="preserve"> </w:t>
      </w:r>
      <w:r w:rsidRPr="00E55F45">
        <w:rPr>
          <w:lang w:val="ru-RU"/>
        </w:rPr>
        <w:t>25.09.2013</w:t>
      </w:r>
      <w:r w:rsidRPr="00E55F45">
        <w:rPr>
          <w:spacing w:val="38"/>
          <w:lang w:val="ru-RU"/>
        </w:rPr>
        <w:t xml:space="preserve"> </w:t>
      </w:r>
      <w:r w:rsidRPr="00E55F45">
        <w:rPr>
          <w:lang w:val="ru-RU"/>
        </w:rPr>
        <w:t>№</w:t>
      </w:r>
      <w:r w:rsidRPr="00E55F45">
        <w:rPr>
          <w:spacing w:val="35"/>
          <w:lang w:val="ru-RU"/>
        </w:rPr>
        <w:t xml:space="preserve"> </w:t>
      </w:r>
      <w:r w:rsidRPr="00E55F45">
        <w:rPr>
          <w:lang w:val="ru-RU"/>
        </w:rPr>
        <w:t>275,</w:t>
      </w:r>
      <w:r w:rsidRPr="00E55F45">
        <w:rPr>
          <w:spacing w:val="36"/>
          <w:lang w:val="ru-RU"/>
        </w:rPr>
        <w:t xml:space="preserve"> </w:t>
      </w:r>
      <w:r w:rsidRPr="00E55F45">
        <w:rPr>
          <w:lang w:val="ru-RU"/>
        </w:rPr>
        <w:t>от</w:t>
      </w:r>
      <w:r w:rsidRPr="00E55F45">
        <w:rPr>
          <w:spacing w:val="34"/>
          <w:lang w:val="ru-RU"/>
        </w:rPr>
        <w:t xml:space="preserve"> </w:t>
      </w:r>
      <w:r w:rsidRPr="00E55F45">
        <w:rPr>
          <w:lang w:val="ru-RU"/>
        </w:rPr>
        <w:t>25.02.2015</w:t>
      </w:r>
      <w:r w:rsidRPr="00E55F45">
        <w:rPr>
          <w:spacing w:val="35"/>
          <w:lang w:val="ru-RU"/>
        </w:rPr>
        <w:t xml:space="preserve"> </w:t>
      </w:r>
      <w:r w:rsidRPr="00E55F45">
        <w:rPr>
          <w:lang w:val="ru-RU"/>
        </w:rPr>
        <w:t>№</w:t>
      </w:r>
      <w:r w:rsidRPr="00E55F45">
        <w:rPr>
          <w:spacing w:val="35"/>
          <w:lang w:val="ru-RU"/>
        </w:rPr>
        <w:t xml:space="preserve"> </w:t>
      </w:r>
      <w:r w:rsidRPr="00E55F45">
        <w:rPr>
          <w:lang w:val="ru-RU"/>
        </w:rPr>
        <w:t>17</w:t>
      </w:r>
      <w:r w:rsidRPr="00E55F45">
        <w:rPr>
          <w:rFonts w:cs="Times New Roman"/>
          <w:lang w:val="ru-RU"/>
        </w:rPr>
        <w:t>),</w:t>
      </w:r>
    </w:p>
    <w:p w:rsidR="00443859" w:rsidRPr="00E55F45" w:rsidRDefault="00E55F45">
      <w:pPr>
        <w:pStyle w:val="a3"/>
        <w:tabs>
          <w:tab w:val="left" w:pos="2337"/>
          <w:tab w:val="left" w:pos="2903"/>
          <w:tab w:val="left" w:pos="3465"/>
          <w:tab w:val="left" w:pos="4334"/>
          <w:tab w:val="left" w:pos="5375"/>
          <w:tab w:val="left" w:pos="7403"/>
          <w:tab w:val="left" w:pos="8867"/>
        </w:tabs>
        <w:ind w:left="832" w:right="116"/>
        <w:rPr>
          <w:lang w:val="ru-RU"/>
        </w:rPr>
      </w:pPr>
      <w:r w:rsidRPr="00E55F45">
        <w:rPr>
          <w:spacing w:val="-1"/>
          <w:lang w:val="ru-RU"/>
        </w:rPr>
        <w:t>статьями</w:t>
      </w:r>
      <w:r w:rsidRPr="00E55F45">
        <w:rPr>
          <w:spacing w:val="-1"/>
          <w:lang w:val="ru-RU"/>
        </w:rPr>
        <w:tab/>
      </w:r>
      <w:r w:rsidRPr="00E55F45">
        <w:rPr>
          <w:lang w:val="ru-RU"/>
        </w:rPr>
        <w:t>34,</w:t>
      </w:r>
      <w:r w:rsidRPr="00E55F45">
        <w:rPr>
          <w:lang w:val="ru-RU"/>
        </w:rPr>
        <w:tab/>
      </w:r>
      <w:r w:rsidRPr="00E55F45">
        <w:rPr>
          <w:spacing w:val="-1"/>
          <w:lang w:val="ru-RU"/>
        </w:rPr>
        <w:t>51,</w:t>
      </w:r>
      <w:r w:rsidRPr="00E55F45">
        <w:rPr>
          <w:spacing w:val="-1"/>
          <w:lang w:val="ru-RU"/>
        </w:rPr>
        <w:tab/>
        <w:t>76-82</w:t>
      </w:r>
      <w:r w:rsidRPr="00E55F45">
        <w:rPr>
          <w:spacing w:val="-1"/>
          <w:lang w:val="ru-RU"/>
        </w:rPr>
        <w:tab/>
      </w:r>
      <w:r w:rsidRPr="00E55F45">
        <w:rPr>
          <w:spacing w:val="-1"/>
          <w:lang w:val="ru-RU"/>
        </w:rPr>
        <w:t>Устава</w:t>
      </w:r>
      <w:r w:rsidRPr="00E55F45">
        <w:rPr>
          <w:spacing w:val="-1"/>
          <w:lang w:val="ru-RU"/>
        </w:rPr>
        <w:tab/>
      </w:r>
      <w:r w:rsidRPr="00E55F45">
        <w:rPr>
          <w:spacing w:val="-1"/>
          <w:lang w:val="ru-RU"/>
        </w:rPr>
        <w:t>Черемховского</w:t>
      </w:r>
      <w:r w:rsidRPr="00E55F45">
        <w:rPr>
          <w:spacing w:val="-1"/>
          <w:lang w:val="ru-RU"/>
        </w:rPr>
        <w:tab/>
        <w:t>районного</w:t>
      </w:r>
      <w:r w:rsidRPr="00E55F45">
        <w:rPr>
          <w:spacing w:val="-1"/>
          <w:lang w:val="ru-RU"/>
        </w:rPr>
        <w:tab/>
        <w:t>муниципального</w:t>
      </w:r>
      <w:r w:rsidRPr="00E55F45">
        <w:rPr>
          <w:lang w:val="ru-RU"/>
        </w:rPr>
        <w:t xml:space="preserve"> образования, Дума Черемховского районного муниципального</w:t>
      </w:r>
      <w:r w:rsidRPr="00E55F45">
        <w:rPr>
          <w:spacing w:val="-22"/>
          <w:lang w:val="ru-RU"/>
        </w:rPr>
        <w:t xml:space="preserve"> </w:t>
      </w:r>
      <w:r w:rsidRPr="00E55F45">
        <w:rPr>
          <w:lang w:val="ru-RU"/>
        </w:rPr>
        <w:t>образования</w:t>
      </w:r>
    </w:p>
    <w:p w:rsidR="00443859" w:rsidRPr="00E55F45" w:rsidRDefault="00443859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859" w:rsidRDefault="00E55F45">
      <w:pPr>
        <w:ind w:left="5489" w:right="40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р е ш и л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sz w:val="28"/>
        </w:rPr>
        <w:t>:</w:t>
      </w:r>
    </w:p>
    <w:p w:rsidR="00443859" w:rsidRDefault="00443859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443859" w:rsidRPr="00E55F45" w:rsidRDefault="00E55F45">
      <w:pPr>
        <w:pStyle w:val="a4"/>
        <w:numPr>
          <w:ilvl w:val="0"/>
          <w:numId w:val="1"/>
        </w:numPr>
        <w:tabs>
          <w:tab w:val="left" w:pos="1935"/>
        </w:tabs>
        <w:ind w:right="115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F45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 в решение Думы Черемховского районного муниципального образования от 24.12.2014 № 13 «О бюджете Черемховского районного муници</w:t>
      </w:r>
      <w:r w:rsidRPr="00E55F45">
        <w:rPr>
          <w:rFonts w:ascii="Times New Roman" w:eastAsia="Times New Roman" w:hAnsi="Times New Roman" w:cs="Times New Roman"/>
          <w:sz w:val="28"/>
          <w:szCs w:val="28"/>
          <w:lang w:val="ru-RU"/>
        </w:rPr>
        <w:t>пального образования на 2015 год и на плановый период 2016 и 2017 годов» (с изменениями, внесенными решениями районной Думы от 25.02.2015 № 16, от 27.04.2015 № 30) следующие изменения и</w:t>
      </w:r>
      <w:r w:rsidRPr="00E55F45">
        <w:rPr>
          <w:rFonts w:ascii="Times New Roman" w:eastAsia="Times New Roman" w:hAnsi="Times New Roman" w:cs="Times New Roman"/>
          <w:spacing w:val="-17"/>
          <w:sz w:val="28"/>
          <w:szCs w:val="28"/>
          <w:lang w:val="ru-RU"/>
        </w:rPr>
        <w:t xml:space="preserve"> </w:t>
      </w:r>
      <w:r w:rsidRPr="00E55F45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дополнения:</w:t>
      </w:r>
    </w:p>
    <w:p w:rsidR="00443859" w:rsidRPr="00E55F45" w:rsidRDefault="00E55F45">
      <w:pPr>
        <w:pStyle w:val="a4"/>
        <w:numPr>
          <w:ilvl w:val="1"/>
          <w:numId w:val="1"/>
        </w:numPr>
        <w:tabs>
          <w:tab w:val="left" w:pos="2249"/>
        </w:tabs>
        <w:spacing w:line="321" w:lineRule="exact"/>
        <w:ind w:firstLine="1428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F45">
        <w:rPr>
          <w:rFonts w:ascii="Times New Roman" w:hAnsi="Times New Roman"/>
          <w:sz w:val="28"/>
          <w:lang w:val="ru-RU"/>
        </w:rPr>
        <w:t>Пункт 1 изложить в следующей</w:t>
      </w:r>
      <w:r w:rsidRPr="00E55F45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E55F45">
        <w:rPr>
          <w:rFonts w:ascii="Times New Roman" w:hAnsi="Times New Roman"/>
          <w:sz w:val="28"/>
          <w:lang w:val="ru-RU"/>
        </w:rPr>
        <w:t>редакции:</w:t>
      </w:r>
    </w:p>
    <w:p w:rsidR="00443859" w:rsidRPr="00E55F45" w:rsidRDefault="00E55F45">
      <w:pPr>
        <w:pStyle w:val="a3"/>
        <w:ind w:left="832" w:right="116" w:firstLine="707"/>
        <w:jc w:val="both"/>
        <w:rPr>
          <w:lang w:val="ru-RU"/>
        </w:rPr>
      </w:pPr>
      <w:r w:rsidRPr="00E55F45">
        <w:rPr>
          <w:lang w:val="ru-RU"/>
        </w:rPr>
        <w:t xml:space="preserve">«1. </w:t>
      </w:r>
      <w:r w:rsidRPr="00E55F45">
        <w:rPr>
          <w:lang w:val="ru-RU"/>
        </w:rPr>
        <w:t>Утвердить основные характеристики бюджета Черемховского районного муниципального образования  на 201</w:t>
      </w:r>
      <w:r w:rsidRPr="00E55F45">
        <w:rPr>
          <w:lang w:val="ru-RU"/>
        </w:rPr>
        <w:t>5</w:t>
      </w:r>
      <w:r w:rsidRPr="00E55F45">
        <w:rPr>
          <w:spacing w:val="-16"/>
          <w:lang w:val="ru-RU"/>
        </w:rPr>
        <w:t xml:space="preserve"> </w:t>
      </w:r>
      <w:r w:rsidRPr="00E55F45">
        <w:rPr>
          <w:lang w:val="ru-RU"/>
        </w:rPr>
        <w:t>год:</w:t>
      </w:r>
    </w:p>
    <w:p w:rsidR="00443859" w:rsidRPr="00E55F45" w:rsidRDefault="00E55F45">
      <w:pPr>
        <w:pStyle w:val="a3"/>
        <w:ind w:left="833" w:right="115" w:firstLine="707"/>
        <w:jc w:val="both"/>
        <w:rPr>
          <w:rFonts w:cs="Times New Roman"/>
          <w:lang w:val="ru-RU"/>
        </w:rPr>
      </w:pPr>
      <w:r w:rsidRPr="00E55F45">
        <w:rPr>
          <w:lang w:val="ru-RU"/>
        </w:rPr>
        <w:t xml:space="preserve">общий объем доходов бюджета Черемховского районного муниципального образования в сумме </w:t>
      </w:r>
      <w:r w:rsidRPr="00E55F45">
        <w:rPr>
          <w:lang w:val="ru-RU"/>
        </w:rPr>
        <w:t xml:space="preserve">689 389,3 </w:t>
      </w:r>
      <w:r w:rsidRPr="00E55F45">
        <w:rPr>
          <w:lang w:val="ru-RU"/>
        </w:rPr>
        <w:t>тыс. руб</w:t>
      </w:r>
      <w:r w:rsidRPr="00E55F45">
        <w:rPr>
          <w:lang w:val="ru-RU"/>
        </w:rPr>
        <w:t xml:space="preserve">., </w:t>
      </w:r>
      <w:r w:rsidRPr="00E55F45">
        <w:rPr>
          <w:lang w:val="ru-RU"/>
        </w:rPr>
        <w:t>из них объем межбюджетных трансфертов, по</w:t>
      </w:r>
      <w:r w:rsidRPr="00E55F45">
        <w:rPr>
          <w:lang w:val="ru-RU"/>
        </w:rPr>
        <w:t xml:space="preserve">лучаемых из других бюджетов бюджетной системы Российской Федерации, в сумме </w:t>
      </w:r>
      <w:r w:rsidRPr="00E55F45">
        <w:rPr>
          <w:lang w:val="ru-RU"/>
        </w:rPr>
        <w:t xml:space="preserve">589 226,4 </w:t>
      </w:r>
      <w:r w:rsidRPr="00E55F45">
        <w:rPr>
          <w:lang w:val="ru-RU"/>
        </w:rPr>
        <w:t>тыс.</w:t>
      </w:r>
      <w:r w:rsidRPr="00E55F45">
        <w:rPr>
          <w:spacing w:val="-13"/>
          <w:lang w:val="ru-RU"/>
        </w:rPr>
        <w:t xml:space="preserve"> </w:t>
      </w:r>
      <w:r w:rsidRPr="00E55F45">
        <w:rPr>
          <w:lang w:val="ru-RU"/>
        </w:rPr>
        <w:t>руб.</w:t>
      </w:r>
      <w:r w:rsidRPr="00E55F45">
        <w:rPr>
          <w:lang w:val="ru-RU"/>
        </w:rPr>
        <w:t>;</w:t>
      </w:r>
    </w:p>
    <w:p w:rsidR="00443859" w:rsidRPr="00E55F45" w:rsidRDefault="00E55F45">
      <w:pPr>
        <w:pStyle w:val="a3"/>
        <w:ind w:left="833" w:right="115" w:firstLine="707"/>
        <w:jc w:val="both"/>
        <w:rPr>
          <w:rFonts w:cs="Times New Roman"/>
          <w:lang w:val="ru-RU"/>
        </w:rPr>
      </w:pPr>
      <w:r w:rsidRPr="00E55F45">
        <w:rPr>
          <w:lang w:val="ru-RU"/>
        </w:rPr>
        <w:t xml:space="preserve">общий объем расходов бюджета Черемховского районного муниципального образования в сумме </w:t>
      </w:r>
      <w:r w:rsidRPr="00E55F45">
        <w:rPr>
          <w:lang w:val="ru-RU"/>
        </w:rPr>
        <w:t xml:space="preserve">708 027,9 </w:t>
      </w:r>
      <w:r w:rsidRPr="00E55F45">
        <w:rPr>
          <w:lang w:val="ru-RU"/>
        </w:rPr>
        <w:t>тыс.</w:t>
      </w:r>
      <w:r w:rsidRPr="00E55F45">
        <w:rPr>
          <w:spacing w:val="-9"/>
          <w:lang w:val="ru-RU"/>
        </w:rPr>
        <w:t xml:space="preserve"> </w:t>
      </w:r>
      <w:r w:rsidRPr="00E55F45">
        <w:rPr>
          <w:lang w:val="ru-RU"/>
        </w:rPr>
        <w:t>руб.</w:t>
      </w:r>
      <w:r w:rsidRPr="00E55F45">
        <w:rPr>
          <w:lang w:val="ru-RU"/>
        </w:rPr>
        <w:t>;</w:t>
      </w:r>
    </w:p>
    <w:p w:rsidR="00443859" w:rsidRDefault="00E55F45">
      <w:pPr>
        <w:pStyle w:val="a3"/>
        <w:ind w:left="834" w:right="114" w:firstLine="707"/>
        <w:jc w:val="both"/>
      </w:pPr>
      <w:r w:rsidRPr="00E55F45">
        <w:rPr>
          <w:lang w:val="ru-RU"/>
        </w:rPr>
        <w:t>размер дефицита бюджета Черемховского районного му</w:t>
      </w:r>
      <w:r w:rsidRPr="00E55F45">
        <w:rPr>
          <w:lang w:val="ru-RU"/>
        </w:rPr>
        <w:t xml:space="preserve">ниципального образования  в       сумме  </w:t>
      </w:r>
      <w:r w:rsidRPr="00E55F45">
        <w:rPr>
          <w:lang w:val="ru-RU"/>
        </w:rPr>
        <w:t xml:space="preserve">18 638,5  </w:t>
      </w:r>
      <w:r w:rsidRPr="00E55F45">
        <w:rPr>
          <w:lang w:val="ru-RU"/>
        </w:rPr>
        <w:t xml:space="preserve">тыс.  </w:t>
      </w:r>
      <w:r>
        <w:t xml:space="preserve">руб.  или  </w:t>
      </w:r>
      <w:r>
        <w:t xml:space="preserve">18,3  %  </w:t>
      </w:r>
      <w:r>
        <w:t xml:space="preserve">утвержденного  </w:t>
      </w:r>
      <w:r>
        <w:rPr>
          <w:spacing w:val="5"/>
        </w:rPr>
        <w:t xml:space="preserve"> </w:t>
      </w:r>
      <w:r>
        <w:t>общего</w:t>
      </w:r>
    </w:p>
    <w:p w:rsidR="00443859" w:rsidRDefault="00443859">
      <w:pPr>
        <w:jc w:val="both"/>
        <w:sectPr w:rsidR="00443859">
          <w:type w:val="continuous"/>
          <w:pgSz w:w="11910" w:h="16840"/>
          <w:pgMar w:top="1000" w:right="620" w:bottom="280" w:left="300" w:header="720" w:footer="720" w:gutter="0"/>
          <w:cols w:space="720"/>
        </w:sectPr>
      </w:pPr>
    </w:p>
    <w:p w:rsidR="00443859" w:rsidRPr="00E55F45" w:rsidRDefault="00E55F45">
      <w:pPr>
        <w:pStyle w:val="a3"/>
        <w:spacing w:before="48"/>
        <w:rPr>
          <w:rFonts w:cs="Times New Roman"/>
          <w:lang w:val="ru-RU"/>
        </w:rPr>
      </w:pPr>
      <w:r w:rsidRPr="00E55F45">
        <w:rPr>
          <w:lang w:val="ru-RU"/>
        </w:rPr>
        <w:lastRenderedPageBreak/>
        <w:t>годового объема доходов бюджета Черемховского районного муниципального образования без учета утвержденного объема безвозмездных</w:t>
      </w:r>
      <w:r w:rsidRPr="00E55F45">
        <w:rPr>
          <w:spacing w:val="-23"/>
          <w:lang w:val="ru-RU"/>
        </w:rPr>
        <w:t xml:space="preserve"> </w:t>
      </w:r>
      <w:r w:rsidRPr="00E55F45">
        <w:rPr>
          <w:lang w:val="ru-RU"/>
        </w:rPr>
        <w:t>поступлений</w:t>
      </w:r>
      <w:r w:rsidRPr="00E55F45">
        <w:rPr>
          <w:lang w:val="ru-RU"/>
        </w:rPr>
        <w:t>».</w:t>
      </w:r>
    </w:p>
    <w:p w:rsidR="00443859" w:rsidRPr="00E55F45" w:rsidRDefault="00E55F45">
      <w:pPr>
        <w:pStyle w:val="a4"/>
        <w:numPr>
          <w:ilvl w:val="1"/>
          <w:numId w:val="1"/>
        </w:numPr>
        <w:tabs>
          <w:tab w:val="left" w:pos="1541"/>
        </w:tabs>
        <w:ind w:right="113" w:firstLine="6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F45">
        <w:rPr>
          <w:rFonts w:ascii="Times New Roman" w:eastAsia="Times New Roman" w:hAnsi="Times New Roman" w:cs="Times New Roman"/>
          <w:sz w:val="28"/>
          <w:szCs w:val="28"/>
          <w:lang w:val="ru-RU"/>
        </w:rPr>
        <w:t>Приложения № 1, 4, 6, 8, 10, 12, 18 к решению Думы Черемховского районного муниципального образования от 24.12.2014 № 13 «О бюджете Черемховского районного муниципального образования на 2015 год и на плановый период 2016 и 2017 годов» изложить в редакци</w:t>
      </w:r>
      <w:r w:rsidRPr="00E55F45">
        <w:rPr>
          <w:rFonts w:ascii="Times New Roman" w:eastAsia="Times New Roman" w:hAnsi="Times New Roman" w:cs="Times New Roman"/>
          <w:sz w:val="28"/>
          <w:szCs w:val="28"/>
          <w:lang w:val="ru-RU"/>
        </w:rPr>
        <w:t>и приложений № 1-7 к настоящему решению.</w:t>
      </w:r>
    </w:p>
    <w:p w:rsidR="00443859" w:rsidRPr="00E55F45" w:rsidRDefault="00E55F45">
      <w:pPr>
        <w:pStyle w:val="a4"/>
        <w:numPr>
          <w:ilvl w:val="0"/>
          <w:numId w:val="1"/>
        </w:numPr>
        <w:tabs>
          <w:tab w:val="left" w:pos="1488"/>
        </w:tabs>
        <w:ind w:left="112" w:right="116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F45">
        <w:rPr>
          <w:rFonts w:ascii="Times New Roman" w:hAnsi="Times New Roman"/>
          <w:sz w:val="28"/>
          <w:lang w:val="ru-RU"/>
        </w:rPr>
        <w:t>Помощнику председателя Думы Черемховского районного муниципального образования Н.Р.</w:t>
      </w:r>
      <w:r w:rsidRPr="00E55F45">
        <w:rPr>
          <w:rFonts w:ascii="Times New Roman" w:hAnsi="Times New Roman"/>
          <w:spacing w:val="-20"/>
          <w:sz w:val="28"/>
          <w:lang w:val="ru-RU"/>
        </w:rPr>
        <w:t xml:space="preserve"> </w:t>
      </w:r>
      <w:r w:rsidRPr="00E55F45">
        <w:rPr>
          <w:rFonts w:ascii="Times New Roman" w:hAnsi="Times New Roman"/>
          <w:sz w:val="28"/>
          <w:lang w:val="ru-RU"/>
        </w:rPr>
        <w:t>Минулиной:</w:t>
      </w:r>
    </w:p>
    <w:p w:rsidR="00443859" w:rsidRPr="00E55F45" w:rsidRDefault="00E55F45">
      <w:pPr>
        <w:pStyle w:val="a4"/>
        <w:numPr>
          <w:ilvl w:val="1"/>
          <w:numId w:val="1"/>
        </w:numPr>
        <w:tabs>
          <w:tab w:val="left" w:pos="1330"/>
          <w:tab w:val="left" w:pos="2145"/>
          <w:tab w:val="left" w:pos="4929"/>
          <w:tab w:val="left" w:pos="7194"/>
          <w:tab w:val="left" w:pos="8109"/>
        </w:tabs>
        <w:ind w:right="114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F45">
        <w:rPr>
          <w:rFonts w:ascii="Times New Roman" w:hAnsi="Times New Roman"/>
          <w:sz w:val="28"/>
          <w:lang w:val="ru-RU"/>
        </w:rPr>
        <w:t xml:space="preserve">опубликовать настоящее решение с приложениями в газете «Мое село, край Черемховский» и разместить на официальном сайте  </w:t>
      </w:r>
      <w:r w:rsidRPr="00E55F45">
        <w:rPr>
          <w:rFonts w:ascii="Times New Roman" w:hAnsi="Times New Roman"/>
          <w:sz w:val="28"/>
          <w:lang w:val="ru-RU"/>
        </w:rPr>
        <w:t xml:space="preserve">Черемховского </w:t>
      </w:r>
      <w:r w:rsidRPr="00E55F45">
        <w:rPr>
          <w:rFonts w:ascii="Times New Roman" w:hAnsi="Times New Roman"/>
          <w:spacing w:val="-1"/>
          <w:sz w:val="28"/>
          <w:lang w:val="ru-RU"/>
        </w:rPr>
        <w:t>районного</w:t>
      </w:r>
      <w:r w:rsidRPr="00E55F45">
        <w:rPr>
          <w:rFonts w:ascii="Times New Roman" w:hAnsi="Times New Roman"/>
          <w:spacing w:val="-1"/>
          <w:sz w:val="28"/>
          <w:lang w:val="ru-RU"/>
        </w:rPr>
        <w:tab/>
        <w:t>муниципального</w:t>
      </w:r>
      <w:r w:rsidRPr="00E55F45">
        <w:rPr>
          <w:rFonts w:ascii="Times New Roman" w:hAnsi="Times New Roman"/>
          <w:spacing w:val="-1"/>
          <w:sz w:val="28"/>
          <w:lang w:val="ru-RU"/>
        </w:rPr>
        <w:tab/>
        <w:t>образования</w:t>
      </w:r>
      <w:r w:rsidRPr="00E55F45">
        <w:rPr>
          <w:rFonts w:ascii="Times New Roman" w:hAnsi="Times New Roman"/>
          <w:spacing w:val="-1"/>
          <w:sz w:val="28"/>
          <w:lang w:val="ru-RU"/>
        </w:rPr>
        <w:tab/>
      </w:r>
      <w:r w:rsidRPr="00E55F45">
        <w:rPr>
          <w:rFonts w:ascii="Times New Roman" w:hAnsi="Times New Roman"/>
          <w:sz w:val="28"/>
          <w:lang w:val="ru-RU"/>
        </w:rPr>
        <w:t>в</w:t>
      </w:r>
      <w:r w:rsidRPr="00E55F45">
        <w:rPr>
          <w:rFonts w:ascii="Times New Roman" w:hAnsi="Times New Roman"/>
          <w:sz w:val="28"/>
          <w:lang w:val="ru-RU"/>
        </w:rPr>
        <w:tab/>
      </w:r>
      <w:r w:rsidRPr="00E55F45">
        <w:rPr>
          <w:rFonts w:ascii="Times New Roman" w:hAnsi="Times New Roman"/>
          <w:spacing w:val="-1"/>
          <w:sz w:val="28"/>
          <w:lang w:val="ru-RU"/>
        </w:rPr>
        <w:t>информационно-</w:t>
      </w:r>
      <w:r w:rsidRPr="00E55F45">
        <w:rPr>
          <w:rFonts w:ascii="Times New Roman" w:hAnsi="Times New Roman"/>
          <w:sz w:val="28"/>
          <w:lang w:val="ru-RU"/>
        </w:rPr>
        <w:t xml:space="preserve"> телекоммуникационной сети</w:t>
      </w:r>
      <w:r w:rsidRPr="00E55F45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E55F45">
        <w:rPr>
          <w:rFonts w:ascii="Times New Roman" w:hAnsi="Times New Roman"/>
          <w:sz w:val="28"/>
          <w:lang w:val="ru-RU"/>
        </w:rPr>
        <w:t>«Интернет»;</w:t>
      </w:r>
    </w:p>
    <w:p w:rsidR="00443859" w:rsidRPr="00E55F45" w:rsidRDefault="00E55F45">
      <w:pPr>
        <w:pStyle w:val="a4"/>
        <w:numPr>
          <w:ilvl w:val="1"/>
          <w:numId w:val="1"/>
        </w:numPr>
        <w:tabs>
          <w:tab w:val="left" w:pos="1402"/>
        </w:tabs>
        <w:ind w:right="115" w:firstLine="69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F45">
        <w:rPr>
          <w:rFonts w:ascii="Times New Roman" w:hAnsi="Times New Roman"/>
          <w:sz w:val="28"/>
          <w:lang w:val="ru-RU"/>
        </w:rPr>
        <w:t>внести информационную справку в оригинал решения районной Думы, указанного в п.1 настоящего решения о дате внесения в него изменений настоящим решение</w:t>
      </w:r>
      <w:r w:rsidRPr="00E55F45">
        <w:rPr>
          <w:rFonts w:ascii="Times New Roman" w:hAnsi="Times New Roman"/>
          <w:sz w:val="28"/>
          <w:lang w:val="ru-RU"/>
        </w:rPr>
        <w:t>м.</w:t>
      </w:r>
    </w:p>
    <w:p w:rsidR="00443859" w:rsidRPr="00E55F45" w:rsidRDefault="00E55F45">
      <w:pPr>
        <w:pStyle w:val="a4"/>
        <w:numPr>
          <w:ilvl w:val="0"/>
          <w:numId w:val="1"/>
        </w:numPr>
        <w:tabs>
          <w:tab w:val="left" w:pos="1212"/>
        </w:tabs>
        <w:ind w:left="111" w:right="116" w:firstLine="66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55F45">
        <w:rPr>
          <w:rFonts w:ascii="Times New Roman" w:hAnsi="Times New Roman"/>
          <w:sz w:val="28"/>
          <w:lang w:val="ru-RU"/>
        </w:rPr>
        <w:t>Установить, что настоящее решение вступает в силу со дня его официального опубликования</w:t>
      </w:r>
      <w:r w:rsidRPr="00E55F45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E55F45">
        <w:rPr>
          <w:rFonts w:ascii="Times New Roman" w:hAnsi="Times New Roman"/>
          <w:sz w:val="28"/>
          <w:lang w:val="ru-RU"/>
        </w:rPr>
        <w:t>(обнародования).</w:t>
      </w:r>
    </w:p>
    <w:p w:rsidR="00443859" w:rsidRPr="00E55F45" w:rsidRDefault="004438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859" w:rsidRPr="00E55F45" w:rsidRDefault="004438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859" w:rsidRPr="00E55F45" w:rsidRDefault="0044385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859" w:rsidRPr="00E55F45" w:rsidRDefault="00E55F45">
      <w:pPr>
        <w:pStyle w:val="a3"/>
        <w:spacing w:line="322" w:lineRule="exact"/>
        <w:ind w:left="111"/>
        <w:rPr>
          <w:lang w:val="ru-RU"/>
        </w:rPr>
      </w:pPr>
      <w:r w:rsidRPr="00E55F45">
        <w:rPr>
          <w:lang w:val="ru-RU"/>
        </w:rPr>
        <w:t>Председатель  Думы</w:t>
      </w:r>
      <w:r w:rsidRPr="00E55F45">
        <w:rPr>
          <w:spacing w:val="-9"/>
          <w:lang w:val="ru-RU"/>
        </w:rPr>
        <w:t xml:space="preserve"> </w:t>
      </w:r>
      <w:r w:rsidRPr="00E55F45">
        <w:rPr>
          <w:lang w:val="ru-RU"/>
        </w:rPr>
        <w:t>Черемховского</w:t>
      </w:r>
    </w:p>
    <w:p w:rsidR="00443859" w:rsidRPr="00E55F45" w:rsidRDefault="00E55F45">
      <w:pPr>
        <w:pStyle w:val="a3"/>
        <w:tabs>
          <w:tab w:val="left" w:pos="8202"/>
        </w:tabs>
        <w:spacing w:line="322" w:lineRule="exact"/>
        <w:ind w:left="111"/>
        <w:rPr>
          <w:lang w:val="ru-RU"/>
        </w:rPr>
      </w:pPr>
      <w:r w:rsidRPr="00E55F45">
        <w:rPr>
          <w:lang w:val="ru-RU"/>
        </w:rPr>
        <w:t>районного</w:t>
      </w:r>
      <w:r w:rsidRPr="00E55F45">
        <w:rPr>
          <w:spacing w:val="-7"/>
          <w:lang w:val="ru-RU"/>
        </w:rPr>
        <w:t xml:space="preserve"> </w:t>
      </w:r>
      <w:r w:rsidRPr="00E55F45">
        <w:rPr>
          <w:lang w:val="ru-RU"/>
        </w:rPr>
        <w:t>муниципального</w:t>
      </w:r>
      <w:r w:rsidRPr="00E55F45">
        <w:rPr>
          <w:spacing w:val="-7"/>
          <w:lang w:val="ru-RU"/>
        </w:rPr>
        <w:t xml:space="preserve"> </w:t>
      </w:r>
      <w:r w:rsidRPr="00E55F45">
        <w:rPr>
          <w:lang w:val="ru-RU"/>
        </w:rPr>
        <w:t>образования</w:t>
      </w:r>
      <w:r w:rsidRPr="00E55F45">
        <w:rPr>
          <w:lang w:val="ru-RU"/>
        </w:rPr>
        <w:tab/>
        <w:t>Т.А.</w:t>
      </w:r>
      <w:r w:rsidRPr="00E55F45">
        <w:rPr>
          <w:spacing w:val="-2"/>
          <w:lang w:val="ru-RU"/>
        </w:rPr>
        <w:t xml:space="preserve"> </w:t>
      </w:r>
      <w:r w:rsidRPr="00E55F45">
        <w:rPr>
          <w:lang w:val="ru-RU"/>
        </w:rPr>
        <w:t>Ярошевич</w:t>
      </w:r>
    </w:p>
    <w:p w:rsidR="00443859" w:rsidRPr="00E55F45" w:rsidRDefault="004438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859" w:rsidRPr="00E55F45" w:rsidRDefault="0044385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859" w:rsidRPr="00E55F45" w:rsidRDefault="00443859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43859" w:rsidRPr="00E55F45" w:rsidRDefault="00E55F45">
      <w:pPr>
        <w:pStyle w:val="a3"/>
        <w:tabs>
          <w:tab w:val="left" w:pos="8127"/>
        </w:tabs>
        <w:ind w:left="111"/>
        <w:rPr>
          <w:lang w:val="ru-RU"/>
        </w:rPr>
      </w:pPr>
      <w:bookmarkStart w:id="3" w:name="Временно_замещающая_должность_мэра______"/>
      <w:bookmarkEnd w:id="3"/>
      <w:r w:rsidRPr="00E55F45">
        <w:rPr>
          <w:lang w:val="ru-RU"/>
        </w:rPr>
        <w:t>Временно замещающая</w:t>
      </w:r>
      <w:r w:rsidRPr="00E55F45">
        <w:rPr>
          <w:spacing w:val="-7"/>
          <w:lang w:val="ru-RU"/>
        </w:rPr>
        <w:t xml:space="preserve"> </w:t>
      </w:r>
      <w:r w:rsidRPr="00E55F45">
        <w:rPr>
          <w:lang w:val="ru-RU"/>
        </w:rPr>
        <w:t>должность</w:t>
      </w:r>
      <w:r w:rsidRPr="00E55F45">
        <w:rPr>
          <w:spacing w:val="-5"/>
          <w:lang w:val="ru-RU"/>
        </w:rPr>
        <w:t xml:space="preserve"> </w:t>
      </w:r>
      <w:r w:rsidRPr="00E55F45">
        <w:rPr>
          <w:lang w:val="ru-RU"/>
        </w:rPr>
        <w:t>мэра</w:t>
      </w:r>
      <w:r w:rsidRPr="00E55F45">
        <w:rPr>
          <w:lang w:val="ru-RU"/>
        </w:rPr>
        <w:tab/>
        <w:t>И.А.</w:t>
      </w:r>
      <w:r w:rsidRPr="00E55F45">
        <w:rPr>
          <w:spacing w:val="-4"/>
          <w:lang w:val="ru-RU"/>
        </w:rPr>
        <w:t xml:space="preserve"> </w:t>
      </w:r>
      <w:r w:rsidRPr="00E55F45">
        <w:rPr>
          <w:lang w:val="ru-RU"/>
        </w:rPr>
        <w:t>Тугаринова</w:t>
      </w:r>
    </w:p>
    <w:p w:rsidR="00443859" w:rsidRPr="00E55F45" w:rsidRDefault="00443859">
      <w:pPr>
        <w:rPr>
          <w:lang w:val="ru-RU"/>
        </w:rPr>
        <w:sectPr w:rsidR="00443859" w:rsidRPr="00E55F45">
          <w:pgSz w:w="11910" w:h="16840"/>
          <w:pgMar w:top="920" w:right="620" w:bottom="280" w:left="1020" w:header="720" w:footer="720" w:gutter="0"/>
          <w:cols w:space="720"/>
        </w:sectPr>
      </w:pPr>
    </w:p>
    <w:p w:rsidR="00443859" w:rsidRPr="00E55F45" w:rsidRDefault="00E55F45">
      <w:pPr>
        <w:spacing w:before="58" w:line="242" w:lineRule="auto"/>
        <w:ind w:left="6190" w:right="2781" w:hanging="4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bookmarkStart w:id="4" w:name="приложение"/>
      <w:bookmarkStart w:id="5" w:name="прил1"/>
      <w:bookmarkEnd w:id="4"/>
      <w:bookmarkEnd w:id="5"/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Приложение № 1 к Решению</w:t>
      </w:r>
      <w:r w:rsidRPr="00E55F45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t>Думы</w:t>
      </w:r>
    </w:p>
    <w:p w:rsidR="00443859" w:rsidRPr="00E55F45" w:rsidRDefault="00E55F45">
      <w:pPr>
        <w:spacing w:line="242" w:lineRule="auto"/>
        <w:ind w:left="6147" w:right="2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5F45">
        <w:rPr>
          <w:rFonts w:ascii="Times New Roman" w:hAnsi="Times New Roman"/>
          <w:sz w:val="18"/>
          <w:lang w:val="ru-RU"/>
        </w:rPr>
        <w:t>"О внесении изменений в Решение Думы "О бюджете Черемховского районного муниципального образования на 2015 год и на плановый период 2016 и 2017</w:t>
      </w:r>
      <w:r w:rsidRPr="00E55F45">
        <w:rPr>
          <w:rFonts w:ascii="Times New Roman" w:hAnsi="Times New Roman"/>
          <w:spacing w:val="34"/>
          <w:sz w:val="18"/>
          <w:lang w:val="ru-RU"/>
        </w:rPr>
        <w:t xml:space="preserve"> </w:t>
      </w:r>
      <w:r w:rsidRPr="00E55F45">
        <w:rPr>
          <w:rFonts w:ascii="Times New Roman" w:hAnsi="Times New Roman"/>
          <w:sz w:val="18"/>
          <w:lang w:val="ru-RU"/>
        </w:rPr>
        <w:t>годов"</w:t>
      </w:r>
    </w:p>
    <w:p w:rsidR="00443859" w:rsidRPr="00E55F45" w:rsidRDefault="00E55F45">
      <w:pPr>
        <w:spacing w:before="2"/>
        <w:ind w:left="6147" w:right="2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от 24.06.2016  №  </w:t>
      </w:r>
      <w:r w:rsidRPr="00E55F45">
        <w:rPr>
          <w:rFonts w:ascii="Times New Roman" w:eastAsia="Times New Roman" w:hAnsi="Times New Roman" w:cs="Times New Roman"/>
          <w:spacing w:val="20"/>
          <w:sz w:val="18"/>
          <w:szCs w:val="18"/>
          <w:lang w:val="ru-RU"/>
        </w:rPr>
        <w:t xml:space="preserve"> </w:t>
      </w:r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t>39</w:t>
      </w:r>
    </w:p>
    <w:p w:rsidR="00443859" w:rsidRPr="00E55F45" w:rsidRDefault="00443859">
      <w:pPr>
        <w:spacing w:before="9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443859" w:rsidRPr="00E55F45" w:rsidRDefault="00E55F45">
      <w:pPr>
        <w:spacing w:before="79" w:line="242" w:lineRule="auto"/>
        <w:ind w:left="6147" w:right="281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t>Приложение № 1 к Решению</w:t>
      </w:r>
      <w:r w:rsidRPr="00E55F45">
        <w:rPr>
          <w:rFonts w:ascii="Times New Roman" w:eastAsia="Times New Roman" w:hAnsi="Times New Roman" w:cs="Times New Roman"/>
          <w:spacing w:val="12"/>
          <w:sz w:val="18"/>
          <w:szCs w:val="18"/>
          <w:lang w:val="ru-RU"/>
        </w:rPr>
        <w:t xml:space="preserve"> </w:t>
      </w:r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t>Думы</w:t>
      </w:r>
    </w:p>
    <w:p w:rsidR="00443859" w:rsidRPr="00E55F45" w:rsidRDefault="00E55F45">
      <w:pPr>
        <w:spacing w:line="244" w:lineRule="auto"/>
        <w:ind w:left="6147" w:right="2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5F45">
        <w:rPr>
          <w:rFonts w:ascii="Times New Roman" w:hAnsi="Times New Roman"/>
          <w:sz w:val="18"/>
          <w:lang w:val="ru-RU"/>
        </w:rPr>
        <w:t>"</w:t>
      </w:r>
      <w:r w:rsidRPr="00E55F45">
        <w:rPr>
          <w:rFonts w:ascii="Times New Roman" w:hAnsi="Times New Roman"/>
          <w:sz w:val="18"/>
          <w:lang w:val="ru-RU"/>
        </w:rPr>
        <w:t>О бюджете Черемховского районного муниципального образования на 2015 год и на плановый период 2016 и 2017</w:t>
      </w:r>
      <w:r w:rsidRPr="00E55F45">
        <w:rPr>
          <w:rFonts w:ascii="Times New Roman" w:hAnsi="Times New Roman"/>
          <w:spacing w:val="34"/>
          <w:sz w:val="18"/>
          <w:lang w:val="ru-RU"/>
        </w:rPr>
        <w:t xml:space="preserve"> </w:t>
      </w:r>
      <w:r w:rsidRPr="00E55F45">
        <w:rPr>
          <w:rFonts w:ascii="Times New Roman" w:hAnsi="Times New Roman"/>
          <w:sz w:val="18"/>
          <w:lang w:val="ru-RU"/>
        </w:rPr>
        <w:t>годов"</w:t>
      </w:r>
    </w:p>
    <w:p w:rsidR="00443859" w:rsidRPr="00E55F45" w:rsidRDefault="00E55F45">
      <w:pPr>
        <w:spacing w:line="205" w:lineRule="exact"/>
        <w:ind w:left="6147" w:right="2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t>от 24.12.2014  №</w:t>
      </w:r>
      <w:r w:rsidRPr="00E55F45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E55F45">
        <w:rPr>
          <w:rFonts w:ascii="Times New Roman" w:eastAsia="Times New Roman" w:hAnsi="Times New Roman" w:cs="Times New Roman"/>
          <w:sz w:val="18"/>
          <w:szCs w:val="18"/>
          <w:lang w:val="ru-RU"/>
        </w:rPr>
        <w:t>13</w:t>
      </w:r>
    </w:p>
    <w:p w:rsidR="00443859" w:rsidRPr="00E55F45" w:rsidRDefault="00443859">
      <w:pPr>
        <w:spacing w:before="3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43859" w:rsidRPr="00E55F45" w:rsidRDefault="00E55F45">
      <w:pPr>
        <w:spacing w:before="72" w:line="264" w:lineRule="auto"/>
        <w:ind w:left="4733" w:right="216" w:hanging="4558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55F45">
        <w:rPr>
          <w:rFonts w:ascii="Times New Roman" w:hAnsi="Times New Roman"/>
          <w:b/>
          <w:sz w:val="23"/>
          <w:lang w:val="ru-RU"/>
        </w:rPr>
        <w:t>Прогнозируемые доходы бюджета Черемховского районного муниципального образования на 2015</w:t>
      </w:r>
      <w:r w:rsidRPr="00E55F45">
        <w:rPr>
          <w:rFonts w:ascii="Times New Roman" w:hAnsi="Times New Roman"/>
          <w:b/>
          <w:spacing w:val="14"/>
          <w:sz w:val="23"/>
          <w:lang w:val="ru-RU"/>
        </w:rPr>
        <w:t xml:space="preserve"> </w:t>
      </w:r>
      <w:r w:rsidRPr="00E55F45">
        <w:rPr>
          <w:rFonts w:ascii="Times New Roman" w:hAnsi="Times New Roman"/>
          <w:b/>
          <w:sz w:val="23"/>
          <w:lang w:val="ru-RU"/>
        </w:rPr>
        <w:t>год</w:t>
      </w:r>
    </w:p>
    <w:p w:rsidR="00443859" w:rsidRDefault="00E55F45">
      <w:pPr>
        <w:spacing w:before="46" w:after="10"/>
        <w:ind w:right="161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sz w:val="13"/>
        </w:rPr>
        <w:t>(тыс.</w:t>
      </w:r>
      <w:r>
        <w:rPr>
          <w:rFonts w:ascii="Times New Roman" w:hAnsi="Times New Roman"/>
          <w:spacing w:val="-1"/>
          <w:sz w:val="13"/>
        </w:rPr>
        <w:t xml:space="preserve"> </w:t>
      </w:r>
      <w:r>
        <w:rPr>
          <w:rFonts w:ascii="Times New Roman" w:hAnsi="Times New Roman"/>
          <w:sz w:val="13"/>
        </w:rPr>
        <w:t>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367"/>
        <w:gridCol w:w="2366"/>
        <w:gridCol w:w="1351"/>
      </w:tblGrid>
      <w:tr w:rsidR="00443859">
        <w:trPr>
          <w:trHeight w:hRule="exact" w:val="686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7" w:line="266" w:lineRule="auto"/>
              <w:ind w:left="211" w:right="20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Код бюджетной классификации Российской</w:t>
            </w:r>
            <w:r w:rsidRPr="00E55F45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0" w:line="266" w:lineRule="auto"/>
              <w:ind w:left="328" w:right="199" w:hanging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Прогноз на 2015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НАЛОГОВЫЕ И НЕНАЛОГОВЫЕ</w:t>
            </w:r>
            <w:r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ДОХОДЫ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1 00 00000 00 0000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102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095,1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 НА ПРИБЫЛЬ,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ДОХОДЫ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1 01 00000 00 0000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270,5</w:t>
            </w:r>
          </w:p>
        </w:tc>
      </w:tr>
      <w:tr w:rsidR="00443859">
        <w:trPr>
          <w:trHeight w:hRule="exact" w:val="96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" w:line="266" w:lineRule="auto"/>
              <w:ind w:left="23" w:right="1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227,227¹ и 228 Налогового кодекса Российской</w:t>
            </w:r>
            <w:r w:rsidRPr="00E55F45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Федерации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Default="00E55F45">
            <w:pPr>
              <w:pStyle w:val="TableParagraph"/>
              <w:spacing w:before="16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1 01 02010 01 0000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855,0</w:t>
            </w:r>
          </w:p>
        </w:tc>
      </w:tr>
      <w:tr w:rsidR="00443859">
        <w:trPr>
          <w:trHeight w:hRule="exact" w:val="120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40" w:line="266" w:lineRule="auto"/>
              <w:ind w:left="23" w:right="4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учредивших адвокатские кабинеты и других лиц, занимающихся частной</w:t>
            </w:r>
            <w:r w:rsidRPr="00E55F45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практикой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Pr="00E55F45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1 01 02020 01 0000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125,3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2" w:line="266" w:lineRule="auto"/>
              <w:ind w:left="23" w:right="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Налог на доходы физических лиц с доходов, полученных физическими лицами, не являющимися налоговыми</w:t>
            </w:r>
            <w:r w:rsidRPr="00E55F45">
              <w:rPr>
                <w:rFonts w:ascii="Times New Roman" w:hAnsi="Times New Roman"/>
                <w:spacing w:val="32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резидентами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1 01 02030 01 0000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247,1</w:t>
            </w:r>
          </w:p>
        </w:tc>
      </w:tr>
      <w:tr w:rsidR="00443859">
        <w:trPr>
          <w:trHeight w:hRule="exact" w:val="96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4" w:line="266" w:lineRule="auto"/>
              <w:ind w:left="23" w:right="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</w:t>
            </w:r>
            <w:r w:rsidRPr="00E55F45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патента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Default="00E55F45">
            <w:pPr>
              <w:pStyle w:val="TableParagraph"/>
              <w:spacing w:before="16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1 01 02040 01 0000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43,1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4" w:line="266" w:lineRule="auto"/>
              <w:ind w:left="23" w:right="6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НАЛОГИ НА ТОВАРЫ (РАБОТЫ, УСЛУГИ), РЕАЛИЗУЕМЫЕ НА ТЕРРИТОРИИ РОССИЙСКОЙ</w:t>
            </w:r>
            <w:r w:rsidRPr="00E55F45">
              <w:rPr>
                <w:rFonts w:ascii="Times New Roman" w:hAnsi="Times New Roman"/>
                <w:b/>
                <w:spacing w:val="30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1 03 00000 00 0000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73,6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2" w:line="266" w:lineRule="auto"/>
              <w:ind w:left="23" w:right="12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уплаты акцизов на дизельное топливо, зачисляемые в консолидированные бюджеты субъектов</w:t>
            </w:r>
            <w:r w:rsidRPr="00E55F45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РФ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1 03 02230 01 0000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22,5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6" w:line="266" w:lineRule="auto"/>
              <w:ind w:left="23" w:right="1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</w:t>
            </w:r>
            <w:r w:rsidRPr="00E55F45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РФ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1 03 02240 01 0000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0,8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32" w:line="266" w:lineRule="auto"/>
              <w:ind w:left="23" w:right="3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 xml:space="preserve">Доходы от уплаты акцизов на автомобильный бензин, производимый на территории РФ, зачисляемые в консолидированные бюджеты субъектов </w:t>
            </w:r>
            <w:r w:rsidRPr="00E55F45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РФ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1 03 02250 01 0000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49,3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32" w:line="266" w:lineRule="auto"/>
              <w:ind w:left="23" w:right="3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уплаты акцизов на прямогонный бензин, производимый на территории РФ, зачисляемые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 xml:space="preserve"> в консолидированные бюджеты субъектов </w:t>
            </w:r>
            <w:r w:rsidRPr="00E55F45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РФ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1 03 02260 01 0000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НАЛОГИ НА СОВОКУПНЫЙ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1 05 00000 00 0000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162,5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Единый налог на вмененный доход для отдельных видов</w:t>
            </w:r>
            <w:r w:rsidRPr="00E55F45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1 05 02000 00 0000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596,0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Единый налог на вмененный доход для отдельных видов</w:t>
            </w:r>
            <w:r w:rsidRPr="00E55F45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деятельности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1 05 02010 02 0000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591,0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2" w:line="266" w:lineRule="auto"/>
              <w:ind w:left="23" w:right="5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Единый налог на вмененный доход для отдельных видов деятельности (за налоговые периоды, истекшие до 1 января 2011</w:t>
            </w:r>
            <w:r w:rsidRPr="00E55F45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года)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1 05 02020 02 0000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Единый сельскохозяйственный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налог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1 05 03010 01 0000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556,0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 xml:space="preserve">Налог, взимаемый в связи с применением патентной системы </w:t>
            </w:r>
            <w:r w:rsidRPr="00E55F45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налогообложения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1 05 04020 02 1000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10,5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ГОСУДАРСТВЕННАЯ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ПОШЛИНА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1 08 00000 00 0000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324,0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9" w:line="266" w:lineRule="auto"/>
              <w:ind w:left="23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1 08 03010 01 0000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324,0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443859">
          <w:pgSz w:w="11910" w:h="16840"/>
          <w:pgMar w:top="1100" w:right="540" w:bottom="280" w:left="1020" w:header="720" w:footer="720" w:gutter="0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367"/>
        <w:gridCol w:w="2366"/>
        <w:gridCol w:w="1351"/>
      </w:tblGrid>
      <w:tr w:rsidR="00443859">
        <w:trPr>
          <w:trHeight w:hRule="exact" w:val="686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7" w:line="266" w:lineRule="auto"/>
              <w:ind w:left="211" w:right="20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Код бюджетной классификации Российской</w:t>
            </w:r>
            <w:r w:rsidRPr="00E55F45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0" w:line="266" w:lineRule="auto"/>
              <w:ind w:left="328" w:right="199" w:hanging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Прогноз на 2015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</w:tr>
      <w:tr w:rsidR="00443859">
        <w:trPr>
          <w:trHeight w:hRule="exact" w:val="96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31" w:line="266" w:lineRule="auto"/>
              <w:ind w:left="23" w:right="22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</w:t>
            </w:r>
            <w:r w:rsidRPr="00E55F45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Default="00E55F45">
            <w:pPr>
              <w:pStyle w:val="TableParagraph"/>
              <w:spacing w:before="16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1 08 07084 01 1000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000,0</w:t>
            </w:r>
          </w:p>
        </w:tc>
      </w:tr>
      <w:tr w:rsidR="00443859">
        <w:trPr>
          <w:trHeight w:hRule="exact" w:val="686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43859" w:rsidRPr="00E55F45" w:rsidRDefault="00E55F45">
            <w:pPr>
              <w:pStyle w:val="TableParagraph"/>
              <w:spacing w:line="266" w:lineRule="auto"/>
              <w:ind w:left="23" w:right="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 xml:space="preserve">ЗАДОЛЖЕННОСТЬ И ПЕРЕРАСЧЕТЫ ПО ОТМЕНЕННЫМ НАЛОГАМ, СБОРАМ И ИНЫМ ОБЯЗАТЕЛЬНЫМ </w:t>
            </w:r>
            <w:r w:rsidRPr="00E55F45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ПЛАТЕЖАМ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1 09 00000 00 0000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2,0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Налог на имущество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предприятий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1 09 04010 02 0000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Налог с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продаж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1 09 06010 02 0000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0,5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9" w:line="266" w:lineRule="auto"/>
              <w:ind w:left="23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прочие местные налоги и сборы, мобилизуемые на территориях муниципальных образований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1 09 07053 05 0000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1,0</w:t>
            </w:r>
          </w:p>
        </w:tc>
      </w:tr>
      <w:tr w:rsidR="00443859">
        <w:trPr>
          <w:trHeight w:hRule="exact" w:val="686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43859" w:rsidRPr="00E55F45" w:rsidRDefault="00E55F45">
            <w:pPr>
              <w:pStyle w:val="TableParagraph"/>
              <w:spacing w:line="266" w:lineRule="auto"/>
              <w:ind w:left="23" w:right="17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E55F45">
              <w:rPr>
                <w:rFonts w:ascii="Times New Roman" w:hAnsi="Times New Roman"/>
                <w:b/>
                <w:spacing w:val="11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СОБСТВЕННОСТИ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1 11 00000 00 0000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19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899,9</w:t>
            </w:r>
          </w:p>
        </w:tc>
      </w:tr>
      <w:tr w:rsidR="00443859">
        <w:trPr>
          <w:trHeight w:hRule="exact" w:val="96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31" w:line="266" w:lineRule="auto"/>
              <w:ind w:left="23" w:right="4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</w:t>
            </w:r>
            <w:r w:rsidRPr="00E55F45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участко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Default="00E55F45">
            <w:pPr>
              <w:pStyle w:val="TableParagraph"/>
              <w:spacing w:before="16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1 11 05013 00 0000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349,9</w:t>
            </w:r>
          </w:p>
        </w:tc>
      </w:tr>
      <w:tr w:rsidR="00443859">
        <w:trPr>
          <w:trHeight w:hRule="exact" w:val="96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3859" w:rsidRPr="00E55F45" w:rsidRDefault="00E55F45">
            <w:pPr>
              <w:pStyle w:val="TableParagraph"/>
              <w:spacing w:line="266" w:lineRule="auto"/>
              <w:ind w:left="23" w:right="8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</w:t>
            </w:r>
            <w:r w:rsidRPr="00E55F45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учреждений)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Default="00E55F45">
            <w:pPr>
              <w:pStyle w:val="TableParagraph"/>
              <w:spacing w:before="16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1 11 05035 05 0000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550,0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43859" w:rsidRPr="00E55F45" w:rsidRDefault="00E55F4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 xml:space="preserve">ПЛАТЕЖИ ПРИ ПОЛЬЗОВАНИИ ПРИРОДНЫМИ </w:t>
            </w:r>
            <w:r w:rsidRPr="00E55F45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РЕСУРСАМИ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1 12 00000 00 0000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275,8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Плата за негативное воздействие на окружающую</w:t>
            </w:r>
            <w:r w:rsidRPr="00E55F45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среду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1 12 01000 01 0000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275,8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" w:line="266" w:lineRule="auto"/>
              <w:ind w:left="23" w:right="127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Плата за выбросы загрязняющих веществ в атмосферный воздух стационарными</w:t>
            </w:r>
            <w:r w:rsidRPr="00E55F45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объектами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1 12 01010 01 0000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108,1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" w:line="266" w:lineRule="auto"/>
              <w:ind w:left="23" w:right="4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1 12 01020 01 0000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27,6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Плата за сбросы загрязняющих веществ в водные</w:t>
            </w:r>
            <w:r w:rsidRPr="00E55F45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объекты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1 12 01030 01 0000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6,9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Плата за размещение отходов производства и</w:t>
            </w:r>
            <w:r w:rsidRPr="00E55F45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потребления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1 12 01040 01 0000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133,2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4" w:line="266" w:lineRule="auto"/>
              <w:ind w:left="23" w:right="5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ДОХОДЫ ОТ ОКАЗАНИЯ ПЛАТНЫХ УСЛУГ И КОМПЕНСАЦИИ ЗАТРАТ</w:t>
            </w:r>
            <w:r w:rsidRPr="00E55F45">
              <w:rPr>
                <w:rFonts w:ascii="Times New Roman" w:hAnsi="Times New Roman"/>
                <w:b/>
                <w:spacing w:val="20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ГОСУДАРСТВА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1 13 00000 00 0000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136,7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9" w:line="266" w:lineRule="auto"/>
              <w:ind w:left="23" w:right="6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Прочие доходы от оказания платных услуг (работ) получателями средств бюджетов муниципальных</w:t>
            </w:r>
            <w:r w:rsidRPr="00E55F45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113 01995 05 0000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136,7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4" w:line="266" w:lineRule="auto"/>
              <w:ind w:left="23" w:right="3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1 14 00000 00 0000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298,5</w:t>
            </w:r>
          </w:p>
        </w:tc>
      </w:tr>
      <w:tr w:rsidR="00443859">
        <w:trPr>
          <w:trHeight w:hRule="exact" w:val="96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31" w:line="266" w:lineRule="auto"/>
              <w:ind w:left="23" w:right="8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</w:t>
            </w:r>
            <w:r w:rsidRPr="00E55F45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казенных)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Default="00E55F45">
            <w:pPr>
              <w:pStyle w:val="TableParagraph"/>
              <w:spacing w:before="16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1 14 02000 00 0000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043,4</w:t>
            </w:r>
          </w:p>
        </w:tc>
      </w:tr>
      <w:tr w:rsidR="00443859">
        <w:trPr>
          <w:trHeight w:hRule="exact" w:val="120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28" w:line="266" w:lineRule="auto"/>
              <w:ind w:left="23" w:right="2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х средств по указанному</w:t>
            </w:r>
            <w:r w:rsidRPr="00E55F45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имуществу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Pr="00E55F45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1 14 02053 05 0000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410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043,4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9" w:line="266" w:lineRule="auto"/>
              <w:ind w:left="23" w:right="3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</w:t>
            </w:r>
            <w:r w:rsidRPr="00E55F45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учреждений)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1 14 06000 00 0000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255,1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Pr="00E55F45" w:rsidRDefault="00E55F45">
            <w:pPr>
              <w:pStyle w:val="TableParagraph"/>
              <w:spacing w:line="266" w:lineRule="auto"/>
              <w:ind w:left="23" w:right="3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Pr="00E55F45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поселений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1 14 06013 10 0000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029,3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Pr="00E55F45" w:rsidRDefault="00E55F45">
            <w:pPr>
              <w:pStyle w:val="TableParagraph"/>
              <w:spacing w:line="266" w:lineRule="auto"/>
              <w:ind w:left="23" w:right="3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Pr="00E55F45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поселений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1 14 06013 13 0000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430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225,8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ШТРАФЫ, САНКЦИИ, ВОЗМЕЩЕНИЕ</w:t>
            </w:r>
            <w:r>
              <w:rPr>
                <w:rFonts w:ascii="Times New Roman" w:hAnsi="Times New Roman"/>
                <w:b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УЩЕРБА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1 16 00000 00 0000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541,6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9" w:line="266" w:lineRule="auto"/>
              <w:ind w:left="23" w:right="4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1 16 03000 01 0000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443859">
          <w:headerReference w:type="default" r:id="rId7"/>
          <w:pgSz w:w="11910" w:h="16840"/>
          <w:pgMar w:top="680" w:right="540" w:bottom="280" w:left="1020" w:header="489" w:footer="0" w:gutter="0"/>
          <w:pgNumType w:start="2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367"/>
        <w:gridCol w:w="2366"/>
        <w:gridCol w:w="1351"/>
      </w:tblGrid>
      <w:tr w:rsidR="00443859">
        <w:trPr>
          <w:trHeight w:hRule="exact" w:val="686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7" w:line="266" w:lineRule="auto"/>
              <w:ind w:left="211" w:right="20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Код бюджетной классификации Российской</w:t>
            </w:r>
            <w:r w:rsidRPr="00E55F45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Федерации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0" w:line="266" w:lineRule="auto"/>
              <w:ind w:left="328" w:right="199" w:hanging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Прогноз на 2015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9" w:line="266" w:lineRule="auto"/>
              <w:ind w:left="23" w:right="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</w:t>
            </w:r>
            <w:r w:rsidRPr="00E55F45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карт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1 16 06000 01 0000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12,0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9" w:line="266" w:lineRule="auto"/>
              <w:ind w:left="23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 и спиртосодержащей</w:t>
            </w:r>
            <w:r w:rsidRPr="00E55F45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продукции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1 16 08010 01 0000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42,0</w:t>
            </w:r>
          </w:p>
        </w:tc>
      </w:tr>
      <w:tr w:rsidR="00443859">
        <w:trPr>
          <w:trHeight w:hRule="exact" w:val="114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7" w:line="266" w:lineRule="auto"/>
              <w:ind w:left="23" w:right="17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</w:t>
            </w:r>
            <w:r w:rsidRPr="00E55F45">
              <w:rPr>
                <w:rFonts w:ascii="Times New Roman" w:hAnsi="Times New Roman"/>
                <w:b/>
                <w:spacing w:val="27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законодательства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Pr="00E55F45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1 16 2500</w:t>
            </w:r>
            <w:r>
              <w:rPr>
                <w:rFonts w:ascii="Times New Roman"/>
                <w:b/>
                <w:sz w:val="18"/>
              </w:rPr>
              <w:t>0 01 0000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155,3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2" w:line="266" w:lineRule="auto"/>
              <w:ind w:left="23" w:right="3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>Денежные взыскания (штрафы) за нарушение законодательства об охране и использовании животного</w:t>
            </w:r>
            <w:r w:rsidRPr="00E55F45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мира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1 16 25030 01 6000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140,0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127"/>
              <w:ind w:left="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sz w:val="18"/>
                <w:lang w:val="ru-RU"/>
              </w:rPr>
              <w:t xml:space="preserve">Денежные взыскания (штрафы) за нарушение земельного </w:t>
            </w:r>
            <w:r w:rsidRPr="00E55F45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sz w:val="18"/>
                <w:lang w:val="ru-RU"/>
              </w:rPr>
              <w:t>законодательства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1 16 25060 01 6000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15,3</w:t>
            </w:r>
          </w:p>
        </w:tc>
      </w:tr>
      <w:tr w:rsidR="00443859">
        <w:trPr>
          <w:trHeight w:hRule="exact" w:val="914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43859" w:rsidRPr="00E55F45" w:rsidRDefault="00E55F45">
            <w:pPr>
              <w:pStyle w:val="TableParagraph"/>
              <w:spacing w:line="266" w:lineRule="auto"/>
              <w:ind w:left="23" w:right="1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</w:t>
            </w:r>
            <w:r w:rsidRPr="00E55F45">
              <w:rPr>
                <w:rFonts w:ascii="Times New Roman" w:hAnsi="Times New Roman"/>
                <w:b/>
                <w:spacing w:val="13"/>
                <w:sz w:val="18"/>
                <w:lang w:val="ru-RU"/>
              </w:rPr>
              <w:t xml:space="preserve"> </w:t>
            </w: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потребителей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443859" w:rsidRDefault="00E55F45">
            <w:pPr>
              <w:pStyle w:val="TableParagraph"/>
              <w:spacing w:before="13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1 16 28000 01 6000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115,0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Pr="00E55F45" w:rsidRDefault="00E55F45">
            <w:pPr>
              <w:pStyle w:val="TableParagraph"/>
              <w:spacing w:before="7" w:line="266" w:lineRule="auto"/>
              <w:ind w:left="23" w:right="23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55F45">
              <w:rPr>
                <w:rFonts w:ascii="Times New Roman" w:hAnsi="Times New Roman"/>
                <w:b/>
                <w:sz w:val="18"/>
                <w:lang w:val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1 16 30000 01 0000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35,5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3" w:right="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Прочие денежные взыскания (штрафы) за административные правонарушения в области дорожного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движения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1 16 30030 01 0000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35,5</w:t>
            </w:r>
          </w:p>
        </w:tc>
      </w:tr>
      <w:tr w:rsidR="00443859">
        <w:trPr>
          <w:trHeight w:hRule="exact" w:val="914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 w:line="266" w:lineRule="auto"/>
              <w:ind w:left="23" w:right="44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правонарушений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3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1 16 43000 01 0000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38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18,0</w:t>
            </w:r>
          </w:p>
        </w:tc>
      </w:tr>
      <w:tr w:rsidR="00443859">
        <w:trPr>
          <w:trHeight w:hRule="exact" w:val="521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 w:line="266" w:lineRule="auto"/>
              <w:ind w:left="23" w:righ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Прочие поступления от денежных взысканий (штрафов) </w:t>
            </w:r>
            <w:r>
              <w:rPr>
                <w:rFonts w:ascii="Times New Roman" w:hAnsi="Times New Roman"/>
                <w:b/>
                <w:sz w:val="18"/>
              </w:rPr>
              <w:t xml:space="preserve">и иных сумм в возмещение ущерба, зачисляемые в 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бюджеты </w:t>
            </w:r>
            <w:r>
              <w:rPr>
                <w:rFonts w:ascii="Times New Roman" w:hAnsi="Times New Roman"/>
                <w:b/>
                <w:sz w:val="18"/>
              </w:rPr>
              <w:t xml:space="preserve">муниципальных </w:t>
            </w:r>
            <w:r>
              <w:rPr>
                <w:rFonts w:ascii="Times New Roman" w:hAns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районов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48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1 16 90050 05 0000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140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48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131,8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ПРОЧИЕ НЕНАЛОГОВЫЕ</w:t>
            </w:r>
            <w:r>
              <w:rPr>
                <w:rFonts w:ascii="Times New Roman" w:hAnsi="Times New Roman"/>
                <w:b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ДОХОДЫ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1 17 00000 00 0000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110,0</w:t>
            </w:r>
          </w:p>
        </w:tc>
      </w:tr>
      <w:tr w:rsidR="00443859">
        <w:trPr>
          <w:trHeight w:hRule="exact" w:val="240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Прочие неналоговые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доходы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1 17 05050 05 0000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110,0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БЕЗВОЗМЕЗДНЫЕ</w:t>
            </w:r>
            <w:r>
              <w:rPr>
                <w:rFonts w:ascii="Times New Roman" w:hAns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ПОСТУПЛЕНИЯ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2 00 00000 00 0000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587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294,2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 w:line="266" w:lineRule="auto"/>
              <w:ind w:left="23" w:right="8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БЕЗВОЗМЕЗДНЫЕ ПОСТУПЛЕНИЯ ИЗ ДРУГИХ БЮДЖЕТОВ БЮДЖЕТНОЙ СИСТЕМЫ</w:t>
            </w:r>
            <w:r>
              <w:rPr>
                <w:rFonts w:ascii="Times New Roman" w:hAnsi="Times New Roman"/>
                <w:b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РФ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226,4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ДОТАЦИИ БЮДЖЕТАМ МУНИЦИПАЛЬНЫХ </w:t>
            </w:r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ОБРАЗОВАНИЙ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2 02 01000 00 0000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85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751,9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9" w:line="266" w:lineRule="auto"/>
              <w:ind w:left="23" w:right="7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Дотации муниципальным районам на выравнивание уровня бюджетной обеспеченности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2 02 01001 05 0000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130,3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9" w:line="266" w:lineRule="auto"/>
              <w:ind w:left="23" w:right="8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Дотации муниципальным районам на поддержку мер по обеспечению сбалансированности 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2 02 01003 05 0000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621,6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СУБСИДИИ БЮДЖЕТАМ МУНИЦИПАЛЬНЫХ 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ОБРАЗОВАНИЙ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2 02 02000 00 0000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206,2</w:t>
            </w:r>
          </w:p>
        </w:tc>
      </w:tr>
      <w:tr w:rsidR="00443859">
        <w:trPr>
          <w:trHeight w:hRule="exact" w:val="120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3" w:right="1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коммунальной инфраструктуры, находящихся в муниципальной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собст</w:t>
            </w:r>
            <w:r>
              <w:rPr>
                <w:rFonts w:ascii="Times New Roman" w:hAnsi="Times New Roman"/>
                <w:sz w:val="18"/>
              </w:rPr>
              <w:t>венности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2 02 02078 05 0000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008,1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3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Долгосрочная целевая программа "Энергосбережение и повышение энергетической эффективности на территории Иркутской области на 2011-2015 годы и на период до 2020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года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2 02 02150 05 0000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478,2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Прочие</w:t>
            </w:r>
            <w:r>
              <w:rPr>
                <w:rFonts w:ascii="Times New Roman" w:hAnsi="Times New Roman"/>
                <w:b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субсидии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2 02 02999 05 0000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56</w:t>
            </w:r>
            <w:r>
              <w:rPr>
                <w:rFonts w:ascii="Times New Roman"/>
                <w:b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719,9</w:t>
            </w:r>
          </w:p>
        </w:tc>
      </w:tr>
      <w:tr w:rsidR="00443859">
        <w:trPr>
          <w:trHeight w:hRule="exact" w:val="45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СУБВЕНЦИИ БЮДЖЕТАМ МУНИЦИПАЛЬНЫХ 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ОБРАЗОВАНИЙ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2 02 03000 00 0000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441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299,4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3" w:righ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услуг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2 02 03022 05 0000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589,8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9" w:line="266" w:lineRule="auto"/>
              <w:ind w:left="23" w:righ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Субвенции местным бюджетам на выполнение переданных полномочий субъектов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РФ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2 02 03024 05 0000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  <w:r>
              <w:rPr>
                <w:rFonts w:ascii="Times New Roman"/>
                <w:spacing w:val="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864,6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Прочие</w:t>
            </w:r>
            <w:r>
              <w:rPr>
                <w:rFonts w:ascii="Times New Roman" w:hAnsi="Times New Roman"/>
                <w:b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субвенции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2 02 03999 05 0000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422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845,0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ИНЫЕ МЕЖБЮДЖЕТНЫЕ</w:t>
            </w:r>
            <w:r>
              <w:rPr>
                <w:rFonts w:ascii="Times New Roman" w:hAnsi="Times New Roman"/>
                <w:b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ТРАНСФЕРТЫ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2 02 04000 00 0000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968,9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443859">
          <w:pgSz w:w="11910" w:h="16840"/>
          <w:pgMar w:top="680" w:right="540" w:bottom="280" w:left="1020" w:header="489" w:footer="0" w:gutter="0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6367"/>
        <w:gridCol w:w="2367"/>
        <w:gridCol w:w="1351"/>
      </w:tblGrid>
      <w:tr w:rsidR="00443859">
        <w:trPr>
          <w:trHeight w:hRule="exact" w:val="686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Наименование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 w:line="266" w:lineRule="auto"/>
              <w:ind w:left="211" w:right="20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Код бюджетной классификации Российской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Федерации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0" w:line="266" w:lineRule="auto"/>
              <w:ind w:left="328" w:right="199" w:hanging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Прогноз на 2015</w:t>
            </w:r>
            <w:r>
              <w:rPr>
                <w:rFonts w:ascii="Times New Roman" w:hAns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год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</w:tr>
      <w:tr w:rsidR="00443859">
        <w:trPr>
          <w:trHeight w:hRule="exact" w:val="965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3" w:righ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соглашениями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2 02 04014 05 0000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862,6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9" w:line="266" w:lineRule="auto"/>
              <w:ind w:left="23" w:righ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</w:t>
            </w:r>
            <w:r>
              <w:rPr>
                <w:rFonts w:ascii="Times New Roman" w:hAnsi="Times New Roman"/>
                <w:sz w:val="18"/>
              </w:rPr>
              <w:t>нсферты, передаваемые бюджетам муниципальных районов на комплектование книжных фондов библиотек муниципальных образований (областной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бюджет)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2 02 04025 05 0000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18,1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9" w:line="266" w:lineRule="auto"/>
              <w:ind w:left="23" w:right="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(федеральный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бюджет)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2 02 04025 05 0000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16,2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ПРОЧИЕ МЕЖБЮДЖЕТНЫЕ</w:t>
            </w:r>
            <w:r>
              <w:rPr>
                <w:rFonts w:ascii="Times New Roman" w:hAnsi="Times New Roman"/>
                <w:b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ТРАНСФЕРТЫ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2 02 04999 00 0000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072,0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9" w:line="266" w:lineRule="auto"/>
              <w:ind w:left="23" w:righ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2 02 04999 05 0000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151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072,0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ПРОЧИЕ БЕЗВОЗМЕЗДНЫЕ</w:t>
            </w:r>
            <w:r>
              <w:rPr>
                <w:rFonts w:ascii="Times New Roman" w:hAnsi="Times New Roman"/>
                <w:b/>
                <w:spacing w:val="4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ПОСТУПЛЕНИЯ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2 07 00000 00 0000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180,0</w:t>
            </w:r>
          </w:p>
        </w:tc>
      </w:tr>
      <w:tr w:rsidR="00443859">
        <w:trPr>
          <w:trHeight w:hRule="exact" w:val="72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3" w:right="4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Поступления от денежных пожертвований, предоставляемых физическими лицами получателями средств бюджетов муниципальных</w:t>
            </w:r>
            <w:r>
              <w:rPr>
                <w:rFonts w:ascii="Times New Roman" w:hAnsi="Times New Roman"/>
                <w:spacing w:val="3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районов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2 07 05020 05 0000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180,0</w:t>
            </w:r>
          </w:p>
        </w:tc>
      </w:tr>
      <w:tr w:rsidR="00443859">
        <w:trPr>
          <w:trHeight w:hRule="exact" w:val="1106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66" w:line="271" w:lineRule="auto"/>
              <w:ind w:left="21" w:right="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</w:rPr>
              <w:t xml:space="preserve">ДОХОДЫ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 xml:space="preserve">БЮ </w:t>
            </w:r>
            <w:r>
              <w:rPr>
                <w:rFonts w:ascii="Arial" w:hAnsi="Arial"/>
                <w:b/>
                <w:w w:val="105"/>
                <w:sz w:val="16"/>
              </w:rPr>
              <w:t xml:space="preserve">ДЖЕТОВ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 xml:space="preserve">БЮ </w:t>
            </w:r>
            <w:r>
              <w:rPr>
                <w:rFonts w:ascii="Arial" w:hAnsi="Arial"/>
                <w:b/>
                <w:spacing w:val="2"/>
                <w:w w:val="105"/>
                <w:sz w:val="16"/>
              </w:rPr>
              <w:t xml:space="preserve">ДЖЕТНОЙ </w:t>
            </w:r>
            <w:r>
              <w:rPr>
                <w:rFonts w:ascii="Arial" w:hAnsi="Arial"/>
                <w:b/>
                <w:spacing w:val="5"/>
                <w:w w:val="105"/>
                <w:sz w:val="16"/>
              </w:rPr>
              <w:t xml:space="preserve">СИСТЕМЫ </w:t>
            </w:r>
            <w:r>
              <w:rPr>
                <w:rFonts w:ascii="Arial" w:hAnsi="Arial"/>
                <w:b/>
                <w:spacing w:val="2"/>
                <w:w w:val="105"/>
                <w:sz w:val="16"/>
              </w:rPr>
              <w:t xml:space="preserve">РОССИЙСКОЙ </w:t>
            </w:r>
            <w:r>
              <w:rPr>
                <w:rFonts w:ascii="Arial" w:hAnsi="Arial"/>
                <w:b/>
                <w:w w:val="105"/>
                <w:sz w:val="16"/>
              </w:rPr>
              <w:t xml:space="preserve">ФЕДЕРАЦИИ ОТ </w:t>
            </w:r>
            <w:r>
              <w:rPr>
                <w:rFonts w:ascii="Arial" w:hAnsi="Arial"/>
                <w:b/>
                <w:spacing w:val="-5"/>
                <w:w w:val="105"/>
                <w:sz w:val="16"/>
              </w:rPr>
              <w:t xml:space="preserve">ВОЗВРАТА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 xml:space="preserve">БЮ </w:t>
            </w:r>
            <w:r>
              <w:rPr>
                <w:rFonts w:ascii="Arial" w:hAnsi="Arial"/>
                <w:b/>
                <w:spacing w:val="4"/>
                <w:w w:val="105"/>
                <w:sz w:val="16"/>
              </w:rPr>
              <w:t xml:space="preserve">ДЖЕТАМИ </w:t>
            </w:r>
            <w:r>
              <w:rPr>
                <w:rFonts w:ascii="Arial" w:hAnsi="Arial"/>
                <w:b/>
                <w:spacing w:val="-4"/>
                <w:w w:val="105"/>
                <w:sz w:val="16"/>
              </w:rPr>
              <w:t xml:space="preserve">БЮ </w:t>
            </w:r>
            <w:r>
              <w:rPr>
                <w:rFonts w:ascii="Arial" w:hAnsi="Arial"/>
                <w:b/>
                <w:spacing w:val="2"/>
                <w:w w:val="105"/>
                <w:sz w:val="16"/>
              </w:rPr>
              <w:t xml:space="preserve">ДЖЕТНОЙ </w:t>
            </w:r>
            <w:r>
              <w:rPr>
                <w:rFonts w:ascii="Arial" w:hAnsi="Arial"/>
                <w:b/>
                <w:spacing w:val="5"/>
                <w:w w:val="105"/>
                <w:sz w:val="16"/>
              </w:rPr>
              <w:t xml:space="preserve">СИСТЕМЫ </w:t>
            </w:r>
            <w:r>
              <w:rPr>
                <w:rFonts w:ascii="Arial" w:hAnsi="Arial"/>
                <w:b/>
                <w:spacing w:val="2"/>
                <w:w w:val="105"/>
                <w:sz w:val="16"/>
              </w:rPr>
              <w:t xml:space="preserve">РОССИЙСКОЙ </w:t>
            </w:r>
            <w:r>
              <w:rPr>
                <w:rFonts w:ascii="Arial" w:hAnsi="Arial"/>
                <w:b/>
                <w:w w:val="105"/>
                <w:sz w:val="16"/>
              </w:rPr>
              <w:t xml:space="preserve">ФЕДЕРАЦИИ И </w:t>
            </w:r>
            <w:r>
              <w:rPr>
                <w:rFonts w:ascii="Arial" w:hAnsi="Arial"/>
                <w:b/>
                <w:spacing w:val="2"/>
                <w:w w:val="105"/>
                <w:sz w:val="16"/>
              </w:rPr>
              <w:t xml:space="preserve">ОРГАНИЗАЦИЯМИ </w:t>
            </w:r>
            <w:r>
              <w:rPr>
                <w:rFonts w:ascii="Arial" w:hAnsi="Arial"/>
                <w:b/>
                <w:spacing w:val="4"/>
                <w:w w:val="105"/>
                <w:sz w:val="16"/>
              </w:rPr>
              <w:t xml:space="preserve">ОСТАТКОВ СУБСИДИЙ, </w:t>
            </w:r>
            <w:r>
              <w:rPr>
                <w:rFonts w:ascii="Arial" w:hAnsi="Arial"/>
                <w:b/>
                <w:spacing w:val="3"/>
                <w:w w:val="105"/>
                <w:sz w:val="16"/>
              </w:rPr>
              <w:t xml:space="preserve">СУБВЕНЦИЙ </w:t>
            </w:r>
            <w:r>
              <w:rPr>
                <w:rFonts w:ascii="Arial" w:hAnsi="Arial"/>
                <w:b/>
                <w:w w:val="105"/>
                <w:sz w:val="16"/>
              </w:rPr>
              <w:t xml:space="preserve">И </w:t>
            </w:r>
            <w:r>
              <w:rPr>
                <w:rFonts w:ascii="Arial" w:hAnsi="Arial"/>
                <w:b/>
                <w:spacing w:val="4"/>
                <w:w w:val="105"/>
                <w:sz w:val="16"/>
              </w:rPr>
              <w:t xml:space="preserve">ИНЫХ МЕЖБЮДЖЕТНЫХ </w:t>
            </w:r>
            <w:r>
              <w:rPr>
                <w:rFonts w:ascii="Arial" w:hAnsi="Arial"/>
                <w:b/>
                <w:w w:val="105"/>
                <w:sz w:val="16"/>
              </w:rPr>
              <w:t xml:space="preserve">ТРАНСФЕРТОВ, </w:t>
            </w:r>
            <w:r>
              <w:rPr>
                <w:rFonts w:ascii="Arial" w:hAnsi="Arial"/>
                <w:b/>
                <w:spacing w:val="10"/>
                <w:w w:val="105"/>
                <w:sz w:val="16"/>
              </w:rPr>
              <w:t xml:space="preserve">ИМЕЮЩИХ </w:t>
            </w:r>
            <w:r>
              <w:rPr>
                <w:rFonts w:ascii="Arial" w:hAnsi="Arial"/>
                <w:b/>
                <w:w w:val="105"/>
                <w:sz w:val="16"/>
              </w:rPr>
              <w:t xml:space="preserve">ЦЕЛЕВОЕ НАЗНАЧЕНИЕ, </w:t>
            </w:r>
            <w:r>
              <w:rPr>
                <w:rFonts w:ascii="Arial" w:hAnsi="Arial"/>
                <w:b/>
                <w:spacing w:val="2"/>
                <w:w w:val="105"/>
                <w:sz w:val="16"/>
              </w:rPr>
              <w:t>ПРОШЛЫХ</w:t>
            </w:r>
            <w:r>
              <w:rPr>
                <w:rFonts w:ascii="Arial" w:hAnsi="Arial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</w:rPr>
              <w:t>ЛЕТ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2 18 00000 00 0000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8,4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1" w:line="266" w:lineRule="auto"/>
              <w:ind w:left="23" w:right="8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7"/>
                <w:sz w:val="18"/>
              </w:rPr>
              <w:t xml:space="preserve">Доходы </w:t>
            </w:r>
            <w:r>
              <w:rPr>
                <w:rFonts w:ascii="Arial" w:hAnsi="Arial"/>
                <w:spacing w:val="-8"/>
                <w:sz w:val="18"/>
              </w:rPr>
              <w:t xml:space="preserve">бюджетов муниципальных </w:t>
            </w:r>
            <w:r>
              <w:rPr>
                <w:rFonts w:ascii="Arial" w:hAnsi="Arial"/>
                <w:spacing w:val="-10"/>
                <w:sz w:val="18"/>
              </w:rPr>
              <w:t xml:space="preserve">районов </w:t>
            </w:r>
            <w:r>
              <w:rPr>
                <w:rFonts w:ascii="Arial" w:hAnsi="Arial"/>
                <w:spacing w:val="-7"/>
                <w:sz w:val="18"/>
              </w:rPr>
              <w:t xml:space="preserve">от </w:t>
            </w:r>
            <w:r>
              <w:rPr>
                <w:rFonts w:ascii="Arial" w:hAnsi="Arial"/>
                <w:spacing w:val="-11"/>
                <w:sz w:val="18"/>
              </w:rPr>
              <w:t xml:space="preserve">возврата </w:t>
            </w:r>
            <w:r>
              <w:rPr>
                <w:rFonts w:ascii="Arial" w:hAnsi="Arial"/>
                <w:spacing w:val="-7"/>
                <w:sz w:val="18"/>
              </w:rPr>
              <w:t xml:space="preserve">бюджетными </w:t>
            </w:r>
            <w:r>
              <w:rPr>
                <w:rFonts w:ascii="Arial" w:hAnsi="Arial"/>
                <w:spacing w:val="-9"/>
                <w:sz w:val="18"/>
              </w:rPr>
              <w:t xml:space="preserve">учреждениями </w:t>
            </w:r>
            <w:r>
              <w:rPr>
                <w:rFonts w:ascii="Arial" w:hAnsi="Arial"/>
                <w:spacing w:val="-8"/>
                <w:sz w:val="18"/>
              </w:rPr>
              <w:t xml:space="preserve">остатков субсидий прошлых 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pacing w:val="-12"/>
                <w:sz w:val="18"/>
              </w:rPr>
              <w:t>лет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2 18 05010 05 0000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8,4</w:t>
            </w:r>
          </w:p>
        </w:tc>
      </w:tr>
      <w:tr w:rsidR="00443859">
        <w:trPr>
          <w:trHeight w:hRule="exact" w:val="228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ВОЗВРАТ ОТСТАКОВ СУБСИДИЙ И</w:t>
            </w:r>
            <w:r>
              <w:rPr>
                <w:rFonts w:ascii="Times New Roman" w:hAnsi="Times New Roman"/>
                <w:b/>
                <w:spacing w:val="4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СУБВЕНЦИЙ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2 19 00000 00 0000</w:t>
            </w:r>
            <w:r>
              <w:rPr>
                <w:rFonts w:ascii="Times New Roman"/>
                <w:b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-2</w:t>
            </w:r>
            <w:r>
              <w:rPr>
                <w:rFonts w:ascii="Times New Roman"/>
                <w:b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120,5</w:t>
            </w:r>
          </w:p>
        </w:tc>
      </w:tr>
      <w:tr w:rsidR="00443859">
        <w:trPr>
          <w:trHeight w:hRule="exact" w:val="482"/>
        </w:trPr>
        <w:tc>
          <w:tcPr>
            <w:tcW w:w="63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Возврат остатков субсидий и субвенций из бюджетов муниципальных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районов</w:t>
            </w:r>
          </w:p>
        </w:tc>
        <w:tc>
          <w:tcPr>
            <w:tcW w:w="2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2 19 05000 05 0000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180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-2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120,5</w:t>
            </w:r>
          </w:p>
        </w:tc>
      </w:tr>
      <w:tr w:rsidR="00443859">
        <w:trPr>
          <w:trHeight w:hRule="exact" w:val="228"/>
        </w:trPr>
        <w:tc>
          <w:tcPr>
            <w:tcW w:w="87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ДОХОДОВ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3859" w:rsidRDefault="00E55F45">
            <w:pPr>
              <w:pStyle w:val="TableParagraph"/>
              <w:spacing w:before="2"/>
              <w:ind w:right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689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389,3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443859">
          <w:pgSz w:w="11910" w:h="16840"/>
          <w:pgMar w:top="680" w:right="540" w:bottom="280" w:left="1020" w:header="489" w:footer="0" w:gutter="0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43859" w:rsidRDefault="00E55F45">
      <w:pPr>
        <w:spacing w:line="244" w:lineRule="auto"/>
        <w:ind w:left="6667" w:right="2379" w:hanging="42"/>
        <w:rPr>
          <w:rFonts w:ascii="Times New Roman" w:eastAsia="Times New Roman" w:hAnsi="Times New Roman" w:cs="Times New Roman"/>
          <w:sz w:val="17"/>
          <w:szCs w:val="17"/>
        </w:rPr>
      </w:pPr>
      <w:bookmarkStart w:id="6" w:name="прил2"/>
      <w:bookmarkEnd w:id="6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2 к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43859" w:rsidRDefault="00E55F45">
      <w:pPr>
        <w:spacing w:line="244" w:lineRule="auto"/>
        <w:ind w:left="6625" w:right="2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 внесении изменений в Решение Думы "О бюджете Черемховского районного муниципального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образования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 плановый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before="1"/>
        <w:ind w:left="6625" w:right="2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 24.06.2015 №_39_</w:t>
      </w:r>
    </w:p>
    <w:p w:rsidR="00443859" w:rsidRDefault="00443859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443859" w:rsidRDefault="00E55F45">
      <w:pPr>
        <w:spacing w:before="81" w:line="244" w:lineRule="auto"/>
        <w:ind w:left="6614" w:right="243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</w:t>
      </w:r>
      <w:r>
        <w:rPr>
          <w:rFonts w:ascii="Times New Roman" w:eastAsia="Times New Roman" w:hAnsi="Times New Roman" w:cs="Times New Roman"/>
          <w:spacing w:val="-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4 к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43859" w:rsidRDefault="00E55F45">
      <w:pPr>
        <w:spacing w:line="244" w:lineRule="auto"/>
        <w:ind w:left="6656" w:right="249" w:hanging="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 бюджете Черемховского районного муниципального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образования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 плановый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before="4"/>
        <w:ind w:left="6614" w:right="2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</w:t>
      </w:r>
      <w:r>
        <w:rPr>
          <w:rFonts w:ascii="Times New Roman" w:eastAsia="Times New Roman" w:hAnsi="Times New Roman" w:cs="Times New Roman"/>
          <w:spacing w:val="-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24.12.2014</w:t>
      </w:r>
      <w:r>
        <w:rPr>
          <w:rFonts w:ascii="Times New Roman" w:eastAsia="Times New Roman" w:hAnsi="Times New Roman" w:cs="Times New Roman"/>
          <w:spacing w:val="-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13</w:t>
      </w:r>
    </w:p>
    <w:p w:rsidR="00443859" w:rsidRDefault="00443859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43859" w:rsidRDefault="00E55F45">
      <w:pPr>
        <w:spacing w:before="75" w:line="264" w:lineRule="auto"/>
        <w:ind w:left="3681" w:right="281" w:hanging="33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b/>
          <w:sz w:val="19"/>
        </w:rPr>
        <w:t>Перечень главных администраторов доходов бюджета Черемховского районного муниципального образования - органов местного</w:t>
      </w:r>
      <w:r>
        <w:rPr>
          <w:rFonts w:ascii="Times New Roman" w:hAnsi="Times New Roman"/>
          <w:b/>
          <w:spacing w:val="-1"/>
          <w:sz w:val="19"/>
        </w:rPr>
        <w:t xml:space="preserve"> </w:t>
      </w:r>
      <w:r>
        <w:rPr>
          <w:rFonts w:ascii="Times New Roman" w:hAnsi="Times New Roman"/>
          <w:b/>
          <w:sz w:val="19"/>
        </w:rPr>
        <w:t>самоуправления</w:t>
      </w:r>
    </w:p>
    <w:p w:rsidR="00443859" w:rsidRDefault="0044385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443859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43859" w:rsidRDefault="00E55F45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администратора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доходов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бюджета</w:t>
            </w:r>
          </w:p>
        </w:tc>
      </w:tr>
      <w:tr w:rsidR="0044385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9"/>
                <w:szCs w:val="9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443859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59" w:lineRule="auto"/>
              <w:ind w:left="2472" w:right="129" w:hanging="23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Отдел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культуре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библиотечному</w:t>
            </w:r>
            <w:r>
              <w:rPr>
                <w:rFonts w:ascii="Times New Roman" w:hAnsi="Times New Roman"/>
                <w:b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обслуживанию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Черемховского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 муниципального</w:t>
            </w:r>
            <w:r>
              <w:rPr>
                <w:rFonts w:ascii="Times New Roman" w:hAnsi="Times New Roman"/>
                <w:b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</w:p>
        </w:tc>
      </w:tr>
      <w:tr w:rsidR="00443859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оказания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платных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получателями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компенсации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затрат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 w:line="264" w:lineRule="auto"/>
              <w:ind w:left="23" w:right="3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трансферты,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передаваемые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комплектование книжных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фондов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библиотек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образований</w:t>
            </w:r>
          </w:p>
        </w:tc>
      </w:tr>
      <w:tr w:rsidR="00443859">
        <w:trPr>
          <w:trHeight w:hRule="exact" w:val="37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2 07 05020 05 0000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57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денежных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пожертвований,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предоставляемых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физическими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лицами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получателям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</w:t>
            </w:r>
          </w:p>
          <w:p w:rsidR="00443859" w:rsidRDefault="00E55F45">
            <w:pPr>
              <w:pStyle w:val="TableParagraph"/>
              <w:spacing w:before="17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28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Возврат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остатков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субвенций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50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2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Отдел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Черемховского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</w:p>
        </w:tc>
      </w:tr>
      <w:tr w:rsidR="00443859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1 13 01995 05 0000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8" w:line="264" w:lineRule="auto"/>
              <w:ind w:left="23"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оказания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платных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получателями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компенсации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затрат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27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2 02 02078 05 0000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4" w:lineRule="auto"/>
              <w:ind w:left="23" w:right="1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Субсидии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инвестиции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для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модернизации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объектов </w:t>
            </w:r>
            <w:r>
              <w:rPr>
                <w:rFonts w:ascii="Times New Roman" w:hAnsi="Times New Roman"/>
                <w:spacing w:val="-2"/>
                <w:sz w:val="16"/>
              </w:rPr>
              <w:t>коммунальной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инфраструктуры</w:t>
            </w:r>
          </w:p>
        </w:tc>
      </w:tr>
      <w:tr w:rsidR="00443859">
        <w:trPr>
          <w:trHeight w:hRule="exact" w:val="26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4" w:lineRule="auto"/>
              <w:ind w:left="23"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передаваемых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субъектов РФ</w:t>
            </w:r>
          </w:p>
        </w:tc>
      </w:tr>
      <w:tr w:rsidR="00443859">
        <w:trPr>
          <w:trHeight w:hRule="exact" w:val="293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2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2 18 05030 05 0000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4" w:lineRule="auto"/>
              <w:ind w:left="23" w:right="4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возврата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иными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организациями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остатков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субсидий прошлых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лет</w:t>
            </w:r>
          </w:p>
        </w:tc>
      </w:tr>
      <w:tr w:rsidR="00443859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Возврат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остатков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субвенций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 w:line="259" w:lineRule="auto"/>
              <w:ind w:left="3103" w:right="479" w:hanging="26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Финансовое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Черемховского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муниципального образования</w:t>
            </w:r>
          </w:p>
        </w:tc>
      </w:tr>
      <w:tr w:rsidR="00443859">
        <w:trPr>
          <w:trHeight w:hRule="exact" w:val="30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9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34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2 02 01001 05 0000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6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Дотации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выравнивание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уровня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обеспеченности</w:t>
            </w:r>
          </w:p>
        </w:tc>
      </w:tr>
      <w:tr w:rsidR="00443859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2 02 01003 05 0000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64" w:lineRule="auto"/>
              <w:ind w:left="23" w:right="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Дотации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поддержку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мер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обеспечению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сбалансированности бюджетов</w:t>
            </w:r>
          </w:p>
        </w:tc>
      </w:tr>
      <w:tr w:rsidR="00443859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2 02 02150 05 0000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64" w:lineRule="auto"/>
              <w:ind w:left="23" w:right="72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Субсидии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реализацию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программы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энергосбережения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повышения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энергетической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эффективности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период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2020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года</w:t>
            </w:r>
          </w:p>
        </w:tc>
      </w:tr>
      <w:tr w:rsidR="00443859">
        <w:trPr>
          <w:trHeight w:hRule="exact" w:val="25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71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7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трансферты,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передаваемые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заключенными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z w:val="16"/>
              </w:rPr>
              <w:t>оглашениями</w:t>
            </w:r>
          </w:p>
        </w:tc>
      </w:tr>
    </w:tbl>
    <w:p w:rsidR="00443859" w:rsidRDefault="00443859">
      <w:pPr>
        <w:spacing w:line="264" w:lineRule="auto"/>
        <w:rPr>
          <w:rFonts w:ascii="Times New Roman" w:eastAsia="Times New Roman" w:hAnsi="Times New Roman" w:cs="Times New Roman"/>
          <w:sz w:val="16"/>
          <w:szCs w:val="16"/>
        </w:rPr>
        <w:sectPr w:rsidR="00443859">
          <w:pgSz w:w="11910" w:h="16840"/>
          <w:pgMar w:top="680" w:right="520" w:bottom="280" w:left="1020" w:header="489" w:footer="0" w:gutter="0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443859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E55F45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администратора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доходов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бюджета</w:t>
            </w:r>
          </w:p>
        </w:tc>
      </w:tr>
      <w:tr w:rsidR="0044385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443859">
        <w:trPr>
          <w:trHeight w:hRule="exact" w:val="90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2 08 05000 05 0000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23" w:righ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Перечисления из бюджетов муниципальных районов (в бюджеты муниципальных районов) для осуществления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возврата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(зачета)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излишне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уплаченных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или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излишне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взысканных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сумм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налогов,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сборов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иных платежей, а также сумм процентов за несвоевременное осуществление так</w:t>
            </w:r>
            <w:r>
              <w:rPr>
                <w:rFonts w:ascii="Times New Roman" w:hAnsi="Times New Roman"/>
                <w:sz w:val="16"/>
              </w:rPr>
              <w:t>ого возврата и процентов,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начисленных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излишне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взысканные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суммы</w:t>
            </w:r>
          </w:p>
        </w:tc>
      </w:tr>
      <w:tr w:rsidR="00443859">
        <w:trPr>
          <w:trHeight w:hRule="exact" w:val="32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Возврат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остатков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субвенций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 w:line="259" w:lineRule="auto"/>
              <w:ind w:left="2472" w:right="602" w:hanging="1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Комитет</w:t>
            </w:r>
            <w:r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управлению</w:t>
            </w:r>
            <w:r>
              <w:rPr>
                <w:rFonts w:ascii="Times New Roman" w:hAnsi="Times New Roman"/>
                <w:b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муниципальным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имуществом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Черемховского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районного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</w:p>
        </w:tc>
      </w:tr>
      <w:tr w:rsidR="00443859">
        <w:trPr>
          <w:trHeight w:hRule="exact" w:val="73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7" w:line="264" w:lineRule="auto"/>
              <w:ind w:left="23" w:right="1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получаемые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виде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арендной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платы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земельные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участки,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собственность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 которые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разграничена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которые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расположены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границах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сельских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поселений,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также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средства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от </w:t>
            </w:r>
            <w:r>
              <w:rPr>
                <w:rFonts w:ascii="Times New Roman" w:hAnsi="Times New Roman"/>
                <w:sz w:val="16"/>
              </w:rPr>
              <w:t>продажи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права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заключение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договоров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аренды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указанных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участков</w:t>
            </w:r>
          </w:p>
        </w:tc>
      </w:tr>
      <w:tr w:rsidR="00443859">
        <w:trPr>
          <w:trHeight w:hRule="exact" w:val="742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 w:line="264" w:lineRule="auto"/>
              <w:ind w:left="23" w:righ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Доходы,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получаемые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виде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арендной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платы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участки,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собственность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 которые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разграничена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которые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расположены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границах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городских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поселений,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также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средства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 продажи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права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заключение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договоров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аренды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указанных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участков</w:t>
            </w:r>
          </w:p>
        </w:tc>
      </w:tr>
      <w:tr w:rsidR="00443859">
        <w:trPr>
          <w:trHeight w:hRule="exact" w:val="69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1 11 05035 05 0000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8" w:line="264" w:lineRule="auto"/>
              <w:ind w:left="23" w:right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сдачи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аренду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оперативном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управлении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органов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управления муниципальных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созданных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(за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исключением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муниципальных </w:t>
            </w:r>
            <w:r>
              <w:rPr>
                <w:rFonts w:ascii="Times New Roman" w:hAnsi="Times New Roman"/>
                <w:w w:val="95"/>
                <w:sz w:val="16"/>
              </w:rPr>
              <w:t xml:space="preserve">автономных </w:t>
            </w:r>
            <w:r>
              <w:rPr>
                <w:rFonts w:ascii="Times New Roman" w:hAnsi="Times New Roman"/>
                <w:spacing w:val="10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w w:val="95"/>
                <w:sz w:val="16"/>
              </w:rPr>
              <w:t>учреждений)</w:t>
            </w:r>
          </w:p>
        </w:tc>
      </w:tr>
      <w:tr w:rsidR="00443859">
        <w:trPr>
          <w:trHeight w:hRule="exact" w:val="87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оперативном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управлении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находящихся </w:t>
            </w:r>
            <w:r>
              <w:rPr>
                <w:rFonts w:ascii="Times New Roman" w:hAnsi="Times New Roman"/>
                <w:sz w:val="16"/>
              </w:rPr>
              <w:t>в ведении органов управления муниципальных районов (за исключением имущества муниципальных автономных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учреждений),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части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основных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средств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указанному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имуществу</w:t>
            </w:r>
          </w:p>
        </w:tc>
      </w:tr>
      <w:tr w:rsidR="00443859">
        <w:trPr>
          <w:trHeight w:hRule="exact" w:val="8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8" w:line="264" w:lineRule="auto"/>
              <w:ind w:left="23" w:right="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находящегося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оперативном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управлении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находящихся в ведении органов управления муниципальных районов (за исключением имущества муниципальных автономных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учреждений),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части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запасов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указанному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имуществу</w:t>
            </w:r>
          </w:p>
        </w:tc>
      </w:tr>
      <w:tr w:rsidR="00443859">
        <w:trPr>
          <w:trHeight w:hRule="exact" w:val="83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E55F45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E55F45">
            <w:pPr>
              <w:pStyle w:val="TableParagraph"/>
              <w:spacing w:before="13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6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также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 унитарных предприятий, в том числе казенных), в части реализации основны</w:t>
            </w:r>
            <w:r>
              <w:rPr>
                <w:rFonts w:ascii="Times New Roman" w:hAnsi="Times New Roman"/>
                <w:sz w:val="16"/>
              </w:rPr>
              <w:t>х средств по указанному имуществу</w:t>
            </w:r>
          </w:p>
        </w:tc>
      </w:tr>
      <w:tr w:rsidR="00443859">
        <w:trPr>
          <w:trHeight w:hRule="exact" w:val="68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1 14 02053 05 0000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4" w:lineRule="auto"/>
              <w:ind w:left="23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 от реализации иного имущества, находящегося в собственности муниципальных районов (за исключением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учреждений,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также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имущества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муниципальных </w:t>
            </w:r>
            <w:r>
              <w:rPr>
                <w:rFonts w:ascii="Times New Roman" w:hAnsi="Times New Roman"/>
                <w:sz w:val="16"/>
              </w:rPr>
              <w:t>унитарных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предприятий,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том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числе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казенных),</w:t>
            </w:r>
            <w:r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части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материальных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запасов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</w:t>
            </w:r>
          </w:p>
        </w:tc>
      </w:tr>
      <w:tr w:rsidR="00443859">
        <w:trPr>
          <w:trHeight w:hRule="exact" w:val="48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1 14 06013 10 0000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продажи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участков,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собственность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которые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разграничена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которые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расположены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границах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сельских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поселений</w:t>
            </w:r>
          </w:p>
        </w:tc>
      </w:tr>
      <w:tr w:rsidR="00443859">
        <w:trPr>
          <w:trHeight w:hRule="exact" w:val="51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1 14 06013 13 0000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5" w:line="264" w:lineRule="auto"/>
              <w:ind w:left="23" w:right="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продажи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участков,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государственная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собственность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которые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разграничена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 которые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расположены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границах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городских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поселений</w:t>
            </w:r>
          </w:p>
        </w:tc>
      </w:tr>
      <w:tr w:rsidR="00443859">
        <w:trPr>
          <w:trHeight w:hRule="exact" w:val="47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1 14 06025 05 0000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 w:line="264" w:lineRule="auto"/>
              <w:ind w:left="23" w:right="2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продажи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участков,</w:t>
            </w:r>
            <w:r>
              <w:rPr>
                <w:rFonts w:ascii="Times New Roman" w:hAnsi="Times New Roman"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находящихся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собственности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(за исключением</w:t>
            </w:r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земельных</w:t>
            </w:r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участков</w:t>
            </w:r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автономных</w:t>
            </w:r>
            <w:r>
              <w:rPr>
                <w:rFonts w:ascii="Times New Roman" w:hAnsi="Times New Roman"/>
                <w:spacing w:val="-2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учреждений)</w:t>
            </w:r>
          </w:p>
        </w:tc>
      </w:tr>
      <w:tr w:rsidR="00443859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8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денежных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(штрафов)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сумм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ущерба, зачисляемые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8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2 02 02999 05 0000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субсидии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2 02 04999 05 0000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трансферты,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передаваемые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83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Администрация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Черемховского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</w:p>
        </w:tc>
      </w:tr>
      <w:tr w:rsidR="0044385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1 08 07084 01 1000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Государственная пошлина за совершение действий, связанных с лицензированием, с проведением аттестации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случаях,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если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такая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аттестация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предусмотрена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Федерации, зачисляемая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1 08 07084 01 40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 w:line="264" w:lineRule="auto"/>
              <w:ind w:left="23" w:right="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Государственная пошлина за совершение действий, связанных с лицензированием, с проведением аттестации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случаях,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если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такая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аттестация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предусмотрена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законодательством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Федерации, зачисляемая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3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23" w:righ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денежных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(штрафов)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сумм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ущерба, зачисляемые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58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6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8" w:line="264" w:lineRule="auto"/>
              <w:ind w:left="24" w:right="2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выполнение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передаваемых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полномочий</w:t>
            </w:r>
            <w:r>
              <w:rPr>
                <w:rFonts w:ascii="Times New Roman" w:hAnsi="Times New Roman"/>
                <w:spacing w:val="-17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субъектов РФ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трансферты,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передаваемые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2 19 05000 05 0000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Возврат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остатков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субвенций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0" w:line="259" w:lineRule="auto"/>
              <w:ind w:left="926" w:right="148" w:hanging="77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Управление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жилищно-коммунального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хозяйства,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строительства,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транспорта,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связи,</w:t>
            </w:r>
            <w:r>
              <w:rPr>
                <w:rFonts w:ascii="Times New Roman" w:hAnsi="Times New Roman"/>
                <w:b/>
                <w:spacing w:val="-9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 xml:space="preserve">экологии </w:t>
            </w:r>
            <w:r>
              <w:rPr>
                <w:rFonts w:ascii="Times New Roman" w:hAnsi="Times New Roman"/>
                <w:b/>
                <w:sz w:val="16"/>
              </w:rPr>
              <w:t>администрации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Черемховского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</w:p>
        </w:tc>
      </w:tr>
      <w:tr w:rsidR="00443859">
        <w:trPr>
          <w:trHeight w:hRule="exact" w:val="449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1 16 90050 05 0000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64" w:lineRule="auto"/>
              <w:ind w:left="24" w:right="8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от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денежных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взысканий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(штрафов)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иных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сумм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возмещение</w:t>
            </w:r>
            <w:r>
              <w:rPr>
                <w:rFonts w:ascii="Times New Roman" w:hAnsi="Times New Roman"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ущерба, зачисляемые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6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</w:tbl>
    <w:p w:rsidR="00443859" w:rsidRDefault="00443859">
      <w:pPr>
        <w:spacing w:line="264" w:lineRule="auto"/>
        <w:rPr>
          <w:rFonts w:ascii="Times New Roman" w:eastAsia="Times New Roman" w:hAnsi="Times New Roman" w:cs="Times New Roman"/>
          <w:sz w:val="16"/>
          <w:szCs w:val="16"/>
        </w:rPr>
        <w:sectPr w:rsidR="00443859">
          <w:pgSz w:w="11910" w:h="16840"/>
          <w:pgMar w:top="680" w:right="520" w:bottom="280" w:left="1020" w:header="489" w:footer="0" w:gutter="0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866"/>
        <w:gridCol w:w="2127"/>
        <w:gridCol w:w="7118"/>
      </w:tblGrid>
      <w:tr w:rsidR="00443859">
        <w:trPr>
          <w:trHeight w:hRule="exact" w:val="194"/>
        </w:trPr>
        <w:tc>
          <w:tcPr>
            <w:tcW w:w="2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21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бюджетной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классификации</w:t>
            </w:r>
            <w:r>
              <w:rPr>
                <w:rFonts w:ascii="Times New Roman" w:hAns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РФ</w:t>
            </w:r>
          </w:p>
        </w:tc>
        <w:tc>
          <w:tcPr>
            <w:tcW w:w="7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43859" w:rsidRDefault="00E55F45">
            <w:pPr>
              <w:pStyle w:val="TableParagraph"/>
              <w:spacing w:before="125"/>
              <w:ind w:left="10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главного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администратора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доходов</w:t>
            </w:r>
            <w:r>
              <w:rPr>
                <w:rFonts w:ascii="Times New Roman" w:hAnsi="Times New Roman"/>
                <w:b/>
                <w:spacing w:val="-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бюджета</w:t>
            </w:r>
          </w:p>
        </w:tc>
      </w:tr>
      <w:tr w:rsidR="00443859">
        <w:trPr>
          <w:trHeight w:hRule="exact" w:val="64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4" w:line="288" w:lineRule="auto"/>
              <w:ind w:left="48" w:right="42" w:firstLine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главного администрат ора</w:t>
            </w:r>
            <w:r>
              <w:rPr>
                <w:rFonts w:ascii="Times New Roman" w:hAnsi="Times New Roman"/>
                <w:b/>
                <w:spacing w:val="-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w w:val="105"/>
                <w:sz w:val="12"/>
              </w:rPr>
              <w:t>доходов районного</w:t>
            </w:r>
            <w:r>
              <w:rPr>
                <w:rFonts w:ascii="Times New Roman" w:hAnsi="Times New Roman"/>
                <w:b/>
                <w:spacing w:val="8"/>
                <w:w w:val="105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2"/>
              </w:rPr>
              <w:t>бюджета</w:t>
            </w:r>
          </w:p>
        </w:tc>
        <w:tc>
          <w:tcPr>
            <w:tcW w:w="7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/>
              <w:ind w:left="1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3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4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918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2 02 03022 05 0000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 w:line="264" w:lineRule="auto"/>
              <w:ind w:left="23" w:right="1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Субвенции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образований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предоставление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гражданам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субсидий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оплату жилого</w:t>
            </w:r>
            <w:r>
              <w:rPr>
                <w:rFonts w:ascii="Times New Roman" w:hAnsi="Times New Roman"/>
                <w:spacing w:val="-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помещения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коммунальных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6"/>
              </w:rPr>
              <w:t>услуг</w:t>
            </w:r>
          </w:p>
        </w:tc>
      </w:tr>
      <w:tr w:rsidR="00443859">
        <w:trPr>
          <w:trHeight w:hRule="exact" w:val="36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4"/>
              <w:ind w:left="4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Контрольно-счетная</w:t>
            </w:r>
            <w:r>
              <w:rPr>
                <w:rFonts w:ascii="Times New Roman" w:hAnsi="Times New Roman"/>
                <w:b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палата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Черемховского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районного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r>
              <w:rPr>
                <w:rFonts w:ascii="Times New Roman" w:hAnsi="Times New Roman"/>
                <w:b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образования</w:t>
            </w:r>
          </w:p>
        </w:tc>
      </w:tr>
      <w:tr w:rsidR="00443859">
        <w:trPr>
          <w:trHeight w:hRule="exact" w:val="194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79" w:lineRule="exact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1 17 01050 05 0000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Невыясненные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поступления,</w:t>
            </w:r>
            <w:r>
              <w:rPr>
                <w:rFonts w:ascii="Times New Roman" w:hAnsi="Times New Roman"/>
                <w:spacing w:val="-18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зачисляемые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247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1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1 17 05050 05 0000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Прочие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неналоговые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доходы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9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</w:p>
        </w:tc>
      </w:tr>
      <w:tr w:rsidR="00443859">
        <w:trPr>
          <w:trHeight w:hRule="exact" w:val="605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2 02 04014 05 0000</w:t>
            </w:r>
            <w:r>
              <w:rPr>
                <w:rFonts w:ascii="Times New Roman"/>
                <w:spacing w:val="-1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</w:t>
            </w:r>
          </w:p>
        </w:tc>
        <w:tc>
          <w:tcPr>
            <w:tcW w:w="7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4" w:lineRule="auto"/>
              <w:ind w:left="23" w:right="7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Межбюджетные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трансферты,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передаваемые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бюджетам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муниципальных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районов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из</w:t>
            </w:r>
            <w:r>
              <w:rPr>
                <w:rFonts w:ascii="Times New Roman" w:hAnsi="Times New Roman"/>
                <w:spacing w:val="-14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заключенными</w:t>
            </w:r>
            <w:r>
              <w:rPr>
                <w:rFonts w:ascii="Times New Roman" w:hAnsi="Times New Roman"/>
                <w:spacing w:val="-2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соглашениями</w:t>
            </w:r>
          </w:p>
        </w:tc>
      </w:tr>
    </w:tbl>
    <w:p w:rsidR="00443859" w:rsidRDefault="00443859">
      <w:pPr>
        <w:spacing w:line="264" w:lineRule="auto"/>
        <w:rPr>
          <w:rFonts w:ascii="Times New Roman" w:eastAsia="Times New Roman" w:hAnsi="Times New Roman" w:cs="Times New Roman"/>
          <w:sz w:val="16"/>
          <w:szCs w:val="16"/>
        </w:rPr>
        <w:sectPr w:rsidR="00443859">
          <w:pgSz w:w="11910" w:h="16840"/>
          <w:pgMar w:top="680" w:right="520" w:bottom="280" w:left="1020" w:header="489" w:footer="0" w:gutter="0"/>
          <w:cols w:space="720"/>
        </w:sectPr>
      </w:pPr>
    </w:p>
    <w:p w:rsidR="00443859" w:rsidRDefault="0044385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443859" w:rsidRDefault="00E55F45">
      <w:pPr>
        <w:spacing w:before="83" w:line="247" w:lineRule="auto"/>
        <w:ind w:left="6500" w:right="2443"/>
        <w:rPr>
          <w:rFonts w:ascii="Times New Roman" w:eastAsia="Times New Roman" w:hAnsi="Times New Roman" w:cs="Times New Roman"/>
          <w:sz w:val="17"/>
          <w:szCs w:val="17"/>
        </w:rPr>
      </w:pPr>
      <w:bookmarkStart w:id="7" w:name="прил3"/>
      <w:bookmarkEnd w:id="7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3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43859" w:rsidRDefault="00E55F45">
      <w:pPr>
        <w:spacing w:line="247" w:lineRule="auto"/>
        <w:ind w:left="6500" w:right="3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 внесении изменений в решение районной Думы "О бюджете Черемховского</w:t>
      </w:r>
      <w:r>
        <w:rPr>
          <w:rFonts w:ascii="Times New Roman" w:hAnsi="Times New Roman"/>
          <w:spacing w:val="-1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районного муниципального образования на 2015 год и плановый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before="2"/>
        <w:ind w:left="6542" w:right="3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 24.06.2015 №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39</w:t>
      </w: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E55F45">
      <w:pPr>
        <w:spacing w:before="83" w:line="247" w:lineRule="auto"/>
        <w:ind w:left="6534" w:right="244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6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43859" w:rsidRDefault="00E55F45">
      <w:pPr>
        <w:spacing w:line="249" w:lineRule="auto"/>
        <w:ind w:left="6533" w:right="50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 бюджете Черемховского районного муниципального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образования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 плановый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line="194" w:lineRule="exact"/>
        <w:ind w:left="6533" w:right="36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 24.12.2014 №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13</w:t>
      </w: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443859" w:rsidRDefault="00E55F45">
      <w:pPr>
        <w:spacing w:line="266" w:lineRule="auto"/>
        <w:ind w:left="1956" w:right="369" w:hanging="1745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на 2015 </w:t>
      </w:r>
      <w:r>
        <w:rPr>
          <w:rFonts w:ascii="Times New Roman" w:hAnsi="Times New Roman"/>
          <w:b/>
          <w:spacing w:val="39"/>
        </w:rPr>
        <w:t xml:space="preserve"> </w:t>
      </w:r>
      <w:r>
        <w:rPr>
          <w:rFonts w:ascii="Times New Roman" w:hAnsi="Times New Roman"/>
          <w:b/>
        </w:rPr>
        <w:t>год</w:t>
      </w:r>
    </w:p>
    <w:p w:rsidR="00443859" w:rsidRDefault="004438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3859" w:rsidRDefault="0044385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63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169,3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288,9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284,3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</w:t>
            </w:r>
            <w:r>
              <w:rPr>
                <w:rFonts w:ascii="Times New Roman" w:hAnsi="Times New Roman"/>
                <w:spacing w:val="4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768,8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767,1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767,1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527,5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headerReference w:type="default" r:id="rId8"/>
          <w:pgSz w:w="11910" w:h="16840"/>
          <w:pgMar w:top="960" w:right="560" w:bottom="280" w:left="1020" w:header="768" w:footer="0" w:gutter="0"/>
          <w:pgNumType w:start="8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225,2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7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443859">
        <w:trPr>
          <w:trHeight w:hRule="exact" w:val="50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7" w:line="266" w:lineRule="auto"/>
              <w:ind w:left="26" w:righ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надзора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061,9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223,9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969,0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254,7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Руководитель контрольно-счетной палаты муниципального образования и его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заместители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838,0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838,0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9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"Повышение эффективности бюджетных расходов Черемховского районного муниципального образования на 2014-2016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062,9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825,5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в сфере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труда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комиссий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443859">
        <w:trPr>
          <w:trHeight w:hRule="exact" w:val="1219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ответственности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637,4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598,0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37,8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функций, связанных с общегосударственным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управлением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450,3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Выполнение других обязательств муниципальных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447,3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265,0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182,3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Единовременная денежная выплата лицу, удостоенному звания "Почетный гражданин Черемховского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района"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Учреждения по обеспечению хозяйственного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обслуживания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30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65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Автоцентр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67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67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пункты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579,9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Обеспечение деятельности МУ Централизованная 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бухгалтерия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579,9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headerReference w:type="default" r:id="rId9"/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Государственная политика в сфере экономического развития Иркутской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продукции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812,0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9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"Улучшение условий и охраны труда в Черемховском районном муниципальном образовании на 2014-2017 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"Профилактика правонарушений в Черемховском районном муниципальном образовании на 2014-2017 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НАЦИОНАЛЬНАЯ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197,9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в области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ветеринарии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"Охрана окружающей среды на территории Черемховского районного муниципального образования на 2014-2015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Развитие автомобильных дорог Черемховского районного муниципального образования на 2014-2015 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headerReference w:type="default" r:id="rId10"/>
          <w:pgSz w:w="11910" w:h="16840"/>
          <w:pgMar w:top="960" w:right="560" w:bottom="280" w:left="1020" w:header="768" w:footer="0" w:gutter="0"/>
          <w:pgNumType w:start="11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15,3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Устойчивое развитие сельских территорий Черемховского районного муниципального образования на 2014-2020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национальной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 градостроительной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555,0</w:t>
            </w:r>
          </w:p>
        </w:tc>
      </w:tr>
      <w:tr w:rsidR="00443859">
        <w:trPr>
          <w:trHeight w:hRule="exact" w:val="73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66" w:lineRule="auto"/>
              <w:ind w:left="26" w:right="1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Инвентаризация муниципальных объектов недвижимости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"Поддержка и развитие малого и среднего предпринимательства в Черемховском районе" на 2014- 2017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154,7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 жилищного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096,5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жилищно-коммунального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032,0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ОКРУЖАЮЩЕЙ</w:t>
            </w:r>
            <w:r>
              <w:rPr>
                <w:rFonts w:ascii="Times New Roman" w:hAnsi="Times New Roman"/>
                <w:b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охраны окружающей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Состояние окружающей среды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природопользования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Долгосрочная целевая программа Иркутской области "Защита окружающей среды в Иркутской области на 2011-2015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0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Прочие мероприятия, осуществляемые за счет межбюджетных трансфертов прошлых лет из областного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бюджета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571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642,4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183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818,6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135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679,3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755,6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739,1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15,8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ремонты образовательных организаций Иркутской области на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2014-2018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480,3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"Безопасность образовательных организаций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7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>
              <w:rPr>
                <w:rFonts w:ascii="Times New Roman" w:hAnsi="Times New Roman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772,8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772,8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"Информатизация образовательных организаций Черемховского района на 2014-2017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375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486,0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Школы-детские сады, школы начальные, неполные средние и средние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669,3</w:t>
            </w:r>
          </w:p>
        </w:tc>
      </w:tr>
      <w:tr w:rsidR="00443859">
        <w:trPr>
          <w:trHeight w:hRule="exact" w:val="1003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4" w:line="266" w:lineRule="auto"/>
              <w:ind w:left="26" w:right="3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Проведение модернизации, реконструкции, нового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 на 2014-2018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008,1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443859">
        <w:trPr>
          <w:trHeight w:hRule="exact" w:val="1951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</w:t>
            </w:r>
            <w:r>
              <w:rPr>
                <w:rFonts w:ascii="Times New Roman" w:hAnsi="Times New Roman"/>
                <w:sz w:val="19"/>
              </w:rPr>
              <w:t>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организациях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921,3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321,8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184,4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128,2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Учреждения по внешкольной работе с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детьми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711,6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27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616,5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317,4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1,5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105,1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3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"Безопасность школьных перевозок на 2014-2017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"Безопасность образовательных организаций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7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5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>
              <w:rPr>
                <w:rFonts w:ascii="Times New Roman" w:hAnsi="Times New Roman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220,8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культуры в Черемховском районном муниципальном образовании на  2014-2017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3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Развитие современной инфраструктуры объектов образования Черемховского района на 2014-2017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523,8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523,8</w:t>
            </w:r>
          </w:p>
        </w:tc>
      </w:tr>
      <w:tr w:rsidR="00443859">
        <w:trPr>
          <w:trHeight w:hRule="exact" w:val="518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4" w:line="266" w:lineRule="auto"/>
              <w:ind w:left="26" w:right="4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19"/>
              </w:rPr>
              <w:t>"Школьный учебник" Черемховского районного муниципального образования на 2015-2016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232,6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126,8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126,8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пункты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 Центр развития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98,0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9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культуры в Черемховском районном муниципальном образовании на  2014-2017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"Противодействие коррупции в администрации Черемховского муниципального образования на 2014- 2017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Молодежная политика и оздоровление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730,1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проведению оздоровительной кампании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Организация отдыха и оздоровления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501,8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3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2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"Молодежная политика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375,1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365,7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341,7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994,0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328,8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Учебно-методические кабинеты, централизованные бухгалтерии, учебные фильмотеки, межшкольные учебно-производственные комбинаты, логопедические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пункты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 Центр развития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409,4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3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3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"Повышение безопасности дорожного движения в Черемховском районе на 2014-2017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5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"Информатизация образовательных организаций Черемховского района на 2014-2017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КУЛЬТУРА,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19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710,1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715,1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377,4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Государственная поддержка (грант) комплексного развития региональных и муниципальных учреждений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884,3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515,3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127,5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127,5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174,5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426,7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7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Комплектование книжных фондов библиотек муниципальных образований Иркутской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Комплектование книжных фондов библиотек муниципальных образований и государственных библиотек городов Москвы и Санкт- Петербурга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147,4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038,8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106,2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2,4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783,5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7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4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культуры в Черемховском районном муниципальном образовании на  2014-2017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культуры,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995,0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СОЦИАЛЬНАЯ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648,5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Доплаты к пенсиям, дополнительное пенсионное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Доплаты к пенсиям муниципальных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служащих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716,4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9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гражданам субсидий на оплату жилых помещений и коммунальных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9"/>
              </w:rPr>
              <w:t>услуг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Ежемесячные выплаты в соответствии с Решением Думы Черемховского районного муниципального образования от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27.06.2012</w:t>
            </w:r>
          </w:p>
          <w:p w:rsidR="00443859" w:rsidRDefault="00E55F45">
            <w:pPr>
              <w:pStyle w:val="TableParagraph"/>
              <w:spacing w:before="1" w:line="266" w:lineRule="auto"/>
              <w:ind w:left="26" w:righ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№213 "Об утверждении положения "О Почетном звании Почетный гражданин Черемховского</w:t>
            </w:r>
            <w:r>
              <w:rPr>
                <w:rFonts w:ascii="Times New Roman" w:eastAsia="Times New Roman" w:hAnsi="Times New Roman" w:cs="Times New Roman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района""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26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"Молодым семьям-доступное жилье на 2014-2019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778,9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778,9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3223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7" w:line="266" w:lineRule="auto"/>
              <w:ind w:left="26" w:right="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50-ОЗ «О дополнительных гарантиях прав детей-сирот 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ными полномочиями по обеспечению детей-сирот и детей, оставшихся без попечения родителей, лиц из числа детей- сирот и детей, оставшихся без попечения родителей, жилыми помещениями по договорам социального найма в Иркутской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семьям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социальной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9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прав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96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443859">
        <w:trPr>
          <w:trHeight w:hRule="exact" w:val="97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2014- 2017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b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803,7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803,7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Бюджетные инвестиции в объекты капитального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строительства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Развитие сети плоскостных спортивных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сооружений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федеральной целевой программы "</w:t>
            </w:r>
            <w:r>
              <w:rPr>
                <w:rFonts w:ascii="Times New Roman" w:hAnsi="Times New Roman"/>
                <w:sz w:val="19"/>
              </w:rPr>
              <w:t>Устойчивое развитие сельских территорий на 2014 - 2017 годы и на период до 2020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года"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408,7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4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физической культуры и спорта в Черемховском районном муниципальном образовании на 2014-2017 гг."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827"/>
        <w:gridCol w:w="670"/>
        <w:gridCol w:w="967"/>
        <w:gridCol w:w="838"/>
        <w:gridCol w:w="787"/>
        <w:gridCol w:w="994"/>
      </w:tblGrid>
      <w:tr w:rsidR="00443859">
        <w:trPr>
          <w:trHeight w:hRule="exact" w:val="245"/>
        </w:trPr>
        <w:tc>
          <w:tcPr>
            <w:tcW w:w="5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2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4" w:lineRule="auto"/>
              <w:ind w:left="345" w:right="36" w:hanging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2"/>
        </w:trPr>
        <w:tc>
          <w:tcPr>
            <w:tcW w:w="5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167" w:right="11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2" w:line="264" w:lineRule="auto"/>
              <w:ind w:left="62" w:right="55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Устойчивое развитие сельских территорий Черемховского районного муниципального образования на 2014-2020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МАССОВОЙ</w:t>
            </w:r>
            <w:r>
              <w:rPr>
                <w:rFonts w:ascii="Times New Roman" w:hAns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9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Периодические издания, учрежденные органами исполнительной власти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16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ОБСЛУЖИВАНИЕ ГОСУДАРСТВЕННОГО И МУНИЦИПАЛЬНОГО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088,9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Процентные платежи по долговым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обязательствам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Процентные платежи по муниципальному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долгу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732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3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991,0</w:t>
            </w:r>
          </w:p>
        </w:tc>
      </w:tr>
      <w:tr w:rsidR="00443859">
        <w:trPr>
          <w:trHeight w:hRule="exact" w:val="494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" w:line="266" w:lineRule="auto"/>
              <w:ind w:left="26" w:right="4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Дотации на выравнивание бюджетной обеспеченности субъектов Российской Федерации и муниципальных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2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Дотации на выравнивание бюджетной обеспеченности муниципальных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487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Выравнивание бюджетной обеспеченности поселений из районного фонда финансовой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поддержки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245"/>
        </w:trPr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245"/>
        </w:trPr>
        <w:tc>
          <w:tcPr>
            <w:tcW w:w="90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708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027,9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headerReference w:type="default" r:id="rId11"/>
          <w:pgSz w:w="11910" w:h="16840"/>
          <w:pgMar w:top="960" w:right="560" w:bottom="280" w:left="1020" w:header="768" w:footer="0" w:gutter="0"/>
          <w:cols w:space="720"/>
        </w:sectPr>
      </w:pPr>
    </w:p>
    <w:p w:rsidR="00443859" w:rsidRDefault="00443859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443859" w:rsidRDefault="00E55F45">
      <w:pPr>
        <w:spacing w:before="80" w:line="204" w:lineRule="exact"/>
        <w:ind w:left="6840" w:right="2171"/>
        <w:rPr>
          <w:rFonts w:ascii="Times New Roman" w:eastAsia="Times New Roman" w:hAnsi="Times New Roman" w:cs="Times New Roman"/>
          <w:sz w:val="18"/>
          <w:szCs w:val="18"/>
        </w:rPr>
      </w:pPr>
      <w:bookmarkStart w:id="8" w:name="прил4"/>
      <w:bookmarkEnd w:id="8"/>
      <w:r>
        <w:rPr>
          <w:rFonts w:ascii="Times New Roman" w:eastAsia="Times New Roman" w:hAnsi="Times New Roman" w:cs="Times New Roman"/>
          <w:sz w:val="18"/>
          <w:szCs w:val="18"/>
        </w:rPr>
        <w:t>Приложение № 4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443859" w:rsidRDefault="00E55F45">
      <w:pPr>
        <w:spacing w:line="237" w:lineRule="auto"/>
        <w:ind w:left="6840" w:right="1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"О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внесении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изменений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в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решение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rFonts w:ascii="Times New Roman" w:hAnsi="Times New Roman"/>
          <w:sz w:val="18"/>
        </w:rPr>
        <w:t>районной Думы  "О бюджете Черемховского районного муниципального образования на 2015 год и плановый период 2016 и 2017 годов"</w:t>
      </w:r>
    </w:p>
    <w:p w:rsidR="00443859" w:rsidRDefault="00E55F45">
      <w:pPr>
        <w:spacing w:before="1"/>
        <w:ind w:left="6840" w:right="217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от 24.06.2015 №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39</w:t>
      </w:r>
    </w:p>
    <w:p w:rsidR="00443859" w:rsidRDefault="00443859">
      <w:pPr>
        <w:spacing w:before="1"/>
        <w:rPr>
          <w:rFonts w:ascii="Calibri" w:eastAsia="Calibri" w:hAnsi="Calibri" w:cs="Calibri"/>
        </w:rPr>
      </w:pPr>
    </w:p>
    <w:p w:rsidR="00443859" w:rsidRDefault="00E55F45">
      <w:pPr>
        <w:spacing w:before="80" w:line="204" w:lineRule="exact"/>
        <w:ind w:left="6853" w:right="217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Приложение № 8 к Решению</w:t>
      </w:r>
      <w:r>
        <w:rPr>
          <w:rFonts w:ascii="Times New Roman" w:eastAsia="Times New Roman" w:hAnsi="Times New Roman" w:cs="Times New Roman"/>
          <w:spacing w:val="-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Думы</w:t>
      </w:r>
    </w:p>
    <w:p w:rsidR="00443859" w:rsidRDefault="00E55F45">
      <w:pPr>
        <w:spacing w:line="237" w:lineRule="auto"/>
        <w:ind w:left="6853" w:right="2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</w:rPr>
        <w:t>"О бюджете Черемховского районного муниципального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rFonts w:ascii="Times New Roman" w:hAnsi="Times New Roman"/>
          <w:sz w:val="18"/>
        </w:rPr>
        <w:t>образования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на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2015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год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rFonts w:ascii="Times New Roman" w:hAnsi="Times New Roman"/>
          <w:sz w:val="18"/>
        </w:rPr>
        <w:t>и плановый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rFonts w:ascii="Times New Roman" w:hAnsi="Times New Roman"/>
          <w:sz w:val="18"/>
        </w:rPr>
        <w:t>период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rFonts w:ascii="Times New Roman" w:hAnsi="Times New Roman"/>
          <w:sz w:val="18"/>
        </w:rPr>
        <w:t>2016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2017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rFonts w:ascii="Times New Roman" w:hAnsi="Times New Roman"/>
          <w:sz w:val="18"/>
        </w:rPr>
        <w:t>годов"</w:t>
      </w:r>
    </w:p>
    <w:p w:rsidR="00443859" w:rsidRDefault="00E55F45">
      <w:pPr>
        <w:spacing w:line="204" w:lineRule="exact"/>
        <w:ind w:left="6853" w:right="14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от 24.12.2014 №</w:t>
      </w:r>
      <w:r>
        <w:rPr>
          <w:rFonts w:ascii="Times New Roman" w:eastAsia="Times New Roman" w:hAnsi="Times New Roman" w:cs="Times New Roman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13</w:t>
      </w: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443859" w:rsidRDefault="00E55F45">
      <w:pPr>
        <w:spacing w:line="266" w:lineRule="auto"/>
        <w:ind w:left="4087" w:right="306" w:hanging="376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z w:val="23"/>
        </w:rPr>
        <w:t xml:space="preserve">Распределение бюджетных ассигнований по разделам, подразделам классификации расходов </w:t>
      </w:r>
      <w:r>
        <w:rPr>
          <w:rFonts w:ascii="Times New Roman" w:hAnsi="Times New Roman"/>
          <w:b/>
        </w:rPr>
        <w:t xml:space="preserve">бюджетов на 2015 </w:t>
      </w:r>
      <w:r>
        <w:rPr>
          <w:rFonts w:ascii="Times New Roman" w:hAnsi="Times New Roman"/>
          <w:b/>
          <w:spacing w:val="23"/>
        </w:rPr>
        <w:t xml:space="preserve"> </w:t>
      </w:r>
      <w:r>
        <w:rPr>
          <w:rFonts w:ascii="Times New Roman" w:hAnsi="Times New Roman"/>
          <w:b/>
        </w:rPr>
        <w:t>год</w:t>
      </w:r>
    </w:p>
    <w:p w:rsidR="00443859" w:rsidRDefault="004438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3859" w:rsidRDefault="0044385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493"/>
        <w:gridCol w:w="679"/>
        <w:gridCol w:w="979"/>
        <w:gridCol w:w="1006"/>
      </w:tblGrid>
      <w:tr w:rsidR="00443859">
        <w:trPr>
          <w:trHeight w:hRule="exact" w:val="247"/>
        </w:trPr>
        <w:tc>
          <w:tcPr>
            <w:tcW w:w="7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350" w:right="38" w:hanging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7"/>
        </w:trPr>
        <w:tc>
          <w:tcPr>
            <w:tcW w:w="7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ОБЩЕГОСУДАРСТВЕННЫЕ </w:t>
            </w:r>
            <w:r>
              <w:rPr>
                <w:rFonts w:ascii="Times New Roman" w:hAnsi="Times New Roman"/>
                <w:b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ВОПРОСЫ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63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169,3</w:t>
            </w:r>
          </w:p>
        </w:tc>
      </w:tr>
      <w:tr w:rsidR="00443859">
        <w:trPr>
          <w:trHeight w:hRule="exact" w:val="494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8" w:lineRule="auto"/>
              <w:ind w:left="28" w:right="48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hAnsi="Times New Roman"/>
                <w:spacing w:val="3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742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8" w:lineRule="auto"/>
              <w:ind w:left="28" w:right="5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080,9</w:t>
            </w:r>
          </w:p>
        </w:tc>
      </w:tr>
      <w:tr w:rsidR="00443859">
        <w:trPr>
          <w:trHeight w:hRule="exact" w:val="742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8" w:lineRule="auto"/>
              <w:ind w:left="28" w:right="3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768,8</w:t>
            </w:r>
          </w:p>
        </w:tc>
      </w:tr>
      <w:tr w:rsidR="00443859">
        <w:trPr>
          <w:trHeight w:hRule="exact" w:val="506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68" w:lineRule="auto"/>
              <w:ind w:left="28" w:right="3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финансовых, налоговых и таможенных органов и органов финансового  (финансово-бюджетного)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надзора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43859" w:rsidRDefault="00E55F4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070,9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 общегосударственные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062,9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ЭКОНОМИКА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197,9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Сельское хозяйство и 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Дорожное хозяйство (дорожные 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937,7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Другие вопросы в области национальной </w:t>
            </w:r>
            <w:r>
              <w:rPr>
                <w:rFonts w:ascii="Times New Roman" w:hAnsi="Times New Roman"/>
                <w:spacing w:val="2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855,0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ЖИЛИЩНО-КОММУНАЛЬНОЕ </w:t>
            </w:r>
            <w:r>
              <w:rPr>
                <w:rFonts w:ascii="Times New Roman" w:hAnsi="Times New Roman"/>
                <w:b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ХОЗЯЙСТВО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154,7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099,8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Другие вопросы в области жилищно-коммунального 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ОХРАНА  ОКРУЖАЮЩЕЙ</w:t>
            </w:r>
            <w:r>
              <w:rPr>
                <w:rFonts w:ascii="Times New Roman" w:hAns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СРЕДЫ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621,4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Другие вопросы в области охраны окружающей 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ОБРАЗОВАНИЕ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571</w:t>
            </w:r>
            <w:r>
              <w:rPr>
                <w:rFonts w:asci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642,4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183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818,6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375</w:t>
            </w:r>
            <w:r>
              <w:rPr>
                <w:rFonts w:ascii="Times New Roman"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486,0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Профессиональная подготовка, переподготовка и повышение 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232,6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Молодежная политика и оздоровление 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730,1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Другие вопросы в области 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375,1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КУЛЬТУРА, </w:t>
            </w:r>
            <w:r>
              <w:rPr>
                <w:rFonts w:ascii="Times New Roman" w:hAnsi="Times New Roman"/>
                <w:b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КИНЕМАТОГРАФИЯ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19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710,1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3"/>
                <w:sz w:val="19"/>
              </w:rPr>
              <w:t>Культура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715,1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Другие вопросы в области культуры, 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995,0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ПОЛИТИКА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21</w:t>
            </w:r>
            <w:r>
              <w:rPr>
                <w:rFonts w:ascii="Times New Roman"/>
                <w:b/>
                <w:spacing w:val="18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648,5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 обеспечение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716,4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778,9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Другие вопросы в области социальной 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headerReference w:type="default" r:id="rId12"/>
          <w:pgSz w:w="11910" w:h="16840"/>
          <w:pgMar w:top="960" w:right="480" w:bottom="280" w:left="1020" w:header="768" w:footer="0" w:gutter="0"/>
          <w:pgNumType w:start="21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7493"/>
        <w:gridCol w:w="679"/>
        <w:gridCol w:w="979"/>
        <w:gridCol w:w="1006"/>
      </w:tblGrid>
      <w:tr w:rsidR="00443859">
        <w:trPr>
          <w:trHeight w:hRule="exact" w:val="247"/>
        </w:trPr>
        <w:tc>
          <w:tcPr>
            <w:tcW w:w="74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16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8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0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350" w:right="38" w:hanging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 руб.</w:t>
            </w:r>
          </w:p>
        </w:tc>
      </w:tr>
      <w:tr w:rsidR="00443859">
        <w:trPr>
          <w:trHeight w:hRule="exact" w:val="487"/>
        </w:trPr>
        <w:tc>
          <w:tcPr>
            <w:tcW w:w="74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10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 xml:space="preserve">ФИЗИЧЕСКАЯ КУЛЬТУРА И </w:t>
            </w:r>
            <w:r>
              <w:rPr>
                <w:rFonts w:ascii="Times New Roman" w:hAnsi="Times New Roman"/>
                <w:b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СПОРТ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803,7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803,7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4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СРЕДСТВА  МАССОВОЙ</w:t>
            </w:r>
            <w:r>
              <w:rPr>
                <w:rFonts w:ascii="Times New Roman" w:hAnsi="Times New Roman"/>
                <w:b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ИНФОРМАЦИИ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000,0</w:t>
            </w:r>
          </w:p>
        </w:tc>
      </w:tr>
      <w:tr w:rsidR="00443859">
        <w:trPr>
          <w:trHeight w:hRule="exact" w:val="247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Периодическая печать и 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329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7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ОБСЛУЖИВАНИЕ  ГОСУДАРСТВЕННОГО  И  МУНИЦИПАЛЬНОГО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ДОЛГА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6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86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088,9</w:t>
            </w:r>
          </w:p>
        </w:tc>
      </w:tr>
      <w:tr w:rsidR="00443859">
        <w:trPr>
          <w:trHeight w:hRule="exact" w:val="300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3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Обслуживание государственного внутреннего и муниципального 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8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8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8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478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МЕЖБЮДЖЕТНЫЕ  ТРАНСФЕРТЫ  ОБЩЕГО  ХАРАКТЕРА</w:t>
            </w:r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БЮДЖЕТАМ</w:t>
            </w:r>
          </w:p>
          <w:p w:rsidR="00443859" w:rsidRDefault="00E55F45">
            <w:pPr>
              <w:pStyle w:val="TableParagraph"/>
              <w:spacing w:before="26"/>
              <w:ind w:left="2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БЮДЖЕТНОЙ  СИСТЕМЫ  РОССИЙСКОЙ</w:t>
            </w:r>
            <w:r>
              <w:rPr>
                <w:rFonts w:ascii="Times New Roman" w:hAnsi="Times New Roman"/>
                <w:b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ФЕДЕРАЦИИ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  <w:r>
              <w:rPr>
                <w:rFonts w:ascii="Times New Roman"/>
                <w:b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991,0</w:t>
            </w:r>
          </w:p>
        </w:tc>
      </w:tr>
      <w:tr w:rsidR="00443859">
        <w:trPr>
          <w:trHeight w:hRule="exact" w:val="499"/>
        </w:trPr>
        <w:tc>
          <w:tcPr>
            <w:tcW w:w="7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68" w:lineRule="auto"/>
              <w:ind w:left="28" w:right="4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Дотации на выравнивание бюджетной обеспеченности субъектов Российской Федерации  и муниципальных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247"/>
        </w:trPr>
        <w:tc>
          <w:tcPr>
            <w:tcW w:w="9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8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708</w:t>
            </w:r>
            <w:r>
              <w:rPr>
                <w:rFonts w:ascii="Times New Roman"/>
                <w:b/>
                <w:spacing w:val="21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027,9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480" w:bottom="280" w:left="1020" w:header="768" w:footer="0" w:gutter="0"/>
          <w:cols w:space="720"/>
        </w:sectPr>
      </w:pPr>
    </w:p>
    <w:p w:rsidR="00443859" w:rsidRDefault="00443859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:rsidR="00443859" w:rsidRDefault="00E55F45">
      <w:pPr>
        <w:spacing w:before="83" w:line="247" w:lineRule="auto"/>
        <w:ind w:left="6131" w:right="2832"/>
        <w:rPr>
          <w:rFonts w:ascii="Times New Roman" w:eastAsia="Times New Roman" w:hAnsi="Times New Roman" w:cs="Times New Roman"/>
          <w:sz w:val="17"/>
          <w:szCs w:val="17"/>
        </w:rPr>
      </w:pPr>
      <w:bookmarkStart w:id="9" w:name="прил5"/>
      <w:bookmarkEnd w:id="9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5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43859" w:rsidRDefault="00E55F45">
      <w:pPr>
        <w:spacing w:line="247" w:lineRule="auto"/>
        <w:ind w:left="6131" w:right="14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 внесении изменений в решение районной Думы "</w:t>
      </w:r>
      <w:r>
        <w:rPr>
          <w:rFonts w:ascii="Times New Roman" w:hAnsi="Times New Roman"/>
          <w:w w:val="105"/>
          <w:sz w:val="17"/>
        </w:rPr>
        <w:t>О бюджете Черемховского районного муниципального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образования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плановый период</w:t>
      </w:r>
      <w:r>
        <w:rPr>
          <w:rFonts w:ascii="Times New Roman" w:hAnsi="Times New Roman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line="193" w:lineRule="exact"/>
        <w:ind w:left="6131" w:right="216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от 24.06.2015 №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39</w:t>
      </w:r>
    </w:p>
    <w:p w:rsidR="00443859" w:rsidRDefault="00443859">
      <w:pPr>
        <w:rPr>
          <w:rFonts w:ascii="Calibri" w:eastAsia="Calibri" w:hAnsi="Calibri" w:cs="Calibri"/>
          <w:sz w:val="16"/>
          <w:szCs w:val="16"/>
        </w:rPr>
      </w:pPr>
    </w:p>
    <w:p w:rsidR="00443859" w:rsidRDefault="00E55F45">
      <w:pPr>
        <w:spacing w:before="142" w:line="247" w:lineRule="auto"/>
        <w:ind w:left="6154" w:right="27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10 к Решению</w:t>
      </w:r>
      <w:r>
        <w:rPr>
          <w:rFonts w:ascii="Times New Roman" w:eastAsia="Times New Roman" w:hAnsi="Times New Roman" w:cs="Times New Roman"/>
          <w:spacing w:val="-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43859" w:rsidRDefault="00E55F45">
      <w:pPr>
        <w:spacing w:line="249" w:lineRule="auto"/>
        <w:ind w:left="6154" w:right="90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 бюджете Черемховского районного муниципального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образования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на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</w:t>
      </w:r>
      <w:r>
        <w:rPr>
          <w:rFonts w:ascii="Times New Roman" w:hAnsi="Times New Roman"/>
          <w:spacing w:val="-1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 плановый</w:t>
      </w:r>
      <w:r>
        <w:rPr>
          <w:rFonts w:ascii="Times New Roman" w:hAnsi="Times New Roman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line="194" w:lineRule="exact"/>
        <w:ind w:left="6154" w:right="2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 24.12.2014 №</w:t>
      </w:r>
      <w:r>
        <w:rPr>
          <w:rFonts w:ascii="Times New Roman" w:eastAsia="Times New Roman" w:hAnsi="Times New Roman" w:cs="Times New Roman"/>
          <w:spacing w:val="-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13</w:t>
      </w: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43859" w:rsidRDefault="00E55F45">
      <w:pPr>
        <w:spacing w:line="266" w:lineRule="auto"/>
        <w:ind w:left="3943" w:right="216" w:hanging="328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Ведомственная структура расходов бюджета Черемховского районного муниципального образования на 2015</w:t>
      </w:r>
      <w:r>
        <w:rPr>
          <w:rFonts w:ascii="Times New Roman" w:hAnsi="Times New Roman"/>
          <w:b/>
          <w:spacing w:val="43"/>
        </w:rPr>
        <w:t xml:space="preserve"> </w:t>
      </w:r>
      <w:r>
        <w:rPr>
          <w:rFonts w:ascii="Times New Roman" w:hAnsi="Times New Roman"/>
          <w:b/>
        </w:rPr>
        <w:t>год</w:t>
      </w:r>
    </w:p>
    <w:p w:rsidR="00443859" w:rsidRDefault="0044385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3859" w:rsidRDefault="00443859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по культуре и библиотечному обслуживанию</w:t>
            </w:r>
            <w:r>
              <w:rPr>
                <w:rFonts w:ascii="Times New Roman" w:hAnsi="Times New Roman"/>
                <w:b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24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742,3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032,2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001,3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Учреждения по внешкольной работе с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детьми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986,9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986,9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462,0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524,9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443859">
        <w:trPr>
          <w:trHeight w:hRule="exact" w:val="456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0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культуры в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Черемховском</w:t>
            </w:r>
          </w:p>
          <w:p w:rsidR="00443859" w:rsidRDefault="00E55F45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районном муниципальном образовании на  2014-2017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30,9</w:t>
            </w:r>
          </w:p>
        </w:tc>
      </w:tr>
      <w:tr w:rsidR="00443859">
        <w:trPr>
          <w:trHeight w:hRule="exact" w:val="22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456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0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культуры в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Черемховском</w:t>
            </w:r>
          </w:p>
          <w:p w:rsidR="00443859" w:rsidRDefault="00E55F45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районном муниципальном образовании на  2014-2017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КУЛЬТУРА,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710,1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715,1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2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377,4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58,1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44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Государственная поддержка (грант) комплексного развития региональных и муниципальных учреждений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4405190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884,3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369,0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4409900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515,3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Музеи и постоянные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выставки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127,5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127,5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953,0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174,5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Библиотеки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426,7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2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Комплектование книжных фондов библиотек муниципальных образований Иркутской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4420802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4425144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147,4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038,8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106,2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4429900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783,5</w:t>
            </w:r>
          </w:p>
        </w:tc>
      </w:tr>
      <w:tr w:rsidR="00443859">
        <w:trPr>
          <w:trHeight w:hRule="exact" w:val="72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101,9</w:t>
            </w:r>
          </w:p>
        </w:tc>
      </w:tr>
      <w:tr w:rsidR="00443859">
        <w:trPr>
          <w:trHeight w:hRule="exact" w:val="456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0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культуры в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Черемховском</w:t>
            </w:r>
          </w:p>
          <w:p w:rsidR="00443859" w:rsidRDefault="00E55F45">
            <w:pPr>
              <w:pStyle w:val="TableParagraph"/>
              <w:spacing w:before="24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районном муниципальном образовании на  2014-2017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681,6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культуры,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кинематографии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995,0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Отдел образования</w:t>
            </w:r>
            <w:r>
              <w:rPr>
                <w:rFonts w:ascii="Times New Roman" w:hAnsi="Times New Roman"/>
                <w:b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525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986,1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520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279,2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861,8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Детские дошкольные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135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679,3</w:t>
            </w:r>
          </w:p>
        </w:tc>
      </w:tr>
      <w:tr w:rsidR="00443859">
        <w:trPr>
          <w:trHeight w:hRule="exact" w:val="96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04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923,7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109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202,7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4201301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721,0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755,6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739,1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4209900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182,5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Безопасность образовательных организаций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451,4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>
              <w:rPr>
                <w:rFonts w:ascii="Times New Roman" w:hAnsi="Times New Roman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"Информатизация образовательных организаций Черемховского района на 2014-2017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16,9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Общее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370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484,7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2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337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669,3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1219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66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Проведение модернизации, реконструкции, нового  строительства объектов теплоснабжения, мероприятия по подготовке объектов коммунальной инфраструктуры к отопительному сезону на территории Иркутской области на 2014 2018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443859">
        <w:trPr>
          <w:trHeight w:hRule="exact" w:val="1219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370,2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362,1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4210102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008,1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443859">
        <w:trPr>
          <w:trHeight w:hRule="exact" w:val="219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реализующих программы начального обще</w:t>
            </w:r>
            <w:r>
              <w:rPr>
                <w:rFonts w:ascii="Times New Roman" w:hAnsi="Times New Roman"/>
                <w:sz w:val="19"/>
              </w:rPr>
              <w:t>го, основного общего, среднего общего образования, обеспечение дополнительного образования детей в муниципальных общеобразовательных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312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921,3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307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410,8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4211302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510,5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321,8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184,4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4219900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128,2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Учреждения по внешкольной работе с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детьми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724,6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95,1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pacing w:val="4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учреждений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629,5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835,6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792,4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4239900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1,5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090,8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207,8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"Безопасность школьных перевозок на 2014-2017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875,0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"Безопасность образовательных организаций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191,3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57,0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"Совершенствование организации питания в образовательных организациях на 2014-2017</w:t>
            </w:r>
            <w:r>
              <w:rPr>
                <w:rFonts w:ascii="Times New Roman" w:hAnsi="Times New Roman"/>
                <w:spacing w:val="4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220,9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523,8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523,8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 программа  "Школьный  учебник" Черемховского районного муниципального образования на 2015- 2016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81,7</w:t>
            </w:r>
          </w:p>
        </w:tc>
      </w:tr>
      <w:tr w:rsidR="00443859">
        <w:trPr>
          <w:trHeight w:hRule="exact" w:val="22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73,9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5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пункты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 Центр развития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Молодежная политика и оздоровление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475,9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проведению оздоровительной кампании</w:t>
            </w:r>
            <w:r>
              <w:rPr>
                <w:rFonts w:ascii="Times New Roman" w:hAnsi="Times New Roman"/>
                <w:spacing w:val="3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Организация отдыха и оздоровления</w:t>
            </w:r>
            <w:r>
              <w:rPr>
                <w:rFonts w:ascii="Times New Roman" w:hAnsi="Times New Roman"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4320200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228,3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247,6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375,1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365,7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Создание условий для обеспечения энергосбережения и повышения энергетической эффективности в бюджетной сфере Иркутской области на 2014-2018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341,7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328,8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18,9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5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пункты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 Центр развития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4524603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409,4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Организация отдыха, оздоровления и занятости детей и подростков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354,0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5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"Повышение безопасности дорожного движения в Черемховском районе на 2014-2017 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37,3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"Информатизация образовательных организаций Черемховского района на 2014-2017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18,1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4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семьям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907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706,9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Финансовое управление администрации</w:t>
            </w:r>
            <w:r>
              <w:rPr>
                <w:rFonts w:ascii="Times New Roman" w:hAnsi="Times New Roman"/>
                <w:b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29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838,8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19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708,9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надзора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093,0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084,0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842,1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241,7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615,9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5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Учебно-методические кабинеты, централизованные бухгалтерии, учебные фильмотеки, межшкольные учебно- производственные комбинаты, логопедические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пункты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579,9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Обеспечение деятельности МУ Централизованная 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бухгалтерия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579,9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787,0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4524500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36,0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Повышение эффективности бюджетных расходов Черемховского районного муниципального образования на 2014-2016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4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И МУНИЦИПАЛЬНОГО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Процентные платежи по долговым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обязательствам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Процентные платежи по муниципальному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долгу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Обслуживание государственного (муниципального)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долга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0652400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088,9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4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Дотации на выравнивание бюджетной обеспеченности муниципальных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7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Выравнивание бюджетной обеспеченности поселений из районного фонда финансовой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поддержки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Межбюджетные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трансферты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5162500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991,0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5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Комитет по управлению муниципальным имуществом 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66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052,1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454,8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454,8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437,4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637,4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598,0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37,8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 Проектсметсервис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0024601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функций, связанных с общегосударственным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управлением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317,4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Выполнение других обязательств муниципальных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317,4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223,4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Учреждения по обеспечению хозяйственного</w:t>
            </w:r>
            <w:r>
              <w:rPr>
                <w:rFonts w:ascii="Times New Roman" w:hAnsi="Times New Roman"/>
                <w:spacing w:val="3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обслуживания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на оказание муниципальных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Финансовое обеспечение муниципального задания БУ Автоцентр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9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бюджетным, автономным учреждениям и иным некоммерческим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организациям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0934602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443859">
        <w:trPr>
          <w:trHeight w:hRule="exact" w:val="72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Инвентаризация муниципальных объектов недвижимости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765,0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Водное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4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Охрана окружающей среды на территории Черемховского районного муниципального образования на 2014-2015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национальной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headerReference w:type="default" r:id="rId13"/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443859">
        <w:trPr>
          <w:trHeight w:hRule="exact" w:val="71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26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"Инвентаризация муниципальных объектов недвижимости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515,0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 жилищного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960,3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Дошкольное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956,8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ремонты образовательных организаций Иркутской области на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2014-2018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4361700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659,0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4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современной инфраструктуры объектов образования Черемховского района на 2014-2017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297,8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443859">
        <w:trPr>
          <w:trHeight w:hRule="exact" w:val="22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3,5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семьи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443859">
        <w:trPr>
          <w:trHeight w:hRule="exact" w:val="33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Исполнение судебных актов по обеспечению</w:t>
            </w:r>
            <w:r>
              <w:rPr>
                <w:rFonts w:ascii="Times New Roman" w:hAnsi="Times New Roman"/>
                <w:spacing w:val="3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жилыми</w:t>
            </w:r>
          </w:p>
          <w:p w:rsidR="00443859" w:rsidRDefault="00E55F45">
            <w:pPr>
              <w:pStyle w:val="TableParagraph"/>
              <w:spacing w:before="24" w:line="266" w:lineRule="auto"/>
              <w:ind w:left="26" w:right="1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«О дополнительных гарантиях прав детей-си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рот и детей, оставшихся без попечения родителей, на жилое помещение в Иркутской области» и Законом Иркутской области от 29.06.2010 № 52-ОЗ «О наделении органов местного самоуправления областными государственными полномочиями по обеспечению детей-сирот и де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области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0020202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072,0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СРЕДСТВА МАССОВОЙ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ИНФОРМАЦИИ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Периодическая печать и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издательства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3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Периодические издания, учрежденные органами исполнительной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власти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3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субсидий МУП "Газета "Мое село - край Черемховский""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4574400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Дума</w:t>
            </w:r>
            <w:r>
              <w:rPr>
                <w:rFonts w:ascii="Times New Roman" w:hAns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080,9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headerReference w:type="default" r:id="rId14"/>
          <w:pgSz w:w="11910" w:h="16840"/>
          <w:pgMar w:top="960" w:right="540" w:bottom="280" w:left="1020" w:header="768" w:footer="0" w:gutter="0"/>
          <w:pgNumType w:start="31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080,9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288,9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284,3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6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792,0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Администрация</w:t>
            </w:r>
            <w:r>
              <w:rPr>
                <w:rFonts w:ascii="Times New Roman" w:hAns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39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507,6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925,1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5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Глава муниципального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885,8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4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768,8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767,1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767,1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18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527,5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225,2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Энергосбережение и повышение энергетической эффективности на территории Черемховского районного муниципального образования на 2014-2017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1,7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Резервные фонды местных</w:t>
            </w:r>
            <w:r>
              <w:rPr>
                <w:rFonts w:ascii="Times New Roman" w:hAnsi="Times New Roman"/>
                <w:spacing w:val="4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администраций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0704300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970,5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388,1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78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в сфере</w:t>
            </w:r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труда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556,8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48,4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0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177,0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960,3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216,7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</w:t>
            </w:r>
            <w:r>
              <w:rPr>
                <w:rFonts w:ascii="Times New Roman" w:hAnsi="Times New Roman"/>
                <w:spacing w:val="3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комиссий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605,2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554,2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51,0</w:t>
            </w:r>
          </w:p>
        </w:tc>
      </w:tr>
      <w:tr w:rsidR="00443859">
        <w:trPr>
          <w:trHeight w:hRule="exact" w:val="1219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66" w:lineRule="auto"/>
              <w:ind w:left="26" w:righ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функций, связанных с общегосударственным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управлением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Выполнение других обязательств муниципальных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108,2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88,2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Единовременная денежная выплата лицу, удостоенному звания "Почетный гражданин Черемховского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района"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5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Государственная политика в сфере экономического развития Иркутской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продукции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395,2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343,6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7110103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76,0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"Улучшение условий и охраны труда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"Профилактика правонарушений в Черемховском районном муниципальном образовании на 2014- 2017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5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"Профилактика экстремизма и терроризма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НАЦИОНАЛЬНАЯ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433,0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Сельское хозяйство и</w:t>
            </w:r>
            <w:r>
              <w:rPr>
                <w:rFonts w:ascii="Times New Roman" w:hAnsi="Times New Roman"/>
                <w:spacing w:val="1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рыболовство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в области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ветеринарии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области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6800103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155,2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Дорожное хозяйство (дорожные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фонды)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937,8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Развитие автомобильных дорог Черемховского районного муниципального образования на 2014- 2015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15,4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4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"Устойчивое развитие сельских территорий Черемховского районного муниципального образования на 2014-2020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922,4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национальной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экономики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 градостроительной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деятельности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3404900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-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Поддержка и развитие малого и среднего предпринимательства в Черемховском районе" на 2014- 2017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Жилищное</w:t>
            </w:r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Поддержка жилищного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в области жилищного</w:t>
            </w:r>
            <w:r>
              <w:rPr>
                <w:rFonts w:ascii="Times New Roman" w:hAnsi="Times New Roman"/>
                <w:spacing w:val="2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299,8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3,3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Иные бюджетные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ассигнования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3504800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296,5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310,2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56,0</w:t>
            </w:r>
          </w:p>
        </w:tc>
      </w:tr>
      <w:tr w:rsidR="00443859">
        <w:trPr>
          <w:trHeight w:hRule="exact" w:val="22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</w:tbl>
    <w:p w:rsidR="00443859" w:rsidRDefault="00443859">
      <w:pPr>
        <w:spacing w:line="202" w:lineRule="exact"/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"Противодействие коррупции в администрации Черемховского муниципального образования на 2014-2017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28,0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Молодежная политика и оздоровление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детей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254,2</w:t>
            </w:r>
          </w:p>
        </w:tc>
      </w:tr>
      <w:tr w:rsidR="00443859">
        <w:trPr>
          <w:trHeight w:hRule="exact" w:val="1219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7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7956600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124,2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"Молодежная политика в Черемховском районном муниципальном образовании на 2014- 2017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279,8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Пенсионное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Доплаты к пенсиям, дополнительное пенсионное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обеспечение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Доплаты к пенсиям муниципальных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служащих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4914900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834,0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126,6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6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443859">
        <w:trPr>
          <w:trHeight w:hRule="exact" w:val="1219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4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Ежемесячные выплаты в соответствии с Решением Думы Черемховского районного муниципального образования от 27.06.2012 №213 "Об утверждении положения "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О Почетном звании Почетный гражданин Черемховского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района""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1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5144900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896,6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"Молодым семьям-доступное жилье на 2014-2019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230,0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социальной</w:t>
            </w:r>
            <w:r>
              <w:rPr>
                <w:rFonts w:ascii="Times New Roman" w:hAnsi="Times New Roman"/>
                <w:spacing w:val="2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319,2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3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прав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219,2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118,6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0021602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"Поддержка, проводимых мероприятий, посвященных Дням воинской славы, памятным датам России и работе с ветеранами и инвалидами в Черемховском районе на 2014-2017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7957400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"Развитие физической культуры и спорта в Черемховском районном муниципальном образовании на 2014-2017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гг."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7956500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259,7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66" w:lineRule="auto"/>
              <w:ind w:left="26" w:right="66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Управление жилищно-коммунального хозяйства, строительства, транспорта, связи и экологии</w:t>
            </w:r>
            <w:r>
              <w:rPr>
                <w:rFonts w:ascii="Times New Roman" w:hAnsi="Times New Roman"/>
                <w:b/>
                <w:spacing w:val="28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АЧРМО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18</w:t>
            </w:r>
            <w:r>
              <w:rPr>
                <w:rFonts w:ascii="Times New Roman"/>
                <w:b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837,2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общегосударственные</w:t>
            </w:r>
            <w:r>
              <w:rPr>
                <w:rFonts w:ascii="Times New Roman" w:hAnsi="Times New Roman"/>
                <w:spacing w:val="2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1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государственных функций, связанных с общегосударственным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управлением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Выполнение других обязательств муниципальных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образований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0924700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21,6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ЖИЛИЩНО-КОММУНАЛЬНОЕ</w:t>
            </w:r>
            <w:r>
              <w:rPr>
                <w:rFonts w:ascii="Times New Roman" w:hAnsi="Times New Roman"/>
                <w:spacing w:val="3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жилищно-коммунального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хозяйства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054,9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032,0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22,9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ОХРАНА ОКРУЖАЮЩЕЙ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Другие вопросы в области охраны окружающей</w:t>
            </w:r>
            <w:r>
              <w:rPr>
                <w:rFonts w:ascii="Times New Roman" w:hAnsi="Times New Roman"/>
                <w:spacing w:val="3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среды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Состояние окружающей среды и</w:t>
            </w:r>
            <w:r>
              <w:rPr>
                <w:rFonts w:ascii="Times New Roman" w:hAnsi="Times New Roman"/>
                <w:spacing w:val="2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природопользования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2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Долгосрочная целевая программа Иркутской области "Защита окружающей среды в Иркутской области на 2011-2015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spacing w:line="266" w:lineRule="auto"/>
              <w:ind w:left="26" w:right="1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Прочие мероприятия, осуществляемые за счет межбюджетных трансфертов прошлых лет из областного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бюджета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4102597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621,4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443859">
        <w:trPr>
          <w:trHeight w:hRule="exact" w:val="22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5,5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СОЦИАЛЬНАЯ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ПОЛИТИКА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</w:t>
            </w:r>
            <w:r>
              <w:rPr>
                <w:rFonts w:ascii="Times New Roman" w:hAnsi="Times New Roman"/>
                <w:spacing w:val="2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589,8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974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</w:t>
            </w:r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13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872,9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831,3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41,6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8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Предоставление гражданам субсидий на оплату жилых помещений и коммунальных</w:t>
            </w:r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услуг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716,9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111,0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spacing w:val="4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населению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0020111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6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605,9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 КУЛЬТУРА И</w:t>
            </w:r>
            <w:r>
              <w:rPr>
                <w:rFonts w:ascii="Times New Roman" w:hAnsi="Times New Roman"/>
                <w:spacing w:val="29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СПОРТ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Физическая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544,0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Бюджетные инвестиции в объекты капитального</w:t>
            </w:r>
            <w:r>
              <w:rPr>
                <w:rFonts w:ascii="Times New Roman" w:hAnsi="Times New Roman"/>
                <w:spacing w:val="4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строительства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395,0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Развитие сети плоскостных спортивных</w:t>
            </w:r>
            <w:r>
              <w:rPr>
                <w:rFonts w:ascii="Times New Roman" w:hAnsi="Times New Roman"/>
                <w:spacing w:val="32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сооружений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1020404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071,0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1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года"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1025018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324,0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Муниципальные</w:t>
            </w:r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программы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4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Муниципальная программа "</w:t>
            </w:r>
            <w:r>
              <w:rPr>
                <w:rFonts w:ascii="Times New Roman" w:hAnsi="Times New Roman"/>
                <w:sz w:val="19"/>
              </w:rPr>
              <w:t>Устойчивое развитие сельских территорий Черемховского районного муниципального образования на 2014-2020</w:t>
            </w:r>
            <w:r>
              <w:rPr>
                <w:rFonts w:ascii="Times New Roman" w:hAnsi="Times New Roman"/>
                <w:spacing w:val="1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годы"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149,0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44,0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1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Капитальные вложения в объекты государственной (муниципальной)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собственности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918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7958200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105,0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16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Контрольно-счетная палата</w:t>
            </w:r>
            <w:r>
              <w:rPr>
                <w:rFonts w:ascii="Times New Roman" w:hAnsi="Times New Roman"/>
                <w:b/>
                <w:spacing w:val="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ЧРМО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  <w:r>
              <w:rPr>
                <w:rFonts w:ascii="Times New Roman"/>
                <w:b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982,9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ОБЩЕГОСУДАРСТВЕННЫЕ</w:t>
            </w:r>
            <w:r>
              <w:rPr>
                <w:rFonts w:ascii="Times New Roman" w:hAnsi="Times New Roman"/>
                <w:spacing w:val="3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ВОПРОСЫ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977,9</w:t>
            </w:r>
          </w:p>
        </w:tc>
      </w:tr>
      <w:tr w:rsidR="00443859">
        <w:trPr>
          <w:trHeight w:hRule="exact" w:val="732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 w:line="266" w:lineRule="auto"/>
              <w:ind w:left="26" w:right="6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Обеспечение деятельности финансовых, налоговых и таможенных органов и органов финансового (финансово- бюджетного)</w:t>
            </w:r>
            <w:r>
              <w:rPr>
                <w:rFonts w:ascii="Times New Roman" w:hAnsi="Times New Roman"/>
                <w:spacing w:val="1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надзора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977,9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Руководство и управление в сфере установленных функций органов местного</w:t>
            </w:r>
            <w:r>
              <w:rPr>
                <w:rFonts w:ascii="Times New Roman" w:hAnsi="Times New Roman"/>
                <w:spacing w:val="1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самоуправления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977,9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Центральный</w:t>
            </w:r>
            <w:r>
              <w:rPr>
                <w:rFonts w:ascii="Times New Roman" w:hAnsi="Times New Roman"/>
                <w:spacing w:val="2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аппарат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139,9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126,9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0022100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13,0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4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Руководитель контрольно-счетной палаты муниципального образования и его</w:t>
            </w:r>
            <w:r>
              <w:rPr>
                <w:rFonts w:ascii="Times New Roman" w:hAnsi="Times New Roman"/>
                <w:spacing w:val="2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заместители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838,0</w:t>
            </w:r>
          </w:p>
        </w:tc>
      </w:tr>
      <w:tr w:rsidR="00443859">
        <w:trPr>
          <w:trHeight w:hRule="exact" w:val="101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 w:line="266" w:lineRule="auto"/>
              <w:ind w:left="26" w:right="38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rPr>
                <w:rFonts w:ascii="Times New Roman" w:hAnsi="Times New Roman"/>
                <w:spacing w:val="3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фондами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0022300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838,0</w:t>
            </w:r>
          </w:p>
        </w:tc>
      </w:tr>
      <w:tr w:rsidR="00443859">
        <w:trPr>
          <w:trHeight w:hRule="exact" w:val="245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31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414"/>
        <w:gridCol w:w="528"/>
        <w:gridCol w:w="658"/>
        <w:gridCol w:w="967"/>
        <w:gridCol w:w="787"/>
        <w:gridCol w:w="826"/>
        <w:gridCol w:w="917"/>
      </w:tblGrid>
      <w:tr w:rsidR="00443859">
        <w:trPr>
          <w:trHeight w:hRule="exact" w:val="245"/>
        </w:trPr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17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показателя</w:t>
            </w:r>
          </w:p>
        </w:tc>
        <w:tc>
          <w:tcPr>
            <w:tcW w:w="37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/>
              <w:ind w:left="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9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2" w:line="264" w:lineRule="auto"/>
              <w:ind w:left="127" w:right="123" w:firstLine="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Сумма, тыс.</w:t>
            </w:r>
            <w:r>
              <w:rPr>
                <w:rFonts w:ascii="Times New Roman" w:hAns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руб.</w:t>
            </w:r>
          </w:p>
        </w:tc>
      </w:tr>
      <w:tr w:rsidR="00443859">
        <w:trPr>
          <w:trHeight w:hRule="exact" w:val="394"/>
        </w:trPr>
        <w:tc>
          <w:tcPr>
            <w:tcW w:w="54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ГРБС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раздела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подраздела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143" w:right="87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целевой статьи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64" w:lineRule="auto"/>
              <w:ind w:left="81" w:right="74" w:firstLine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вида расходов</w:t>
            </w:r>
          </w:p>
        </w:tc>
        <w:tc>
          <w:tcPr>
            <w:tcW w:w="9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19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69" w:lineRule="exact"/>
              <w:ind w:left="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</w:tr>
      <w:tr w:rsidR="00443859">
        <w:trPr>
          <w:trHeight w:hRule="exact" w:val="223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99" w:lineRule="exact"/>
              <w:ind w:left="2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Мероприятия по переподготовке и повышению</w:t>
            </w:r>
            <w:r>
              <w:rPr>
                <w:rFonts w:ascii="Times New Roman" w:hAnsi="Times New Roman"/>
                <w:spacing w:val="40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квалификации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2" w:lineRule="exact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443859">
        <w:trPr>
          <w:trHeight w:hRule="exact" w:val="487"/>
        </w:trPr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" w:line="266" w:lineRule="auto"/>
              <w:ind w:left="26" w:right="104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Закупка товаров, работ и услуг для государственных (муниципальных)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нужд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10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923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05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4340000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200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5,0</w:t>
            </w:r>
          </w:p>
        </w:tc>
      </w:tr>
      <w:tr w:rsidR="00443859">
        <w:trPr>
          <w:trHeight w:hRule="exact" w:val="245"/>
        </w:trPr>
        <w:tc>
          <w:tcPr>
            <w:tcW w:w="91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left="1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ИТОГО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"/>
              <w:ind w:right="24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z w:val="19"/>
              </w:rPr>
              <w:t>708</w:t>
            </w:r>
            <w:r>
              <w:rPr>
                <w:rFonts w:ascii="Times New Roman"/>
                <w:b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b/>
                <w:sz w:val="19"/>
              </w:rPr>
              <w:t>027,9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9"/>
          <w:szCs w:val="19"/>
        </w:rPr>
        <w:sectPr w:rsidR="00443859">
          <w:pgSz w:w="11910" w:h="16840"/>
          <w:pgMar w:top="960" w:right="540" w:bottom="280" w:left="1020" w:header="768" w:footer="0" w:gutter="0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rPr>
          <w:rFonts w:ascii="Times New Roman" w:eastAsia="Times New Roman" w:hAnsi="Times New Roman" w:cs="Times New Roman"/>
        </w:rPr>
      </w:pPr>
    </w:p>
    <w:p w:rsidR="00443859" w:rsidRDefault="00E55F45">
      <w:pPr>
        <w:spacing w:line="244" w:lineRule="auto"/>
        <w:ind w:left="6321" w:right="2689"/>
        <w:rPr>
          <w:rFonts w:ascii="Times New Roman" w:eastAsia="Times New Roman" w:hAnsi="Times New Roman" w:cs="Times New Roman"/>
          <w:sz w:val="17"/>
          <w:szCs w:val="17"/>
        </w:rPr>
      </w:pPr>
      <w:bookmarkStart w:id="10" w:name="прил6"/>
      <w:bookmarkEnd w:id="10"/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 6 к</w:t>
      </w:r>
      <w:r>
        <w:rPr>
          <w:rFonts w:ascii="Times New Roman" w:eastAsia="Times New Roman" w:hAnsi="Times New Roman" w:cs="Times New Roman"/>
          <w:spacing w:val="-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Решению</w:t>
      </w:r>
      <w:r>
        <w:rPr>
          <w:rFonts w:ascii="Times New Roman" w:eastAsia="Times New Roman" w:hAnsi="Times New Roman" w:cs="Times New Roman"/>
          <w:spacing w:val="-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Думы</w:t>
      </w:r>
    </w:p>
    <w:p w:rsidR="00443859" w:rsidRDefault="00E55F45">
      <w:pPr>
        <w:spacing w:line="244" w:lineRule="auto"/>
        <w:ind w:left="6321" w:right="2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"О</w:t>
      </w:r>
      <w:r>
        <w:rPr>
          <w:rFonts w:ascii="Times New Roman" w:hAnsi="Times New Roman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внесении</w:t>
      </w:r>
      <w:r>
        <w:rPr>
          <w:rFonts w:ascii="Times New Roman" w:hAnsi="Times New Roman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изменений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в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решение</w:t>
      </w:r>
      <w:r>
        <w:rPr>
          <w:rFonts w:ascii="Times New Roman" w:hAnsi="Times New Roman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районной</w:t>
      </w:r>
      <w:r>
        <w:rPr>
          <w:rFonts w:ascii="Times New Roman" w:hAnsi="Times New Roman"/>
          <w:spacing w:val="-20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Думы "О бюджете Черемховского районного муниципального образования на 2015 год и плановый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17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before="6"/>
        <w:ind w:left="6321" w:right="21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w w:val="105"/>
          <w:sz w:val="15"/>
          <w:szCs w:val="15"/>
        </w:rPr>
        <w:t>от 24.06.2015 №</w:t>
      </w:r>
      <w:r>
        <w:rPr>
          <w:rFonts w:ascii="Calibri" w:eastAsia="Calibri" w:hAnsi="Calibri" w:cs="Calibri"/>
          <w:spacing w:val="-10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5"/>
          <w:sz w:val="15"/>
          <w:szCs w:val="15"/>
        </w:rPr>
        <w:t>39</w:t>
      </w:r>
    </w:p>
    <w:p w:rsidR="00443859" w:rsidRDefault="00443859">
      <w:pPr>
        <w:rPr>
          <w:rFonts w:ascii="Calibri" w:eastAsia="Calibri" w:hAnsi="Calibri" w:cs="Calibri"/>
          <w:sz w:val="20"/>
          <w:szCs w:val="20"/>
        </w:rPr>
      </w:pPr>
    </w:p>
    <w:p w:rsidR="00443859" w:rsidRDefault="00443859">
      <w:pPr>
        <w:spacing w:before="6"/>
        <w:rPr>
          <w:rFonts w:ascii="Calibri" w:eastAsia="Calibri" w:hAnsi="Calibri" w:cs="Calibri"/>
          <w:sz w:val="17"/>
          <w:szCs w:val="17"/>
        </w:rPr>
      </w:pPr>
    </w:p>
    <w:p w:rsidR="00443859" w:rsidRDefault="00E55F45">
      <w:pPr>
        <w:ind w:left="6303" w:right="2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Приложение №</w:t>
      </w:r>
      <w:r>
        <w:rPr>
          <w:rFonts w:ascii="Times New Roman" w:eastAsia="Times New Roman" w:hAnsi="Times New Roman" w:cs="Times New Roman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12</w:t>
      </w:r>
    </w:p>
    <w:p w:rsidR="00443859" w:rsidRDefault="00E55F45">
      <w:pPr>
        <w:spacing w:before="3" w:line="244" w:lineRule="auto"/>
        <w:ind w:left="6303" w:right="3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w w:val="105"/>
          <w:sz w:val="17"/>
        </w:rPr>
        <w:t>к Решению Думы "</w:t>
      </w:r>
      <w:r>
        <w:rPr>
          <w:rFonts w:ascii="Times New Roman" w:hAnsi="Times New Roman"/>
          <w:w w:val="105"/>
          <w:sz w:val="17"/>
        </w:rPr>
        <w:t>О бюджете Черемховского районного муниципального образования на</w:t>
      </w:r>
      <w:r>
        <w:rPr>
          <w:rFonts w:ascii="Times New Roman" w:hAnsi="Times New Roman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2015 год</w:t>
      </w:r>
      <w:r>
        <w:rPr>
          <w:rFonts w:ascii="Times New Roman" w:hAnsi="Times New Roman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плановый</w:t>
      </w:r>
      <w:r>
        <w:rPr>
          <w:rFonts w:ascii="Times New Roman" w:hAnsi="Times New Roman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период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2016</w:t>
      </w:r>
      <w:r>
        <w:rPr>
          <w:rFonts w:ascii="Times New Roman" w:hAnsi="Times New Roman"/>
          <w:spacing w:val="-1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и</w:t>
      </w:r>
      <w:r>
        <w:rPr>
          <w:rFonts w:ascii="Times New Roman" w:hAnsi="Times New Roman"/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2017</w:t>
      </w:r>
      <w:r>
        <w:rPr>
          <w:rFonts w:ascii="Times New Roman" w:hAnsi="Times New Roman"/>
          <w:spacing w:val="-1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годов"</w:t>
      </w:r>
    </w:p>
    <w:p w:rsidR="00443859" w:rsidRDefault="00E55F45">
      <w:pPr>
        <w:spacing w:line="195" w:lineRule="exact"/>
        <w:ind w:left="6304" w:right="2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05"/>
          <w:sz w:val="17"/>
          <w:szCs w:val="17"/>
        </w:rPr>
        <w:t>от</w:t>
      </w:r>
      <w:r>
        <w:rPr>
          <w:rFonts w:ascii="Times New Roman" w:eastAsia="Times New Roman" w:hAnsi="Times New Roman" w:cs="Times New Roman"/>
          <w:spacing w:val="-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24.12.2014</w:t>
      </w:r>
      <w:r>
        <w:rPr>
          <w:rFonts w:ascii="Times New Roman" w:eastAsia="Times New Roman" w:hAnsi="Times New Roman" w:cs="Times New Roman"/>
          <w:spacing w:val="-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№</w:t>
      </w:r>
      <w:r>
        <w:rPr>
          <w:rFonts w:ascii="Times New Roman" w:eastAsia="Times New Roman" w:hAnsi="Times New Roman" w:cs="Times New Roman"/>
          <w:spacing w:val="-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17"/>
          <w:szCs w:val="17"/>
        </w:rPr>
        <w:t>13</w:t>
      </w: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443859" w:rsidRDefault="00E55F45">
      <w:pPr>
        <w:spacing w:line="268" w:lineRule="auto"/>
        <w:ind w:left="2724" w:right="216" w:hanging="2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 xml:space="preserve">Распределение бюджетных ассигнований на реализацию муниципальных программ Черемховского районного муниципального образования на 2015  </w:t>
      </w:r>
      <w:r>
        <w:rPr>
          <w:rFonts w:ascii="Times New Roman" w:hAnsi="Times New Roman"/>
          <w:b/>
          <w:spacing w:val="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год</w:t>
      </w:r>
    </w:p>
    <w:p w:rsidR="00443859" w:rsidRDefault="00E55F45">
      <w:pPr>
        <w:spacing w:before="53" w:after="72"/>
        <w:ind w:right="142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w w:val="105"/>
          <w:sz w:val="12"/>
        </w:rPr>
        <w:t>(тыс. 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0"/>
        <w:gridCol w:w="4380"/>
        <w:gridCol w:w="1896"/>
        <w:gridCol w:w="559"/>
        <w:gridCol w:w="600"/>
        <w:gridCol w:w="878"/>
        <w:gridCol w:w="512"/>
        <w:gridCol w:w="854"/>
      </w:tblGrid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71" w:lineRule="auto"/>
              <w:ind w:left="86" w:right="82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4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0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 w:line="271" w:lineRule="auto"/>
              <w:ind w:left="26" w:righ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"Повышение эффективности </w:t>
            </w:r>
            <w:r>
              <w:rPr>
                <w:rFonts w:ascii="Times New Roman" w:hAnsi="Times New Roman"/>
                <w:w w:val="105"/>
                <w:sz w:val="17"/>
              </w:rPr>
              <w:t>бюджетных расходов Черемховского районного муниципального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2014-2016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95,0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2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Финансовое управление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05" w:line="271" w:lineRule="auto"/>
              <w:ind w:left="26" w:righ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"Организация отдыха, оздоровления и занятости детей и подростков на </w:t>
            </w:r>
            <w:r>
              <w:rPr>
                <w:rFonts w:ascii="Times New Roman" w:hAnsi="Times New Roman"/>
                <w:sz w:val="17"/>
              </w:rPr>
              <w:t xml:space="preserve">территории Черемховского районного муниципального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809,4</w:t>
            </w:r>
          </w:p>
        </w:tc>
      </w:tr>
      <w:tr w:rsidR="00443859">
        <w:trPr>
          <w:trHeight w:hRule="exact" w:val="312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207,8</w:t>
            </w:r>
          </w:p>
        </w:tc>
      </w:tr>
      <w:tr w:rsidR="00443859">
        <w:trPr>
          <w:trHeight w:hRule="exact" w:val="293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3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247,6</w:t>
            </w:r>
          </w:p>
        </w:tc>
      </w:tr>
      <w:tr w:rsidR="00443859">
        <w:trPr>
          <w:trHeight w:hRule="exact" w:val="2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354,0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9" w:line="271" w:lineRule="auto"/>
              <w:ind w:left="26" w:right="3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"Безопасность школьных </w:t>
            </w:r>
            <w:r>
              <w:rPr>
                <w:rFonts w:ascii="Times New Roman" w:hAnsi="Times New Roman"/>
                <w:w w:val="105"/>
                <w:sz w:val="17"/>
              </w:rPr>
              <w:t>перевозок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875,0</w:t>
            </w:r>
          </w:p>
        </w:tc>
      </w:tr>
      <w:tr w:rsidR="00443859">
        <w:trPr>
          <w:trHeight w:hRule="exact" w:val="45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875,0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1" w:line="271" w:lineRule="auto"/>
              <w:ind w:left="26" w:right="7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"Безопасность образовательных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642,8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451,4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191,3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43859" w:rsidRDefault="00E55F45">
            <w:pPr>
              <w:pStyle w:val="TableParagraph"/>
              <w:spacing w:line="271" w:lineRule="auto"/>
              <w:ind w:left="26" w:right="19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"Энергосбережения и повышения энергетической эффективности на </w:t>
            </w:r>
            <w:r>
              <w:rPr>
                <w:rFonts w:ascii="Times New Roman" w:hAnsi="Times New Roman"/>
                <w:sz w:val="17"/>
              </w:rPr>
              <w:t xml:space="preserve">территории Черемховского районного муниципального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180,6</w:t>
            </w:r>
          </w:p>
        </w:tc>
      </w:tr>
      <w:tr w:rsidR="00443859">
        <w:trPr>
          <w:trHeight w:hRule="exact" w:val="742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5" w:line="271" w:lineRule="auto"/>
              <w:ind w:left="26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Отдел по культуре и библиотечному </w:t>
            </w:r>
            <w:r>
              <w:rPr>
                <w:rFonts w:ascii="Times New Roman" w:hAnsi="Times New Roman"/>
                <w:sz w:val="17"/>
              </w:rPr>
              <w:t>обслуживанию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101,9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57,0</w:t>
            </w:r>
          </w:p>
        </w:tc>
      </w:tr>
      <w:tr w:rsidR="00443859">
        <w:trPr>
          <w:trHeight w:hRule="exact" w:val="458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0104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4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1,7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 w:line="271" w:lineRule="auto"/>
              <w:ind w:left="26" w:right="5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Муниципальная программа "</w:t>
            </w:r>
            <w:r>
              <w:rPr>
                <w:rFonts w:ascii="Times New Roman" w:hAnsi="Times New Roman"/>
                <w:sz w:val="17"/>
              </w:rPr>
              <w:t xml:space="preserve">Развитие физической </w:t>
            </w:r>
            <w:r>
              <w:rPr>
                <w:rFonts w:ascii="Times New Roman" w:hAnsi="Times New Roman"/>
                <w:w w:val="105"/>
                <w:sz w:val="17"/>
              </w:rPr>
              <w:t>культуры и спорта в Черемховском районном муниципальном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259,7</w:t>
            </w:r>
          </w:p>
        </w:tc>
      </w:tr>
      <w:tr w:rsidR="00443859">
        <w:trPr>
          <w:trHeight w:hRule="exact" w:val="511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259,7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3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</w:t>
            </w:r>
            <w:r>
              <w:rPr>
                <w:rFonts w:ascii="Times New Roman" w:hAnsi="Times New Roman"/>
                <w:w w:val="105"/>
                <w:sz w:val="17"/>
              </w:rPr>
              <w:t>Комплексные меры профилактики злоупотребления наркотическими средствами и психотропными веществами в Черемховском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124,2</w:t>
            </w:r>
          </w:p>
        </w:tc>
      </w:tr>
      <w:tr w:rsidR="00443859">
        <w:trPr>
          <w:trHeight w:hRule="exact" w:val="92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2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124,2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 w:line="271" w:lineRule="auto"/>
              <w:ind w:left="26" w:righ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"Улучшение условий и охраны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труда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Черемховском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 образовании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443859">
        <w:trPr>
          <w:trHeight w:hRule="exact" w:val="511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5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3859" w:rsidRDefault="00E55F45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9" w:line="271" w:lineRule="auto"/>
              <w:ind w:left="26" w:right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</w:t>
            </w:r>
            <w:r>
              <w:rPr>
                <w:rFonts w:ascii="Times New Roman" w:hAnsi="Times New Roman"/>
                <w:w w:val="105"/>
                <w:sz w:val="17"/>
              </w:rPr>
              <w:t>Совершенствование организации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питания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образовательных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организациях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440,0</w:t>
            </w:r>
          </w:p>
        </w:tc>
      </w:tr>
      <w:tr w:rsidR="00443859">
        <w:trPr>
          <w:trHeight w:hRule="exact" w:val="329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4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219,2</w:t>
            </w:r>
          </w:p>
        </w:tc>
      </w:tr>
      <w:tr w:rsidR="00443859">
        <w:trPr>
          <w:trHeight w:hRule="exact" w:val="2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8"/>
              <w:ind w:right="2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220,8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 w:line="271" w:lineRule="auto"/>
              <w:ind w:left="26" w:right="11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"Инвентаризация </w:t>
            </w:r>
            <w:r>
              <w:rPr>
                <w:rFonts w:ascii="Times New Roman" w:hAnsi="Times New Roman"/>
                <w:sz w:val="17"/>
              </w:rPr>
              <w:t xml:space="preserve">муниципальных объектов недвижимости Черемховского </w:t>
            </w:r>
            <w:r>
              <w:rPr>
                <w:rFonts w:ascii="Times New Roman" w:hAnsi="Times New Roman"/>
                <w:w w:val="105"/>
                <w:sz w:val="17"/>
              </w:rPr>
              <w:t>районного муниципального образования на 2014-2017 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215,0</w:t>
            </w:r>
          </w:p>
        </w:tc>
      </w:tr>
      <w:tr w:rsidR="00443859">
        <w:trPr>
          <w:trHeight w:hRule="exact" w:val="442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43859" w:rsidRDefault="00E55F45">
            <w:pPr>
              <w:pStyle w:val="TableParagraph"/>
              <w:spacing w:line="271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Комитет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управлению муниципальным </w:t>
            </w:r>
            <w:r>
              <w:rPr>
                <w:rFonts w:ascii="Times New Roman" w:hAnsi="Times New Roman"/>
                <w:sz w:val="17"/>
              </w:rPr>
              <w:t>имуществом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5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700,0</w:t>
            </w:r>
          </w:p>
        </w:tc>
      </w:tr>
      <w:tr w:rsidR="00443859">
        <w:trPr>
          <w:trHeight w:hRule="exact" w:val="475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7956900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515,0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716,0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43859">
          <w:headerReference w:type="default" r:id="rId15"/>
          <w:pgSz w:w="11910" w:h="16840"/>
          <w:pgMar w:top="680" w:right="540" w:bottom="280" w:left="1020" w:header="482" w:footer="0" w:gutter="0"/>
          <w:pgNumType w:start="3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20"/>
        <w:gridCol w:w="4380"/>
        <w:gridCol w:w="1896"/>
        <w:gridCol w:w="559"/>
        <w:gridCol w:w="600"/>
        <w:gridCol w:w="878"/>
        <w:gridCol w:w="512"/>
        <w:gridCol w:w="854"/>
      </w:tblGrid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71" w:lineRule="auto"/>
              <w:ind w:left="86" w:right="82" w:firstLine="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7"/>
                <w:szCs w:val="17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п/п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2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Наименование</w:t>
            </w:r>
            <w:r>
              <w:rPr>
                <w:rFonts w:ascii="Times New Roman" w:hAnsi="Times New Roman"/>
                <w:spacing w:val="3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программы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4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Исполнители</w:t>
            </w:r>
          </w:p>
        </w:tc>
        <w:tc>
          <w:tcPr>
            <w:tcW w:w="2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Бюджетная</w:t>
            </w:r>
            <w:r>
              <w:rPr>
                <w:rFonts w:ascii="Times New Roman" w:hAnsi="Times New Roman"/>
                <w:spacing w:val="3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классификация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9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сумма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ГРБС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РзПр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ЦСР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ВР</w:t>
            </w:r>
          </w:p>
        </w:tc>
        <w:tc>
          <w:tcPr>
            <w:tcW w:w="8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</w:tr>
      <w:tr w:rsidR="00443859">
        <w:trPr>
          <w:trHeight w:hRule="exact" w:val="230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1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118" w:lineRule="exact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"Развитие</w:t>
            </w:r>
            <w:r>
              <w:rPr>
                <w:rFonts w:ascii="Times New Roman" w:hAnsi="Times New Roman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культуры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</w:p>
          <w:p w:rsidR="00443859" w:rsidRDefault="00E55F45">
            <w:pPr>
              <w:pStyle w:val="TableParagraph"/>
              <w:spacing w:before="25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Черемховском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8" w:line="271" w:lineRule="auto"/>
              <w:ind w:left="26" w:righ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Отдел по культуре и библиотечному </w:t>
            </w:r>
            <w:r>
              <w:rPr>
                <w:rFonts w:ascii="Times New Roman" w:hAnsi="Times New Roman"/>
                <w:sz w:val="17"/>
              </w:rPr>
              <w:t>обслуживанию</w:t>
            </w:r>
            <w:r>
              <w:rPr>
                <w:rFonts w:ascii="Times New Roman" w:hAnsi="Times New Roman"/>
                <w:spacing w:val="33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14,4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20,0</w:t>
            </w:r>
          </w:p>
        </w:tc>
      </w:tr>
      <w:tr w:rsidR="00443859">
        <w:trPr>
          <w:trHeight w:hRule="exact" w:val="283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8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0801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681,6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12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5" w:line="271" w:lineRule="auto"/>
              <w:ind w:left="26" w:right="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Муниципальная программа "</w:t>
            </w:r>
            <w:r>
              <w:rPr>
                <w:rFonts w:ascii="Times New Roman" w:hAnsi="Times New Roman"/>
                <w:sz w:val="17"/>
              </w:rPr>
              <w:t xml:space="preserve">Молодым семьям-доступное </w:t>
            </w:r>
            <w:r>
              <w:rPr>
                <w:rFonts w:ascii="Times New Roman" w:hAnsi="Times New Roman"/>
                <w:w w:val="105"/>
                <w:sz w:val="17"/>
              </w:rPr>
              <w:t>жилье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2014-2019</w:t>
            </w:r>
            <w:r>
              <w:rPr>
                <w:rFonts w:ascii="Times New Roman" w:hAnsi="Times New Roman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230,0</w:t>
            </w:r>
          </w:p>
        </w:tc>
      </w:tr>
      <w:tr w:rsidR="00443859">
        <w:trPr>
          <w:trHeight w:hRule="exact" w:val="449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13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3" w:line="271" w:lineRule="auto"/>
              <w:ind w:left="26" w:right="7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"Поддержка и развитие малого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среднего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предпринимательства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Черемховском районе"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443859">
        <w:trPr>
          <w:trHeight w:hRule="exact" w:val="48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0412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14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 w:line="271" w:lineRule="auto"/>
              <w:ind w:left="26" w:right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"Развитие автомобильных </w:t>
            </w:r>
            <w:r>
              <w:rPr>
                <w:rFonts w:ascii="Times New Roman" w:hAnsi="Times New Roman"/>
                <w:w w:val="105"/>
                <w:sz w:val="17"/>
              </w:rPr>
              <w:t>дорог Черемховского районного муниципального образования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2014-2015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15,3</w:t>
            </w:r>
          </w:p>
        </w:tc>
      </w:tr>
      <w:tr w:rsidR="00443859">
        <w:trPr>
          <w:trHeight w:hRule="exact" w:val="54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15,3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5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15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3" w:line="271" w:lineRule="auto"/>
              <w:ind w:left="26" w:right="3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"Поддержка, проводимых </w:t>
            </w:r>
            <w:r>
              <w:rPr>
                <w:rFonts w:ascii="Times New Roman" w:hAnsi="Times New Roman"/>
                <w:w w:val="105"/>
                <w:sz w:val="17"/>
              </w:rPr>
              <w:t>мероприятий, посвященных Дням воинской славы, памятным датам России и работе с ветеранами и инвалидами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Черемховском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районе</w:t>
            </w:r>
            <w:r>
              <w:rPr>
                <w:rFonts w:ascii="Times New Roman" w:hAnsi="Times New Roman"/>
                <w:spacing w:val="-2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443859">
        <w:trPr>
          <w:trHeight w:hRule="exact" w:val="70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16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9" w:line="271" w:lineRule="auto"/>
              <w:ind w:left="26" w:right="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"Молодежная политика в Черемховском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130,0</w:t>
            </w:r>
          </w:p>
        </w:tc>
      </w:tr>
      <w:tr w:rsidR="00443859">
        <w:trPr>
          <w:trHeight w:hRule="exact" w:val="475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4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4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0707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7957500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17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23" w:line="271" w:lineRule="auto"/>
              <w:ind w:left="26" w:right="6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"Профилактика правонарушений в Черемховском районном муниципальном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образовании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443859">
        <w:trPr>
          <w:trHeight w:hRule="exact" w:val="48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7957600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18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71" w:lineRule="auto"/>
              <w:ind w:left="26" w:right="25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Муниципальная программа "Повышение безопасности </w:t>
            </w:r>
            <w:r>
              <w:rPr>
                <w:rFonts w:ascii="Times New Roman" w:hAnsi="Times New Roman"/>
                <w:w w:val="105"/>
                <w:sz w:val="17"/>
              </w:rPr>
              <w:t>дорожного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движения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Черемховском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районе</w:t>
            </w:r>
            <w:r>
              <w:rPr>
                <w:rFonts w:ascii="Times New Roman" w:hAnsi="Times New Roman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2014- 2017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37,3</w:t>
            </w:r>
          </w:p>
        </w:tc>
      </w:tr>
      <w:tr w:rsidR="00443859">
        <w:trPr>
          <w:trHeight w:hRule="exact" w:val="4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9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7957700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37,3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19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spacing w:line="271" w:lineRule="auto"/>
              <w:ind w:left="26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"Охрана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окружающей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среды на территории Черемховского районного муниципального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2014-2015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250,0</w:t>
            </w:r>
          </w:p>
        </w:tc>
      </w:tr>
      <w:tr w:rsidR="00443859">
        <w:trPr>
          <w:trHeight w:hRule="exact" w:val="90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 w:line="271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Комитет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управлению муниципальным </w:t>
            </w:r>
            <w:r>
              <w:rPr>
                <w:rFonts w:ascii="Times New Roman" w:hAnsi="Times New Roman"/>
                <w:sz w:val="17"/>
              </w:rPr>
              <w:t>имуществом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3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7957800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33" w:line="271" w:lineRule="auto"/>
              <w:ind w:left="26" w:right="8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Муниципальная  программа "</w:t>
            </w:r>
            <w:r>
              <w:rPr>
                <w:rFonts w:ascii="Times New Roman" w:hAnsi="Times New Roman"/>
                <w:sz w:val="17"/>
              </w:rPr>
              <w:t xml:space="preserve">Профилактика экстремизма </w:t>
            </w:r>
            <w:r>
              <w:rPr>
                <w:rFonts w:ascii="Times New Roman" w:hAnsi="Times New Roman"/>
                <w:w w:val="105"/>
                <w:sz w:val="17"/>
              </w:rPr>
              <w:t>и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терроризма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Черемховском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районном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муниципальном образовании</w:t>
            </w:r>
            <w:r>
              <w:rPr>
                <w:rFonts w:ascii="Times New Roman" w:hAnsi="Times New Roman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43859">
        <w:trPr>
          <w:trHeight w:hRule="exact" w:val="504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8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8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0113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6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7957900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6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43859">
        <w:trPr>
          <w:trHeight w:hRule="exact" w:val="221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21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spacing w:line="271" w:lineRule="auto"/>
              <w:ind w:left="26" w:right="2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"Развитие современной </w:t>
            </w:r>
            <w:r>
              <w:rPr>
                <w:rFonts w:ascii="Times New Roman" w:hAnsi="Times New Roman"/>
                <w:sz w:val="17"/>
              </w:rPr>
              <w:t xml:space="preserve">инфраструктуры объектов образования Черемховского </w:t>
            </w:r>
            <w:r>
              <w:rPr>
                <w:rFonts w:ascii="Times New Roman" w:hAnsi="Times New Roman"/>
                <w:w w:val="105"/>
                <w:sz w:val="17"/>
              </w:rPr>
              <w:t>района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гг."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296,6</w:t>
            </w:r>
          </w:p>
        </w:tc>
      </w:tr>
      <w:tr w:rsidR="00443859">
        <w:trPr>
          <w:trHeight w:hRule="exact" w:val="238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475,0</w:t>
            </w:r>
          </w:p>
        </w:tc>
      </w:tr>
      <w:tr w:rsidR="00443859">
        <w:trPr>
          <w:trHeight w:hRule="exact" w:val="238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523,8</w:t>
            </w:r>
          </w:p>
        </w:tc>
      </w:tr>
      <w:tr w:rsidR="00443859">
        <w:trPr>
          <w:trHeight w:hRule="exact" w:val="917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4" w:line="271" w:lineRule="auto"/>
              <w:ind w:left="26" w:right="4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Комитет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по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 xml:space="preserve">управлению муниципальным </w:t>
            </w:r>
            <w:r>
              <w:rPr>
                <w:rFonts w:ascii="Times New Roman" w:hAnsi="Times New Roman"/>
                <w:sz w:val="17"/>
              </w:rPr>
              <w:t>имуществом</w:t>
            </w:r>
            <w:r>
              <w:rPr>
                <w:rFonts w:ascii="Times New Roman" w:hAnsi="Times New Roman"/>
                <w:spacing w:val="2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8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5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7958000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45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297,8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22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 w:line="271" w:lineRule="auto"/>
              <w:ind w:left="26" w:righ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"Информатизация образовательных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организаций</w:t>
            </w:r>
            <w:r>
              <w:rPr>
                <w:rFonts w:ascii="Times New Roman" w:hAnsi="Times New Roman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Черемховского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района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 2014-2017</w:t>
            </w:r>
            <w:r>
              <w:rPr>
                <w:rFonts w:ascii="Times New Roman" w:hAnsi="Times New Roman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7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16,9</w:t>
            </w:r>
          </w:p>
        </w:tc>
      </w:tr>
      <w:tr w:rsidR="00443859">
        <w:trPr>
          <w:trHeight w:hRule="exact" w:val="312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7958100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18,1</w:t>
            </w:r>
          </w:p>
        </w:tc>
      </w:tr>
      <w:tr w:rsidR="00443859">
        <w:trPr>
          <w:trHeight w:hRule="exact" w:val="221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23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line="271" w:lineRule="auto"/>
              <w:ind w:left="26" w:right="5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</w:t>
            </w:r>
            <w:r>
              <w:rPr>
                <w:rFonts w:ascii="Times New Roman" w:hAnsi="Times New Roman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программа</w:t>
            </w:r>
            <w:r>
              <w:rPr>
                <w:rFonts w:ascii="Times New Roman" w:hAnsi="Times New Roman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"Устойчивое</w:t>
            </w:r>
            <w:r>
              <w:rPr>
                <w:rFonts w:ascii="Times New Roman" w:hAnsi="Times New Roman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развитие сельских территорий Черемховского районного муниципального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образования"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2014-2020</w:t>
            </w:r>
            <w:r>
              <w:rPr>
                <w:rFonts w:ascii="Times New Roman" w:hAnsi="Times New Roman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071,4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4" w:line="271" w:lineRule="auto"/>
              <w:ind w:left="26" w:right="5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Управление ЖКХ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44,0</w:t>
            </w:r>
          </w:p>
        </w:tc>
      </w:tr>
      <w:tr w:rsidR="00443859">
        <w:trPr>
          <w:trHeight w:hRule="exact" w:val="329"/>
        </w:trPr>
        <w:tc>
          <w:tcPr>
            <w:tcW w:w="4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1101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105,0</w:t>
            </w:r>
          </w:p>
        </w:tc>
      </w:tr>
      <w:tr w:rsidR="00443859">
        <w:trPr>
          <w:trHeight w:hRule="exact" w:val="312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2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0409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7958200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</w:t>
            </w:r>
            <w:r>
              <w:rPr>
                <w:rFonts w:ascii="Times New Roman"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w w:val="105"/>
                <w:sz w:val="17"/>
              </w:rPr>
              <w:t>922,4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24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 w:line="271" w:lineRule="auto"/>
              <w:ind w:left="26" w:right="6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Муниципальная программа "Противодействие коррупции в администрации Черемховского муниципального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образования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на</w:t>
            </w:r>
            <w:r>
              <w:rPr>
                <w:rFonts w:ascii="Times New Roman" w:hAnsi="Times New Roman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2014-2017</w:t>
            </w:r>
            <w:r>
              <w:rPr>
                <w:rFonts w:ascii="Times New Roman" w:hAnsi="Times New Roman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годы"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443859">
        <w:trPr>
          <w:trHeight w:hRule="exact" w:val="466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Администрация</w:t>
            </w:r>
            <w:r>
              <w:rPr>
                <w:rFonts w:ascii="Times New Roman" w:hAnsi="Times New Roman"/>
                <w:spacing w:val="42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917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0705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7958300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28,0</w:t>
            </w:r>
          </w:p>
        </w:tc>
      </w:tr>
      <w:tr w:rsidR="00443859">
        <w:trPr>
          <w:trHeight w:hRule="exact" w:val="230"/>
        </w:trPr>
        <w:tc>
          <w:tcPr>
            <w:tcW w:w="4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25</w:t>
            </w:r>
          </w:p>
        </w:tc>
        <w:tc>
          <w:tcPr>
            <w:tcW w:w="43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0" w:line="271" w:lineRule="auto"/>
              <w:ind w:left="26" w:righ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 xml:space="preserve">Муниципальная программа "Школьный учебник" </w:t>
            </w:r>
            <w:r>
              <w:rPr>
                <w:rFonts w:ascii="Times New Roman" w:hAnsi="Times New Roman"/>
                <w:sz w:val="17"/>
              </w:rPr>
              <w:t xml:space="preserve">Черемховского районного муниципального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на 2015-2016</w:t>
            </w:r>
            <w:r>
              <w:rPr>
                <w:rFonts w:ascii="Times New Roman" w:hAnsi="Times New Roman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годы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1"/>
              <w:ind w:left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5"/>
                <w:sz w:val="17"/>
              </w:rPr>
              <w:t>Всего,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том</w:t>
            </w:r>
            <w:r>
              <w:rPr>
                <w:rFonts w:ascii="Times New Roman" w:hAnsi="Times New Roman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w w:val="105"/>
                <w:sz w:val="17"/>
              </w:rPr>
              <w:t>числе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43859">
        <w:trPr>
          <w:trHeight w:hRule="exact" w:val="540"/>
        </w:trPr>
        <w:tc>
          <w:tcPr>
            <w:tcW w:w="4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43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/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55" w:line="271" w:lineRule="auto"/>
              <w:ind w:left="26" w:righ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 xml:space="preserve">Отдел образования </w:t>
            </w:r>
            <w:r>
              <w:rPr>
                <w:rFonts w:ascii="Times New Roman" w:hAnsi="Times New Roman"/>
                <w:w w:val="105"/>
                <w:sz w:val="17"/>
              </w:rPr>
              <w:t>АЧРМО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907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0702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7958400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43859" w:rsidRDefault="00E55F45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15,0</w:t>
            </w:r>
          </w:p>
        </w:tc>
      </w:tr>
      <w:tr w:rsidR="00443859">
        <w:trPr>
          <w:trHeight w:hRule="exact" w:val="230"/>
        </w:trPr>
        <w:tc>
          <w:tcPr>
            <w:tcW w:w="92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w w:val="105"/>
                <w:sz w:val="17"/>
              </w:rPr>
              <w:t>ИТОГО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4"/>
              <w:ind w:right="25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22</w:t>
            </w:r>
            <w:r>
              <w:rPr>
                <w:rFonts w:ascii="Times New Roman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682,3</w:t>
            </w:r>
          </w:p>
        </w:tc>
      </w:tr>
    </w:tbl>
    <w:p w:rsidR="00443859" w:rsidRDefault="00443859">
      <w:pPr>
        <w:jc w:val="right"/>
        <w:rPr>
          <w:rFonts w:ascii="Times New Roman" w:eastAsia="Times New Roman" w:hAnsi="Times New Roman" w:cs="Times New Roman"/>
          <w:sz w:val="17"/>
          <w:szCs w:val="17"/>
        </w:rPr>
        <w:sectPr w:rsidR="00443859">
          <w:pgSz w:w="11910" w:h="16840"/>
          <w:pgMar w:top="680" w:right="540" w:bottom="280" w:left="1020" w:header="482" w:footer="0" w:gutter="0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443859" w:rsidRDefault="00E55F45">
      <w:pPr>
        <w:spacing w:before="80"/>
        <w:ind w:left="5214" w:right="3036"/>
        <w:rPr>
          <w:rFonts w:ascii="Times New Roman" w:eastAsia="Times New Roman" w:hAnsi="Times New Roman" w:cs="Times New Roman"/>
          <w:sz w:val="17"/>
          <w:szCs w:val="17"/>
        </w:rPr>
      </w:pPr>
      <w:bookmarkStart w:id="11" w:name="прил.7"/>
      <w:bookmarkEnd w:id="11"/>
      <w:r>
        <w:rPr>
          <w:rFonts w:ascii="Times New Roman" w:eastAsia="Times New Roman" w:hAnsi="Times New Roman" w:cs="Times New Roman"/>
          <w:sz w:val="17"/>
          <w:szCs w:val="17"/>
        </w:rPr>
        <w:t>Приложение № 7 к Решению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Думы</w:t>
      </w:r>
    </w:p>
    <w:p w:rsidR="00443859" w:rsidRDefault="00E55F45">
      <w:pPr>
        <w:spacing w:before="1" w:line="242" w:lineRule="auto"/>
        <w:ind w:left="521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"О внесении изменений в решение районной Думы "О бюджете Черемховского районного муниципального образования на 2015 год и плановый период 2016 и 2017 годов"</w:t>
      </w:r>
    </w:p>
    <w:p w:rsidR="00443859" w:rsidRDefault="00E55F45">
      <w:pPr>
        <w:spacing w:before="6"/>
        <w:ind w:left="5214" w:right="303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w w:val="105"/>
          <w:sz w:val="15"/>
          <w:szCs w:val="15"/>
        </w:rPr>
        <w:t>от 24.06.2015 №</w:t>
      </w:r>
      <w:r>
        <w:rPr>
          <w:rFonts w:ascii="Calibri" w:eastAsia="Calibri" w:hAnsi="Calibri" w:cs="Calibri"/>
          <w:spacing w:val="-26"/>
          <w:w w:val="105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5"/>
          <w:sz w:val="15"/>
          <w:szCs w:val="15"/>
        </w:rPr>
        <w:t>39</w:t>
      </w:r>
    </w:p>
    <w:p w:rsidR="00443859" w:rsidRDefault="00443859">
      <w:pPr>
        <w:rPr>
          <w:rFonts w:ascii="Calibri" w:eastAsia="Calibri" w:hAnsi="Calibri" w:cs="Calibri"/>
          <w:sz w:val="20"/>
          <w:szCs w:val="20"/>
        </w:rPr>
      </w:pPr>
    </w:p>
    <w:p w:rsidR="00443859" w:rsidRDefault="00443859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443859" w:rsidRDefault="00E55F45">
      <w:pPr>
        <w:ind w:left="51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18</w:t>
      </w:r>
    </w:p>
    <w:p w:rsidR="00443859" w:rsidRDefault="00E55F45">
      <w:pPr>
        <w:spacing w:before="1" w:line="242" w:lineRule="auto"/>
        <w:ind w:left="5196" w:right="32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z w:val="17"/>
        </w:rPr>
        <w:t>к Решению Думы "О бюджете Черемховского районного  муниципального  образования на  2015 год и плановый период 2016 и 2017</w:t>
      </w:r>
      <w:r>
        <w:rPr>
          <w:rFonts w:ascii="Times New Roman" w:hAnsi="Times New Roman"/>
          <w:spacing w:val="20"/>
          <w:sz w:val="17"/>
        </w:rPr>
        <w:t xml:space="preserve"> </w:t>
      </w:r>
      <w:r>
        <w:rPr>
          <w:rFonts w:ascii="Times New Roman" w:hAnsi="Times New Roman"/>
          <w:sz w:val="17"/>
        </w:rPr>
        <w:t>годов"</w:t>
      </w:r>
    </w:p>
    <w:p w:rsidR="00443859" w:rsidRDefault="00E55F45">
      <w:pPr>
        <w:spacing w:line="195" w:lineRule="exact"/>
        <w:ind w:left="519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</w:rPr>
        <w:t>от 24.12.2014 №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13</w:t>
      </w: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443859" w:rsidRDefault="00E55F45">
      <w:pPr>
        <w:spacing w:before="70" w:line="259" w:lineRule="auto"/>
        <w:ind w:left="2709" w:hanging="2276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Источники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внутреннего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</w:rPr>
        <w:t>финансирования</w:t>
      </w:r>
      <w:r>
        <w:rPr>
          <w:rFonts w:ascii="Times New Roman" w:hAnsi="Times New Roman"/>
          <w:b/>
          <w:spacing w:val="-19"/>
        </w:rPr>
        <w:t xml:space="preserve"> </w:t>
      </w:r>
      <w:r>
        <w:rPr>
          <w:rFonts w:ascii="Times New Roman" w:hAnsi="Times New Roman"/>
          <w:b/>
        </w:rPr>
        <w:t>дефицита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</w:rPr>
        <w:t>бюджета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</w:rPr>
        <w:t>Черемховского</w:t>
      </w:r>
      <w:r>
        <w:rPr>
          <w:rFonts w:ascii="Times New Roman" w:hAnsi="Times New Roman"/>
          <w:b/>
          <w:spacing w:val="-18"/>
        </w:rPr>
        <w:t xml:space="preserve"> </w:t>
      </w:r>
      <w:r>
        <w:rPr>
          <w:rFonts w:ascii="Times New Roman" w:hAnsi="Times New Roman"/>
          <w:b/>
        </w:rPr>
        <w:t xml:space="preserve">районного </w:t>
      </w:r>
      <w:r>
        <w:rPr>
          <w:rFonts w:ascii="Times New Roman" w:hAnsi="Times New Roman"/>
          <w:b/>
        </w:rPr>
        <w:t>муниципального образования на 2015</w:t>
      </w:r>
      <w:r>
        <w:rPr>
          <w:rFonts w:ascii="Times New Roman" w:hAnsi="Times New Roman"/>
          <w:b/>
          <w:spacing w:val="-25"/>
        </w:rPr>
        <w:t xml:space="preserve"> </w:t>
      </w:r>
      <w:r>
        <w:rPr>
          <w:rFonts w:ascii="Times New Roman" w:hAnsi="Times New Roman"/>
          <w:b/>
        </w:rPr>
        <w:t>год</w:t>
      </w:r>
    </w:p>
    <w:p w:rsidR="00443859" w:rsidRDefault="00E55F45">
      <w:pPr>
        <w:spacing w:before="12" w:after="11"/>
        <w:ind w:right="156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</w:rPr>
        <w:t>(тыс.рублей)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28"/>
        <w:gridCol w:w="2527"/>
        <w:gridCol w:w="1759"/>
      </w:tblGrid>
      <w:tr w:rsidR="00443859">
        <w:trPr>
          <w:trHeight w:hRule="exact" w:val="238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Наименование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Сумма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 w:line="273" w:lineRule="auto"/>
              <w:ind w:left="26" w:right="5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Источники</w:t>
            </w:r>
            <w:r>
              <w:rPr>
                <w:rFonts w:ascii="Times New Roman" w:hAnsi="Times New Roman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внутреннего</w:t>
            </w:r>
            <w:r>
              <w:rPr>
                <w:rFonts w:ascii="Times New Roman" w:hAnsi="Times New Roman"/>
                <w:b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финансирования</w:t>
            </w:r>
            <w:r>
              <w:rPr>
                <w:rFonts w:ascii="Times New Roman" w:hAns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дефицита бюджета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000 01 00 00 00 00 0000</w:t>
            </w:r>
            <w:r>
              <w:rPr>
                <w:rFonts w:asci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18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638,536380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 w:line="273" w:lineRule="auto"/>
              <w:ind w:left="26" w:right="2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Кредиты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кредитных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организаций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валюте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Российской 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910 01 02 00 00 00 0000</w:t>
            </w:r>
            <w:r>
              <w:rPr>
                <w:rFonts w:asci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  <w:r>
              <w:rPr>
                <w:rFonts w:ascii="Times New Roman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998,3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" w:line="273" w:lineRule="auto"/>
              <w:ind w:left="26" w:right="3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Получение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кредитов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кредитных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валюте Российской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910 01 02 00 00 00 0000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998,3</w:t>
            </w:r>
          </w:p>
        </w:tc>
      </w:tr>
      <w:tr w:rsidR="00443859">
        <w:trPr>
          <w:trHeight w:hRule="exact" w:val="713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" w:line="273" w:lineRule="auto"/>
              <w:ind w:left="26" w:right="3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Кредиты,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полученные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валюте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от кредитных организаций бюджетами муниципальных районнов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910 01 02 00 00 05 0000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710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998,3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 w:line="273" w:lineRule="auto"/>
              <w:ind w:left="26" w:right="4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Бюджетные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кредиты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b/>
                <w:spacing w:val="-17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других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бюджетов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бюджетной системы Российской</w:t>
            </w:r>
            <w:r>
              <w:rPr>
                <w:rFonts w:ascii="Times New Roman" w:hAnsi="Times New Roman"/>
                <w:b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910 01 03 00 00 00 0000</w:t>
            </w:r>
            <w:r>
              <w:rPr>
                <w:rFonts w:asci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-9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058,0</w:t>
            </w:r>
          </w:p>
        </w:tc>
      </w:tr>
      <w:tr w:rsidR="00443859">
        <w:trPr>
          <w:trHeight w:hRule="exact" w:val="713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" w:line="273" w:lineRule="auto"/>
              <w:ind w:left="26" w:right="42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Погашение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кредитов,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полученных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от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других бюджетов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системы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 xml:space="preserve">в </w:t>
            </w:r>
            <w:r>
              <w:rPr>
                <w:rFonts w:ascii="Times New Roman" w:hAnsi="Times New Roman"/>
                <w:w w:val="105"/>
                <w:sz w:val="18"/>
              </w:rPr>
              <w:t>валюте Российской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910 01 03 00 00 00 0000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-9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058,0</w:t>
            </w:r>
          </w:p>
        </w:tc>
      </w:tr>
      <w:tr w:rsidR="00443859">
        <w:trPr>
          <w:trHeight w:hRule="exact" w:val="950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2" w:line="273" w:lineRule="auto"/>
              <w:ind w:left="26" w:righ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Погашение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бюджетами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районнов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кредитов от других бюджетов бюджетной системы Российской Федерации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валюте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5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910 01 03 01 00 05 0000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810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E55F45">
            <w:pPr>
              <w:pStyle w:val="TableParagraph"/>
              <w:spacing w:before="16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-9</w:t>
            </w:r>
            <w:r>
              <w:rPr>
                <w:rFonts w:ascii="Times New Roman"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058,0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6" w:line="273" w:lineRule="auto"/>
              <w:ind w:left="26" w:right="2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Изменение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средств</w:t>
            </w:r>
            <w:r>
              <w:rPr>
                <w:rFonts w:ascii="Times New Roman" w:hAns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счетах</w:t>
            </w:r>
            <w:r>
              <w:rPr>
                <w:rFonts w:ascii="Times New Roman" w:hAns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учету</w:t>
            </w:r>
            <w:r>
              <w:rPr>
                <w:rFonts w:ascii="Times New Roman" w:hAnsi="Times New Roman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средств бюджета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000 01 05 00 00 00 0000</w:t>
            </w:r>
            <w:r>
              <w:rPr>
                <w:rFonts w:asci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34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15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364,28068</w:t>
            </w:r>
          </w:p>
        </w:tc>
      </w:tr>
      <w:tr w:rsidR="00443859">
        <w:trPr>
          <w:trHeight w:hRule="exact" w:val="238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средств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000 01 05 00 00 00 0000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-702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721,6</w:t>
            </w:r>
          </w:p>
        </w:tc>
      </w:tr>
      <w:tr w:rsidR="00443859">
        <w:trPr>
          <w:trHeight w:hRule="exact" w:val="238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Увеличение прочих остатков средств</w:t>
            </w:r>
            <w:r>
              <w:rPr>
                <w:rFonts w:ascii="Times New Roman" w:hAnsi="Times New Roman"/>
                <w:spacing w:val="-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000 01 05 02 00 00 0000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-702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721,6</w:t>
            </w:r>
          </w:p>
        </w:tc>
      </w:tr>
      <w:tr w:rsidR="00443859">
        <w:trPr>
          <w:trHeight w:hRule="exact" w:val="370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6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Увеличение прочих остатков денежных средств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4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000 01 05 02 01 00 0000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510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4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-702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721,6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" w:line="273" w:lineRule="auto"/>
              <w:ind w:left="26" w:righ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sz w:val="18"/>
              </w:rPr>
              <w:t xml:space="preserve">муниципальных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районов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000 01 05 02 01 05 0000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510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-702</w:t>
            </w:r>
            <w:r>
              <w:rPr>
                <w:rFonts w:ascii="Times New Roman"/>
                <w:spacing w:val="-7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721,6</w:t>
            </w:r>
          </w:p>
        </w:tc>
      </w:tr>
      <w:tr w:rsidR="00443859">
        <w:trPr>
          <w:trHeight w:hRule="exact" w:val="238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средств</w:t>
            </w:r>
            <w:r>
              <w:rPr>
                <w:rFonts w:ascii="Times New Roman" w:hAnsi="Times New Roman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000 01 05 00 00 00 0000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085,9</w:t>
            </w:r>
          </w:p>
        </w:tc>
      </w:tr>
      <w:tr w:rsidR="00443859">
        <w:trPr>
          <w:trHeight w:hRule="exact" w:val="238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Уменьшение прочих остатков средств</w:t>
            </w:r>
            <w:r>
              <w:rPr>
                <w:rFonts w:ascii="Times New Roman" w:hAns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000 01 05 02 00 00 0000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085,9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9"/>
              <w:ind w:left="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Уменьшение прочих остатков денежных средств</w:t>
            </w:r>
            <w:r>
              <w:rPr>
                <w:rFonts w:ascii="Times New Roman" w:hAnsi="Times New Roman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000 01 05 02 01 00 0000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610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085,9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" w:line="273" w:lineRule="auto"/>
              <w:ind w:left="26"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прочих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остатков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денежных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средств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средств бюджетов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муниципальных</w:t>
            </w:r>
            <w:r>
              <w:rPr>
                <w:rFonts w:ascii="Times New Roman" w:hAnsi="Times New Roman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районов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000 01 05 02 01 05 0000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610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127"/>
              <w:ind w:left="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718</w:t>
            </w:r>
            <w:r>
              <w:rPr>
                <w:rFonts w:ascii="Times New Roman"/>
                <w:spacing w:val="-6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085,9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73" w:lineRule="auto"/>
              <w:ind w:left="26" w:right="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Иные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источники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внутреннего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финансирования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дефицита бюджета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000 01 06 00 00 00 0000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-666,0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73" w:lineRule="auto"/>
              <w:ind w:left="26" w:right="1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Бюджетные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кредиты,</w:t>
            </w:r>
            <w:r>
              <w:rPr>
                <w:rFonts w:ascii="Times New Roman" w:hAnsi="Times New Roman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предоставленные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внутри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страны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 xml:space="preserve">в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валюте Российской</w:t>
            </w:r>
            <w:r>
              <w:rPr>
                <w:rFonts w:ascii="Times New Roman" w:hAnsi="Times New Roman"/>
                <w:b/>
                <w:spacing w:val="-3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910 01 06 05 00 00 0000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000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-666,0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73" w:lineRule="auto"/>
              <w:ind w:left="26" w:right="5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Возврат</w:t>
            </w:r>
            <w:r>
              <w:rPr>
                <w:rFonts w:ascii="Times New Roman" w:hAnsi="Times New Roman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кредитов,предоставленных</w:t>
            </w:r>
            <w:r>
              <w:rPr>
                <w:rFonts w:ascii="Times New Roman" w:hAnsi="Times New Roman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внутри страны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валюте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910 01 06 05 00 00 0000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334,0</w:t>
            </w:r>
          </w:p>
        </w:tc>
      </w:tr>
      <w:tr w:rsidR="00443859">
        <w:trPr>
          <w:trHeight w:hRule="exact" w:val="713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73" w:lineRule="auto"/>
              <w:ind w:left="26" w:right="4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Возврат бюджетных кредитов,предоставленных другим бюджетам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системы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 валюте Российской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910 01 06 05 02 00 0000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334,0</w:t>
            </w:r>
          </w:p>
        </w:tc>
      </w:tr>
      <w:tr w:rsidR="00443859">
        <w:trPr>
          <w:trHeight w:hRule="exact" w:val="950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 w:line="273" w:lineRule="auto"/>
              <w:ind w:left="26" w:right="3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Возврат бюджетных кредитов,предоставленных другим бюджетам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системы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 xml:space="preserve">из </w:t>
            </w:r>
            <w:r>
              <w:rPr>
                <w:rFonts w:ascii="Times New Roman" w:hAnsi="Times New Roman"/>
                <w:w w:val="105"/>
                <w:sz w:val="18"/>
              </w:rPr>
              <w:t>бюджетов муниципальных районов в валюте Российской 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910 01 06 05 02 05 0000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640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334,0</w:t>
            </w:r>
          </w:p>
        </w:tc>
      </w:tr>
    </w:tbl>
    <w:p w:rsidR="00443859" w:rsidRDefault="00443859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443859">
          <w:headerReference w:type="default" r:id="rId16"/>
          <w:pgSz w:w="11910" w:h="16840"/>
          <w:pgMar w:top="660" w:right="1320" w:bottom="280" w:left="1020" w:header="482" w:footer="0" w:gutter="0"/>
          <w:pgNumType w:start="41"/>
          <w:cols w:space="720"/>
        </w:sectPr>
      </w:pPr>
    </w:p>
    <w:p w:rsidR="00443859" w:rsidRDefault="0044385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3859" w:rsidRDefault="00443859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5028"/>
        <w:gridCol w:w="2527"/>
        <w:gridCol w:w="1759"/>
      </w:tblGrid>
      <w:tr w:rsidR="00443859">
        <w:trPr>
          <w:trHeight w:hRule="exact" w:val="238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Наименование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line="205" w:lineRule="exact"/>
              <w:ind w:left="5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Сумма</w:t>
            </w:r>
          </w:p>
        </w:tc>
      </w:tr>
      <w:tr w:rsidR="00443859">
        <w:trPr>
          <w:trHeight w:hRule="exact" w:val="47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4" w:line="273" w:lineRule="auto"/>
              <w:ind w:left="26" w:righ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Предоставление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бюджетных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кредитов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внутри</w:t>
            </w:r>
            <w:r>
              <w:rPr>
                <w:rFonts w:ascii="Times New Roman" w:hAnsi="Times New Roman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страны</w:t>
            </w:r>
            <w:r>
              <w:rPr>
                <w:rFonts w:ascii="Times New Roman" w:hAnsi="Times New Roman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 валюте Российской</w:t>
            </w:r>
            <w:r>
              <w:rPr>
                <w:rFonts w:ascii="Times New Roman" w:hAnsi="Times New Roman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910 01 06 05 00 00 0000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43859" w:rsidRDefault="00E55F45">
            <w:pPr>
              <w:pStyle w:val="TableParagraph"/>
              <w:ind w:left="5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-1000,0</w:t>
            </w:r>
          </w:p>
        </w:tc>
      </w:tr>
      <w:tr w:rsidR="00443859">
        <w:trPr>
          <w:trHeight w:hRule="exact" w:val="713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7" w:line="273" w:lineRule="auto"/>
              <w:ind w:left="26" w:righ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Предоставление бюджетных кредитов другим бюджетам бюджетной системы Российской Федерации в валюте Российской</w:t>
            </w:r>
            <w:r>
              <w:rPr>
                <w:rFonts w:ascii="Times New Roman" w:hAnsi="Times New Roman"/>
                <w:spacing w:val="-2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910 01 06 05 02 00 0000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43859" w:rsidRDefault="00E55F45">
            <w:pPr>
              <w:pStyle w:val="TableParagraph"/>
              <w:ind w:left="5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-1000,0</w:t>
            </w:r>
          </w:p>
        </w:tc>
      </w:tr>
      <w:tr w:rsidR="00443859">
        <w:trPr>
          <w:trHeight w:hRule="exact" w:val="715"/>
        </w:trPr>
        <w:tc>
          <w:tcPr>
            <w:tcW w:w="5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E55F45">
            <w:pPr>
              <w:pStyle w:val="TableParagraph"/>
              <w:spacing w:before="9" w:line="273" w:lineRule="auto"/>
              <w:ind w:left="26" w:right="31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105"/>
                <w:sz w:val="18"/>
              </w:rPr>
              <w:t>Предоставление бюджетных кредитов другим бюджетам бюджетной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системы</w:t>
            </w:r>
            <w:r>
              <w:rPr>
                <w:rFonts w:ascii="Times New Roman" w:hAnsi="Times New Roman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бюджетов муниципальных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районов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валюте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Российской</w:t>
            </w:r>
            <w:r>
              <w:rPr>
                <w:rFonts w:ascii="Times New Roman" w:hAnsi="Times New Roman"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w w:val="105"/>
                <w:sz w:val="18"/>
              </w:rPr>
              <w:t>Федерации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910 01 06 05 02 05 0000</w:t>
            </w:r>
            <w:r>
              <w:rPr>
                <w:rFonts w:ascii="Times New Roman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/>
                <w:w w:val="105"/>
                <w:sz w:val="18"/>
              </w:rPr>
              <w:t>540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859" w:rsidRDefault="00443859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43859" w:rsidRDefault="004438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3859" w:rsidRDefault="00E55F45">
            <w:pPr>
              <w:pStyle w:val="TableParagraph"/>
              <w:ind w:left="5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-1000,0</w:t>
            </w:r>
          </w:p>
        </w:tc>
      </w:tr>
    </w:tbl>
    <w:p w:rsidR="00000000" w:rsidRDefault="00E55F45"/>
    <w:sectPr w:rsidR="00000000" w:rsidSect="00443859">
      <w:pgSz w:w="11910" w:h="16840"/>
      <w:pgMar w:top="660" w:right="1320" w:bottom="280" w:left="1020" w:header="4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859" w:rsidRDefault="00443859" w:rsidP="00443859">
      <w:r>
        <w:separator/>
      </w:r>
    </w:p>
  </w:endnote>
  <w:endnote w:type="continuationSeparator" w:id="0">
    <w:p w:rsidR="00443859" w:rsidRDefault="00443859" w:rsidP="0044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859" w:rsidRDefault="00443859" w:rsidP="00443859">
      <w:r>
        <w:separator/>
      </w:r>
    </w:p>
  </w:footnote>
  <w:footnote w:type="continuationSeparator" w:id="0">
    <w:p w:rsidR="00443859" w:rsidRDefault="00443859" w:rsidP="00443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19"/>
        <w:szCs w:val="19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7pt;margin-top:24.3pt;width:8.65pt;height:11.15pt;z-index:-579424;mso-position-horizontal-relative:page;mso-position-vertical-relative:page" filled="f" stroked="f">
          <v:textbox inset="0,0,0,0">
            <w:txbxContent>
              <w:p w:rsidR="00443859" w:rsidRDefault="00443859">
                <w:pPr>
                  <w:spacing w:line="198" w:lineRule="exact"/>
                  <w:ind w:left="42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55F45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55F45">
                  <w:rPr>
                    <w:rFonts w:ascii="Calibri"/>
                    <w:noProof/>
                    <w:w w:val="105"/>
                    <w:sz w:val="1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85pt;margin-top:24.3pt;width:12.9pt;height:10.65pt;z-index:-579208;mso-position-horizontal-relative:page;mso-position-vertical-relative:page" filled="f" stroked="f">
          <v:textbox inset="0,0,0,0">
            <w:txbxContent>
              <w:p w:rsidR="00443859" w:rsidRDefault="00443859">
                <w:pPr>
                  <w:spacing w:line="195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55F45">
                  <w:rPr>
                    <w:rFonts w:ascii="Calibri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55F45"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3pt;margin-top:38.6pt;width:8.45pt;height:10.8pt;z-index:-579400;mso-position-horizontal-relative:page;mso-position-vertical-relative:page" filled="f" stroked="f">
          <v:textbox inset="0,0,0,0">
            <w:txbxContent>
              <w:p w:rsidR="00443859" w:rsidRDefault="00443859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55F45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55F45">
                  <w:rPr>
                    <w:rFonts w:ascii="Calibri"/>
                    <w:noProof/>
                    <w:w w:val="105"/>
                    <w:sz w:val="17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1.7pt;margin-top:38.6pt;width:10.9pt;height:10.8pt;z-index:-579376;mso-position-horizontal-relative:page;mso-position-vertical-relative:page" filled="f" stroked="f">
          <v:textbox inset="0,0,0,0">
            <w:txbxContent>
              <w:p w:rsidR="00443859" w:rsidRDefault="00E55F45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0.7pt;margin-top:38.6pt;width:12.9pt;height:10.8pt;z-index:-579352;mso-position-horizontal-relative:page;mso-position-vertical-relative:page" filled="f" stroked="f">
          <v:textbox inset="0,0,0,0">
            <w:txbxContent>
              <w:p w:rsidR="00443859" w:rsidRDefault="00443859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55F45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55F45">
                  <w:rPr>
                    <w:rFonts w:ascii="Calibri"/>
                    <w:noProof/>
                    <w:w w:val="105"/>
                    <w:sz w:val="17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7pt;margin-top:38.6pt;width:10.9pt;height:10.8pt;z-index:-579328;mso-position-horizontal-relative:page;mso-position-vertical-relative:page" filled="f" stroked="f">
          <v:textbox inset="0,0,0,0">
            <w:txbxContent>
              <w:p w:rsidR="00443859" w:rsidRDefault="00E55F45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20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0.6pt;margin-top:38.55pt;width:13.1pt;height:10.9pt;z-index:-579304;mso-position-horizontal-relative:page;mso-position-vertical-relative:page" filled="f" stroked="f">
          <v:textbox inset="0,0,0,0">
            <w:txbxContent>
              <w:p w:rsidR="00443859" w:rsidRDefault="00443859">
                <w:pPr>
                  <w:spacing w:line="199" w:lineRule="exact"/>
                  <w:ind w:left="42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55F45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55F45">
                  <w:rPr>
                    <w:rFonts w:ascii="Calibri"/>
                    <w:noProof/>
                    <w:w w:val="105"/>
                    <w:sz w:val="17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1.7pt;margin-top:38.6pt;width:10.9pt;height:10.8pt;z-index:-579280;mso-position-horizontal-relative:page;mso-position-vertical-relative:page" filled="f" stroked="f">
          <v:textbox inset="0,0,0,0">
            <w:txbxContent>
              <w:p w:rsidR="00443859" w:rsidRDefault="00E55F45">
                <w:pPr>
                  <w:spacing w:line="197" w:lineRule="exact"/>
                  <w:ind w:left="2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rPr>
                    <w:rFonts w:ascii="Calibri"/>
                    <w:w w:val="105"/>
                    <w:sz w:val="17"/>
                  </w:rPr>
                  <w:t>30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7pt;margin-top:38.6pt;width:12.9pt;height:10.8pt;z-index:-579256;mso-position-horizontal-relative:page;mso-position-vertical-relative:page" filled="f" stroked="f">
          <v:textbox inset="0,0,0,0">
            <w:txbxContent>
              <w:p w:rsidR="00443859" w:rsidRDefault="00443859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55F45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55F45"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859" w:rsidRDefault="00443859">
    <w:pPr>
      <w:spacing w:line="14" w:lineRule="auto"/>
      <w:rPr>
        <w:sz w:val="20"/>
        <w:szCs w:val="20"/>
      </w:rPr>
    </w:pPr>
    <w:r w:rsidRPr="004438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85pt;margin-top:24.35pt;width:11.9pt;height:10.8pt;z-index:-579232;mso-position-horizontal-relative:page;mso-position-vertical-relative:page" filled="f" stroked="f">
          <v:textbox inset="0,0,0,0">
            <w:txbxContent>
              <w:p w:rsidR="00443859" w:rsidRDefault="00443859">
                <w:pPr>
                  <w:spacing w:line="197" w:lineRule="exact"/>
                  <w:ind w:left="40"/>
                  <w:rPr>
                    <w:rFonts w:ascii="Calibri" w:eastAsia="Calibri" w:hAnsi="Calibri" w:cs="Calibri"/>
                    <w:sz w:val="17"/>
                    <w:szCs w:val="17"/>
                  </w:rPr>
                </w:pPr>
                <w:r>
                  <w:fldChar w:fldCharType="begin"/>
                </w:r>
                <w:r w:rsidR="00E55F45">
                  <w:rPr>
                    <w:rFonts w:ascii="Calibri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E55F45">
                  <w:t>3</w:t>
                </w:r>
                <w:r>
                  <w:fldChar w:fldCharType="end"/>
                </w:r>
                <w:r w:rsidR="00E55F45">
                  <w:rPr>
                    <w:rFonts w:ascii="Calibri"/>
                    <w:w w:val="105"/>
                    <w:sz w:val="17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73D7"/>
    <w:multiLevelType w:val="multilevel"/>
    <w:tmpl w:val="340065D8"/>
    <w:lvl w:ilvl="0">
      <w:start w:val="1"/>
      <w:numFmt w:val="decimal"/>
      <w:lvlText w:val="%1."/>
      <w:lvlJc w:val="left"/>
      <w:pPr>
        <w:ind w:left="832" w:hanging="404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709"/>
        <w:jc w:val="right"/>
      </w:pPr>
      <w:rPr>
        <w:rFonts w:ascii="Times New Roman" w:eastAsia="Times New Roman" w:hAnsi="Times New Roman" w:hint="default"/>
        <w:spacing w:val="-1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887" w:hanging="7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7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2" w:hanging="7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9" w:hanging="7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6" w:hanging="7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4" w:hanging="7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1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3859"/>
    <w:rsid w:val="00443859"/>
    <w:rsid w:val="00E5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38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3859"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  <w:rsid w:val="00443859"/>
  </w:style>
  <w:style w:type="paragraph" w:customStyle="1" w:styleId="TableParagraph">
    <w:name w:val="Table Paragraph"/>
    <w:basedOn w:val="a"/>
    <w:uiPriority w:val="1"/>
    <w:qFormat/>
    <w:rsid w:val="004438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19053</Words>
  <Characters>108606</Characters>
  <Application>Microsoft Office Word</Application>
  <DocSecurity>0</DocSecurity>
  <Lines>905</Lines>
  <Paragraphs>254</Paragraphs>
  <ScaleCrop>false</ScaleCrop>
  <Company/>
  <LinksUpToDate>false</LinksUpToDate>
  <CharactersWithSpaces>127405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</cp:lastModifiedBy>
  <cp:revision>2</cp:revision>
  <dcterms:created xsi:type="dcterms:W3CDTF">2016-04-11T15:34:00Z</dcterms:created>
  <dcterms:modified xsi:type="dcterms:W3CDTF">2016-04-11T07:38:00Z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DC 15.10.20056</vt:lpwstr>
  </property>
</Properties>
</file>