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4" w:rsidRPr="00490474" w:rsidRDefault="00490474" w:rsidP="0049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7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E3264" w:rsidRDefault="00FC64FA" w:rsidP="00490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474">
        <w:rPr>
          <w:rFonts w:ascii="Times New Roman" w:hAnsi="Times New Roman" w:cs="Times New Roman"/>
          <w:sz w:val="24"/>
          <w:szCs w:val="24"/>
        </w:rPr>
        <w:t>фермерских хозяйств,</w:t>
      </w:r>
      <w:r w:rsidR="00490474" w:rsidRPr="00490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490474" w:rsidRPr="00490474">
        <w:rPr>
          <w:rFonts w:ascii="Times New Roman" w:hAnsi="Times New Roman" w:cs="Times New Roman"/>
          <w:sz w:val="24"/>
          <w:szCs w:val="24"/>
        </w:rPr>
        <w:t>на территории Парфеновского муниципального образования</w:t>
      </w:r>
    </w:p>
    <w:p w:rsidR="00490474" w:rsidRDefault="00490474" w:rsidP="004904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474" w:rsidTr="00490474"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90474" w:rsidTr="00490474"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Бакаев П.Н. 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Павел Николаевич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и переработка зерновых, сельскохозяйственных культур</w:t>
            </w:r>
          </w:p>
        </w:tc>
      </w:tr>
      <w:tr w:rsidR="00490474" w:rsidTr="00490474"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Труфанов А.Н.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Алексей Николаевич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свиноводство, выращивание КРС мясного направления</w:t>
            </w:r>
          </w:p>
        </w:tc>
      </w:tr>
      <w:tr w:rsidR="00490474" w:rsidTr="00490474"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Труфанов А.Н.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Александр Алексеевич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сельскохозяйственных культур, выращивание КРС мясного направления</w:t>
            </w:r>
          </w:p>
        </w:tc>
      </w:tr>
      <w:tr w:rsidR="00490474" w:rsidTr="00490474"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сельскохозяйственных культур, свиноводство, выращивание КРС</w:t>
            </w:r>
          </w:p>
        </w:tc>
      </w:tr>
      <w:tr w:rsidR="00490474" w:rsidTr="00490474"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FC64F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115" w:type="dxa"/>
          </w:tcPr>
          <w:p w:rsidR="00490474" w:rsidRDefault="00490474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сельскохозяйственных культур</w:t>
            </w:r>
          </w:p>
        </w:tc>
      </w:tr>
      <w:tr w:rsidR="00490474" w:rsidTr="00490474"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Рязанцев А.С</w:t>
            </w:r>
          </w:p>
        </w:tc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Александр Сергеевич</w:t>
            </w:r>
          </w:p>
        </w:tc>
        <w:tc>
          <w:tcPr>
            <w:tcW w:w="3115" w:type="dxa"/>
          </w:tcPr>
          <w:p w:rsidR="00490474" w:rsidRDefault="00FC64FA" w:rsidP="00FC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сельскохозяйственных культур, выращивание КРС</w:t>
            </w:r>
          </w:p>
        </w:tc>
      </w:tr>
      <w:tr w:rsidR="00490474" w:rsidTr="00490474"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Щербатов Э.Б.</w:t>
            </w:r>
          </w:p>
        </w:tc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вович</w:t>
            </w:r>
            <w:proofErr w:type="spellEnd"/>
          </w:p>
        </w:tc>
        <w:tc>
          <w:tcPr>
            <w:tcW w:w="3115" w:type="dxa"/>
          </w:tcPr>
          <w:p w:rsidR="00490474" w:rsidRDefault="00FC64FA" w:rsidP="0049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сельскохозяйственных культур, свиноводство, выращивание КРС</w:t>
            </w:r>
          </w:p>
        </w:tc>
      </w:tr>
    </w:tbl>
    <w:p w:rsidR="00490474" w:rsidRPr="00490474" w:rsidRDefault="00490474" w:rsidP="004904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0474" w:rsidRPr="0049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74"/>
    <w:rsid w:val="00490474"/>
    <w:rsid w:val="00AE3264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E82"/>
  <w15:chartTrackingRefBased/>
  <w15:docId w15:val="{7715B84C-7096-456F-92AD-5F6DA42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Труфанова</dc:creator>
  <cp:keywords/>
  <dc:description/>
  <cp:lastModifiedBy>Юлия Труфанова</cp:lastModifiedBy>
  <cp:revision>1</cp:revision>
  <dcterms:created xsi:type="dcterms:W3CDTF">2020-02-28T07:16:00Z</dcterms:created>
  <dcterms:modified xsi:type="dcterms:W3CDTF">2020-02-28T07:31:00Z</dcterms:modified>
</cp:coreProperties>
</file>