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02C1" w14:textId="05EF4340" w:rsidR="006769EF" w:rsidRPr="002A0070" w:rsidRDefault="003447BB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14</w:t>
      </w:r>
      <w:r w:rsidR="006769EF" w:rsidRPr="005F2C64">
        <w:rPr>
          <w:rFonts w:ascii="Arial" w:hAnsi="Arial" w:cs="Arial"/>
          <w:b/>
          <w:bCs/>
          <w:kern w:val="2"/>
          <w:sz w:val="32"/>
          <w:szCs w:val="32"/>
        </w:rPr>
        <w:t>.</w:t>
      </w:r>
      <w:r>
        <w:rPr>
          <w:rFonts w:ascii="Arial" w:hAnsi="Arial" w:cs="Arial"/>
          <w:b/>
          <w:bCs/>
          <w:kern w:val="2"/>
          <w:sz w:val="32"/>
          <w:szCs w:val="32"/>
        </w:rPr>
        <w:t>11</w:t>
      </w:r>
      <w:r w:rsidR="006769EF" w:rsidRPr="005F2C64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6769EF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6769EF"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148</w:t>
      </w:r>
    </w:p>
    <w:p w14:paraId="001396A9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0A877E21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0AFE7C54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5FF45675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BA5BA23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5FE2AD1A" w14:textId="77777777" w:rsidR="006769EF" w:rsidRPr="005F2C64" w:rsidRDefault="006769EF" w:rsidP="006769EF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161796DD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22035CA7" w14:textId="77777777" w:rsidR="006769EF" w:rsidRDefault="006769EF" w:rsidP="006769EF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ПОСТАНОВЛЕНИЕ АДМИНИСТРАЦИИ НОВОГРОМОВСКОГО СЕЛЬСКОГО ПОСЕЛЕНИЯ ОТ 26.01.2023 №7 «</w:t>
      </w: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АДМИНИСТРАТИВНОГО РЕГЛАМЕНТА </w:t>
      </w:r>
      <w:r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Pr="003124B3">
        <w:rPr>
          <w:rFonts w:ascii="Arial" w:hAnsi="Arial" w:cs="Arial"/>
          <w:b/>
          <w:bCs/>
          <w:kern w:val="2"/>
          <w:sz w:val="32"/>
          <w:szCs w:val="32"/>
        </w:rPr>
        <w:t>«ПРЕДОСТАВЛЕНИЕ ЗЕМЕЛЬНОГО УЧАСТКА, НАХОДЯЩЕГОСЯ В МУНИЦИПАЛЬНОЙ СОБСТВЕННОСТИ, ИЛИ ГОСУДАРСТВЕННАЯ СОБСТВЕННОСТЬ НА КОТОРЫЙ</w:t>
      </w:r>
    </w:p>
    <w:p w14:paraId="76062744" w14:textId="721EBFC6" w:rsidR="006769EF" w:rsidRPr="003124B3" w:rsidRDefault="006769EF" w:rsidP="006769EF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124B3">
        <w:rPr>
          <w:rFonts w:ascii="Arial" w:hAnsi="Arial" w:cs="Arial"/>
          <w:b/>
          <w:bCs/>
          <w:kern w:val="2"/>
          <w:sz w:val="32"/>
          <w:szCs w:val="32"/>
        </w:rPr>
        <w:t xml:space="preserve"> НЕ РАЗГРАНИЧЕНА, НА ТОРГАХ»</w:t>
      </w:r>
      <w:r w:rsidRPr="003124B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14:paraId="651D492C" w14:textId="77777777" w:rsidR="006769EF" w:rsidRPr="005F2C64" w:rsidRDefault="006769EF" w:rsidP="006769E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F8D055C" w14:textId="77777777" w:rsidR="006769EF" w:rsidRPr="005F2C64" w:rsidRDefault="006769EF" w:rsidP="006769EF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</w:t>
      </w:r>
      <w:r>
        <w:rPr>
          <w:rFonts w:ascii="Arial" w:hAnsi="Arial" w:cs="Arial"/>
          <w:kern w:val="2"/>
          <w:sz w:val="24"/>
          <w:szCs w:val="24"/>
        </w:rPr>
        <w:t>.07.</w:t>
      </w:r>
      <w:r w:rsidRPr="005F2C64">
        <w:rPr>
          <w:rFonts w:ascii="Arial" w:hAnsi="Arial" w:cs="Arial"/>
          <w:kern w:val="2"/>
          <w:sz w:val="24"/>
          <w:szCs w:val="24"/>
        </w:rPr>
        <w:t>2010 №210</w:t>
      </w:r>
      <w:r w:rsidRPr="005F2C64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5013753C" w14:textId="77777777" w:rsidR="006769EF" w:rsidRPr="005F2C64" w:rsidRDefault="006769EF" w:rsidP="006769EF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5855E55" w14:textId="77777777" w:rsidR="006769EF" w:rsidRPr="002141B2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41B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880AD0F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3B7BEB8C" w14:textId="77777777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сельского поселения от 26.01.2023 г. №7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торгах», следующие изменения:</w:t>
      </w:r>
    </w:p>
    <w:p w14:paraId="32D308A0" w14:textId="77777777" w:rsidR="003447BB" w:rsidRDefault="006769EF" w:rsidP="00763CE9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1.1.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</w:t>
      </w:r>
      <w:r w:rsidR="003447BB">
        <w:rPr>
          <w:rFonts w:ascii="Arial" w:hAnsi="Arial" w:cs="Arial"/>
          <w:b w:val="0"/>
          <w:bCs w:val="0"/>
          <w:kern w:val="2"/>
          <w:sz w:val="24"/>
          <w:szCs w:val="24"/>
        </w:rPr>
        <w:t>подпункт 2.3.2. пункта 2.3. изложить в следующей редакции:</w:t>
      </w:r>
    </w:p>
    <w:p w14:paraId="0A66D18E" w14:textId="071F19A2" w:rsidR="00763CE9" w:rsidRDefault="003447BB" w:rsidP="00763CE9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«2.3.2. Публично-правовая компания «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Роскадастр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>»;</w:t>
      </w:r>
    </w:p>
    <w:p w14:paraId="1C081E32" w14:textId="31F1E657" w:rsidR="006769EF" w:rsidRDefault="00763CE9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1.2. п</w:t>
      </w:r>
      <w:r w:rsidR="006769EF">
        <w:rPr>
          <w:rFonts w:ascii="Arial" w:hAnsi="Arial" w:cs="Arial"/>
          <w:b w:val="0"/>
          <w:bCs w:val="0"/>
          <w:kern w:val="2"/>
          <w:sz w:val="24"/>
          <w:szCs w:val="24"/>
        </w:rPr>
        <w:t>ункт 2.7.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Регламента</w:t>
      </w:r>
      <w:r w:rsidR="006769E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изложить в следующей редакции:</w:t>
      </w:r>
    </w:p>
    <w:p w14:paraId="41EBFBF9" w14:textId="3697E444" w:rsidR="007F0BC4" w:rsidRPr="007F0BC4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«2.7. </w:t>
      </w:r>
      <w:r w:rsidR="007F0BC4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Срок предоставления муниципальной услуги </w:t>
      </w:r>
      <w:r w:rsidR="007F0BC4" w:rsidRPr="007F0BC4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составляет </w:t>
      </w:r>
      <w:r w:rsidR="007F0BC4" w:rsidRPr="007F0BC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двадцать дней со дня поступления от заинтересованного лица заявления</w:t>
      </w:r>
      <w:r w:rsidR="007F0BC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.»;</w:t>
      </w:r>
    </w:p>
    <w:p w14:paraId="570C94CC" w14:textId="2FFE8515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>3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. </w:t>
      </w:r>
      <w:r w:rsidR="007F1AE9">
        <w:rPr>
          <w:rFonts w:ascii="Arial" w:hAnsi="Arial" w:cs="Arial"/>
          <w:b w:val="0"/>
          <w:bCs w:val="0"/>
          <w:kern w:val="2"/>
          <w:sz w:val="24"/>
          <w:szCs w:val="24"/>
        </w:rPr>
        <w:t>под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пункт</w:t>
      </w:r>
      <w:r w:rsidR="007F1AE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1 пункта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2.17.2.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Регламента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</w:t>
      </w:r>
      <w:r w:rsidR="007F1AE9">
        <w:rPr>
          <w:rFonts w:ascii="Arial" w:hAnsi="Arial" w:cs="Arial"/>
          <w:b w:val="0"/>
          <w:bCs w:val="0"/>
          <w:kern w:val="2"/>
          <w:sz w:val="24"/>
          <w:szCs w:val="24"/>
        </w:rPr>
        <w:t>исключить.</w:t>
      </w:r>
    </w:p>
    <w:p w14:paraId="7D61371B" w14:textId="77777777" w:rsidR="006769EF" w:rsidRDefault="006769EF" w:rsidP="006769E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158BFBC6" w14:textId="77777777" w:rsidR="006769EF" w:rsidRPr="00183687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687">
        <w:rPr>
          <w:rFonts w:ascii="Arial" w:hAnsi="Arial" w:cs="Arial"/>
          <w:sz w:val="24"/>
          <w:szCs w:val="24"/>
        </w:rPr>
        <w:t>внести информационную справк</w:t>
      </w:r>
      <w:r>
        <w:rPr>
          <w:rFonts w:ascii="Arial" w:hAnsi="Arial" w:cs="Arial"/>
          <w:sz w:val="24"/>
          <w:szCs w:val="24"/>
        </w:rPr>
        <w:t>у в оригинал постановления от 26.01.2023</w:t>
      </w:r>
      <w:r w:rsidRPr="00183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№7</w:t>
      </w:r>
      <w:r w:rsidRPr="0018368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редоставление земельного участка, находящегося в муниципальной собственности, или государственная собственность на который не </w:t>
      </w:r>
      <w:r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разграничена, на торгах» на территории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Новогромовского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183687">
        <w:rPr>
          <w:rFonts w:ascii="Arial" w:hAnsi="Arial" w:cs="Arial"/>
          <w:sz w:val="24"/>
          <w:szCs w:val="24"/>
        </w:rPr>
        <w:t>» о дате внесения изменений;</w:t>
      </w:r>
    </w:p>
    <w:p w14:paraId="3646A33D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4EF11980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126C2223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59665C00" w14:textId="77777777" w:rsidR="006769E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6E44A2F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EFED347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27FBD53B" w14:textId="59090DD6" w:rsidR="00AB0CF6" w:rsidRPr="006769E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В.М. Липин</w:t>
      </w:r>
    </w:p>
    <w:sectPr w:rsidR="00AB0CF6" w:rsidRPr="006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25"/>
    <w:rsid w:val="000C1266"/>
    <w:rsid w:val="000E5711"/>
    <w:rsid w:val="002F6425"/>
    <w:rsid w:val="003447BB"/>
    <w:rsid w:val="006769EF"/>
    <w:rsid w:val="00763CE9"/>
    <w:rsid w:val="007F0BC4"/>
    <w:rsid w:val="007F1AE9"/>
    <w:rsid w:val="00AB0CF6"/>
    <w:rsid w:val="00C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02BE"/>
  <w15:chartTrackingRefBased/>
  <w15:docId w15:val="{9985B097-D1D2-4D4E-9137-6159180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69EF"/>
    <w:pPr>
      <w:ind w:left="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9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769EF"/>
    <w:pPr>
      <w:ind w:left="13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69E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6769E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69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viktoria nikolaeva</cp:lastModifiedBy>
  <cp:revision>6</cp:revision>
  <cp:lastPrinted>2023-11-22T02:54:00Z</cp:lastPrinted>
  <dcterms:created xsi:type="dcterms:W3CDTF">2023-06-20T09:17:00Z</dcterms:created>
  <dcterms:modified xsi:type="dcterms:W3CDTF">2023-12-07T04:00:00Z</dcterms:modified>
</cp:coreProperties>
</file>