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D4" w:rsidRDefault="001B30E9" w:rsidP="00CD08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Участники Межрегиональной к</w:t>
      </w:r>
      <w:r w:rsidR="001770D4">
        <w:rPr>
          <w:rFonts w:ascii="Times New Roman" w:hAnsi="Times New Roman" w:cs="Times New Roman"/>
          <w:color w:val="000000"/>
          <w:sz w:val="28"/>
          <w:szCs w:val="28"/>
        </w:rPr>
        <w:t>онференции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«Инжиниринг и трансфер технологий для </w:t>
      </w:r>
      <w:r w:rsidR="00FA2715">
        <w:rPr>
          <w:rFonts w:ascii="Times New Roman" w:hAnsi="Times New Roman" w:cs="Times New Roman"/>
          <w:color w:val="000000"/>
          <w:sz w:val="28"/>
          <w:szCs w:val="28"/>
        </w:rPr>
        <w:t>субъектов малого и среднего 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770D4" w:rsidRDefault="001770D4" w:rsidP="00CD08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70D4" w:rsidRDefault="001770D4" w:rsidP="000C36D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Кириллова Наталья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Лимовна</w:t>
      </w:r>
      <w:proofErr w:type="spellEnd"/>
    </w:p>
    <w:p w:rsidR="000C36DB" w:rsidRDefault="000C36DB" w:rsidP="00F923A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  <w:r w:rsidRPr="00C13F2D">
        <w:rPr>
          <w:rFonts w:ascii="Times New Roman" w:hAnsi="Times New Roman" w:cs="Times New Roman"/>
          <w:color w:val="000000"/>
          <w:sz w:val="28"/>
          <w:szCs w:val="28"/>
        </w:rPr>
        <w:t xml:space="preserve"> отраслевого отделения "ИНЖИНИРИНГ" </w:t>
      </w:r>
      <w:proofErr w:type="spellStart"/>
      <w:r w:rsidRPr="00C13F2D">
        <w:rPr>
          <w:rFonts w:ascii="Times New Roman" w:hAnsi="Times New Roman" w:cs="Times New Roman"/>
          <w:color w:val="000000"/>
          <w:sz w:val="28"/>
          <w:szCs w:val="28"/>
        </w:rPr>
        <w:t>ФМ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3F2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r w:rsidRPr="00C13F2D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общественной организации "Деловая Россия"</w:t>
      </w:r>
      <w:r w:rsidR="00F923A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F923A7" w:rsidRPr="00F923A7">
        <w:rPr>
          <w:rFonts w:ascii="Times New Roman" w:hAnsi="Times New Roman" w:cs="Times New Roman"/>
          <w:color w:val="000000"/>
          <w:sz w:val="28"/>
          <w:szCs w:val="28"/>
        </w:rPr>
        <w:t xml:space="preserve"> член Научно-координационного совета по вопросам реализации государственной подпрограммы по развитию Инжиниринга и промышленного дизайна </w:t>
      </w:r>
      <w:proofErr w:type="spellStart"/>
      <w:r w:rsidR="00F923A7" w:rsidRPr="00F923A7">
        <w:rPr>
          <w:rFonts w:ascii="Times New Roman" w:hAnsi="Times New Roman" w:cs="Times New Roman"/>
          <w:color w:val="000000"/>
          <w:sz w:val="28"/>
          <w:szCs w:val="28"/>
        </w:rPr>
        <w:t>Минпромторга</w:t>
      </w:r>
      <w:proofErr w:type="spellEnd"/>
      <w:r w:rsidR="00F923A7" w:rsidRPr="00F923A7">
        <w:rPr>
          <w:rFonts w:ascii="Times New Roman" w:hAnsi="Times New Roman" w:cs="Times New Roman"/>
          <w:color w:val="000000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F923A7" w:rsidRPr="00F923A7">
        <w:rPr>
          <w:rFonts w:ascii="Times New Roman" w:hAnsi="Times New Roman" w:cs="Times New Roman"/>
          <w:color w:val="000000"/>
          <w:sz w:val="28"/>
          <w:szCs w:val="28"/>
        </w:rPr>
        <w:t>Генеральный директор ЗАО Фирма «ПЕРМАНЕНТ К&amp;М»</w:t>
      </w:r>
    </w:p>
    <w:p w:rsidR="00E03987" w:rsidRDefault="00E03987" w:rsidP="00F923A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70D4" w:rsidRPr="00E03987" w:rsidRDefault="00E03987" w:rsidP="00F923A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987">
        <w:rPr>
          <w:rFonts w:ascii="Times New Roman" w:hAnsi="Times New Roman" w:cs="Times New Roman"/>
          <w:color w:val="000000"/>
          <w:sz w:val="28"/>
          <w:szCs w:val="28"/>
        </w:rPr>
        <w:t>Нефедова Вероника Андреевна</w:t>
      </w:r>
    </w:p>
    <w:p w:rsidR="00E03987" w:rsidRDefault="00FA2715" w:rsidP="00F923A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Ведущий консультант</w:t>
      </w:r>
      <w:r w:rsidR="00E03987" w:rsidRPr="00E03987"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департамента Развития малого и среднего предпринимательства и конкуренции</w:t>
      </w:r>
      <w:r w:rsidR="00E03987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Экономического развития Российской Федерации</w:t>
      </w:r>
    </w:p>
    <w:p w:rsidR="00E03987" w:rsidRDefault="00E03987" w:rsidP="00F923A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3987" w:rsidRDefault="00E03987" w:rsidP="00F923A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Тетерина Оксана Вячеславовна</w:t>
      </w:r>
    </w:p>
    <w:p w:rsidR="00E03987" w:rsidRDefault="00E03987" w:rsidP="00F923A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Министр экономического развития Иркутской области</w:t>
      </w:r>
    </w:p>
    <w:p w:rsidR="001733C9" w:rsidRDefault="001733C9" w:rsidP="00F923A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33C9" w:rsidRDefault="001733C9" w:rsidP="001733C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9328B"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>одоева</w:t>
      </w:r>
      <w:r w:rsidRPr="0059328B">
        <w:rPr>
          <w:rFonts w:ascii="Times New Roman" w:hAnsi="Times New Roman" w:cs="Times New Roman"/>
          <w:color w:val="000000"/>
          <w:sz w:val="28"/>
          <w:szCs w:val="28"/>
        </w:rPr>
        <w:t>Регина</w:t>
      </w:r>
      <w:proofErr w:type="spellEnd"/>
      <w:r w:rsidRPr="0059328B">
        <w:rPr>
          <w:rFonts w:ascii="Times New Roman" w:hAnsi="Times New Roman" w:cs="Times New Roman"/>
          <w:color w:val="000000"/>
          <w:sz w:val="28"/>
          <w:szCs w:val="28"/>
        </w:rPr>
        <w:t xml:space="preserve"> Викторовна</w:t>
      </w:r>
    </w:p>
    <w:p w:rsidR="001733C9" w:rsidRDefault="001733C9" w:rsidP="001733C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28B">
        <w:rPr>
          <w:rFonts w:ascii="Times New Roman" w:hAnsi="Times New Roman" w:cs="Times New Roman"/>
          <w:color w:val="000000"/>
          <w:sz w:val="28"/>
          <w:szCs w:val="28"/>
        </w:rPr>
        <w:t>Начальник управления развития предпринимательства Министерства экономического развития Иркутской области</w:t>
      </w:r>
    </w:p>
    <w:p w:rsidR="001733C9" w:rsidRDefault="001733C9" w:rsidP="001733C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33C9" w:rsidRDefault="001733C9" w:rsidP="00F923A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9328B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еленкевич</w:t>
      </w:r>
      <w:r w:rsidRPr="0059328B">
        <w:rPr>
          <w:rFonts w:ascii="Times New Roman" w:hAnsi="Times New Roman" w:cs="Times New Roman"/>
          <w:color w:val="000000"/>
          <w:sz w:val="28"/>
          <w:szCs w:val="28"/>
        </w:rPr>
        <w:t>Виктор</w:t>
      </w:r>
      <w:proofErr w:type="spellEnd"/>
      <w:r w:rsidRPr="0059328B">
        <w:rPr>
          <w:rFonts w:ascii="Times New Roman" w:hAnsi="Times New Roman" w:cs="Times New Roman"/>
          <w:color w:val="000000"/>
          <w:sz w:val="28"/>
          <w:szCs w:val="28"/>
        </w:rPr>
        <w:t xml:space="preserve"> Валентинович </w:t>
      </w:r>
    </w:p>
    <w:p w:rsidR="001733C9" w:rsidRDefault="001733C9" w:rsidP="00F923A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28B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начальника управления - начальник отдела инновационного развития в </w:t>
      </w:r>
      <w:proofErr w:type="gramStart"/>
      <w:r w:rsidRPr="0059328B">
        <w:rPr>
          <w:rFonts w:ascii="Times New Roman" w:hAnsi="Times New Roman" w:cs="Times New Roman"/>
          <w:color w:val="000000"/>
          <w:sz w:val="28"/>
          <w:szCs w:val="28"/>
        </w:rPr>
        <w:t>управлении</w:t>
      </w:r>
      <w:proofErr w:type="gramEnd"/>
      <w:r w:rsidRPr="0059328B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предпринимательстваМинистерства экономического развития Иркутской области</w:t>
      </w:r>
    </w:p>
    <w:p w:rsidR="001733C9" w:rsidRPr="00E03987" w:rsidRDefault="001733C9" w:rsidP="00F923A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3987" w:rsidRDefault="001C7D5F" w:rsidP="00F923A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Шаврин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Константин Семенович</w:t>
      </w:r>
    </w:p>
    <w:p w:rsidR="001C7D5F" w:rsidRDefault="001C7D5F" w:rsidP="00F923A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Президент Торгово-промышленной палатыВосточной Сибири</w:t>
      </w:r>
    </w:p>
    <w:p w:rsidR="001C7D5F" w:rsidRPr="001C7D5F" w:rsidRDefault="001C7D5F" w:rsidP="00F923A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23A7" w:rsidRDefault="001C7D5F" w:rsidP="00F923A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Зураев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Игорь Иванович</w:t>
      </w:r>
    </w:p>
    <w:p w:rsidR="001C7D5F" w:rsidRDefault="001C7D5F" w:rsidP="00F923A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Президент Торгово-промышленной палаты Республики Бурятия</w:t>
      </w:r>
    </w:p>
    <w:p w:rsidR="001C7D5F" w:rsidRDefault="001C7D5F" w:rsidP="00F923A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7D5F" w:rsidRDefault="001C7D5F" w:rsidP="00F923A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29C">
        <w:rPr>
          <w:rFonts w:ascii="Times New Roman" w:hAnsi="Times New Roman" w:cs="Times New Roman"/>
          <w:color w:val="000000"/>
          <w:sz w:val="28"/>
          <w:szCs w:val="28"/>
        </w:rPr>
        <w:t>Вьюгина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Татьяна Петровна</w:t>
      </w:r>
    </w:p>
    <w:p w:rsidR="001C7D5F" w:rsidRDefault="001C7D5F" w:rsidP="00F923A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F2D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председателя отраслевого отделения "ИНЖИНИРИНГ" </w:t>
      </w:r>
      <w:proofErr w:type="spellStart"/>
      <w:r w:rsidRPr="00C13F2D">
        <w:rPr>
          <w:rFonts w:ascii="Times New Roman" w:hAnsi="Times New Roman" w:cs="Times New Roman"/>
          <w:color w:val="000000"/>
          <w:sz w:val="28"/>
          <w:szCs w:val="28"/>
        </w:rPr>
        <w:t>ФМ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3F2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r w:rsidRPr="00C13F2D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общественной организации "Деловая Россия"</w:t>
      </w:r>
      <w:r w:rsidRPr="004C6266">
        <w:rPr>
          <w:rFonts w:ascii="Times New Roman" w:hAnsi="Times New Roman" w:cs="Times New Roman"/>
          <w:color w:val="000000"/>
          <w:sz w:val="28"/>
          <w:szCs w:val="28"/>
        </w:rPr>
        <w:t>; исполнительный директор НП Международный Центр Инжиниринга и Инноваций</w:t>
      </w:r>
    </w:p>
    <w:p w:rsidR="001C7D5F" w:rsidRDefault="001C7D5F" w:rsidP="00F923A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7D5F" w:rsidRDefault="001C7D5F" w:rsidP="00F923A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Никонова Елена Борисовна</w:t>
      </w:r>
    </w:p>
    <w:p w:rsidR="001C7D5F" w:rsidRDefault="001C7D5F" w:rsidP="00F923A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38B">
        <w:rPr>
          <w:rFonts w:ascii="Times New Roman" w:hAnsi="Times New Roman" w:cs="Times New Roman"/>
          <w:color w:val="000000"/>
          <w:sz w:val="28"/>
          <w:szCs w:val="28"/>
        </w:rPr>
        <w:t>Эксперт</w:t>
      </w:r>
      <w:r w:rsidRPr="002F6E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E73">
        <w:rPr>
          <w:rFonts w:ascii="Times New Roman" w:hAnsi="Times New Roman" w:cs="Times New Roman"/>
          <w:color w:val="000000"/>
          <w:sz w:val="28"/>
          <w:szCs w:val="28"/>
        </w:rPr>
        <w:t>отраслевогокомитета</w:t>
      </w:r>
      <w:proofErr w:type="spellEnd"/>
      <w:r w:rsidRPr="002F6E73">
        <w:rPr>
          <w:rFonts w:ascii="Times New Roman" w:hAnsi="Times New Roman" w:cs="Times New Roman"/>
          <w:color w:val="000000"/>
          <w:sz w:val="28"/>
          <w:szCs w:val="28"/>
        </w:rPr>
        <w:t xml:space="preserve"> "Инжиниринг " </w:t>
      </w:r>
      <w:proofErr w:type="spellStart"/>
      <w:r w:rsidRPr="002F6E73">
        <w:rPr>
          <w:rFonts w:ascii="Times New Roman" w:hAnsi="Times New Roman" w:cs="Times New Roman"/>
          <w:color w:val="000000"/>
          <w:sz w:val="28"/>
          <w:szCs w:val="28"/>
        </w:rPr>
        <w:t>ФМоС</w:t>
      </w:r>
      <w:proofErr w:type="spellEnd"/>
      <w:r w:rsidRPr="002F6E73">
        <w:rPr>
          <w:rFonts w:ascii="Times New Roman" w:hAnsi="Times New Roman" w:cs="Times New Roman"/>
          <w:color w:val="000000"/>
          <w:sz w:val="28"/>
          <w:szCs w:val="28"/>
        </w:rPr>
        <w:t xml:space="preserve"> "Деловая Россия"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D138B">
        <w:rPr>
          <w:rFonts w:ascii="Times New Roman" w:hAnsi="Times New Roman" w:cs="Times New Roman"/>
          <w:color w:val="000000"/>
          <w:sz w:val="28"/>
          <w:szCs w:val="28"/>
        </w:rPr>
        <w:t>Зам. исполнительного директора</w:t>
      </w:r>
      <w:r w:rsidRPr="004C6266">
        <w:rPr>
          <w:rFonts w:ascii="Times New Roman" w:hAnsi="Times New Roman" w:cs="Times New Roman"/>
          <w:color w:val="000000"/>
          <w:sz w:val="28"/>
          <w:szCs w:val="28"/>
        </w:rPr>
        <w:t xml:space="preserve"> НП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C6266">
        <w:rPr>
          <w:rFonts w:ascii="Times New Roman" w:hAnsi="Times New Roman" w:cs="Times New Roman"/>
          <w:color w:val="000000"/>
          <w:sz w:val="28"/>
          <w:szCs w:val="28"/>
        </w:rPr>
        <w:t>Международный Центр Инжиниринга и Инноваций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F5935" w:rsidRDefault="000F593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1C7D5F" w:rsidRDefault="001C7D5F" w:rsidP="00F923A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7D5F" w:rsidRDefault="001C7D5F" w:rsidP="00F923A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Борисов Вячеслав Александрович</w:t>
      </w:r>
    </w:p>
    <w:p w:rsidR="001C7D5F" w:rsidRDefault="001C7D5F" w:rsidP="00F923A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38B">
        <w:rPr>
          <w:rFonts w:ascii="Times New Roman" w:hAnsi="Times New Roman" w:cs="Times New Roman"/>
          <w:color w:val="000000"/>
          <w:sz w:val="28"/>
          <w:szCs w:val="28"/>
        </w:rPr>
        <w:t>Эксперт НП «МЦ Инжиниринга и Инноваций»</w:t>
      </w:r>
    </w:p>
    <w:p w:rsidR="008C3029" w:rsidRDefault="008C3029" w:rsidP="00F923A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30E9" w:rsidRPr="001B30E9" w:rsidRDefault="001B30E9" w:rsidP="001B30E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B30E9">
        <w:rPr>
          <w:rFonts w:ascii="Times New Roman" w:hAnsi="Times New Roman" w:cs="Times New Roman"/>
          <w:color w:val="000000"/>
          <w:sz w:val="28"/>
          <w:szCs w:val="28"/>
        </w:rPr>
        <w:t>Верченко</w:t>
      </w:r>
      <w:proofErr w:type="spellEnd"/>
      <w:r w:rsidRPr="001B30E9">
        <w:rPr>
          <w:rFonts w:ascii="Times New Roman" w:hAnsi="Times New Roman" w:cs="Times New Roman"/>
          <w:color w:val="000000"/>
          <w:sz w:val="28"/>
          <w:szCs w:val="28"/>
        </w:rPr>
        <w:t xml:space="preserve"> Юлия Константиновна</w:t>
      </w:r>
    </w:p>
    <w:p w:rsidR="001B30E9" w:rsidRDefault="001B30E9" w:rsidP="00F923A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0E9">
        <w:rPr>
          <w:rFonts w:ascii="Times New Roman" w:hAnsi="Times New Roman" w:cs="Times New Roman"/>
          <w:color w:val="000000"/>
          <w:sz w:val="28"/>
          <w:szCs w:val="28"/>
        </w:rPr>
        <w:t>Руководитель РЦИ Ростовской области</w:t>
      </w:r>
    </w:p>
    <w:p w:rsidR="001B30E9" w:rsidRDefault="001B30E9" w:rsidP="00F923A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3029" w:rsidRPr="008C3029" w:rsidRDefault="008C3029" w:rsidP="008C302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C3029">
        <w:rPr>
          <w:rFonts w:ascii="Times New Roman" w:hAnsi="Times New Roman" w:cs="Times New Roman"/>
          <w:color w:val="000000"/>
          <w:sz w:val="28"/>
          <w:szCs w:val="28"/>
        </w:rPr>
        <w:t>Свиридок</w:t>
      </w:r>
      <w:proofErr w:type="spellEnd"/>
      <w:r w:rsidRPr="008C3029">
        <w:rPr>
          <w:rFonts w:ascii="Times New Roman" w:hAnsi="Times New Roman" w:cs="Times New Roman"/>
          <w:color w:val="000000"/>
          <w:sz w:val="28"/>
          <w:szCs w:val="28"/>
        </w:rPr>
        <w:t xml:space="preserve"> Виктория Александровна</w:t>
      </w:r>
    </w:p>
    <w:p w:rsidR="008C3029" w:rsidRDefault="008C3029" w:rsidP="008C302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029">
        <w:rPr>
          <w:rFonts w:ascii="Times New Roman" w:hAnsi="Times New Roman" w:cs="Times New Roman"/>
          <w:color w:val="000000"/>
          <w:sz w:val="28"/>
          <w:szCs w:val="28"/>
        </w:rPr>
        <w:t>Менеджер РЦИ для субъектов МСП Астраханской области</w:t>
      </w:r>
    </w:p>
    <w:p w:rsidR="001B30E9" w:rsidRDefault="001B30E9" w:rsidP="008C302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30E9" w:rsidRDefault="001B30E9" w:rsidP="001B30E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Исаков Александр Игоревич</w:t>
      </w:r>
    </w:p>
    <w:p w:rsidR="001B30E9" w:rsidRPr="001B30E9" w:rsidRDefault="001B30E9" w:rsidP="001B30E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B30E9">
        <w:rPr>
          <w:rFonts w:ascii="Times New Roman" w:hAnsi="Times New Roman" w:cs="Times New Roman"/>
          <w:color w:val="000000"/>
          <w:sz w:val="28"/>
          <w:szCs w:val="28"/>
        </w:rPr>
        <w:t>уководитель Р</w:t>
      </w:r>
      <w:r>
        <w:rPr>
          <w:rFonts w:ascii="Times New Roman" w:hAnsi="Times New Roman" w:cs="Times New Roman"/>
          <w:color w:val="000000"/>
          <w:sz w:val="28"/>
          <w:szCs w:val="28"/>
        </w:rPr>
        <w:t>егионального Центра Инжиниринга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ипецк</w:t>
      </w:r>
    </w:p>
    <w:p w:rsidR="001B30E9" w:rsidRDefault="001B30E9" w:rsidP="001B30E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Вартанян Александр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Рафаэлович</w:t>
      </w:r>
      <w:proofErr w:type="spellEnd"/>
    </w:p>
    <w:p w:rsidR="001B30E9" w:rsidRDefault="001B30E9" w:rsidP="001B30E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B30E9">
        <w:rPr>
          <w:rFonts w:ascii="Times New Roman" w:hAnsi="Times New Roman" w:cs="Times New Roman"/>
          <w:color w:val="000000"/>
          <w:sz w:val="28"/>
          <w:szCs w:val="28"/>
        </w:rPr>
        <w:t>ачальник отдела развития, инноваций и маркетинга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РЦИ г. Липецк</w:t>
      </w:r>
    </w:p>
    <w:p w:rsidR="009B2243" w:rsidRDefault="009B2243" w:rsidP="001B30E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2243" w:rsidRDefault="009B2243" w:rsidP="001B30E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243">
        <w:rPr>
          <w:rFonts w:ascii="Times New Roman" w:hAnsi="Times New Roman" w:cs="Times New Roman"/>
          <w:color w:val="000000"/>
          <w:sz w:val="28"/>
          <w:szCs w:val="28"/>
        </w:rPr>
        <w:t>Хвостиков Дмитрий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Александрович</w:t>
      </w:r>
    </w:p>
    <w:p w:rsidR="009B2243" w:rsidRPr="001B30E9" w:rsidRDefault="009B2243" w:rsidP="001B30E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B2243">
        <w:rPr>
          <w:rFonts w:ascii="Times New Roman" w:hAnsi="Times New Roman" w:cs="Times New Roman"/>
          <w:color w:val="000000"/>
          <w:sz w:val="28"/>
          <w:szCs w:val="28"/>
        </w:rPr>
        <w:t>иректор АНО "Дальневосточное агентство содействия инновациям"</w:t>
      </w:r>
    </w:p>
    <w:p w:rsidR="001C7D5F" w:rsidRDefault="001C7D5F" w:rsidP="00F923A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7D5F" w:rsidRDefault="001C7D5F" w:rsidP="00F923A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Давыдова Наталь</w:t>
      </w:r>
      <w:r w:rsidR="009B2243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Анатольевна</w:t>
      </w:r>
    </w:p>
    <w:p w:rsidR="001C7D5F" w:rsidRDefault="001C7D5F" w:rsidP="00F923A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 Фонда «Центр поддержки субъектов малого и среднего предпринимательства в Иркутской области»</w:t>
      </w:r>
    </w:p>
    <w:p w:rsidR="001C7D5F" w:rsidRDefault="001C7D5F" w:rsidP="00F923A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7D5F" w:rsidRDefault="001C7D5F" w:rsidP="00F923A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Чернов Трофим Викторович</w:t>
      </w:r>
    </w:p>
    <w:p w:rsidR="001C7D5F" w:rsidRDefault="001C7D5F" w:rsidP="00F923A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 Регионального центра инжиниринга Фонда «Центр поддержки субъектов малого и среднего предпринимательства в Иркутской области»</w:t>
      </w:r>
    </w:p>
    <w:p w:rsidR="001C7D5F" w:rsidRDefault="001C7D5F" w:rsidP="00F923A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7D5F" w:rsidRPr="00D76A7E" w:rsidRDefault="001C7D5F" w:rsidP="00F923A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70D4" w:rsidRDefault="001770D4" w:rsidP="00CD08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0B7C" w:rsidRDefault="00EA0B7C" w:rsidP="00CD08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0B7C" w:rsidRDefault="00EA0B7C" w:rsidP="00CD08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08C2" w:rsidRPr="004C6266" w:rsidRDefault="00CD08C2" w:rsidP="00CD08C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C6266">
        <w:rPr>
          <w:rFonts w:ascii="Times New Roman" w:hAnsi="Times New Roman" w:cs="Times New Roman"/>
          <w:color w:val="000000"/>
          <w:sz w:val="28"/>
          <w:szCs w:val="28"/>
        </w:rPr>
        <w:t>Программа (предварительная)</w:t>
      </w:r>
      <w:r w:rsidRPr="004C6266">
        <w:rPr>
          <w:rFonts w:ascii="Times New Roman" w:hAnsi="Times New Roman" w:cs="Times New Roman"/>
          <w:color w:val="000000"/>
          <w:sz w:val="28"/>
          <w:szCs w:val="28"/>
        </w:rPr>
        <w:br/>
        <w:t>Межрегиональной Конференции «Инжиниринг и трансфер технологий для МСП»</w:t>
      </w:r>
    </w:p>
    <w:tbl>
      <w:tblPr>
        <w:tblStyle w:val="a5"/>
        <w:tblW w:w="0" w:type="auto"/>
        <w:tblLook w:val="04A0"/>
      </w:tblPr>
      <w:tblGrid>
        <w:gridCol w:w="1809"/>
        <w:gridCol w:w="5387"/>
        <w:gridCol w:w="2375"/>
      </w:tblGrid>
      <w:tr w:rsidR="00CD08C2" w:rsidRPr="004C6266" w:rsidTr="00032B3A">
        <w:tc>
          <w:tcPr>
            <w:tcW w:w="1809" w:type="dxa"/>
          </w:tcPr>
          <w:p w:rsidR="00CD08C2" w:rsidRPr="004C6266" w:rsidRDefault="00CD08C2" w:rsidP="00032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августа 2016г.</w:t>
            </w:r>
          </w:p>
        </w:tc>
        <w:tc>
          <w:tcPr>
            <w:tcW w:w="7762" w:type="dxa"/>
            <w:gridSpan w:val="2"/>
          </w:tcPr>
          <w:p w:rsidR="00CD08C2" w:rsidRPr="004C6266" w:rsidRDefault="00CD08C2" w:rsidP="00032B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CD08C2" w:rsidRPr="004C6266" w:rsidTr="00032B3A">
        <w:tc>
          <w:tcPr>
            <w:tcW w:w="1809" w:type="dxa"/>
          </w:tcPr>
          <w:p w:rsidR="00CD08C2" w:rsidRPr="004C6266" w:rsidRDefault="00CD08C2" w:rsidP="00032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08:00 – 09:00</w:t>
            </w:r>
          </w:p>
        </w:tc>
        <w:tc>
          <w:tcPr>
            <w:tcW w:w="5387" w:type="dxa"/>
          </w:tcPr>
          <w:p w:rsidR="00CD08C2" w:rsidRPr="004C6266" w:rsidRDefault="00CD08C2" w:rsidP="00032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Встреча иногородних участников конференци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C6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Аэропорту Иркутска</w:t>
            </w:r>
          </w:p>
          <w:p w:rsidR="00CD08C2" w:rsidRPr="004C6266" w:rsidRDefault="00CD08C2" w:rsidP="00032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Трансфер из Аэропорта к месту проведения конференции отель «</w:t>
            </w:r>
            <w:proofErr w:type="spellStart"/>
            <w:r w:rsidRPr="004C6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Кортьярд</w:t>
            </w:r>
            <w:proofErr w:type="spellEnd"/>
            <w:r w:rsidRPr="004C6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6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Марриотт</w:t>
            </w:r>
            <w:proofErr w:type="spellEnd"/>
            <w:r w:rsidRPr="004C6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1 этаж Конференц-зал</w:t>
            </w:r>
          </w:p>
        </w:tc>
        <w:tc>
          <w:tcPr>
            <w:tcW w:w="2375" w:type="dxa"/>
          </w:tcPr>
          <w:p w:rsidR="00CD08C2" w:rsidRPr="004C6266" w:rsidRDefault="00CD08C2" w:rsidP="00032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Аэропорт Иркутск</w:t>
            </w:r>
          </w:p>
        </w:tc>
      </w:tr>
      <w:tr w:rsidR="00CD08C2" w:rsidRPr="004C6266" w:rsidTr="00032B3A">
        <w:tc>
          <w:tcPr>
            <w:tcW w:w="1809" w:type="dxa"/>
          </w:tcPr>
          <w:p w:rsidR="00CD08C2" w:rsidRPr="004C6266" w:rsidRDefault="00CD08C2" w:rsidP="00032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09:00 – 10:00</w:t>
            </w:r>
          </w:p>
        </w:tc>
        <w:tc>
          <w:tcPr>
            <w:tcW w:w="5387" w:type="dxa"/>
          </w:tcPr>
          <w:p w:rsidR="00CD08C2" w:rsidRPr="004C6266" w:rsidRDefault="00CD08C2" w:rsidP="00032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Регистрация участников Конференции</w:t>
            </w:r>
          </w:p>
        </w:tc>
        <w:tc>
          <w:tcPr>
            <w:tcW w:w="2375" w:type="dxa"/>
          </w:tcPr>
          <w:p w:rsidR="00CD08C2" w:rsidRPr="004C6266" w:rsidRDefault="00CD08C2" w:rsidP="00032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Отель </w:t>
            </w:r>
            <w:proofErr w:type="spellStart"/>
            <w:r w:rsidRPr="004C6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Кортьярд</w:t>
            </w:r>
            <w:proofErr w:type="spellEnd"/>
            <w:r w:rsidRPr="004C6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6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Марриотт</w:t>
            </w:r>
            <w:proofErr w:type="spellEnd"/>
            <w:r w:rsidRPr="004C6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Холл Конференц-зала</w:t>
            </w:r>
          </w:p>
        </w:tc>
      </w:tr>
      <w:tr w:rsidR="00CD08C2" w:rsidRPr="004C6266" w:rsidTr="00032B3A">
        <w:trPr>
          <w:trHeight w:val="4466"/>
        </w:trPr>
        <w:tc>
          <w:tcPr>
            <w:tcW w:w="1809" w:type="dxa"/>
            <w:vMerge w:val="restart"/>
          </w:tcPr>
          <w:p w:rsidR="00CD08C2" w:rsidRPr="004C6266" w:rsidRDefault="00CD08C2" w:rsidP="00032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10:00 – 12:00</w:t>
            </w:r>
          </w:p>
        </w:tc>
        <w:tc>
          <w:tcPr>
            <w:tcW w:w="5387" w:type="dxa"/>
          </w:tcPr>
          <w:p w:rsidR="00CD08C2" w:rsidRDefault="00CD08C2" w:rsidP="00032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Открытие Межрегиональной Конференции «Инжиниринг и трансфер технологий для МСП»</w:t>
            </w:r>
          </w:p>
          <w:p w:rsidR="00CD08C2" w:rsidRDefault="00CD08C2" w:rsidP="00032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Давыдова Наталья Анатольевна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Директор Фонда «Центр поддержки субъектов малого и среднего предпринимательства в Иркутской области»</w:t>
            </w:r>
          </w:p>
          <w:p w:rsidR="00CD08C2" w:rsidRDefault="00CD08C2" w:rsidP="00032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08C2" w:rsidRDefault="00CD08C2" w:rsidP="00032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Приветственное слово</w:t>
            </w:r>
          </w:p>
          <w:p w:rsidR="00CD08C2" w:rsidRPr="004C6266" w:rsidRDefault="00CD08C2" w:rsidP="00032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Министр экономического развития Иркутской 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Тетерина Оксана Вячеславовна</w:t>
            </w:r>
          </w:p>
        </w:tc>
        <w:tc>
          <w:tcPr>
            <w:tcW w:w="2375" w:type="dxa"/>
            <w:vMerge w:val="restart"/>
          </w:tcPr>
          <w:p w:rsidR="00CD08C2" w:rsidRPr="004C6266" w:rsidRDefault="00CD08C2" w:rsidP="00032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Конференц-зал</w:t>
            </w:r>
          </w:p>
        </w:tc>
      </w:tr>
      <w:tr w:rsidR="00CD08C2" w:rsidRPr="004C6266" w:rsidTr="00032B3A">
        <w:tc>
          <w:tcPr>
            <w:tcW w:w="1809" w:type="dxa"/>
            <w:vMerge/>
          </w:tcPr>
          <w:p w:rsidR="00CD08C2" w:rsidRPr="004C6266" w:rsidRDefault="00CD08C2" w:rsidP="00032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CD08C2" w:rsidRPr="00C2129C" w:rsidRDefault="00CD08C2" w:rsidP="00032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Выступления участников Конференции</w:t>
            </w:r>
          </w:p>
          <w:p w:rsidR="00CD08C2" w:rsidRDefault="00CD08C2" w:rsidP="00032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30E9" w:rsidRDefault="001B30E9" w:rsidP="001B30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производственных предприятий МСП при поддержке Региональных центров инжиниринга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1B30E9" w:rsidRDefault="001B30E9" w:rsidP="001B30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Кириллова Наталья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Лимовна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Председатель</w:t>
            </w:r>
            <w:r w:rsidRPr="00C13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отраслевого отделения "ИНЖИНИРИНГ" </w:t>
            </w:r>
            <w:proofErr w:type="spellStart"/>
            <w:r w:rsidRPr="00C13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13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spellEnd"/>
            <w:r w:rsidRPr="00C13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общественной организации "Деловая Россия"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F9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член Научно-координационного совета по вопросам реализации государственной подпрограммы по развитию Инжиниринга и промышленного дизайна </w:t>
            </w:r>
            <w:proofErr w:type="spellStart"/>
            <w:r w:rsidRPr="00F9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Минпромторга</w:t>
            </w:r>
            <w:proofErr w:type="spellEnd"/>
            <w:r w:rsidRPr="00F9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Pr="00F9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Генеральный директор ЗАО Фирма «ПЕРМАНЕНТ К&amp;М»</w:t>
            </w:r>
          </w:p>
          <w:p w:rsidR="001B30E9" w:rsidRDefault="001B30E9" w:rsidP="001B30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2715" w:rsidRDefault="00FA2715" w:rsidP="001B30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«Финансирование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инновационно-производственной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инфраструктуры поддержки МСП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федеральной финансовой программы поддержки Министерства Экономического развития России»</w:t>
            </w:r>
          </w:p>
          <w:p w:rsidR="00FA2715" w:rsidRPr="00E03987" w:rsidRDefault="00FA2715" w:rsidP="00FA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Нефедова Вероника Андреевна</w:t>
            </w:r>
          </w:p>
          <w:p w:rsidR="00FA2715" w:rsidRDefault="00FA2715" w:rsidP="00FA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консультант</w:t>
            </w:r>
            <w:r w:rsidRPr="00E03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департамента Развития малого и среднего предпринимательства и конкуренции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Министерства Экономического развития Российской Федерации</w:t>
            </w:r>
          </w:p>
          <w:p w:rsidR="00FA2715" w:rsidRPr="00C2129C" w:rsidRDefault="00FA2715" w:rsidP="001B30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08C2" w:rsidRPr="00C2129C" w:rsidRDefault="00CD08C2" w:rsidP="00032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2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Маркетинг территорий, потенциал МСП для развития Иркутской 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CD08C2" w:rsidRDefault="00CD08C2" w:rsidP="00032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Вьюгина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Петровна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3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председателя отраслевого отделения "ИНЖИНИРИНГ" </w:t>
            </w:r>
            <w:proofErr w:type="spellStart"/>
            <w:r w:rsidRPr="00C13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13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spellEnd"/>
            <w:r w:rsidRPr="00C13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общественной организации "Деловая Россия"</w:t>
            </w:r>
            <w:r w:rsidRPr="004C6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исполнительный директор НП Международный Центр Инжиниринга и Инноваций</w:t>
            </w:r>
          </w:p>
          <w:p w:rsidR="00CD08C2" w:rsidRPr="00C2129C" w:rsidRDefault="00CD08C2" w:rsidP="00032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08C2" w:rsidRPr="00C2129C" w:rsidRDefault="001B30E9" w:rsidP="00032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«Успешные практики РЦИ. </w:t>
            </w:r>
            <w:r w:rsidR="00EA0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Развития»</w:t>
            </w:r>
          </w:p>
          <w:p w:rsidR="00CD08C2" w:rsidRDefault="00EA0B7C" w:rsidP="00032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Деревянко Павел Александрович</w:t>
            </w:r>
            <w:r w:rsidR="00CD0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A0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по развитию</w:t>
            </w:r>
            <w:r w:rsidR="00CD08C2" w:rsidRPr="008D1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«МЦ Инжиниринга и Инноваций»</w:t>
            </w:r>
          </w:p>
          <w:p w:rsidR="00CD08C2" w:rsidRDefault="00CD08C2" w:rsidP="00032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08C2" w:rsidRDefault="00CD08C2" w:rsidP="00032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D1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Корпорация МСП.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Основные направления поддержки»</w:t>
            </w:r>
          </w:p>
          <w:p w:rsidR="00CD08C2" w:rsidRPr="00C2129C" w:rsidRDefault="00CD08C2" w:rsidP="00EA0B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Вьюгина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2375" w:type="dxa"/>
            <w:vMerge/>
          </w:tcPr>
          <w:p w:rsidR="00CD08C2" w:rsidRPr="004C6266" w:rsidRDefault="00CD08C2" w:rsidP="00032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08C2" w:rsidRPr="004C6266" w:rsidTr="00032B3A">
        <w:tc>
          <w:tcPr>
            <w:tcW w:w="1809" w:type="dxa"/>
          </w:tcPr>
          <w:p w:rsidR="00CD08C2" w:rsidRPr="004C6266" w:rsidRDefault="00CD08C2" w:rsidP="00032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12:00 – 12:30</w:t>
            </w:r>
          </w:p>
        </w:tc>
        <w:tc>
          <w:tcPr>
            <w:tcW w:w="5387" w:type="dxa"/>
          </w:tcPr>
          <w:p w:rsidR="00CD08C2" w:rsidRPr="004C6266" w:rsidRDefault="00CD08C2" w:rsidP="00032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Кофе-брейк</w:t>
            </w:r>
          </w:p>
        </w:tc>
        <w:tc>
          <w:tcPr>
            <w:tcW w:w="2375" w:type="dxa"/>
          </w:tcPr>
          <w:p w:rsidR="00CD08C2" w:rsidRPr="004C6266" w:rsidRDefault="00CD08C2" w:rsidP="00032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Отель </w:t>
            </w:r>
            <w:proofErr w:type="spellStart"/>
            <w:r w:rsidRPr="004C6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Кортьярд</w:t>
            </w:r>
            <w:proofErr w:type="spellEnd"/>
            <w:r w:rsidRPr="004C6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6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Марриотт</w:t>
            </w:r>
            <w:proofErr w:type="spellEnd"/>
            <w:r w:rsidRPr="004C6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Холл Конференц-зала</w:t>
            </w:r>
          </w:p>
        </w:tc>
      </w:tr>
      <w:tr w:rsidR="00CD08C2" w:rsidRPr="004C6266" w:rsidTr="00032B3A">
        <w:tc>
          <w:tcPr>
            <w:tcW w:w="1809" w:type="dxa"/>
          </w:tcPr>
          <w:p w:rsidR="00CD08C2" w:rsidRPr="004C6266" w:rsidRDefault="00CD08C2" w:rsidP="00032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12:30 – 14:00</w:t>
            </w:r>
          </w:p>
        </w:tc>
        <w:tc>
          <w:tcPr>
            <w:tcW w:w="5387" w:type="dxa"/>
          </w:tcPr>
          <w:p w:rsidR="00CD08C2" w:rsidRDefault="00CD08C2" w:rsidP="00032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Дискуссии по направлениям Конференции</w:t>
            </w:r>
          </w:p>
          <w:p w:rsidR="00CD08C2" w:rsidRDefault="00CD08C2" w:rsidP="00032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08C2" w:rsidRPr="002F6E73" w:rsidRDefault="00CD08C2" w:rsidP="00CD08C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FA2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РЦИ – катализатор вовлечения субъектов МСП</w:t>
            </w:r>
            <w:r w:rsidR="006551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цепочку поставщиков</w:t>
            </w:r>
            <w:r w:rsidRPr="002F6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FA2715" w:rsidRPr="002F6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Возможности развития предприятий через центры инжиниринга</w:t>
            </w:r>
            <w:r w:rsidR="00FA2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C6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Механизмы поддержки производственных и сельскохозяйственных предприятий</w:t>
            </w:r>
          </w:p>
          <w:p w:rsidR="005C6CC7" w:rsidRDefault="00CD08C2" w:rsidP="00032B3A">
            <w:pPr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Модератор </w:t>
            </w:r>
            <w:r w:rsidR="00566CE9" w:rsidRPr="00E03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Нефедова Вероника Андреевна</w:t>
            </w:r>
          </w:p>
          <w:p w:rsidR="00CD08C2" w:rsidRPr="002F6E73" w:rsidRDefault="00CD08C2" w:rsidP="00032B3A">
            <w:pPr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08C2" w:rsidRPr="002F6E73" w:rsidRDefault="00CD08C2" w:rsidP="00CD08C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C6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Успешные практики развития малых и средних производственных предприятий в России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C6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Обсуждение вопросов развития предприятий с учетом технологических и рыночных трендов, трансфера технологий. Опыт и успешные практики внедрения инноваций на производстве</w:t>
            </w:r>
          </w:p>
          <w:p w:rsidR="00CD08C2" w:rsidRDefault="00CD08C2" w:rsidP="00032B3A">
            <w:pPr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Модератор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 Вячеслав Александрович</w:t>
            </w:r>
            <w:r w:rsidR="00593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9328B" w:rsidRPr="008D1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Эксперт НП «МЦ Инжиниринга и </w:t>
            </w:r>
            <w:r w:rsidR="0059328B" w:rsidRPr="008D1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Инноваций»</w:t>
            </w:r>
          </w:p>
          <w:p w:rsidR="00CD08C2" w:rsidRPr="00F97571" w:rsidRDefault="00CD08C2" w:rsidP="00032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CD08C2" w:rsidRPr="004C6266" w:rsidRDefault="00CD08C2" w:rsidP="00032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Конференц-зал</w:t>
            </w:r>
          </w:p>
        </w:tc>
      </w:tr>
      <w:tr w:rsidR="00CD08C2" w:rsidRPr="004C6266" w:rsidTr="00032B3A">
        <w:tc>
          <w:tcPr>
            <w:tcW w:w="1809" w:type="dxa"/>
          </w:tcPr>
          <w:p w:rsidR="00CD08C2" w:rsidRPr="004C6266" w:rsidRDefault="00CD08C2" w:rsidP="00032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14:00 – 14:30</w:t>
            </w:r>
          </w:p>
        </w:tc>
        <w:tc>
          <w:tcPr>
            <w:tcW w:w="5387" w:type="dxa"/>
          </w:tcPr>
          <w:p w:rsidR="00CD08C2" w:rsidRPr="004C6266" w:rsidRDefault="00CD08C2" w:rsidP="00032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2375" w:type="dxa"/>
          </w:tcPr>
          <w:p w:rsidR="00CD08C2" w:rsidRPr="004C6266" w:rsidRDefault="00CD08C2" w:rsidP="00032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Отель </w:t>
            </w:r>
            <w:proofErr w:type="spellStart"/>
            <w:r w:rsidRPr="004C6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Кортьярд</w:t>
            </w:r>
            <w:proofErr w:type="spellEnd"/>
            <w:r w:rsidRPr="004C6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6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Марриотт</w:t>
            </w:r>
            <w:proofErr w:type="spellEnd"/>
            <w:r w:rsidRPr="004C6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Холл Конференц-зала</w:t>
            </w:r>
          </w:p>
        </w:tc>
      </w:tr>
      <w:tr w:rsidR="00CD08C2" w:rsidRPr="004C6266" w:rsidTr="00032B3A">
        <w:trPr>
          <w:trHeight w:val="654"/>
        </w:trPr>
        <w:tc>
          <w:tcPr>
            <w:tcW w:w="1809" w:type="dxa"/>
            <w:vMerge w:val="restart"/>
          </w:tcPr>
          <w:p w:rsidR="00CD08C2" w:rsidRPr="004C6266" w:rsidRDefault="00CD08C2" w:rsidP="00032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14:30 – 17:00</w:t>
            </w:r>
          </w:p>
        </w:tc>
        <w:tc>
          <w:tcPr>
            <w:tcW w:w="5387" w:type="dxa"/>
          </w:tcPr>
          <w:p w:rsidR="00CD08C2" w:rsidRDefault="00CD08C2" w:rsidP="00032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Дискуссии по направлениям Конференции</w:t>
            </w:r>
          </w:p>
          <w:p w:rsidR="00CD08C2" w:rsidRDefault="00CD08C2" w:rsidP="00032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08C2" w:rsidRDefault="00CD08C2" w:rsidP="00CD08C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4C6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Деньги на развитие проектов.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C6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озможности и успешные практики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C6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Актуальные возм</w:t>
            </w:r>
            <w:bookmarkStart w:id="0" w:name="_GoBack"/>
            <w:bookmarkEnd w:id="0"/>
            <w:r w:rsidRPr="004C6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ожности финансирования проектов предприятий и инжиниринговых компаний</w:t>
            </w:r>
          </w:p>
          <w:p w:rsidR="00CD08C2" w:rsidRPr="00F97571" w:rsidRDefault="00CD08C2" w:rsidP="00032B3A">
            <w:pPr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5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Модератор Вьюгина Татьяна Петровна</w:t>
            </w:r>
          </w:p>
          <w:p w:rsidR="00CD08C2" w:rsidRDefault="00CD08C2" w:rsidP="00032B3A">
            <w:pPr>
              <w:pStyle w:val="a4"/>
              <w:ind w:left="31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08C2" w:rsidRPr="00F97571" w:rsidRDefault="00CD08C2" w:rsidP="00CD08C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«Потенциал предприятия. Развитие. Трансфер технологий.»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4C6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Сложности</w:t>
            </w:r>
            <w:proofErr w:type="gramEnd"/>
            <w:r w:rsidRPr="004C6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которыми сталкиваются руководители предприятий.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C6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азвит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</w:t>
            </w:r>
            <w:r w:rsidRPr="004C6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производств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</w:p>
          <w:p w:rsidR="00CD08C2" w:rsidRPr="004C6266" w:rsidRDefault="00CD08C2" w:rsidP="00566CE9">
            <w:pPr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Модератор </w:t>
            </w:r>
            <w:r w:rsidR="00566CE9" w:rsidRPr="002F6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Никонова Елена Борисовна</w:t>
            </w:r>
            <w:r w:rsidR="00566CE9" w:rsidRPr="008D1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Эксперт</w:t>
            </w:r>
            <w:r w:rsidR="00566CE9" w:rsidRPr="002F6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66CE9" w:rsidRPr="002F6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отраслевогокомитета</w:t>
            </w:r>
            <w:proofErr w:type="spellEnd"/>
            <w:r w:rsidR="00566CE9" w:rsidRPr="002F6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"Инжиниринг " </w:t>
            </w:r>
            <w:proofErr w:type="spellStart"/>
            <w:r w:rsidR="00566CE9" w:rsidRPr="002F6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ФМоС</w:t>
            </w:r>
            <w:proofErr w:type="spellEnd"/>
            <w:r w:rsidR="00566CE9" w:rsidRPr="002F6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"Деловая Россия"</w:t>
            </w:r>
            <w:r w:rsidR="00566C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566CE9" w:rsidRPr="008D1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исполнительного директора</w:t>
            </w:r>
            <w:r w:rsidR="00566CE9" w:rsidRPr="004C6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НП </w:t>
            </w:r>
            <w:r w:rsidR="00566C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566CE9" w:rsidRPr="004C6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Международный Центр Инжиниринга и Инноваций</w:t>
            </w:r>
            <w:r w:rsidR="00566C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75" w:type="dxa"/>
            <w:vMerge w:val="restart"/>
          </w:tcPr>
          <w:p w:rsidR="00CD08C2" w:rsidRPr="004C6266" w:rsidRDefault="00CD08C2" w:rsidP="00032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Конференц-зал</w:t>
            </w:r>
          </w:p>
        </w:tc>
      </w:tr>
      <w:tr w:rsidR="00CD08C2" w:rsidRPr="004C6266" w:rsidTr="00032B3A">
        <w:trPr>
          <w:trHeight w:val="210"/>
        </w:trPr>
        <w:tc>
          <w:tcPr>
            <w:tcW w:w="1809" w:type="dxa"/>
            <w:vMerge/>
          </w:tcPr>
          <w:p w:rsidR="00CD08C2" w:rsidRPr="004C6266" w:rsidRDefault="00CD08C2" w:rsidP="00032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CD08C2" w:rsidRPr="004C6266" w:rsidRDefault="00CD08C2" w:rsidP="00032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Окончание работы Конференции</w:t>
            </w:r>
          </w:p>
        </w:tc>
        <w:tc>
          <w:tcPr>
            <w:tcW w:w="2375" w:type="dxa"/>
            <w:vMerge/>
          </w:tcPr>
          <w:p w:rsidR="00CD08C2" w:rsidRPr="004C6266" w:rsidRDefault="00CD08C2" w:rsidP="00032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32B3A" w:rsidRDefault="00032B3A"/>
    <w:sectPr w:rsidR="00032B3A" w:rsidSect="00DD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539B7"/>
    <w:multiLevelType w:val="hybridMultilevel"/>
    <w:tmpl w:val="AC304714"/>
    <w:lvl w:ilvl="0" w:tplc="AA74D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8C2"/>
    <w:rsid w:val="00032B3A"/>
    <w:rsid w:val="00097E2F"/>
    <w:rsid w:val="000C36DB"/>
    <w:rsid w:val="000F5935"/>
    <w:rsid w:val="001733C9"/>
    <w:rsid w:val="001770D4"/>
    <w:rsid w:val="001B30E9"/>
    <w:rsid w:val="001C7D5F"/>
    <w:rsid w:val="0022176D"/>
    <w:rsid w:val="00263853"/>
    <w:rsid w:val="00293BF4"/>
    <w:rsid w:val="002C1B10"/>
    <w:rsid w:val="002D4365"/>
    <w:rsid w:val="00326A33"/>
    <w:rsid w:val="00335492"/>
    <w:rsid w:val="00566CE9"/>
    <w:rsid w:val="0059328B"/>
    <w:rsid w:val="005B7D5E"/>
    <w:rsid w:val="005C6CC7"/>
    <w:rsid w:val="005C79C7"/>
    <w:rsid w:val="006551E6"/>
    <w:rsid w:val="008C3029"/>
    <w:rsid w:val="009B2243"/>
    <w:rsid w:val="00C413C5"/>
    <w:rsid w:val="00CD08C2"/>
    <w:rsid w:val="00D76A7E"/>
    <w:rsid w:val="00DD1240"/>
    <w:rsid w:val="00E03987"/>
    <w:rsid w:val="00E64665"/>
    <w:rsid w:val="00EA0B7C"/>
    <w:rsid w:val="00F923A7"/>
    <w:rsid w:val="00FA2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08C2"/>
  </w:style>
  <w:style w:type="character" w:styleId="a3">
    <w:name w:val="Hyperlink"/>
    <w:basedOn w:val="a0"/>
    <w:uiPriority w:val="99"/>
    <w:unhideWhenUsed/>
    <w:rsid w:val="00CD08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08C2"/>
    <w:pPr>
      <w:ind w:left="720"/>
      <w:contextualSpacing/>
    </w:pPr>
  </w:style>
  <w:style w:type="table" w:styleId="a5">
    <w:name w:val="Table Grid"/>
    <w:basedOn w:val="a1"/>
    <w:uiPriority w:val="59"/>
    <w:rsid w:val="00CD0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C413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08C2"/>
  </w:style>
  <w:style w:type="character" w:styleId="a3">
    <w:name w:val="Hyperlink"/>
    <w:basedOn w:val="a0"/>
    <w:uiPriority w:val="99"/>
    <w:unhideWhenUsed/>
    <w:rsid w:val="00CD08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08C2"/>
    <w:pPr>
      <w:ind w:left="720"/>
      <w:contextualSpacing/>
    </w:pPr>
  </w:style>
  <w:style w:type="table" w:styleId="a5">
    <w:name w:val="Table Grid"/>
    <w:basedOn w:val="a1"/>
    <w:uiPriority w:val="59"/>
    <w:rsid w:val="00CD0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C413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Troff</dc:creator>
  <cp:lastModifiedBy>Лена</cp:lastModifiedBy>
  <cp:revision>2</cp:revision>
  <dcterms:created xsi:type="dcterms:W3CDTF">2016-08-01T04:07:00Z</dcterms:created>
  <dcterms:modified xsi:type="dcterms:W3CDTF">2016-08-01T04:07:00Z</dcterms:modified>
</cp:coreProperties>
</file>